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B1475" w14:textId="77777777" w:rsidR="007F63C4" w:rsidRPr="00877B99" w:rsidRDefault="007F63C4" w:rsidP="007F63C4">
      <w:pPr>
        <w:jc w:val="right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ПРИЛОГ 1</w:t>
      </w:r>
    </w:p>
    <w:p w14:paraId="60AC98B4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Број:___________________________</w:t>
      </w:r>
    </w:p>
    <w:p w14:paraId="586B272D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</w:p>
    <w:p w14:paraId="21CAD7DE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Датум: ___________________________</w:t>
      </w:r>
    </w:p>
    <w:p w14:paraId="7DC83669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b/>
          <w:bCs/>
          <w:kern w:val="2"/>
          <w:lang w:val="sr-Latn-RS"/>
        </w:rPr>
      </w:pPr>
    </w:p>
    <w:p w14:paraId="04DC6763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Председнику Комисије за вредновање ваннаставних активности студената – продекану за наставу</w:t>
      </w:r>
    </w:p>
    <w:p w14:paraId="16770394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</w:p>
    <w:p w14:paraId="6ED10A99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ПРЕДМЕТ: Молба за вредновање ваннаставних активности</w:t>
      </w:r>
    </w:p>
    <w:p w14:paraId="64907482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</w:p>
    <w:p w14:paraId="14D292D8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Подносилац молбе</w:t>
      </w:r>
    </w:p>
    <w:p w14:paraId="6D58265B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Име и презиме: _______________________________________________________________________________</w:t>
      </w:r>
    </w:p>
    <w:p w14:paraId="69C4729B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Ниво и назив студијског програма: _______________________________________________________</w:t>
      </w:r>
    </w:p>
    <w:p w14:paraId="306DA6C3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Својеручни потпис: __________________________________________________________________________</w:t>
      </w:r>
    </w:p>
    <w:p w14:paraId="79A34361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Број индекса: __________________________________________________________________________________</w:t>
      </w:r>
    </w:p>
    <w:p w14:paraId="075CD774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Е-маил адреса: ________________________________________________________________________________</w:t>
      </w:r>
    </w:p>
    <w:p w14:paraId="0FC23052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Датум: __________________________________________________________________________________________</w:t>
      </w:r>
    </w:p>
    <w:p w14:paraId="27C46F97" w14:textId="77777777" w:rsidR="007F63C4" w:rsidRPr="00877B99" w:rsidRDefault="007F63C4" w:rsidP="007F63C4">
      <w:pPr>
        <w:spacing w:line="256" w:lineRule="auto"/>
        <w:jc w:val="both"/>
        <w:rPr>
          <w:rFonts w:ascii="Cambria" w:eastAsia="Calibri" w:hAnsi="Cambria" w:cs="Times New Roman"/>
          <w:kern w:val="2"/>
        </w:rPr>
      </w:pPr>
    </w:p>
    <w:p w14:paraId="35F9B75E" w14:textId="77777777" w:rsidR="007F63C4" w:rsidRPr="00877B99" w:rsidRDefault="007F63C4" w:rsidP="007F63C4">
      <w:pPr>
        <w:spacing w:line="256" w:lineRule="auto"/>
        <w:jc w:val="both"/>
        <w:rPr>
          <w:rFonts w:ascii="Cambria" w:eastAsia="Calibri" w:hAnsi="Cambria" w:cs="Times New Roman"/>
          <w:kern w:val="2"/>
          <w:lang w:val="sr-Latn-RS"/>
        </w:rPr>
      </w:pPr>
      <w:r w:rsidRPr="00877B99">
        <w:rPr>
          <w:rFonts w:ascii="Cambria" w:eastAsia="Calibri" w:hAnsi="Cambria" w:cs="Times New Roman"/>
          <w:kern w:val="2"/>
        </w:rPr>
        <w:t>На основу Правилника о вредновању ваннаставних активности Природно-математичког факултета у Нишу (1178/2-01 од 14.9.2022</w:t>
      </w:r>
      <w:r w:rsidRPr="00877B99">
        <w:rPr>
          <w:rFonts w:ascii="Cambria" w:eastAsia="Calibri" w:hAnsi="Cambria" w:cs="Times New Roman"/>
          <w:kern w:val="2"/>
          <w:lang w:val="sr-Latn-RS"/>
        </w:rPr>
        <w:t>.</w:t>
      </w:r>
      <w:r w:rsidRPr="00877B99">
        <w:rPr>
          <w:rFonts w:ascii="Cambria" w:eastAsia="Calibri" w:hAnsi="Cambria" w:cs="Times New Roman"/>
          <w:kern w:val="2"/>
        </w:rPr>
        <w:t>), пријављујем се на разматрање доделе одговарајућег броја ЕСПБ за следећу(е) активност(и):</w:t>
      </w:r>
    </w:p>
    <w:p w14:paraId="47FC5DE0" w14:textId="77777777" w:rsidR="007F63C4" w:rsidRPr="00877B99" w:rsidRDefault="007F63C4" w:rsidP="007F63C4">
      <w:pPr>
        <w:spacing w:line="256" w:lineRule="auto"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  <w:lang w:val="sr-Latn-RS"/>
        </w:rPr>
        <w:t>(</w:t>
      </w:r>
      <w:r w:rsidRPr="00877B99">
        <w:rPr>
          <w:rFonts w:ascii="Cambria" w:eastAsia="Calibri" w:hAnsi="Cambria" w:cs="Times New Roman"/>
          <w:kern w:val="2"/>
        </w:rPr>
        <w:t>назначити активност коју пријављујете)</w:t>
      </w:r>
    </w:p>
    <w:p w14:paraId="37AA3437" w14:textId="77777777" w:rsidR="007F63C4" w:rsidRPr="00877B99" w:rsidRDefault="007F63C4" w:rsidP="007F63C4">
      <w:pPr>
        <w:numPr>
          <w:ilvl w:val="0"/>
          <w:numId w:val="1"/>
        </w:numPr>
        <w:tabs>
          <w:tab w:val="left" w:pos="-4320"/>
        </w:tabs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Ангажовање у раду органа и тела Факултета и Универзитета (члан 9):</w:t>
      </w:r>
    </w:p>
    <w:p w14:paraId="17A1F3A8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Чланство у Савету Универзитета, односно Факултета – 3 ЕСПБ</w:t>
      </w:r>
    </w:p>
    <w:p w14:paraId="3B0D270F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Чланство у Сенату Универзитета, односно Наставно-научном већу Факултета – 3 ЕСПБ</w:t>
      </w:r>
    </w:p>
    <w:p w14:paraId="02A038AE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Чланство у комисији или одбору Универзитета, односно Факултета – 2 ЕСПБ</w:t>
      </w:r>
    </w:p>
    <w:p w14:paraId="57AB1099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проректор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- 5 ЕСПБ </w:t>
      </w:r>
    </w:p>
    <w:p w14:paraId="58A8AFEC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омбудсман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- 5 ЕСПБ </w:t>
      </w:r>
      <w:r w:rsidRPr="00877B99">
        <w:rPr>
          <w:rFonts w:ascii="Cambria" w:eastAsia="Calibri" w:hAnsi="Cambria" w:cs="Times New Roman"/>
          <w:kern w:val="2"/>
        </w:rPr>
        <w:t xml:space="preserve"> </w:t>
      </w:r>
    </w:p>
    <w:p w14:paraId="5A71E89E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- 5 ЕСПБ </w:t>
      </w:r>
    </w:p>
    <w:p w14:paraId="5EF5E737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Заменик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председника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1AB3FF73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Потпредседник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065BA9C9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Секретар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058D30AE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Члан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</w:rPr>
        <w:t xml:space="preserve"> уколико нема руководећу функцију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- 1 ЕСПБ </w:t>
      </w:r>
    </w:p>
    <w:p w14:paraId="14914095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продекан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23673E8A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lastRenderedPageBreak/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 - 4 ЕСПБ </w:t>
      </w:r>
    </w:p>
    <w:p w14:paraId="4AD706A1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Потпредседник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 - </w:t>
      </w:r>
      <w:r w:rsidRPr="00877B99">
        <w:rPr>
          <w:rFonts w:ascii="Cambria" w:eastAsia="Calibri" w:hAnsi="Cambria" w:cs="Times New Roman"/>
          <w:kern w:val="2"/>
        </w:rPr>
        <w:t>3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ЕСПБ </w:t>
      </w:r>
    </w:p>
    <w:p w14:paraId="362627CE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Секретар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 - 2 ЕСПБ </w:t>
      </w:r>
    </w:p>
    <w:p w14:paraId="70D1D117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Организатор</w:t>
      </w:r>
      <w:proofErr w:type="spellEnd"/>
      <w:r w:rsidRPr="00877B99">
        <w:rPr>
          <w:rFonts w:ascii="Cambria" w:eastAsia="Calibri" w:hAnsi="Cambria" w:cs="Times New Roman"/>
          <w:kern w:val="2"/>
        </w:rPr>
        <w:t xml:space="preserve"> (вођа)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ресора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у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оквиру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</w:t>
      </w:r>
      <w:r w:rsidRPr="00877B99">
        <w:rPr>
          <w:rFonts w:ascii="Cambria" w:eastAsia="Calibri" w:hAnsi="Cambria" w:cs="Times New Roman"/>
          <w:kern w:val="2"/>
        </w:rPr>
        <w:t>3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ЕСПБ </w:t>
      </w:r>
    </w:p>
    <w:p w14:paraId="3C4F5598" w14:textId="77777777" w:rsidR="007F63C4" w:rsidRPr="00877B99" w:rsidRDefault="007F63C4" w:rsidP="007F63C4">
      <w:pPr>
        <w:numPr>
          <w:ilvl w:val="1"/>
          <w:numId w:val="2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Члан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</w:t>
      </w:r>
      <w:r w:rsidRPr="00877B99">
        <w:rPr>
          <w:rFonts w:ascii="Cambria" w:eastAsia="Calibri" w:hAnsi="Cambria" w:cs="Times New Roman"/>
          <w:kern w:val="2"/>
        </w:rPr>
        <w:t xml:space="preserve"> уколико нема руководећу функцију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- 1 ЕСПБ</w:t>
      </w:r>
    </w:p>
    <w:p w14:paraId="4A9373F9" w14:textId="77777777" w:rsidR="007F63C4" w:rsidRPr="00877B99" w:rsidRDefault="007F63C4" w:rsidP="007F63C4">
      <w:pPr>
        <w:spacing w:after="0" w:line="240" w:lineRule="auto"/>
        <w:ind w:left="360"/>
        <w:jc w:val="both"/>
        <w:rPr>
          <w:rFonts w:ascii="Cambria" w:eastAsia="Calibri" w:hAnsi="Cambria" w:cs="Times New Roman"/>
          <w:kern w:val="2"/>
        </w:rPr>
      </w:pPr>
    </w:p>
    <w:p w14:paraId="15D4E370" w14:textId="77777777" w:rsidR="007F63C4" w:rsidRPr="00877B99" w:rsidRDefault="007F63C4" w:rsidP="007F63C4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Учешће у различитим облицима  стручног, наставног (демонстратори) и научно-истраживачког рада на Универзитету и Факултету (члан 10)</w:t>
      </w:r>
    </w:p>
    <w:p w14:paraId="2325FA35" w14:textId="77777777" w:rsidR="007F63C4" w:rsidRPr="00877B99" w:rsidRDefault="007F63C4" w:rsidP="007F63C4">
      <w:pPr>
        <w:numPr>
          <w:ilvl w:val="1"/>
          <w:numId w:val="3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Студент демонстратор (спровођење дела наставних активности) - 5 ЕСПБ</w:t>
      </w:r>
    </w:p>
    <w:p w14:paraId="02FC97C7" w14:textId="77777777" w:rsidR="007F63C4" w:rsidRPr="000A71E2" w:rsidRDefault="007F63C4" w:rsidP="007F63C4">
      <w:pPr>
        <w:numPr>
          <w:ilvl w:val="1"/>
          <w:numId w:val="3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  <w:sz w:val="20"/>
          <w:szCs w:val="20"/>
        </w:rPr>
      </w:pPr>
      <w:r w:rsidRPr="000A71E2">
        <w:rPr>
          <w:rFonts w:ascii="Cambria" w:eastAsia="Calibri" w:hAnsi="Cambria" w:cs="Times New Roman"/>
          <w:kern w:val="2"/>
          <w:sz w:val="20"/>
          <w:szCs w:val="20"/>
        </w:rPr>
        <w:t>⎕</w:t>
      </w:r>
      <w:r w:rsidRPr="000A71E2">
        <w:rPr>
          <w:rFonts w:ascii="Cambria" w:eastAsia="Calibri" w:hAnsi="Cambria" w:cs="Times New Roman"/>
          <w:kern w:val="2"/>
          <w:sz w:val="20"/>
          <w:szCs w:val="20"/>
        </w:rPr>
        <w:tab/>
      </w:r>
      <w:r w:rsidRPr="000A71E2">
        <w:rPr>
          <w:rFonts w:ascii="Times New Roman" w:hAnsi="Times New Roman" w:cs="Times New Roman"/>
          <w:sz w:val="20"/>
          <w:szCs w:val="20"/>
        </w:rPr>
        <w:t>Ауторство/коауторство у раду штампаном у целини у научном часопису – 4 до 5 ЕСПБ (важи за студенте основних и мастер студија)</w:t>
      </w:r>
      <w:r w:rsidRPr="000A71E2">
        <w:rPr>
          <w:rFonts w:ascii="Cambria" w:eastAsia="Calibri" w:hAnsi="Cambria" w:cs="Times New Roman"/>
          <w:kern w:val="2"/>
          <w:sz w:val="20"/>
          <w:szCs w:val="20"/>
        </w:rPr>
        <w:t xml:space="preserve"> </w:t>
      </w:r>
    </w:p>
    <w:p w14:paraId="2F575C93" w14:textId="77777777" w:rsidR="007F63C4" w:rsidRPr="000A71E2" w:rsidRDefault="007F63C4" w:rsidP="007F63C4">
      <w:pPr>
        <w:numPr>
          <w:ilvl w:val="1"/>
          <w:numId w:val="3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  <w:sz w:val="20"/>
          <w:szCs w:val="20"/>
        </w:rPr>
      </w:pPr>
      <w:r w:rsidRPr="000A71E2">
        <w:rPr>
          <w:rFonts w:ascii="Cambria" w:eastAsia="Calibri" w:hAnsi="Cambria" w:cs="Times New Roman"/>
          <w:kern w:val="2"/>
          <w:sz w:val="20"/>
          <w:szCs w:val="20"/>
        </w:rPr>
        <w:t>⎕</w:t>
      </w:r>
      <w:r w:rsidRPr="000A71E2">
        <w:rPr>
          <w:rFonts w:ascii="Cambria" w:eastAsia="Calibri" w:hAnsi="Cambria" w:cs="Times New Roman"/>
          <w:kern w:val="2"/>
          <w:sz w:val="20"/>
          <w:szCs w:val="20"/>
        </w:rPr>
        <w:tab/>
      </w:r>
      <w:r w:rsidRPr="000A71E2">
        <w:rPr>
          <w:rFonts w:ascii="Times New Roman" w:hAnsi="Times New Roman" w:cs="Times New Roman"/>
          <w:sz w:val="20"/>
          <w:szCs w:val="20"/>
        </w:rPr>
        <w:t>Ауторство/коауторство у раду презентованом на научном скупу (међународном или домаћем) - 3 ЕСПБ (важи за студенте основних и мастер студија)</w:t>
      </w:r>
    </w:p>
    <w:p w14:paraId="45873E7C" w14:textId="77777777" w:rsidR="007F63C4" w:rsidRPr="00877B99" w:rsidRDefault="007F63C4" w:rsidP="007F63C4">
      <w:pPr>
        <w:numPr>
          <w:ilvl w:val="1"/>
          <w:numId w:val="3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Активности везане за научне збирке у оквиру званичних збирки Факултета (Зоолошке збирке, хербаријуми, ...) – 2 до 3 ЕСПБ</w:t>
      </w:r>
    </w:p>
    <w:p w14:paraId="7074E5AC" w14:textId="77777777" w:rsidR="007F63C4" w:rsidRPr="00877B99" w:rsidRDefault="007F63C4" w:rsidP="007F63C4">
      <w:pPr>
        <w:spacing w:after="0" w:line="240" w:lineRule="auto"/>
        <w:ind w:left="709" w:hanging="283"/>
        <w:contextualSpacing/>
        <w:jc w:val="both"/>
        <w:rPr>
          <w:rFonts w:ascii="Cambria" w:eastAsia="Calibri" w:hAnsi="Cambria" w:cs="Times New Roman"/>
          <w:kern w:val="2"/>
        </w:rPr>
      </w:pPr>
    </w:p>
    <w:p w14:paraId="4F9BF464" w14:textId="77777777" w:rsidR="007F63C4" w:rsidRPr="00877B99" w:rsidRDefault="007F63C4" w:rsidP="007F63C4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Учешће на националним и међународним такмичењима у знању (Приматијада...), спортским и културно-уметничким такмичењима и наградним конкурсима (члан 11)</w:t>
      </w:r>
    </w:p>
    <w:p w14:paraId="2CFB7260" w14:textId="77777777" w:rsidR="007F63C4" w:rsidRPr="00877B99" w:rsidRDefault="007F63C4" w:rsidP="007F63C4">
      <w:pPr>
        <w:numPr>
          <w:ilvl w:val="1"/>
          <w:numId w:val="4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Међународно такмичење или наградни конкурс, прво, друго или треће место - 5 ЕСПБ</w:t>
      </w:r>
    </w:p>
    <w:p w14:paraId="455FA2BE" w14:textId="77777777" w:rsidR="007F63C4" w:rsidRPr="00877B99" w:rsidRDefault="007F63C4" w:rsidP="007F63C4">
      <w:pPr>
        <w:numPr>
          <w:ilvl w:val="1"/>
          <w:numId w:val="4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учествовање на међународним такмичења или наградним конкурсима – 4 ЕСПБ</w:t>
      </w:r>
    </w:p>
    <w:p w14:paraId="00F33303" w14:textId="77777777" w:rsidR="007F63C4" w:rsidRPr="00877B99" w:rsidRDefault="007F63C4" w:rsidP="007F63C4">
      <w:pPr>
        <w:numPr>
          <w:ilvl w:val="1"/>
          <w:numId w:val="4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Државно такмичење или наградни конкурс, прво, друго или треће место - 4 ЕСПБ</w:t>
      </w:r>
    </w:p>
    <w:p w14:paraId="0CF8A15B" w14:textId="77777777" w:rsidR="007F63C4" w:rsidRPr="00877B99" w:rsidRDefault="007F63C4" w:rsidP="007F63C4">
      <w:pPr>
        <w:numPr>
          <w:ilvl w:val="1"/>
          <w:numId w:val="4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учествовање на државним такмичења или наградним конкурсима – 3 ЕСПБ</w:t>
      </w:r>
    </w:p>
    <w:p w14:paraId="3952DA6E" w14:textId="77777777" w:rsidR="007F63C4" w:rsidRPr="00877B99" w:rsidRDefault="007F63C4" w:rsidP="007F63C4">
      <w:pPr>
        <w:numPr>
          <w:ilvl w:val="1"/>
          <w:numId w:val="4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Локално такмичење или наградни конкурс, прво, друго или треће место - 2 ЕСПБ</w:t>
      </w:r>
    </w:p>
    <w:p w14:paraId="3A92800C" w14:textId="77777777" w:rsidR="007F63C4" w:rsidRPr="00877B99" w:rsidRDefault="007F63C4" w:rsidP="007F63C4">
      <w:pPr>
        <w:numPr>
          <w:ilvl w:val="1"/>
          <w:numId w:val="4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учествовање на локалним такмичења или наградним конкурсима – 1 ЕСПБ</w:t>
      </w:r>
    </w:p>
    <w:p w14:paraId="2147127F" w14:textId="77777777" w:rsidR="007F63C4" w:rsidRPr="00877B99" w:rsidRDefault="007F63C4" w:rsidP="007F63C4">
      <w:p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kern w:val="2"/>
        </w:rPr>
      </w:pPr>
    </w:p>
    <w:p w14:paraId="3E9D4636" w14:textId="77777777" w:rsidR="007F63C4" w:rsidRPr="00877B99" w:rsidRDefault="007F63C4" w:rsidP="007F63C4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Добровољни, организациони и хуманитарни рад (члан 12)</w:t>
      </w:r>
    </w:p>
    <w:p w14:paraId="329B68AC" w14:textId="77777777" w:rsidR="007F63C4" w:rsidRPr="00877B99" w:rsidRDefault="007F63C4" w:rsidP="007F63C4">
      <w:pPr>
        <w:numPr>
          <w:ilvl w:val="1"/>
          <w:numId w:val="5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 xml:space="preserve">ангажовање до 3 месеца – 1 до 3 ЕСПБ </w:t>
      </w:r>
    </w:p>
    <w:p w14:paraId="0F0B6D46" w14:textId="77777777" w:rsidR="007F63C4" w:rsidRPr="00877B99" w:rsidRDefault="007F63C4" w:rsidP="007F63C4">
      <w:pPr>
        <w:numPr>
          <w:ilvl w:val="1"/>
          <w:numId w:val="5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 xml:space="preserve">континуирано ангажовање у трајању преко 3 месеца – 3 до 5 ЕСПБ </w:t>
      </w:r>
    </w:p>
    <w:p w14:paraId="446BC14A" w14:textId="77777777" w:rsidR="007F63C4" w:rsidRPr="00877B99" w:rsidRDefault="007F63C4" w:rsidP="007F63C4">
      <w:pPr>
        <w:numPr>
          <w:ilvl w:val="1"/>
          <w:numId w:val="5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студентска пракса</w:t>
      </w:r>
      <w:r w:rsidRPr="00877B99">
        <w:rPr>
          <w:rFonts w:ascii="Cambria" w:eastAsia="Calibri" w:hAnsi="Cambria" w:cs="Times New Roman"/>
          <w:kern w:val="2"/>
          <w:lang w:val="en-US"/>
        </w:rPr>
        <w:t> </w:t>
      </w:r>
      <w:r w:rsidRPr="00877B99">
        <w:rPr>
          <w:rFonts w:ascii="Cambria" w:eastAsia="Calibri" w:hAnsi="Cambria" w:cs="Times New Roman"/>
          <w:kern w:val="2"/>
        </w:rPr>
        <w:t xml:space="preserve"> која није предвиђена студијским програмом– 1 до 5 ЕСПБ </w:t>
      </w:r>
    </w:p>
    <w:p w14:paraId="74E309D3" w14:textId="77777777" w:rsidR="007F63C4" w:rsidRPr="00877B99" w:rsidRDefault="007F63C4" w:rsidP="007F63C4">
      <w:pPr>
        <w:numPr>
          <w:ilvl w:val="1"/>
          <w:numId w:val="5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 xml:space="preserve">промоција Факултета/Департмана – 2 до 4 ЕСПБ </w:t>
      </w:r>
    </w:p>
    <w:p w14:paraId="44FCCA9B" w14:textId="77777777" w:rsidR="007F63C4" w:rsidRPr="00877B99" w:rsidRDefault="007F63C4" w:rsidP="007F63C4">
      <w:pPr>
        <w:numPr>
          <w:ilvl w:val="1"/>
          <w:numId w:val="5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Специфична ангажовања под организацијом Факултета (ПМФ-журнал, ангажовање у хору „</w:t>
      </w:r>
      <w:r w:rsidRPr="00877B99">
        <w:rPr>
          <w:rFonts w:ascii="Cambria" w:eastAsia="Calibri" w:hAnsi="Cambria" w:cs="Times New Roman"/>
          <w:kern w:val="2"/>
          <w:lang w:val="en-US"/>
        </w:rPr>
        <w:t>Ramonda</w:t>
      </w:r>
      <w:r w:rsidRPr="00877B99">
        <w:rPr>
          <w:rFonts w:ascii="Cambria" w:eastAsia="Calibri" w:hAnsi="Cambria" w:cs="Times New Roman"/>
          <w:kern w:val="2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Serbica</w:t>
      </w:r>
      <w:proofErr w:type="spellEnd"/>
      <w:r w:rsidRPr="00877B99">
        <w:rPr>
          <w:rFonts w:ascii="Cambria" w:eastAsia="Calibri" w:hAnsi="Cambria" w:cs="Times New Roman"/>
          <w:kern w:val="2"/>
        </w:rPr>
        <w:t xml:space="preserve">“ или фолкорној секцији Факултета,....) – 2 до 5 ЕСПБ </w:t>
      </w:r>
    </w:p>
    <w:p w14:paraId="30F565F7" w14:textId="77777777" w:rsidR="007F63C4" w:rsidRPr="00877B99" w:rsidRDefault="007F63C4" w:rsidP="007F63C4">
      <w:p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</w:p>
    <w:p w14:paraId="51557D69" w14:textId="77777777" w:rsidR="007F63C4" w:rsidRPr="00877B99" w:rsidRDefault="007F63C4" w:rsidP="007F63C4">
      <w:pPr>
        <w:numPr>
          <w:ilvl w:val="0"/>
          <w:numId w:val="1"/>
        </w:numPr>
        <w:spacing w:after="120" w:line="240" w:lineRule="auto"/>
        <w:ind w:left="461" w:hanging="432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Активности  које нису дефинисане претходним члановима Правилника (члан 13) – 1 до 5 ЕСПБ</w:t>
      </w:r>
    </w:p>
    <w:p w14:paraId="57B90653" w14:textId="77777777" w:rsidR="007F63C4" w:rsidRPr="00877B99" w:rsidRDefault="007F63C4" w:rsidP="007F63C4">
      <w:pPr>
        <w:numPr>
          <w:ilvl w:val="0"/>
          <w:numId w:val="6"/>
        </w:numPr>
        <w:tabs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70348E8B" w14:textId="77777777" w:rsidR="007F63C4" w:rsidRPr="00877B99" w:rsidRDefault="007F63C4" w:rsidP="007F63C4">
      <w:pPr>
        <w:numPr>
          <w:ilvl w:val="0"/>
          <w:numId w:val="6"/>
        </w:numPr>
        <w:tabs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2B4D5605" w14:textId="77777777" w:rsidR="007F63C4" w:rsidRPr="00877B99" w:rsidRDefault="007F63C4" w:rsidP="007F63C4">
      <w:pPr>
        <w:numPr>
          <w:ilvl w:val="0"/>
          <w:numId w:val="6"/>
        </w:numPr>
        <w:tabs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50E9CA78" w14:textId="77777777" w:rsidR="007F63C4" w:rsidRPr="00877B99" w:rsidRDefault="007F63C4" w:rsidP="007F63C4">
      <w:pPr>
        <w:numPr>
          <w:ilvl w:val="0"/>
          <w:numId w:val="6"/>
        </w:numPr>
        <w:tabs>
          <w:tab w:val="left" w:pos="-4320"/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34093077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</w:p>
    <w:p w14:paraId="5F951B06" w14:textId="77777777" w:rsidR="007F63C4" w:rsidRPr="00877B99" w:rsidRDefault="007F63C4" w:rsidP="007F63C4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Уз молбу прилажем и следеће доказе о испуњености услова (набројати сваки документ и навести коју горе наведену ставку потврђује):</w:t>
      </w:r>
    </w:p>
    <w:p w14:paraId="56A56BAF" w14:textId="3AE790BD" w:rsidR="007F63C4" w:rsidRPr="007F63C4" w:rsidRDefault="007F63C4" w:rsidP="007F63C4">
      <w:pPr>
        <w:spacing w:before="120" w:after="120" w:line="480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F63C4" w:rsidRPr="007F6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1EA6"/>
    <w:multiLevelType w:val="multilevel"/>
    <w:tmpl w:val="88A6AC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5769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BA2E24"/>
    <w:multiLevelType w:val="multilevel"/>
    <w:tmpl w:val="2FE00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D66332D"/>
    <w:multiLevelType w:val="hybridMultilevel"/>
    <w:tmpl w:val="C52A8666"/>
    <w:lvl w:ilvl="0" w:tplc="46B877D0">
      <w:start w:val="1"/>
      <w:numFmt w:val="decimal"/>
      <w:lvlText w:val="5.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0525DC"/>
    <w:multiLevelType w:val="hybridMultilevel"/>
    <w:tmpl w:val="EEF845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95DB0"/>
    <w:multiLevelType w:val="multilevel"/>
    <w:tmpl w:val="4788B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441496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181097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6297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36518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4055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56108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3C4"/>
    <w:rsid w:val="007F63C4"/>
    <w:rsid w:val="0092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0F678"/>
  <w15:chartTrackingRefBased/>
  <w15:docId w15:val="{9DDC96F1-6B8F-4D63-90B9-32465254A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3C4"/>
    <w:pPr>
      <w:spacing w:line="259" w:lineRule="auto"/>
    </w:pPr>
    <w:rPr>
      <w:kern w:val="0"/>
      <w:sz w:val="22"/>
      <w:szCs w:val="22"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6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6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6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6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3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Andjelkovic</dc:creator>
  <cp:keywords/>
  <dc:description/>
  <cp:lastModifiedBy>Tatjana Andjelkovic</cp:lastModifiedBy>
  <cp:revision>1</cp:revision>
  <dcterms:created xsi:type="dcterms:W3CDTF">2026-10-05T08:15:00Z</dcterms:created>
  <dcterms:modified xsi:type="dcterms:W3CDTF">2026-10-05T08:16:00Z</dcterms:modified>
</cp:coreProperties>
</file>