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333F" w14:textId="77777777" w:rsidR="005C0E7C" w:rsidRPr="003830FE" w:rsidRDefault="005C0E7C" w:rsidP="005C0E7C">
      <w:pPr>
        <w:jc w:val="right"/>
        <w:rPr>
          <w:rFonts w:ascii="Cambria" w:hAnsi="Cambria"/>
          <w:b/>
          <w:sz w:val="18"/>
          <w:szCs w:val="18"/>
          <w:lang w:val="sr-Cyrl-RS"/>
        </w:rPr>
      </w:pPr>
      <w:r w:rsidRPr="003830FE">
        <w:rPr>
          <w:rFonts w:ascii="Cambria" w:hAnsi="Cambria"/>
          <w:sz w:val="18"/>
          <w:szCs w:val="18"/>
          <w:lang w:val="sr-Cyrl-RS"/>
        </w:rPr>
        <w:t xml:space="preserve">Образац ПМП1б - </w:t>
      </w:r>
      <w:r w:rsidRPr="003830FE">
        <w:rPr>
          <w:rFonts w:ascii="Cambria" w:hAnsi="Cambria"/>
          <w:b/>
          <w:sz w:val="18"/>
          <w:szCs w:val="18"/>
          <w:lang w:val="sr-Cyrl-RS"/>
        </w:rPr>
        <w:t xml:space="preserve">Упут за обављање педагошко-методичке праксе </w:t>
      </w:r>
    </w:p>
    <w:p w14:paraId="3ABFC5AA" w14:textId="77777777" w:rsidR="005C0E7C" w:rsidRPr="003830FE" w:rsidRDefault="005C0E7C" w:rsidP="005C0E7C">
      <w:pPr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Број: _____________________</w:t>
      </w:r>
    </w:p>
    <w:p w14:paraId="6A0ED310" w14:textId="77777777" w:rsidR="005C0E7C" w:rsidRPr="003830FE" w:rsidRDefault="005C0E7C" w:rsidP="005C0E7C">
      <w:pPr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Датум:___________________</w:t>
      </w:r>
    </w:p>
    <w:p w14:paraId="55C3F184" w14:textId="77777777" w:rsidR="005C0E7C" w:rsidRPr="003830FE" w:rsidRDefault="005C0E7C" w:rsidP="005C0E7C">
      <w:pPr>
        <w:jc w:val="both"/>
        <w:rPr>
          <w:rFonts w:ascii="Cambria" w:hAnsi="Cambria"/>
          <w:lang w:val="sr-Cyrl-RS"/>
        </w:rPr>
      </w:pPr>
    </w:p>
    <w:p w14:paraId="59153396" w14:textId="77777777" w:rsidR="005C0E7C" w:rsidRPr="003830FE" w:rsidRDefault="005C0E7C" w:rsidP="005C0E7C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Природно-математички факултет Универзитета у Нишу, упућује студента</w:t>
      </w:r>
    </w:p>
    <w:p w14:paraId="1D68EB25" w14:textId="77777777" w:rsidR="005C0E7C" w:rsidRPr="003830FE" w:rsidRDefault="005C0E7C" w:rsidP="005C0E7C">
      <w:pPr>
        <w:spacing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_______________________________________________________________________________, бр. индекса: ______________,</w:t>
      </w:r>
    </w:p>
    <w:p w14:paraId="5D11A243" w14:textId="77777777" w:rsidR="005C0E7C" w:rsidRPr="003830FE" w:rsidRDefault="005C0E7C" w:rsidP="005C0E7C">
      <w:pPr>
        <w:tabs>
          <w:tab w:val="center" w:pos="324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(име и презиме)</w:t>
      </w:r>
    </w:p>
    <w:p w14:paraId="088ACA8C" w14:textId="77777777" w:rsidR="005C0E7C" w:rsidRPr="003830FE" w:rsidRDefault="005C0E7C" w:rsidP="005C0E7C">
      <w:pPr>
        <w:spacing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ОАС/МАС студијског програма: ______________________________________________________________________</w:t>
      </w:r>
      <w:r w:rsidRPr="00B34C3C">
        <w:rPr>
          <w:rFonts w:ascii="Cambria" w:hAnsi="Cambria"/>
          <w:lang w:val="sr-Cyrl-RS"/>
        </w:rPr>
        <w:t>_</w:t>
      </w:r>
      <w:r w:rsidRPr="003830FE">
        <w:rPr>
          <w:rFonts w:ascii="Cambria" w:hAnsi="Cambria"/>
          <w:lang w:val="sr-Cyrl-RS"/>
        </w:rPr>
        <w:t>,</w:t>
      </w:r>
    </w:p>
    <w:p w14:paraId="4F89070B" w14:textId="77777777" w:rsidR="005C0E7C" w:rsidRPr="003830FE" w:rsidRDefault="005C0E7C" w:rsidP="005C0E7C">
      <w:pPr>
        <w:spacing w:before="120"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у оквиру предмета _____________________________________________________________________________________</w:t>
      </w:r>
      <w:r w:rsidRPr="00B34C3C">
        <w:rPr>
          <w:rFonts w:ascii="Cambria" w:hAnsi="Cambria"/>
          <w:lang w:val="sr-Cyrl-RS"/>
        </w:rPr>
        <w:t>_</w:t>
      </w:r>
      <w:r w:rsidRPr="003830FE">
        <w:rPr>
          <w:rFonts w:ascii="Cambria" w:hAnsi="Cambria"/>
          <w:lang w:val="sr-Cyrl-RS"/>
        </w:rPr>
        <w:t>,</w:t>
      </w:r>
    </w:p>
    <w:p w14:paraId="56E014F3" w14:textId="77777777" w:rsidR="005C0E7C" w:rsidRPr="00B34C3C" w:rsidRDefault="005C0E7C" w:rsidP="005C0E7C">
      <w:pPr>
        <w:spacing w:before="120"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 xml:space="preserve">на обављање педагошко-методичке праксе </w:t>
      </w:r>
      <w:r w:rsidRPr="00B34C3C">
        <w:rPr>
          <w:rFonts w:ascii="Cambria" w:hAnsi="Cambria"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>у: _____________________________________________________</w:t>
      </w:r>
    </w:p>
    <w:p w14:paraId="6D9093F4" w14:textId="77777777" w:rsidR="005C0E7C" w:rsidRPr="003830FE" w:rsidRDefault="005C0E7C" w:rsidP="005C0E7C">
      <w:pPr>
        <w:tabs>
          <w:tab w:val="center" w:pos="5040"/>
        </w:tabs>
        <w:spacing w:before="120"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 xml:space="preserve">______________________________________________________________________________ </w:t>
      </w:r>
      <w:r w:rsidRPr="00B34C3C">
        <w:rPr>
          <w:rFonts w:ascii="Cambria" w:hAnsi="Cambria"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>у _____________________________</w:t>
      </w:r>
    </w:p>
    <w:p w14:paraId="5E88E423" w14:textId="77777777" w:rsidR="005C0E7C" w:rsidRPr="003830FE" w:rsidRDefault="005C0E7C" w:rsidP="005C0E7C">
      <w:pPr>
        <w:tabs>
          <w:tab w:val="center" w:pos="3150"/>
          <w:tab w:val="center" w:pos="783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(назив школе)</w:t>
      </w:r>
      <w:r w:rsidRPr="003830FE">
        <w:rPr>
          <w:rFonts w:ascii="Cambria" w:hAnsi="Cambria"/>
          <w:i/>
          <w:lang w:val="sr-Cyrl-RS"/>
        </w:rPr>
        <w:t xml:space="preserve"> </w:t>
      </w: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(место)</w:t>
      </w:r>
    </w:p>
    <w:p w14:paraId="44A4ED27" w14:textId="77777777" w:rsidR="005C0E7C" w:rsidRPr="003830FE" w:rsidRDefault="005C0E7C" w:rsidP="005C0E7C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Педагошко-методичка пракса ће се реализовати у школској години ____________________</w:t>
      </w:r>
      <w:r w:rsidRPr="00B34C3C">
        <w:rPr>
          <w:rFonts w:ascii="Cambria" w:hAnsi="Cambria"/>
          <w:lang w:val="sr-Cyrl-RS"/>
        </w:rPr>
        <w:t>__</w:t>
      </w:r>
    </w:p>
    <w:p w14:paraId="062AD43A" w14:textId="77777777" w:rsidR="005C0E7C" w:rsidRPr="003830FE" w:rsidRDefault="005C0E7C" w:rsidP="005C0E7C">
      <w:pPr>
        <w:spacing w:after="120" w:line="360" w:lineRule="auto"/>
        <w:ind w:firstLine="360"/>
        <w:jc w:val="both"/>
        <w:rPr>
          <w:rFonts w:ascii="Cambria" w:hAnsi="Cambria"/>
          <w:lang w:val="sr-Cyrl-RS"/>
        </w:rPr>
      </w:pPr>
    </w:p>
    <w:p w14:paraId="341C6D7E" w14:textId="77777777" w:rsidR="005C0E7C" w:rsidRPr="003830FE" w:rsidRDefault="005C0E7C" w:rsidP="005C0E7C">
      <w:pPr>
        <w:spacing w:after="12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Ментор педагошко-методичке праксе,</w:t>
      </w:r>
      <w:r w:rsidRPr="003830FE">
        <w:rPr>
          <w:rFonts w:ascii="Cambria" w:eastAsia="Segoe UI" w:hAnsi="Cambria" w:cs="Segoe UI"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 xml:space="preserve">задужен за </w:t>
      </w:r>
      <w:r w:rsidRPr="003830FE">
        <w:rPr>
          <w:rFonts w:ascii="Cambria" w:eastAsia="Segoe UI" w:hAnsi="Cambria" w:cs="Segoe UI"/>
          <w:lang w:val="sr-Cyrl-RS"/>
        </w:rPr>
        <w:t xml:space="preserve">припремне, организационе и контролне активности неопходне за успешну реализацију педагошко-методичке праксе и оцењивање остварених резултата праксе </w:t>
      </w:r>
      <w:r w:rsidRPr="003830FE">
        <w:rPr>
          <w:rFonts w:ascii="Cambria" w:hAnsi="Cambria"/>
          <w:lang w:val="sr-Cyrl-RS"/>
        </w:rPr>
        <w:t>је:</w:t>
      </w:r>
    </w:p>
    <w:p w14:paraId="41A14BFF" w14:textId="77777777" w:rsidR="005C0E7C" w:rsidRPr="003830FE" w:rsidRDefault="005C0E7C" w:rsidP="005C0E7C">
      <w:pPr>
        <w:spacing w:before="120"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__________________________________________________________________________________________________</w:t>
      </w:r>
      <w:r>
        <w:rPr>
          <w:rFonts w:ascii="Cambria" w:hAnsi="Cambria"/>
          <w:lang w:val="sr-Cyrl-RS"/>
        </w:rPr>
        <w:t>____</w:t>
      </w:r>
      <w:r w:rsidRPr="003830FE">
        <w:rPr>
          <w:rFonts w:ascii="Cambria" w:hAnsi="Cambria"/>
          <w:lang w:val="sr-Cyrl-RS"/>
        </w:rPr>
        <w:t>_____.</w:t>
      </w:r>
    </w:p>
    <w:p w14:paraId="63ED4B94" w14:textId="77777777" w:rsidR="005C0E7C" w:rsidRPr="003830FE" w:rsidRDefault="005C0E7C" w:rsidP="005C0E7C">
      <w:pPr>
        <w:tabs>
          <w:tab w:val="center" w:pos="387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(име и презиме)</w:t>
      </w:r>
    </w:p>
    <w:p w14:paraId="217953B8" w14:textId="77777777" w:rsidR="005C0E7C" w:rsidRPr="003830FE" w:rsidRDefault="005C0E7C" w:rsidP="005C0E7C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</w:p>
    <w:p w14:paraId="468D8359" w14:textId="77777777" w:rsidR="005C0E7C" w:rsidRDefault="005C0E7C" w:rsidP="005C0E7C">
      <w:pPr>
        <w:spacing w:after="0" w:line="360" w:lineRule="auto"/>
        <w:jc w:val="both"/>
        <w:rPr>
          <w:rFonts w:ascii="Cambria" w:hAnsi="Cambria"/>
          <w:lang w:val="sr-Cyrl-RS"/>
        </w:rPr>
      </w:pPr>
    </w:p>
    <w:p w14:paraId="3DF4CE71" w14:textId="77777777" w:rsidR="005C0E7C" w:rsidRPr="003830FE" w:rsidRDefault="005C0E7C" w:rsidP="005C0E7C">
      <w:pPr>
        <w:tabs>
          <w:tab w:val="left" w:pos="2070"/>
        </w:tabs>
        <w:spacing w:after="0" w:line="360" w:lineRule="auto"/>
        <w:jc w:val="both"/>
        <w:rPr>
          <w:rFonts w:ascii="Cambria" w:hAnsi="Cambria"/>
          <w:lang w:val="sr-Cyrl-RS"/>
        </w:rPr>
      </w:pP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5C0E7C" w:rsidRPr="003830FE" w14:paraId="4FC4F83A" w14:textId="77777777" w:rsidTr="002012B2">
        <w:trPr>
          <w:jc w:val="right"/>
        </w:trPr>
        <w:tc>
          <w:tcPr>
            <w:tcW w:w="4530" w:type="dxa"/>
          </w:tcPr>
          <w:p w14:paraId="73A0881C" w14:textId="77777777" w:rsidR="005C0E7C" w:rsidRPr="003830FE" w:rsidRDefault="005C0E7C" w:rsidP="002012B2">
            <w:pPr>
              <w:tabs>
                <w:tab w:val="left" w:pos="2070"/>
              </w:tabs>
              <w:spacing w:line="360" w:lineRule="auto"/>
              <w:jc w:val="center"/>
              <w:rPr>
                <w:rFonts w:ascii="Cambria" w:hAnsi="Cambria"/>
                <w:lang w:val="sr-Cyrl-RS"/>
              </w:rPr>
            </w:pPr>
            <w:r w:rsidRPr="003830FE">
              <w:rPr>
                <w:rFonts w:ascii="Cambria" w:hAnsi="Cambria"/>
                <w:lang w:val="sr-Cyrl-RS"/>
              </w:rPr>
              <w:t>Декан Природно-математичког факултета</w:t>
            </w:r>
          </w:p>
          <w:p w14:paraId="709289D0" w14:textId="77777777" w:rsidR="005C0E7C" w:rsidRPr="003830FE" w:rsidRDefault="005C0E7C" w:rsidP="002012B2">
            <w:pPr>
              <w:tabs>
                <w:tab w:val="left" w:pos="2070"/>
              </w:tabs>
              <w:spacing w:before="360"/>
              <w:jc w:val="center"/>
              <w:rPr>
                <w:rFonts w:ascii="Cambria" w:hAnsi="Cambria"/>
                <w:lang w:val="sr-Cyrl-RS"/>
              </w:rPr>
            </w:pPr>
            <w:r w:rsidRPr="003830FE">
              <w:rPr>
                <w:rFonts w:ascii="Cambria" w:hAnsi="Cambria"/>
                <w:lang w:val="sr-Cyrl-RS"/>
              </w:rPr>
              <w:t>_________________________________________________</w:t>
            </w:r>
          </w:p>
          <w:p w14:paraId="40BDE347" w14:textId="77777777" w:rsidR="005C0E7C" w:rsidRPr="003830FE" w:rsidRDefault="005C0E7C" w:rsidP="002012B2">
            <w:pPr>
              <w:spacing w:line="360" w:lineRule="auto"/>
              <w:jc w:val="center"/>
              <w:rPr>
                <w:rFonts w:ascii="Cambria" w:hAnsi="Cambria"/>
                <w:lang w:val="sr-Cyrl-RS"/>
              </w:rPr>
            </w:pPr>
            <w:r w:rsidRPr="003830FE">
              <w:rPr>
                <w:rFonts w:ascii="Cambria" w:hAnsi="Cambria"/>
                <w:lang w:val="sr-Cyrl-RS"/>
              </w:rPr>
              <w:t>М.П.</w:t>
            </w:r>
          </w:p>
        </w:tc>
      </w:tr>
    </w:tbl>
    <w:p w14:paraId="5273B651" w14:textId="77777777" w:rsidR="005C0E7C" w:rsidRDefault="005C0E7C" w:rsidP="005C0E7C"/>
    <w:p w14:paraId="0D4AF5A3" w14:textId="40E0937B" w:rsidR="00C61CD1" w:rsidRPr="005C0E7C" w:rsidRDefault="00C61CD1">
      <w:pPr>
        <w:rPr>
          <w:rFonts w:ascii="Cambria Math" w:hAnsi="Cambria Math"/>
          <w:sz w:val="18"/>
          <w:szCs w:val="18"/>
          <w:lang w:val="sr-Cyrl-RS"/>
        </w:rPr>
      </w:pPr>
    </w:p>
    <w:sectPr w:rsidR="00C61CD1" w:rsidRPr="005C0E7C" w:rsidSect="00C115A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7C"/>
    <w:rsid w:val="005C0E7C"/>
    <w:rsid w:val="0072696A"/>
    <w:rsid w:val="00844F8F"/>
    <w:rsid w:val="00C115AB"/>
    <w:rsid w:val="00C61CD1"/>
    <w:rsid w:val="00E9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41AA"/>
  <w15:chartTrackingRefBased/>
  <w15:docId w15:val="{37F1845D-FD1A-4988-B652-F9D3837A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0E7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2023-12-05T08:28:00Z</dcterms:created>
  <dcterms:modified xsi:type="dcterms:W3CDTF">2023-12-05T08:29:00Z</dcterms:modified>
</cp:coreProperties>
</file>