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C05D" w14:textId="77777777" w:rsidR="00640DC8" w:rsidRPr="003753F9" w:rsidRDefault="00640DC8" w:rsidP="00640DC8">
      <w:pPr>
        <w:jc w:val="right"/>
        <w:rPr>
          <w:rFonts w:ascii="Cambria Math" w:hAnsi="Cambria Math"/>
          <w:b/>
          <w:sz w:val="18"/>
          <w:szCs w:val="18"/>
          <w:lang w:val="sr-Cyrl-RS"/>
        </w:rPr>
      </w:pPr>
      <w:r w:rsidRPr="003753F9">
        <w:rPr>
          <w:rFonts w:ascii="Cambria Math" w:hAnsi="Cambria Math"/>
          <w:sz w:val="18"/>
          <w:szCs w:val="18"/>
          <w:lang w:val="sr-Cyrl-RS"/>
        </w:rPr>
        <w:t xml:space="preserve">Образац ПМП3 – </w:t>
      </w:r>
      <w:r w:rsidRPr="003753F9">
        <w:rPr>
          <w:rFonts w:ascii="Cambria Math" w:hAnsi="Cambria Math"/>
          <w:b/>
          <w:sz w:val="18"/>
          <w:szCs w:val="18"/>
          <w:lang w:val="sr-Cyrl-RS"/>
        </w:rPr>
        <w:t>Припрема / сценарио часа</w:t>
      </w:r>
    </w:p>
    <w:p w14:paraId="2769C05E" w14:textId="77777777" w:rsidR="00640DC8" w:rsidRPr="003753F9" w:rsidRDefault="00640DC8" w:rsidP="00640DC8">
      <w:pPr>
        <w:spacing w:before="360" w:after="120" w:line="240" w:lineRule="auto"/>
        <w:rPr>
          <w:rFonts w:ascii="Cambria Math" w:hAnsi="Cambria Math"/>
          <w:smallCaps/>
          <w:sz w:val="20"/>
          <w:szCs w:val="20"/>
          <w:lang w:val="sr-Cyrl-RS"/>
        </w:rPr>
      </w:pPr>
      <w:r w:rsidRPr="003753F9">
        <w:rPr>
          <w:rFonts w:ascii="Cambria Math" w:hAnsi="Cambria Math"/>
          <w:smallCaps/>
          <w:lang w:val="sr-Cyrl-RS"/>
        </w:rPr>
        <w:t>Студент: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___________________________________________________________________________________.</w:t>
      </w:r>
      <w:r w:rsidRPr="003753F9">
        <w:rPr>
          <w:rFonts w:ascii="Cambria Math" w:hAnsi="Cambria Math"/>
          <w:smallCaps/>
          <w:lang w:val="sr-Cyrl-RS"/>
        </w:rPr>
        <w:t xml:space="preserve"> </w:t>
      </w:r>
      <w:r w:rsidRPr="003753F9">
        <w:rPr>
          <w:rFonts w:ascii="Cambria Math" w:hAnsi="Cambria Math"/>
          <w:lang w:val="sr-Cyrl-RS"/>
        </w:rPr>
        <w:t>Датум</w:t>
      </w:r>
      <w:r w:rsidRPr="003753F9">
        <w:rPr>
          <w:rFonts w:ascii="Cambria Math" w:hAnsi="Cambria Math"/>
          <w:smallCaps/>
          <w:lang w:val="sr-Cyrl-RS"/>
        </w:rPr>
        <w:t>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</w:t>
      </w:r>
    </w:p>
    <w:p w14:paraId="2769C05F" w14:textId="77777777" w:rsidR="00640DC8" w:rsidRPr="003753F9" w:rsidRDefault="00640DC8" w:rsidP="00640DC8">
      <w:pPr>
        <w:spacing w:before="160" w:after="120" w:line="240" w:lineRule="auto"/>
        <w:rPr>
          <w:rFonts w:ascii="Cambria Math" w:hAnsi="Cambria Math"/>
          <w:smallCaps/>
          <w:sz w:val="20"/>
          <w:szCs w:val="20"/>
          <w:lang w:val="sr-Cyrl-RS"/>
        </w:rPr>
      </w:pPr>
      <w:r w:rsidRPr="003753F9">
        <w:rPr>
          <w:rFonts w:ascii="Cambria Math" w:hAnsi="Cambria Math"/>
          <w:smallCaps/>
          <w:lang w:val="sr-Cyrl-RS"/>
        </w:rPr>
        <w:t>Студијски програм: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_______________________________________,</w:t>
      </w:r>
      <w:r w:rsidRPr="003753F9">
        <w:rPr>
          <w:rFonts w:ascii="Cambria Math" w:hAnsi="Cambria Math"/>
          <w:smallCaps/>
          <w:lang w:val="sr-Cyrl-RS"/>
        </w:rPr>
        <w:t xml:space="preserve"> предмет: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____________________________________________</w:t>
      </w:r>
    </w:p>
    <w:p w14:paraId="2769C060" w14:textId="77777777" w:rsidR="00640DC8" w:rsidRPr="003753F9" w:rsidRDefault="00640DC8" w:rsidP="00640DC8">
      <w:pPr>
        <w:spacing w:before="160" w:after="120" w:line="240" w:lineRule="auto"/>
        <w:rPr>
          <w:rFonts w:ascii="Cambria Math" w:hAnsi="Cambria Math"/>
          <w:smallCaps/>
          <w:sz w:val="20"/>
          <w:szCs w:val="20"/>
          <w:lang w:val="sr-Cyrl-RS"/>
        </w:rPr>
      </w:pPr>
      <w:r w:rsidRPr="003753F9">
        <w:rPr>
          <w:rFonts w:ascii="Cambria Math" w:hAnsi="Cambria Math"/>
          <w:smallCaps/>
          <w:lang w:val="sr-Cyrl-RS"/>
        </w:rPr>
        <w:t>Ментор праксе: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_______________________________________.</w:t>
      </w:r>
      <w:r w:rsidRPr="003753F9">
        <w:rPr>
          <w:rFonts w:ascii="Cambria Math" w:hAnsi="Cambria Math"/>
          <w:smallCaps/>
          <w:lang w:val="sr-Cyrl-RS"/>
        </w:rPr>
        <w:t xml:space="preserve"> Школски ментор: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2"/>
      </w:tblGrid>
      <w:tr w:rsidR="00640DC8" w:rsidRPr="003753F9" w14:paraId="2769C062" w14:textId="77777777" w:rsidTr="00075F38">
        <w:trPr>
          <w:trHeight w:val="499"/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69C061" w14:textId="77777777" w:rsidR="00640DC8" w:rsidRPr="003753F9" w:rsidRDefault="00640DC8" w:rsidP="00075F38">
            <w:pPr>
              <w:spacing w:after="0" w:line="240" w:lineRule="auto"/>
              <w:jc w:val="center"/>
              <w:rPr>
                <w:rFonts w:ascii="Cambria Math" w:hAnsi="Cambria Math"/>
                <w:b/>
                <w:smallCaps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b/>
                <w:smallCaps/>
                <w:sz w:val="24"/>
                <w:szCs w:val="24"/>
                <w:lang w:val="sr-Cyrl-RS"/>
              </w:rPr>
              <w:t>Припрема / сценарио часа</w:t>
            </w:r>
          </w:p>
        </w:tc>
      </w:tr>
      <w:tr w:rsidR="00640DC8" w:rsidRPr="003753F9" w14:paraId="2769C064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063" w14:textId="77777777" w:rsidR="00640DC8" w:rsidRPr="003753F9" w:rsidRDefault="00640DC8" w:rsidP="00075F38">
            <w:pPr>
              <w:tabs>
                <w:tab w:val="left" w:pos="6515"/>
              </w:tabs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Школа: </w:t>
            </w:r>
            <w:r w:rsidRPr="003753F9">
              <w:rPr>
                <w:rFonts w:ascii="Cambria Math" w:hAnsi="Cambria Math"/>
                <w:lang w:val="sr-Cyrl-RS"/>
              </w:rPr>
              <w:tab/>
              <w:t>Одељење:</w:t>
            </w:r>
          </w:p>
        </w:tc>
      </w:tr>
      <w:tr w:rsidR="00640DC8" w:rsidRPr="003753F9" w14:paraId="2769C066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C065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Просторија: 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кабинет, учионица, друго</w:t>
            </w:r>
          </w:p>
        </w:tc>
      </w:tr>
      <w:tr w:rsidR="00640DC8" w:rsidRPr="003753F9" w14:paraId="2769C068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067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>Име и презиме предавача:</w:t>
            </w:r>
          </w:p>
        </w:tc>
      </w:tr>
      <w:tr w:rsidR="00640DC8" w:rsidRPr="003753F9" w14:paraId="2769C06A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069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>Наставна тема:</w:t>
            </w:r>
          </w:p>
        </w:tc>
      </w:tr>
      <w:tr w:rsidR="00640DC8" w:rsidRPr="003753F9" w14:paraId="2769C06C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C06B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>Наставна јединица (лекција):</w:t>
            </w:r>
          </w:p>
        </w:tc>
      </w:tr>
      <w:tr w:rsidR="00640DC8" w:rsidRPr="003753F9" w14:paraId="2769C06E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C06D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Врста наставе:</w:t>
            </w:r>
            <w:r w:rsidRPr="003753F9">
              <w:rPr>
                <w:rFonts w:ascii="Cambria Math" w:hAnsi="Cambria Math"/>
                <w:lang w:val="sr-Cyrl-RS"/>
              </w:rPr>
              <w:t xml:space="preserve"> редовна, додатна, допунска</w:t>
            </w:r>
          </w:p>
        </w:tc>
      </w:tr>
      <w:tr w:rsidR="00640DC8" w:rsidRPr="003753F9" w14:paraId="2769C071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06F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0"/>
                <w:szCs w:val="20"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Тип часа:</w:t>
            </w:r>
            <w:r w:rsidRPr="003753F9">
              <w:rPr>
                <w:rFonts w:ascii="Cambria Math" w:hAnsi="Cambria Math"/>
                <w:lang w:val="sr-Cyrl-RS"/>
              </w:rPr>
              <w:t xml:space="preserve"> 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уводни, обрада, утврђивање, увежбавање, проверавање, систематизовање</w:t>
            </w:r>
          </w:p>
          <w:p w14:paraId="2769C070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</w:tc>
      </w:tr>
      <w:tr w:rsidR="00640DC8" w:rsidRPr="003753F9" w14:paraId="2769C075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072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Облици рада:</w:t>
            </w:r>
            <w:r w:rsidRPr="003753F9">
              <w:rPr>
                <w:rFonts w:ascii="Cambria Math" w:hAnsi="Cambria Math"/>
                <w:lang w:val="sr-Cyrl-RS"/>
              </w:rPr>
              <w:t xml:space="preserve"> 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фронтални облик рада (ФОР), групни облик рада (ГОР), рад у пару(РП), индивидуални облик рада (ИНДОР), масовни облик рада (М)</w:t>
            </w:r>
          </w:p>
          <w:p w14:paraId="2769C073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  <w:p w14:paraId="2769C074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</w:tc>
      </w:tr>
      <w:tr w:rsidR="00640DC8" w:rsidRPr="003753F9" w14:paraId="2769C07B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C076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Методе рада</w:t>
            </w:r>
            <w:r w:rsidRPr="003753F9">
              <w:rPr>
                <w:rFonts w:ascii="Cambria Math" w:hAnsi="Cambria Math"/>
                <w:b/>
                <w:sz w:val="20"/>
                <w:szCs w:val="20"/>
                <w:lang w:val="sr-Cyrl-RS"/>
              </w:rPr>
              <w:t>: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 xml:space="preserve"> метода експозиторног поучавања (МЕП), метода усменог излагања (МУСИ), дијалошка метода (ДИЈ), текстуална метода (ТМ), метода показивања (ПОК), метода посматрања (ПОС), илустративно-демонстрациона (ИДМ), лабораторијско-експериментални рад (ЛЕ), методе интерактивне наставе (ИН), </w:t>
            </w:r>
          </w:p>
          <w:p w14:paraId="2769C077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>Методске комбинације и методски склопови:</w:t>
            </w:r>
          </w:p>
          <w:p w14:paraId="2769C078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  <w:p w14:paraId="2769C079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  <w:p w14:paraId="2769C07A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</w:tc>
      </w:tr>
      <w:tr w:rsidR="00640DC8" w:rsidRPr="003753F9" w14:paraId="2769C080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07C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Наставна средства, инструменти и материјал:</w:t>
            </w:r>
          </w:p>
          <w:p w14:paraId="2769C07D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  <w:p w14:paraId="2769C07E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  <w:p w14:paraId="2769C07F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</w:tc>
      </w:tr>
      <w:tr w:rsidR="00640DC8" w:rsidRPr="003753F9" w14:paraId="2769C088" w14:textId="77777777" w:rsidTr="00075F38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081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ЗАПАЖАЊА СТУДЕНТА О АКТИВНОСТИМА НА ЧАСУ (ОПИС)</w:t>
            </w:r>
          </w:p>
          <w:p w14:paraId="2769C082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2769C083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2769C084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2769C085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2769C086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2769C087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b/>
                <w:sz w:val="24"/>
                <w:szCs w:val="24"/>
                <w:lang w:val="sr-Cyrl-RS" w:eastAsia="sr-Latn-CS"/>
              </w:rPr>
            </w:pPr>
          </w:p>
        </w:tc>
      </w:tr>
      <w:tr w:rsidR="00640DC8" w:rsidRPr="003753F9" w14:paraId="2769C08B" w14:textId="77777777" w:rsidTr="00075F38">
        <w:trPr>
          <w:trHeight w:val="844"/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C089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>Напомена:</w:t>
            </w:r>
          </w:p>
          <w:p w14:paraId="2769C08A" w14:textId="77777777" w:rsidR="00640DC8" w:rsidRPr="003753F9" w:rsidRDefault="00640DC8" w:rsidP="00075F38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</w:tc>
      </w:tr>
    </w:tbl>
    <w:tbl>
      <w:tblPr>
        <w:tblStyle w:val="TableGrid"/>
        <w:tblW w:w="92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38"/>
        <w:gridCol w:w="7605"/>
      </w:tblGrid>
      <w:tr w:rsidR="00640DC8" w:rsidRPr="003753F9" w14:paraId="2769C08D" w14:textId="77777777" w:rsidTr="00075F38">
        <w:tc>
          <w:tcPr>
            <w:tcW w:w="9243" w:type="dxa"/>
            <w:gridSpan w:val="2"/>
            <w:shd w:val="pct10" w:color="auto" w:fill="auto"/>
          </w:tcPr>
          <w:p w14:paraId="2769C08C" w14:textId="77777777" w:rsidR="00640DC8" w:rsidRPr="003753F9" w:rsidRDefault="00640DC8" w:rsidP="00075F38">
            <w:pPr>
              <w:jc w:val="center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 w:cs="Times New Roman"/>
                <w:b/>
                <w:sz w:val="24"/>
                <w:szCs w:val="24"/>
                <w:lang w:val="sr-Cyrl-RS"/>
              </w:rPr>
              <w:lastRenderedPageBreak/>
              <w:br w:type="page"/>
            </w:r>
            <w:r w:rsidRPr="003753F9">
              <w:rPr>
                <w:rFonts w:ascii="Cambria Math" w:hAnsi="Cambria Math"/>
                <w:b/>
                <w:smallCaps/>
                <w:sz w:val="24"/>
                <w:szCs w:val="24"/>
                <w:lang w:val="sr-Cyrl-RS"/>
              </w:rPr>
              <w:t>Припрема / сценарио часа</w:t>
            </w:r>
          </w:p>
        </w:tc>
      </w:tr>
      <w:tr w:rsidR="00640DC8" w:rsidRPr="003753F9" w14:paraId="2769C092" w14:textId="77777777" w:rsidTr="00075F38">
        <w:trPr>
          <w:trHeight w:val="1520"/>
        </w:trPr>
        <w:tc>
          <w:tcPr>
            <w:tcW w:w="9243" w:type="dxa"/>
            <w:gridSpan w:val="2"/>
          </w:tcPr>
          <w:p w14:paraId="2769C08E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Опис циљева часа:</w:t>
            </w:r>
          </w:p>
          <w:p w14:paraId="2769C08F" w14:textId="77777777" w:rsidR="00640DC8" w:rsidRPr="003753F9" w:rsidRDefault="00640DC8" w:rsidP="00075F38">
            <w:pPr>
              <w:rPr>
                <w:rFonts w:ascii="Cambria Math" w:hAnsi="Cambria Math"/>
                <w:lang w:val="sr-Cyrl-RS"/>
              </w:rPr>
            </w:pPr>
          </w:p>
          <w:p w14:paraId="2769C090" w14:textId="77777777" w:rsidR="00640DC8" w:rsidRPr="003753F9" w:rsidRDefault="00640DC8" w:rsidP="00075F38">
            <w:pPr>
              <w:rPr>
                <w:rFonts w:ascii="Cambria Math" w:hAnsi="Cambria Math"/>
                <w:lang w:val="sr-Cyrl-RS"/>
              </w:rPr>
            </w:pPr>
          </w:p>
          <w:p w14:paraId="2769C091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smallCaps/>
                <w:sz w:val="20"/>
                <w:szCs w:val="20"/>
                <w:lang w:val="sr-Cyrl-RS"/>
              </w:rPr>
            </w:pPr>
          </w:p>
        </w:tc>
      </w:tr>
      <w:tr w:rsidR="00640DC8" w:rsidRPr="003753F9" w14:paraId="2769C098" w14:textId="77777777" w:rsidTr="00075F38">
        <w:tc>
          <w:tcPr>
            <w:tcW w:w="1638" w:type="dxa"/>
          </w:tcPr>
          <w:p w14:paraId="2769C093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План временске артикулације</w:t>
            </w:r>
          </w:p>
        </w:tc>
        <w:tc>
          <w:tcPr>
            <w:tcW w:w="7605" w:type="dxa"/>
          </w:tcPr>
          <w:p w14:paraId="2769C094" w14:textId="77777777" w:rsidR="00640DC8" w:rsidRPr="003753F9" w:rsidRDefault="00640DC8" w:rsidP="00075F38">
            <w:pPr>
              <w:tabs>
                <w:tab w:val="left" w:pos="1962"/>
              </w:tabs>
              <w:spacing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Уводни део часа: </w:t>
            </w:r>
            <w:r w:rsidRPr="003753F9">
              <w:rPr>
                <w:rFonts w:ascii="Cambria Math" w:hAnsi="Cambria Math"/>
                <w:lang w:val="sr-Cyrl-RS"/>
              </w:rPr>
              <w:tab/>
              <w:t>______ минута</w:t>
            </w:r>
          </w:p>
          <w:p w14:paraId="2769C095" w14:textId="77777777" w:rsidR="00640DC8" w:rsidRPr="003753F9" w:rsidRDefault="00640DC8" w:rsidP="00075F38">
            <w:pPr>
              <w:tabs>
                <w:tab w:val="left" w:pos="1962"/>
              </w:tabs>
              <w:spacing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Главни део часа: </w:t>
            </w:r>
            <w:r w:rsidRPr="003753F9">
              <w:rPr>
                <w:rFonts w:ascii="Cambria Math" w:hAnsi="Cambria Math"/>
                <w:lang w:val="sr-Cyrl-RS"/>
              </w:rPr>
              <w:tab/>
              <w:t>______ минута</w:t>
            </w:r>
          </w:p>
          <w:p w14:paraId="2769C096" w14:textId="77777777" w:rsidR="00640DC8" w:rsidRPr="003753F9" w:rsidRDefault="00640DC8" w:rsidP="00075F38">
            <w:pPr>
              <w:tabs>
                <w:tab w:val="left" w:pos="1962"/>
              </w:tabs>
              <w:spacing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Завршни део часа: </w:t>
            </w:r>
            <w:r w:rsidRPr="003753F9">
              <w:rPr>
                <w:rFonts w:ascii="Cambria Math" w:hAnsi="Cambria Math"/>
                <w:lang w:val="sr-Cyrl-RS"/>
              </w:rPr>
              <w:tab/>
              <w:t>______ минута</w:t>
            </w:r>
          </w:p>
          <w:p w14:paraId="2769C097" w14:textId="77777777" w:rsidR="00640DC8" w:rsidRPr="003753F9" w:rsidRDefault="00640DC8" w:rsidP="00075F38">
            <w:pPr>
              <w:spacing w:line="240" w:lineRule="auto"/>
              <w:rPr>
                <w:rFonts w:ascii="Cambria Math" w:hAnsi="Cambria Math"/>
                <w:smallCaps/>
                <w:lang w:val="en-US"/>
              </w:rPr>
            </w:pPr>
          </w:p>
        </w:tc>
      </w:tr>
      <w:tr w:rsidR="00640DC8" w:rsidRPr="003753F9" w14:paraId="2769C09D" w14:textId="77777777" w:rsidTr="00075F38">
        <w:trPr>
          <w:trHeight w:val="2067"/>
        </w:trPr>
        <w:tc>
          <w:tcPr>
            <w:tcW w:w="9243" w:type="dxa"/>
            <w:gridSpan w:val="2"/>
          </w:tcPr>
          <w:p w14:paraId="2769C099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Очекивани исходи:</w:t>
            </w:r>
          </w:p>
          <w:p w14:paraId="2769C09A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2769C09B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2769C09C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smallCaps/>
                <w:sz w:val="20"/>
                <w:szCs w:val="20"/>
                <w:lang w:val="sr-Cyrl-RS"/>
              </w:rPr>
            </w:pPr>
          </w:p>
        </w:tc>
      </w:tr>
      <w:tr w:rsidR="00640DC8" w:rsidRPr="003753F9" w14:paraId="2769C0A5" w14:textId="77777777" w:rsidTr="00075F38">
        <w:tc>
          <w:tcPr>
            <w:tcW w:w="9243" w:type="dxa"/>
            <w:gridSpan w:val="2"/>
          </w:tcPr>
          <w:p w14:paraId="2769C09E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en-U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Уводни део часа (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опис активности наставника и ученика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</w:t>
            </w:r>
            <w:r w:rsidRPr="003753F9">
              <w:rPr>
                <w:rFonts w:ascii="Cambria Math" w:hAnsi="Cambria Math"/>
                <w:smallCaps/>
                <w:lang w:val="en-US"/>
              </w:rPr>
              <w:t>:</w:t>
            </w:r>
          </w:p>
          <w:p w14:paraId="2769C09F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en-US"/>
              </w:rPr>
            </w:pPr>
          </w:p>
          <w:p w14:paraId="2769C0A0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1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2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3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en-US"/>
              </w:rPr>
            </w:pPr>
          </w:p>
          <w:p w14:paraId="2769C0A4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en-US"/>
              </w:rPr>
            </w:pPr>
          </w:p>
        </w:tc>
      </w:tr>
      <w:tr w:rsidR="00640DC8" w:rsidRPr="003753F9" w14:paraId="2769C0B8" w14:textId="77777777" w:rsidTr="00075F38">
        <w:tc>
          <w:tcPr>
            <w:tcW w:w="9243" w:type="dxa"/>
            <w:gridSpan w:val="2"/>
          </w:tcPr>
          <w:p w14:paraId="2769C0A6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en-U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Главни део часа (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опис активности наставника и ученика и планирање методичке ситуације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2769C0A7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en-US"/>
              </w:rPr>
            </w:pPr>
          </w:p>
          <w:p w14:paraId="2769C0A8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9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A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B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C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D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E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AF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0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1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2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3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4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5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6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7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en-US"/>
              </w:rPr>
            </w:pPr>
          </w:p>
        </w:tc>
      </w:tr>
      <w:tr w:rsidR="00640DC8" w:rsidRPr="003753F9" w14:paraId="2769C0C0" w14:textId="77777777" w:rsidTr="00075F38">
        <w:tc>
          <w:tcPr>
            <w:tcW w:w="9243" w:type="dxa"/>
            <w:gridSpan w:val="2"/>
          </w:tcPr>
          <w:p w14:paraId="2769C0B9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en-U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Завршни део часа (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опис активности наставника и ученика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2769C0BA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en-US"/>
              </w:rPr>
            </w:pPr>
          </w:p>
          <w:p w14:paraId="2769C0BB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C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D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769C0BE" w14:textId="77777777" w:rsidR="00640DC8" w:rsidRPr="003753F9" w:rsidRDefault="00640DC8" w:rsidP="00075F38">
            <w:pPr>
              <w:spacing w:line="257" w:lineRule="auto"/>
              <w:rPr>
                <w:rFonts w:ascii="Cambria Math" w:hAnsi="Cambria Math"/>
                <w:smallCaps/>
                <w:lang w:val="en-US"/>
              </w:rPr>
            </w:pPr>
          </w:p>
          <w:p w14:paraId="2769C0BF" w14:textId="77777777" w:rsidR="00640DC8" w:rsidRPr="003753F9" w:rsidRDefault="00640DC8" w:rsidP="00075F38">
            <w:pPr>
              <w:spacing w:before="120" w:line="257" w:lineRule="auto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640DC8" w:rsidRPr="003753F9" w14:paraId="2769C0C7" w14:textId="77777777" w:rsidTr="00075F38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2769C0C1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lastRenderedPageBreak/>
              <w:t>Домаћи задаци</w:t>
            </w:r>
            <w:r w:rsidRPr="003753F9">
              <w:rPr>
                <w:rFonts w:ascii="Cambria Math" w:hAnsi="Cambria Math"/>
                <w:lang w:val="sr-Cyrl-RS"/>
              </w:rPr>
              <w:t>:</w:t>
            </w:r>
          </w:p>
          <w:p w14:paraId="2769C0C2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2769C0C3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2769C0C4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2769C0C5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2769C0C6" w14:textId="77777777" w:rsidR="00640DC8" w:rsidRPr="003753F9" w:rsidRDefault="00640DC8" w:rsidP="00075F38">
            <w:pPr>
              <w:jc w:val="both"/>
              <w:rPr>
                <w:rFonts w:ascii="Cambria Math" w:hAnsi="Cambria Math"/>
                <w:lang w:val="sr-Cyrl-RS"/>
              </w:rPr>
            </w:pPr>
          </w:p>
        </w:tc>
      </w:tr>
      <w:tr w:rsidR="00640DC8" w:rsidRPr="003753F9" w14:paraId="2769C0CD" w14:textId="77777777" w:rsidTr="00075F38">
        <w:trPr>
          <w:trHeight w:val="1355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2769C0C8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Инструкције и упутства за учење и решавање домаћих задатака:</w:t>
            </w:r>
          </w:p>
          <w:p w14:paraId="2769C0C9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CA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CB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CC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640DC8" w:rsidRPr="003753F9" w14:paraId="2769C0D3" w14:textId="77777777" w:rsidTr="00075F38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2769C0CE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Опис мотивационих активности за рад на часу и учење код куће:</w:t>
            </w:r>
          </w:p>
          <w:p w14:paraId="2769C0CF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D0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D1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D2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640DC8" w:rsidRPr="003753F9" w14:paraId="2769C0DB" w14:textId="77777777" w:rsidTr="00075F38">
        <w:trPr>
          <w:trHeight w:val="2494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2769C0D4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Литература:</w:t>
            </w:r>
          </w:p>
          <w:p w14:paraId="2769C0D5" w14:textId="77777777" w:rsidR="00640DC8" w:rsidRPr="003753F9" w:rsidRDefault="00640DC8" w:rsidP="00640DC8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180" w:hanging="180"/>
              <w:jc w:val="both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>За ученике:</w:t>
            </w:r>
          </w:p>
          <w:p w14:paraId="2769C0D6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lang w:val="sr-Cyrl-RS"/>
              </w:rPr>
            </w:pPr>
          </w:p>
          <w:p w14:paraId="2769C0D7" w14:textId="77777777" w:rsidR="00640DC8" w:rsidRPr="003753F9" w:rsidRDefault="00640DC8" w:rsidP="00075F38">
            <w:pPr>
              <w:spacing w:line="257" w:lineRule="auto"/>
              <w:ind w:left="180" w:hanging="180"/>
              <w:jc w:val="both"/>
              <w:rPr>
                <w:rFonts w:ascii="Cambria Math" w:hAnsi="Cambria Math"/>
                <w:lang w:val="sr-Cyrl-RS"/>
              </w:rPr>
            </w:pPr>
          </w:p>
          <w:p w14:paraId="2769C0D8" w14:textId="77777777" w:rsidR="00640DC8" w:rsidRPr="003753F9" w:rsidRDefault="00640DC8" w:rsidP="00640DC8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180" w:hanging="180"/>
              <w:jc w:val="both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>За студента:</w:t>
            </w:r>
          </w:p>
          <w:p w14:paraId="2769C0D9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lang w:val="sr-Cyrl-RS"/>
              </w:rPr>
            </w:pPr>
          </w:p>
          <w:p w14:paraId="2769C0DA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lang w:val="sr-Cyrl-RS"/>
              </w:rPr>
            </w:pPr>
          </w:p>
        </w:tc>
      </w:tr>
      <w:tr w:rsidR="00640DC8" w:rsidRPr="003753F9" w14:paraId="2769C0E3" w14:textId="77777777" w:rsidTr="00075F38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2769C0DC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Вредновање рада ученика (</w:t>
            </w:r>
            <w:r w:rsidRPr="003753F9">
              <w:rPr>
                <w:rFonts w:ascii="Cambria Math" w:hAnsi="Cambria Math"/>
                <w:sz w:val="20"/>
                <w:lang w:val="sr-Cyrl-RS"/>
              </w:rPr>
              <w:t>опис параметара вредновања, праћења, проверавања, мерења и оцењивања постигнућа,</w:t>
            </w:r>
            <w:r w:rsidRPr="003753F9">
              <w:rPr>
                <w:rFonts w:ascii="Cambria Math" w:hAnsi="Cambria Math"/>
              </w:rPr>
              <w:t xml:space="preserve"> </w:t>
            </w:r>
            <w:r w:rsidRPr="003753F9">
              <w:rPr>
                <w:rFonts w:ascii="Cambria Math" w:hAnsi="Cambria Math"/>
                <w:sz w:val="20"/>
                <w:lang w:val="sr-Cyrl-RS"/>
              </w:rPr>
              <w:t>у складу са типом часа и обликом наставног рада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2769C0DD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DE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DF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0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1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2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640DC8" w:rsidRPr="003753F9" w14:paraId="2769C0EB" w14:textId="77777777" w:rsidTr="00075F38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2769C0E4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Критички осврт на сопствени час (</w:t>
            </w:r>
            <w:r w:rsidRPr="003753F9">
              <w:rPr>
                <w:rFonts w:ascii="Cambria Math" w:hAnsi="Cambria Math"/>
                <w:sz w:val="20"/>
                <w:lang w:val="sr-Cyrl-RS"/>
              </w:rPr>
              <w:t>студент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2769C0E5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6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7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8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9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A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640DC8" w:rsidRPr="003753F9" w14:paraId="2769C0F3" w14:textId="77777777" w:rsidTr="00075F38">
        <w:tc>
          <w:tcPr>
            <w:tcW w:w="9243" w:type="dxa"/>
            <w:gridSpan w:val="2"/>
          </w:tcPr>
          <w:p w14:paraId="2769C0EC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lastRenderedPageBreak/>
              <w:t>Анализа одржаног часа (</w:t>
            </w:r>
            <w:r w:rsidRPr="003753F9">
              <w:rPr>
                <w:rFonts w:ascii="Cambria Math" w:hAnsi="Cambria Math"/>
                <w:lang w:val="sr-Cyrl-RS"/>
              </w:rPr>
              <w:t>ментори и студенти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2769C0ED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E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EF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F0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F1" w14:textId="77777777" w:rsidR="00640DC8" w:rsidRPr="003753F9" w:rsidRDefault="00640DC8" w:rsidP="00075F38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769C0F2" w14:textId="77777777" w:rsidR="00640DC8" w:rsidRPr="003753F9" w:rsidRDefault="00640DC8" w:rsidP="00075F38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</w:tbl>
    <w:p w14:paraId="2769C0F4" w14:textId="77777777" w:rsidR="002760A6" w:rsidRDefault="002760A6"/>
    <w:sectPr w:rsidR="002760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A663F"/>
    <w:multiLevelType w:val="hybridMultilevel"/>
    <w:tmpl w:val="BA36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C8"/>
    <w:rsid w:val="002760A6"/>
    <w:rsid w:val="00640DC8"/>
    <w:rsid w:val="0092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C05D"/>
  <w15:chartTrackingRefBased/>
  <w15:docId w15:val="{F4C8D8CF-0BBC-4B14-AD24-6182079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C8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0DC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40DC8"/>
    <w:pPr>
      <w:spacing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40D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563F6B911DD4CB74BF06D822BDA57" ma:contentTypeVersion="8" ma:contentTypeDescription="Create a new document." ma:contentTypeScope="" ma:versionID="b49bf4ae63116250bb2b28dbde72e335">
  <xsd:schema xmlns:xsd="http://www.w3.org/2001/XMLSchema" xmlns:xs="http://www.w3.org/2001/XMLSchema" xmlns:p="http://schemas.microsoft.com/office/2006/metadata/properties" xmlns:ns2="d4e23c12-bae7-470f-a0f0-9791ff0e6922" xmlns:ns3="a775ca52-38ce-4494-a325-08c250c39207" targetNamespace="http://schemas.microsoft.com/office/2006/metadata/properties" ma:root="true" ma:fieldsID="bd5c28879b176a4b6768cce05fc10355" ns2:_="" ns3:_="">
    <xsd:import namespace="d4e23c12-bae7-470f-a0f0-9791ff0e6922"/>
    <xsd:import namespace="a775ca52-38ce-4494-a325-08c250c3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3c12-bae7-470f-a0f0-9791ff0e6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7264071-0e2d-4388-813c-4c6f82813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ca52-38ce-4494-a325-08c250c392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ffbd45-69ca-4af4-93bf-c42025cf8611}" ma:internalName="TaxCatchAll" ma:showField="CatchAllData" ma:web="a775ca52-38ce-4494-a325-08c250c3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437C1-3D83-495F-BCA0-6F3D0DC5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23c12-bae7-470f-a0f0-9791ff0e6922"/>
    <ds:schemaRef ds:uri="a775ca52-38ce-4494-a325-08c250c3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CFC37-1BCE-46D7-987A-2D9C32DC3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Dragovic</dc:creator>
  <cp:keywords/>
  <dc:description/>
  <cp:lastModifiedBy>Tatjana Andjelkovic</cp:lastModifiedBy>
  <cp:revision>2</cp:revision>
  <dcterms:created xsi:type="dcterms:W3CDTF">2022-12-28T08:44:00Z</dcterms:created>
  <dcterms:modified xsi:type="dcterms:W3CDTF">2022-12-28T08:44:00Z</dcterms:modified>
</cp:coreProperties>
</file>