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C05D" w14:textId="77777777" w:rsidR="00640DC8" w:rsidRPr="003753F9" w:rsidRDefault="00640DC8" w:rsidP="00640DC8">
      <w:pPr>
        <w:jc w:val="right"/>
        <w:rPr>
          <w:rFonts w:ascii="Cambria Math" w:hAnsi="Cambria Math"/>
          <w:b/>
          <w:sz w:val="18"/>
          <w:szCs w:val="18"/>
          <w:lang w:val="sr-Cyrl-RS"/>
        </w:rPr>
      </w:pPr>
      <w:r w:rsidRPr="003753F9">
        <w:rPr>
          <w:rFonts w:ascii="Cambria Math" w:hAnsi="Cambria Math"/>
          <w:sz w:val="18"/>
          <w:szCs w:val="18"/>
          <w:lang w:val="sr-Cyrl-RS"/>
        </w:rPr>
        <w:t xml:space="preserve">Образац ПМП3 – </w:t>
      </w:r>
      <w:r w:rsidRPr="003753F9">
        <w:rPr>
          <w:rFonts w:ascii="Cambria Math" w:hAnsi="Cambria Math"/>
          <w:b/>
          <w:sz w:val="18"/>
          <w:szCs w:val="18"/>
          <w:lang w:val="sr-Cyrl-RS"/>
        </w:rPr>
        <w:t>Припрема / сценарио часа</w:t>
      </w:r>
    </w:p>
    <w:p w14:paraId="2769C05E" w14:textId="77777777" w:rsidR="00640DC8" w:rsidRPr="003753F9" w:rsidRDefault="00640DC8" w:rsidP="00640DC8">
      <w:pPr>
        <w:spacing w:before="360" w:after="120" w:line="240" w:lineRule="auto"/>
        <w:rPr>
          <w:rFonts w:ascii="Cambria Math" w:hAnsi="Cambria Math"/>
          <w:smallCaps/>
          <w:sz w:val="20"/>
          <w:szCs w:val="20"/>
          <w:lang w:val="sr-Cyrl-RS"/>
        </w:rPr>
      </w:pPr>
      <w:r w:rsidRPr="003753F9">
        <w:rPr>
          <w:rFonts w:ascii="Cambria Math" w:hAnsi="Cambria Math"/>
          <w:smallCaps/>
          <w:lang w:val="sr-Cyrl-RS"/>
        </w:rPr>
        <w:t>Студент:</w:t>
      </w:r>
      <w:r w:rsidRPr="003753F9">
        <w:rPr>
          <w:rFonts w:ascii="Cambria Math" w:hAnsi="Cambria Math"/>
          <w:smallCaps/>
          <w:sz w:val="20"/>
          <w:szCs w:val="20"/>
          <w:lang w:val="sr-Cyrl-RS"/>
        </w:rPr>
        <w:t>___________________________________________________________________________________.</w:t>
      </w:r>
      <w:r w:rsidRPr="003753F9">
        <w:rPr>
          <w:rFonts w:ascii="Cambria Math" w:hAnsi="Cambria Math"/>
          <w:smallCaps/>
          <w:lang w:val="sr-Cyrl-RS"/>
        </w:rPr>
        <w:t xml:space="preserve"> </w:t>
      </w:r>
      <w:r w:rsidRPr="003753F9">
        <w:rPr>
          <w:rFonts w:ascii="Cambria Math" w:hAnsi="Cambria Math"/>
          <w:lang w:val="sr-Cyrl-RS"/>
        </w:rPr>
        <w:t>Датум</w:t>
      </w:r>
      <w:r w:rsidRPr="003753F9">
        <w:rPr>
          <w:rFonts w:ascii="Cambria Math" w:hAnsi="Cambria Math"/>
          <w:smallCaps/>
          <w:lang w:val="sr-Cyrl-RS"/>
        </w:rPr>
        <w:t>:</w:t>
      </w:r>
      <w:r w:rsidRPr="003753F9">
        <w:rPr>
          <w:rFonts w:ascii="Cambria Math" w:hAnsi="Cambria Math"/>
          <w:smallCaps/>
          <w:sz w:val="20"/>
          <w:szCs w:val="20"/>
          <w:lang w:val="sr-Cyrl-RS"/>
        </w:rPr>
        <w:t>_________________</w:t>
      </w:r>
    </w:p>
    <w:p w14:paraId="2769C05F" w14:textId="77777777" w:rsidR="00640DC8" w:rsidRPr="003753F9" w:rsidRDefault="00640DC8" w:rsidP="00640DC8">
      <w:pPr>
        <w:spacing w:before="160" w:after="120" w:line="240" w:lineRule="auto"/>
        <w:rPr>
          <w:rFonts w:ascii="Cambria Math" w:hAnsi="Cambria Math"/>
          <w:smallCaps/>
          <w:sz w:val="20"/>
          <w:szCs w:val="20"/>
          <w:lang w:val="sr-Cyrl-RS"/>
        </w:rPr>
      </w:pPr>
      <w:r w:rsidRPr="003753F9">
        <w:rPr>
          <w:rFonts w:ascii="Cambria Math" w:hAnsi="Cambria Math"/>
          <w:smallCaps/>
          <w:lang w:val="sr-Cyrl-RS"/>
        </w:rPr>
        <w:t>Студијски програм:</w:t>
      </w:r>
      <w:r w:rsidRPr="003753F9">
        <w:rPr>
          <w:rFonts w:ascii="Cambria Math" w:hAnsi="Cambria Math"/>
          <w:smallCaps/>
          <w:sz w:val="20"/>
          <w:szCs w:val="20"/>
          <w:lang w:val="sr-Cyrl-RS"/>
        </w:rPr>
        <w:t>_______________________________________,</w:t>
      </w:r>
      <w:r w:rsidRPr="003753F9">
        <w:rPr>
          <w:rFonts w:ascii="Cambria Math" w:hAnsi="Cambria Math"/>
          <w:smallCaps/>
          <w:lang w:val="sr-Cyrl-RS"/>
        </w:rPr>
        <w:t xml:space="preserve"> предмет:</w:t>
      </w:r>
      <w:r w:rsidRPr="003753F9">
        <w:rPr>
          <w:rFonts w:ascii="Cambria Math" w:hAnsi="Cambria Math"/>
          <w:smallCaps/>
          <w:sz w:val="20"/>
          <w:szCs w:val="20"/>
          <w:lang w:val="sr-Cyrl-RS"/>
        </w:rPr>
        <w:t>____________________________________________</w:t>
      </w:r>
    </w:p>
    <w:p w14:paraId="2769C060" w14:textId="77777777" w:rsidR="00640DC8" w:rsidRPr="003753F9" w:rsidRDefault="00640DC8" w:rsidP="00640DC8">
      <w:pPr>
        <w:spacing w:before="160" w:after="120" w:line="240" w:lineRule="auto"/>
        <w:rPr>
          <w:rFonts w:ascii="Cambria Math" w:hAnsi="Cambria Math"/>
          <w:smallCaps/>
          <w:sz w:val="20"/>
          <w:szCs w:val="20"/>
          <w:lang w:val="sr-Cyrl-RS"/>
        </w:rPr>
      </w:pPr>
      <w:r w:rsidRPr="003753F9">
        <w:rPr>
          <w:rFonts w:ascii="Cambria Math" w:hAnsi="Cambria Math"/>
          <w:smallCaps/>
          <w:lang w:val="sr-Cyrl-RS"/>
        </w:rPr>
        <w:t>Ментор праксе:</w:t>
      </w:r>
      <w:r w:rsidRPr="003753F9">
        <w:rPr>
          <w:rFonts w:ascii="Cambria Math" w:hAnsi="Cambria Math"/>
          <w:smallCaps/>
          <w:sz w:val="20"/>
          <w:szCs w:val="20"/>
          <w:lang w:val="sr-Cyrl-RS"/>
        </w:rPr>
        <w:t>_______________________________________.</w:t>
      </w:r>
      <w:r w:rsidRPr="003753F9">
        <w:rPr>
          <w:rFonts w:ascii="Cambria Math" w:hAnsi="Cambria Math"/>
          <w:smallCaps/>
          <w:lang w:val="sr-Cyrl-RS"/>
        </w:rPr>
        <w:t xml:space="preserve"> Школски ментор:</w:t>
      </w:r>
      <w:r w:rsidRPr="003753F9">
        <w:rPr>
          <w:rFonts w:ascii="Cambria Math" w:hAnsi="Cambria Math"/>
          <w:smallCaps/>
          <w:sz w:val="20"/>
          <w:szCs w:val="20"/>
          <w:lang w:val="sr-Cyrl-RS"/>
        </w:rPr>
        <w:t>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2"/>
      </w:tblGrid>
      <w:tr w:rsidR="00640DC8" w:rsidRPr="003753F9" w14:paraId="2769C062" w14:textId="77777777" w:rsidTr="00075F38">
        <w:trPr>
          <w:trHeight w:val="499"/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769C061" w14:textId="77777777" w:rsidR="00640DC8" w:rsidRPr="003753F9" w:rsidRDefault="00640DC8" w:rsidP="00075F38">
            <w:pPr>
              <w:spacing w:after="0" w:line="240" w:lineRule="auto"/>
              <w:jc w:val="center"/>
              <w:rPr>
                <w:rFonts w:ascii="Cambria Math" w:hAnsi="Cambria Math"/>
                <w:b/>
                <w:smallCaps/>
                <w:sz w:val="24"/>
                <w:szCs w:val="24"/>
                <w:lang w:val="sr-Cyrl-RS" w:eastAsia="sr-Latn-CS"/>
              </w:rPr>
            </w:pPr>
            <w:r w:rsidRPr="003753F9">
              <w:rPr>
                <w:rFonts w:ascii="Cambria Math" w:hAnsi="Cambria Math"/>
                <w:b/>
                <w:smallCaps/>
                <w:sz w:val="24"/>
                <w:szCs w:val="24"/>
                <w:lang w:val="sr-Cyrl-RS"/>
              </w:rPr>
              <w:t>Припрема / сценарио часа</w:t>
            </w:r>
          </w:p>
        </w:tc>
      </w:tr>
      <w:tr w:rsidR="00640DC8" w:rsidRPr="003753F9" w14:paraId="2769C064" w14:textId="77777777" w:rsidTr="00075F38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C063" w14:textId="77777777" w:rsidR="00640DC8" w:rsidRPr="003753F9" w:rsidRDefault="00640DC8" w:rsidP="00075F38">
            <w:pPr>
              <w:tabs>
                <w:tab w:val="left" w:pos="6515"/>
              </w:tabs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  <w:r w:rsidRPr="003753F9">
              <w:rPr>
                <w:rFonts w:ascii="Cambria Math" w:hAnsi="Cambria Math"/>
                <w:lang w:val="sr-Cyrl-RS"/>
              </w:rPr>
              <w:t xml:space="preserve">Школа: </w:t>
            </w:r>
            <w:r w:rsidRPr="003753F9">
              <w:rPr>
                <w:rFonts w:ascii="Cambria Math" w:hAnsi="Cambria Math"/>
                <w:lang w:val="sr-Cyrl-RS"/>
              </w:rPr>
              <w:tab/>
              <w:t>Одељење:</w:t>
            </w:r>
          </w:p>
        </w:tc>
      </w:tr>
      <w:tr w:rsidR="00640DC8" w:rsidRPr="003753F9" w14:paraId="2769C066" w14:textId="77777777" w:rsidTr="00075F38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C065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lang w:val="sr-Cyrl-RS"/>
              </w:rPr>
              <w:t xml:space="preserve">Просторија: </w:t>
            </w:r>
            <w:r w:rsidRPr="003753F9">
              <w:rPr>
                <w:rFonts w:ascii="Cambria Math" w:hAnsi="Cambria Math"/>
                <w:sz w:val="20"/>
                <w:szCs w:val="20"/>
                <w:lang w:val="sr-Cyrl-RS"/>
              </w:rPr>
              <w:t>кабинет, учионица, друго</w:t>
            </w:r>
          </w:p>
        </w:tc>
      </w:tr>
      <w:tr w:rsidR="00640DC8" w:rsidRPr="003753F9" w14:paraId="2769C068" w14:textId="77777777" w:rsidTr="00075F38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C067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  <w:r w:rsidRPr="003753F9">
              <w:rPr>
                <w:rFonts w:ascii="Cambria Math" w:hAnsi="Cambria Math"/>
                <w:lang w:val="sr-Cyrl-RS"/>
              </w:rPr>
              <w:t>Име и презиме предавача:</w:t>
            </w:r>
          </w:p>
        </w:tc>
      </w:tr>
      <w:tr w:rsidR="00640DC8" w:rsidRPr="003753F9" w14:paraId="2769C06A" w14:textId="77777777" w:rsidTr="00075F38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C069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  <w:r w:rsidRPr="003753F9">
              <w:rPr>
                <w:rFonts w:ascii="Cambria Math" w:hAnsi="Cambria Math"/>
                <w:lang w:val="sr-Cyrl-RS"/>
              </w:rPr>
              <w:t>Наставна тема:</w:t>
            </w:r>
          </w:p>
        </w:tc>
      </w:tr>
      <w:tr w:rsidR="00640DC8" w:rsidRPr="003753F9" w14:paraId="2769C06C" w14:textId="77777777" w:rsidTr="00075F38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C06B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  <w:r w:rsidRPr="003753F9">
              <w:rPr>
                <w:rFonts w:ascii="Cambria Math" w:hAnsi="Cambria Math"/>
                <w:lang w:val="sr-Cyrl-RS"/>
              </w:rPr>
              <w:t>Наставна јединица (лекција):</w:t>
            </w:r>
          </w:p>
        </w:tc>
      </w:tr>
      <w:tr w:rsidR="00640DC8" w:rsidRPr="003753F9" w14:paraId="2769C06E" w14:textId="77777777" w:rsidTr="00075F38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C06D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b/>
                <w:lang w:val="sr-Cyrl-RS"/>
              </w:rPr>
              <w:t>Врста наставе:</w:t>
            </w:r>
            <w:r w:rsidRPr="003753F9">
              <w:rPr>
                <w:rFonts w:ascii="Cambria Math" w:hAnsi="Cambria Math"/>
                <w:lang w:val="sr-Cyrl-RS"/>
              </w:rPr>
              <w:t xml:space="preserve"> редовна, додатна, допунска</w:t>
            </w:r>
          </w:p>
        </w:tc>
      </w:tr>
      <w:tr w:rsidR="00640DC8" w:rsidRPr="003753F9" w14:paraId="2769C071" w14:textId="77777777" w:rsidTr="00075F38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C06F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sz w:val="20"/>
                <w:szCs w:val="20"/>
                <w:lang w:val="sr-Cyrl-RS"/>
              </w:rPr>
            </w:pPr>
            <w:r w:rsidRPr="003753F9">
              <w:rPr>
                <w:rFonts w:ascii="Cambria Math" w:hAnsi="Cambria Math"/>
                <w:b/>
                <w:lang w:val="sr-Cyrl-RS"/>
              </w:rPr>
              <w:t>Тип часа:</w:t>
            </w:r>
            <w:r w:rsidRPr="003753F9">
              <w:rPr>
                <w:rFonts w:ascii="Cambria Math" w:hAnsi="Cambria Math"/>
                <w:lang w:val="sr-Cyrl-RS"/>
              </w:rPr>
              <w:t xml:space="preserve"> </w:t>
            </w:r>
            <w:r w:rsidRPr="003753F9">
              <w:rPr>
                <w:rFonts w:ascii="Cambria Math" w:hAnsi="Cambria Math"/>
                <w:sz w:val="20"/>
                <w:szCs w:val="20"/>
                <w:lang w:val="sr-Cyrl-RS"/>
              </w:rPr>
              <w:t>уводни, обрада, утврђивање, увежбавање, проверавање, систематизовање</w:t>
            </w:r>
          </w:p>
          <w:p w14:paraId="2769C070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</w:p>
        </w:tc>
      </w:tr>
      <w:tr w:rsidR="00640DC8" w:rsidRPr="003753F9" w14:paraId="2769C075" w14:textId="77777777" w:rsidTr="00075F38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C072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b/>
                <w:lang w:val="sr-Cyrl-RS"/>
              </w:rPr>
              <w:t>Облици рада:</w:t>
            </w:r>
            <w:r w:rsidRPr="003753F9">
              <w:rPr>
                <w:rFonts w:ascii="Cambria Math" w:hAnsi="Cambria Math"/>
                <w:lang w:val="sr-Cyrl-RS"/>
              </w:rPr>
              <w:t xml:space="preserve"> </w:t>
            </w:r>
            <w:r w:rsidRPr="003753F9">
              <w:rPr>
                <w:rFonts w:ascii="Cambria Math" w:hAnsi="Cambria Math"/>
                <w:sz w:val="20"/>
                <w:szCs w:val="20"/>
                <w:lang w:val="sr-Cyrl-RS"/>
              </w:rPr>
              <w:t>фронтални облик рада (ФОР), групни облик рада (ГОР), рад у пару(РП), индивидуални облик рада (ИНДОР), масовни облик рада (М)</w:t>
            </w:r>
          </w:p>
          <w:p w14:paraId="2769C073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</w:p>
          <w:p w14:paraId="2769C074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</w:p>
        </w:tc>
      </w:tr>
      <w:tr w:rsidR="00640DC8" w:rsidRPr="003753F9" w14:paraId="2769C07B" w14:textId="77777777" w:rsidTr="00075F38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C076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b/>
                <w:lang w:val="sr-Cyrl-RS"/>
              </w:rPr>
              <w:t>Методе рада</w:t>
            </w:r>
            <w:r w:rsidRPr="003753F9">
              <w:rPr>
                <w:rFonts w:ascii="Cambria Math" w:hAnsi="Cambria Math"/>
                <w:b/>
                <w:sz w:val="20"/>
                <w:szCs w:val="20"/>
                <w:lang w:val="sr-Cyrl-RS"/>
              </w:rPr>
              <w:t>:</w:t>
            </w:r>
            <w:r w:rsidRPr="003753F9">
              <w:rPr>
                <w:rFonts w:ascii="Cambria Math" w:hAnsi="Cambria Math"/>
                <w:sz w:val="20"/>
                <w:szCs w:val="20"/>
                <w:lang w:val="sr-Cyrl-RS"/>
              </w:rPr>
              <w:t xml:space="preserve"> метода експозиторног поучавања (МЕП), метода усменог излагања (МУСИ), дијалошка метода (ДИЈ), текстуална метода (ТМ), метода показивања (ПОК), метода посматрања (ПОС), илустративно-демонстрациона (ИДМ), лабораторијско-експериментални рад (ЛЕ), методе интерактивне наставе (ИН), </w:t>
            </w:r>
          </w:p>
          <w:p w14:paraId="2769C077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lang w:val="sr-Cyrl-RS"/>
              </w:rPr>
              <w:t>Методске комбинације и методски склопови:</w:t>
            </w:r>
          </w:p>
          <w:p w14:paraId="2769C078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</w:p>
          <w:p w14:paraId="2769C079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</w:p>
          <w:p w14:paraId="2769C07A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</w:p>
        </w:tc>
      </w:tr>
      <w:tr w:rsidR="00640DC8" w:rsidRPr="003753F9" w14:paraId="2769C080" w14:textId="77777777" w:rsidTr="00075F38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C07C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b/>
                <w:lang w:val="sr-Cyrl-RS"/>
              </w:rPr>
            </w:pPr>
            <w:r w:rsidRPr="003753F9">
              <w:rPr>
                <w:rFonts w:ascii="Cambria Math" w:hAnsi="Cambria Math"/>
                <w:b/>
                <w:lang w:val="sr-Cyrl-RS"/>
              </w:rPr>
              <w:t>Наставна средства, инструменти и материјал:</w:t>
            </w:r>
          </w:p>
          <w:p w14:paraId="2769C07D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</w:p>
          <w:p w14:paraId="2769C07E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lang w:val="sr-Cyrl-RS"/>
              </w:rPr>
            </w:pPr>
          </w:p>
          <w:p w14:paraId="2769C07F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</w:p>
        </w:tc>
      </w:tr>
      <w:tr w:rsidR="00640DC8" w:rsidRPr="003753F9" w14:paraId="2769C088" w14:textId="77777777" w:rsidTr="00075F38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C081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b/>
                <w:lang w:val="sr-Cyrl-RS"/>
              </w:rPr>
            </w:pPr>
            <w:r w:rsidRPr="003753F9">
              <w:rPr>
                <w:rFonts w:ascii="Cambria Math" w:hAnsi="Cambria Math"/>
                <w:b/>
                <w:lang w:val="sr-Cyrl-RS"/>
              </w:rPr>
              <w:t>ЗАПАЖАЊА СТУДЕНТА О АКТИВНОСТИМА НА ЧАСУ (ОПИС)</w:t>
            </w:r>
          </w:p>
          <w:p w14:paraId="2769C082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b/>
                <w:lang w:val="sr-Cyrl-RS"/>
              </w:rPr>
            </w:pPr>
          </w:p>
          <w:p w14:paraId="2769C083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b/>
                <w:lang w:val="sr-Cyrl-RS"/>
              </w:rPr>
            </w:pPr>
          </w:p>
          <w:p w14:paraId="2769C084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b/>
                <w:lang w:val="sr-Cyrl-RS"/>
              </w:rPr>
            </w:pPr>
          </w:p>
          <w:p w14:paraId="2769C085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b/>
                <w:lang w:val="sr-Cyrl-RS"/>
              </w:rPr>
            </w:pPr>
          </w:p>
          <w:p w14:paraId="2769C086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b/>
                <w:lang w:val="sr-Cyrl-RS"/>
              </w:rPr>
            </w:pPr>
          </w:p>
          <w:p w14:paraId="2769C087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b/>
                <w:sz w:val="24"/>
                <w:szCs w:val="24"/>
                <w:lang w:val="sr-Cyrl-RS" w:eastAsia="sr-Latn-CS"/>
              </w:rPr>
            </w:pPr>
          </w:p>
        </w:tc>
      </w:tr>
      <w:tr w:rsidR="00640DC8" w:rsidRPr="003753F9" w14:paraId="2769C08B" w14:textId="77777777" w:rsidTr="00075F38">
        <w:trPr>
          <w:trHeight w:val="844"/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C089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  <w:r w:rsidRPr="003753F9">
              <w:rPr>
                <w:rFonts w:ascii="Cambria Math" w:hAnsi="Cambria Math"/>
                <w:lang w:val="sr-Cyrl-RS"/>
              </w:rPr>
              <w:t>Напомена:</w:t>
            </w:r>
          </w:p>
          <w:p w14:paraId="2769C08A" w14:textId="77777777" w:rsidR="00640DC8" w:rsidRPr="003753F9" w:rsidRDefault="00640DC8" w:rsidP="00075F38">
            <w:pPr>
              <w:spacing w:before="80" w:after="80" w:line="240" w:lineRule="auto"/>
              <w:rPr>
                <w:rFonts w:ascii="Cambria Math" w:hAnsi="Cambria Math"/>
                <w:sz w:val="24"/>
                <w:szCs w:val="24"/>
                <w:lang w:val="sr-Cyrl-RS" w:eastAsia="sr-Latn-CS"/>
              </w:rPr>
            </w:pPr>
          </w:p>
        </w:tc>
      </w:tr>
    </w:tbl>
    <w:tbl>
      <w:tblPr>
        <w:tblStyle w:val="TableGrid"/>
        <w:tblW w:w="92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38"/>
        <w:gridCol w:w="7605"/>
      </w:tblGrid>
      <w:tr w:rsidR="00640DC8" w:rsidRPr="003753F9" w14:paraId="2769C08D" w14:textId="77777777" w:rsidTr="00075F38">
        <w:tc>
          <w:tcPr>
            <w:tcW w:w="9243" w:type="dxa"/>
            <w:gridSpan w:val="2"/>
            <w:shd w:val="pct10" w:color="auto" w:fill="auto"/>
          </w:tcPr>
          <w:p w14:paraId="2769C08C" w14:textId="77777777" w:rsidR="00640DC8" w:rsidRPr="003753F9" w:rsidRDefault="00640DC8" w:rsidP="00075F38">
            <w:pPr>
              <w:jc w:val="center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 w:cs="Times New Roman"/>
                <w:b/>
                <w:sz w:val="24"/>
                <w:szCs w:val="24"/>
                <w:lang w:val="sr-Cyrl-RS"/>
              </w:rPr>
              <w:lastRenderedPageBreak/>
              <w:br w:type="page"/>
            </w:r>
            <w:r w:rsidRPr="003753F9">
              <w:rPr>
                <w:rFonts w:ascii="Cambria Math" w:hAnsi="Cambria Math"/>
                <w:b/>
                <w:smallCaps/>
                <w:sz w:val="24"/>
                <w:szCs w:val="24"/>
                <w:lang w:val="sr-Cyrl-RS"/>
              </w:rPr>
              <w:t>Припрема / сценарио часа</w:t>
            </w:r>
          </w:p>
        </w:tc>
      </w:tr>
      <w:tr w:rsidR="00640DC8" w:rsidRPr="003753F9" w14:paraId="2769C092" w14:textId="77777777" w:rsidTr="00075F38">
        <w:trPr>
          <w:trHeight w:val="1520"/>
        </w:trPr>
        <w:tc>
          <w:tcPr>
            <w:tcW w:w="9243" w:type="dxa"/>
            <w:gridSpan w:val="2"/>
          </w:tcPr>
          <w:p w14:paraId="2769C08E" w14:textId="77777777" w:rsidR="00640DC8" w:rsidRPr="003753F9" w:rsidRDefault="00640DC8" w:rsidP="00075F38">
            <w:pPr>
              <w:spacing w:before="120" w:line="257" w:lineRule="auto"/>
              <w:rPr>
                <w:rFonts w:ascii="Cambria Math" w:hAnsi="Cambria Math"/>
                <w:smallCaps/>
                <w:lang w:val="sr-Cyrl-R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Опис циљева часа:</w:t>
            </w:r>
          </w:p>
          <w:p w14:paraId="2769C08F" w14:textId="77777777" w:rsidR="00640DC8" w:rsidRPr="003753F9" w:rsidRDefault="00640DC8" w:rsidP="00075F38">
            <w:pPr>
              <w:rPr>
                <w:rFonts w:ascii="Cambria Math" w:hAnsi="Cambria Math"/>
                <w:lang w:val="sr-Cyrl-RS"/>
              </w:rPr>
            </w:pPr>
          </w:p>
          <w:p w14:paraId="2769C090" w14:textId="77777777" w:rsidR="00640DC8" w:rsidRPr="003753F9" w:rsidRDefault="00640DC8" w:rsidP="00075F38">
            <w:pPr>
              <w:rPr>
                <w:rFonts w:ascii="Cambria Math" w:hAnsi="Cambria Math"/>
                <w:lang w:val="sr-Cyrl-RS"/>
              </w:rPr>
            </w:pPr>
          </w:p>
          <w:p w14:paraId="2769C091" w14:textId="77777777" w:rsidR="00640DC8" w:rsidRPr="003753F9" w:rsidRDefault="00640DC8" w:rsidP="00075F38">
            <w:pPr>
              <w:jc w:val="both"/>
              <w:rPr>
                <w:rFonts w:ascii="Cambria Math" w:hAnsi="Cambria Math"/>
                <w:smallCaps/>
                <w:sz w:val="20"/>
                <w:szCs w:val="20"/>
                <w:lang w:val="sr-Cyrl-RS"/>
              </w:rPr>
            </w:pPr>
          </w:p>
        </w:tc>
      </w:tr>
      <w:tr w:rsidR="00640DC8" w:rsidRPr="003753F9" w14:paraId="2769C098" w14:textId="77777777" w:rsidTr="00075F38">
        <w:tc>
          <w:tcPr>
            <w:tcW w:w="1638" w:type="dxa"/>
          </w:tcPr>
          <w:p w14:paraId="2769C093" w14:textId="77777777" w:rsidR="00640DC8" w:rsidRPr="003753F9" w:rsidRDefault="00640DC8" w:rsidP="00075F38">
            <w:pPr>
              <w:spacing w:before="120" w:line="257" w:lineRule="auto"/>
              <w:rPr>
                <w:rFonts w:ascii="Cambria Math" w:hAnsi="Cambria Math"/>
                <w:smallCaps/>
                <w:lang w:val="sr-Cyrl-R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План временске артикулације</w:t>
            </w:r>
          </w:p>
        </w:tc>
        <w:tc>
          <w:tcPr>
            <w:tcW w:w="7605" w:type="dxa"/>
          </w:tcPr>
          <w:p w14:paraId="2769C094" w14:textId="77777777" w:rsidR="00640DC8" w:rsidRPr="003753F9" w:rsidRDefault="00640DC8" w:rsidP="00075F38">
            <w:pPr>
              <w:tabs>
                <w:tab w:val="left" w:pos="1962"/>
              </w:tabs>
              <w:spacing w:line="240" w:lineRule="auto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lang w:val="sr-Cyrl-RS"/>
              </w:rPr>
              <w:t xml:space="preserve">Уводни део часа: </w:t>
            </w:r>
            <w:r w:rsidRPr="003753F9">
              <w:rPr>
                <w:rFonts w:ascii="Cambria Math" w:hAnsi="Cambria Math"/>
                <w:lang w:val="sr-Cyrl-RS"/>
              </w:rPr>
              <w:tab/>
              <w:t>______ минута</w:t>
            </w:r>
          </w:p>
          <w:p w14:paraId="2769C095" w14:textId="77777777" w:rsidR="00640DC8" w:rsidRPr="003753F9" w:rsidRDefault="00640DC8" w:rsidP="00075F38">
            <w:pPr>
              <w:tabs>
                <w:tab w:val="left" w:pos="1962"/>
              </w:tabs>
              <w:spacing w:line="240" w:lineRule="auto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lang w:val="sr-Cyrl-RS"/>
              </w:rPr>
              <w:t xml:space="preserve">Главни део часа: </w:t>
            </w:r>
            <w:r w:rsidRPr="003753F9">
              <w:rPr>
                <w:rFonts w:ascii="Cambria Math" w:hAnsi="Cambria Math"/>
                <w:lang w:val="sr-Cyrl-RS"/>
              </w:rPr>
              <w:tab/>
              <w:t>______ минута</w:t>
            </w:r>
          </w:p>
          <w:p w14:paraId="2769C096" w14:textId="77777777" w:rsidR="00640DC8" w:rsidRPr="003753F9" w:rsidRDefault="00640DC8" w:rsidP="00075F38">
            <w:pPr>
              <w:tabs>
                <w:tab w:val="left" w:pos="1962"/>
              </w:tabs>
              <w:spacing w:line="240" w:lineRule="auto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lang w:val="sr-Cyrl-RS"/>
              </w:rPr>
              <w:t xml:space="preserve">Завршни део часа: </w:t>
            </w:r>
            <w:r w:rsidRPr="003753F9">
              <w:rPr>
                <w:rFonts w:ascii="Cambria Math" w:hAnsi="Cambria Math"/>
                <w:lang w:val="sr-Cyrl-RS"/>
              </w:rPr>
              <w:tab/>
              <w:t>______ минута</w:t>
            </w:r>
          </w:p>
          <w:p w14:paraId="2769C097" w14:textId="77777777" w:rsidR="00640DC8" w:rsidRPr="003753F9" w:rsidRDefault="00640DC8" w:rsidP="00075F38">
            <w:pPr>
              <w:spacing w:line="240" w:lineRule="auto"/>
              <w:rPr>
                <w:rFonts w:ascii="Cambria Math" w:hAnsi="Cambria Math"/>
                <w:smallCaps/>
                <w:lang w:val="en-US"/>
              </w:rPr>
            </w:pPr>
          </w:p>
        </w:tc>
      </w:tr>
      <w:tr w:rsidR="00640DC8" w:rsidRPr="003753F9" w14:paraId="2769C09D" w14:textId="77777777" w:rsidTr="00075F38">
        <w:trPr>
          <w:trHeight w:val="2067"/>
        </w:trPr>
        <w:tc>
          <w:tcPr>
            <w:tcW w:w="9243" w:type="dxa"/>
            <w:gridSpan w:val="2"/>
          </w:tcPr>
          <w:p w14:paraId="2769C099" w14:textId="77777777" w:rsidR="00640DC8" w:rsidRPr="003753F9" w:rsidRDefault="00640DC8" w:rsidP="00075F38">
            <w:pPr>
              <w:spacing w:before="120" w:line="257" w:lineRule="auto"/>
              <w:rPr>
                <w:rFonts w:ascii="Cambria Math" w:hAnsi="Cambria Math"/>
                <w:smallCaps/>
                <w:lang w:val="sr-Cyrl-R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Очекивани исходи:</w:t>
            </w:r>
          </w:p>
          <w:p w14:paraId="2769C09A" w14:textId="77777777" w:rsidR="00640DC8" w:rsidRPr="003753F9" w:rsidRDefault="00640DC8" w:rsidP="00075F38">
            <w:pPr>
              <w:jc w:val="both"/>
              <w:rPr>
                <w:rFonts w:ascii="Cambria Math" w:hAnsi="Cambria Math"/>
                <w:lang w:val="sr-Cyrl-RS"/>
              </w:rPr>
            </w:pPr>
          </w:p>
          <w:p w14:paraId="2769C09B" w14:textId="77777777" w:rsidR="00640DC8" w:rsidRPr="003753F9" w:rsidRDefault="00640DC8" w:rsidP="00075F38">
            <w:pPr>
              <w:jc w:val="both"/>
              <w:rPr>
                <w:rFonts w:ascii="Cambria Math" w:hAnsi="Cambria Math"/>
                <w:lang w:val="sr-Cyrl-RS"/>
              </w:rPr>
            </w:pPr>
          </w:p>
          <w:p w14:paraId="2769C09C" w14:textId="77777777" w:rsidR="00640DC8" w:rsidRPr="003753F9" w:rsidRDefault="00640DC8" w:rsidP="00075F38">
            <w:pPr>
              <w:jc w:val="both"/>
              <w:rPr>
                <w:rFonts w:ascii="Cambria Math" w:hAnsi="Cambria Math"/>
                <w:smallCaps/>
                <w:sz w:val="20"/>
                <w:szCs w:val="20"/>
                <w:lang w:val="sr-Cyrl-RS"/>
              </w:rPr>
            </w:pPr>
          </w:p>
        </w:tc>
      </w:tr>
      <w:tr w:rsidR="00640DC8" w:rsidRPr="003753F9" w14:paraId="2769C0A5" w14:textId="77777777" w:rsidTr="00075F38">
        <w:tc>
          <w:tcPr>
            <w:tcW w:w="9243" w:type="dxa"/>
            <w:gridSpan w:val="2"/>
          </w:tcPr>
          <w:p w14:paraId="2769C09E" w14:textId="77777777" w:rsidR="00640DC8" w:rsidRPr="003753F9" w:rsidRDefault="00640DC8" w:rsidP="00075F38">
            <w:pPr>
              <w:spacing w:before="120" w:line="257" w:lineRule="auto"/>
              <w:rPr>
                <w:rFonts w:ascii="Cambria Math" w:hAnsi="Cambria Math"/>
                <w:smallCaps/>
                <w:lang w:val="en-U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Уводни део часа (</w:t>
            </w:r>
            <w:r w:rsidRPr="003753F9">
              <w:rPr>
                <w:rFonts w:ascii="Cambria Math" w:hAnsi="Cambria Math"/>
                <w:sz w:val="20"/>
                <w:szCs w:val="20"/>
                <w:lang w:val="sr-Cyrl-RS"/>
              </w:rPr>
              <w:t>опис активности наставника и ученика</w:t>
            </w:r>
            <w:r w:rsidRPr="003753F9">
              <w:rPr>
                <w:rFonts w:ascii="Cambria Math" w:hAnsi="Cambria Math"/>
                <w:smallCaps/>
                <w:lang w:val="sr-Cyrl-RS"/>
              </w:rPr>
              <w:t>)</w:t>
            </w:r>
            <w:r w:rsidRPr="003753F9">
              <w:rPr>
                <w:rFonts w:ascii="Cambria Math" w:hAnsi="Cambria Math"/>
                <w:smallCaps/>
                <w:lang w:val="en-US"/>
              </w:rPr>
              <w:t>:</w:t>
            </w:r>
          </w:p>
          <w:p w14:paraId="2769C09F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en-US"/>
              </w:rPr>
            </w:pPr>
          </w:p>
          <w:p w14:paraId="2769C0A0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A1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A2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A3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en-US"/>
              </w:rPr>
            </w:pPr>
          </w:p>
          <w:p w14:paraId="2769C0A4" w14:textId="77777777" w:rsidR="00640DC8" w:rsidRPr="003753F9" w:rsidRDefault="00640DC8" w:rsidP="00075F38">
            <w:pPr>
              <w:spacing w:before="120" w:line="257" w:lineRule="auto"/>
              <w:rPr>
                <w:rFonts w:ascii="Cambria Math" w:hAnsi="Cambria Math"/>
                <w:smallCaps/>
                <w:lang w:val="en-US"/>
              </w:rPr>
            </w:pPr>
          </w:p>
        </w:tc>
      </w:tr>
      <w:tr w:rsidR="00640DC8" w:rsidRPr="003753F9" w14:paraId="2769C0B8" w14:textId="77777777" w:rsidTr="00075F38">
        <w:tc>
          <w:tcPr>
            <w:tcW w:w="9243" w:type="dxa"/>
            <w:gridSpan w:val="2"/>
          </w:tcPr>
          <w:p w14:paraId="2769C0A6" w14:textId="77777777" w:rsidR="00640DC8" w:rsidRPr="003753F9" w:rsidRDefault="00640DC8" w:rsidP="00075F38">
            <w:pPr>
              <w:spacing w:before="120" w:line="257" w:lineRule="auto"/>
              <w:rPr>
                <w:rFonts w:ascii="Cambria Math" w:hAnsi="Cambria Math"/>
                <w:smallCaps/>
                <w:lang w:val="en-U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Главни део часа (</w:t>
            </w:r>
            <w:r w:rsidRPr="003753F9">
              <w:rPr>
                <w:rFonts w:ascii="Cambria Math" w:hAnsi="Cambria Math"/>
                <w:sz w:val="20"/>
                <w:szCs w:val="20"/>
                <w:lang w:val="sr-Cyrl-RS"/>
              </w:rPr>
              <w:t>опис активности наставника и ученика и планирање методичке ситуације</w:t>
            </w:r>
            <w:r w:rsidRPr="003753F9">
              <w:rPr>
                <w:rFonts w:ascii="Cambria Math" w:hAnsi="Cambria Math"/>
                <w:smallCaps/>
                <w:lang w:val="sr-Cyrl-RS"/>
              </w:rPr>
              <w:t>):</w:t>
            </w:r>
          </w:p>
          <w:p w14:paraId="2769C0A7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en-US"/>
              </w:rPr>
            </w:pPr>
          </w:p>
          <w:p w14:paraId="2769C0A8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A9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AA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AB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AC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AD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AE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AF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B0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B1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B2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B3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B4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B5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B6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B7" w14:textId="77777777" w:rsidR="00640DC8" w:rsidRPr="003753F9" w:rsidRDefault="00640DC8" w:rsidP="00075F38">
            <w:pPr>
              <w:spacing w:before="120" w:line="257" w:lineRule="auto"/>
              <w:rPr>
                <w:rFonts w:ascii="Cambria Math" w:hAnsi="Cambria Math"/>
                <w:smallCaps/>
                <w:lang w:val="en-US"/>
              </w:rPr>
            </w:pPr>
          </w:p>
        </w:tc>
      </w:tr>
      <w:tr w:rsidR="00640DC8" w:rsidRPr="003753F9" w14:paraId="2769C0C0" w14:textId="77777777" w:rsidTr="00075F38">
        <w:tc>
          <w:tcPr>
            <w:tcW w:w="9243" w:type="dxa"/>
            <w:gridSpan w:val="2"/>
          </w:tcPr>
          <w:p w14:paraId="2769C0B9" w14:textId="77777777" w:rsidR="00640DC8" w:rsidRPr="003753F9" w:rsidRDefault="00640DC8" w:rsidP="00075F38">
            <w:pPr>
              <w:spacing w:before="120" w:line="257" w:lineRule="auto"/>
              <w:rPr>
                <w:rFonts w:ascii="Cambria Math" w:hAnsi="Cambria Math"/>
                <w:smallCaps/>
                <w:lang w:val="en-U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Завршни део часа (</w:t>
            </w:r>
            <w:r w:rsidRPr="003753F9">
              <w:rPr>
                <w:rFonts w:ascii="Cambria Math" w:hAnsi="Cambria Math"/>
                <w:sz w:val="20"/>
                <w:szCs w:val="20"/>
                <w:lang w:val="sr-Cyrl-RS"/>
              </w:rPr>
              <w:t>опис активности наставника и ученика</w:t>
            </w:r>
            <w:r w:rsidRPr="003753F9">
              <w:rPr>
                <w:rFonts w:ascii="Cambria Math" w:hAnsi="Cambria Math"/>
                <w:smallCaps/>
                <w:lang w:val="sr-Cyrl-RS"/>
              </w:rPr>
              <w:t>):</w:t>
            </w:r>
          </w:p>
          <w:p w14:paraId="2769C0BA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en-US"/>
              </w:rPr>
            </w:pPr>
          </w:p>
          <w:p w14:paraId="2769C0BB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BC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BD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sr-Cyrl-RS"/>
              </w:rPr>
            </w:pPr>
          </w:p>
          <w:p w14:paraId="2769C0BE" w14:textId="77777777" w:rsidR="00640DC8" w:rsidRPr="003753F9" w:rsidRDefault="00640DC8" w:rsidP="00075F38">
            <w:pPr>
              <w:spacing w:line="257" w:lineRule="auto"/>
              <w:rPr>
                <w:rFonts w:ascii="Cambria Math" w:hAnsi="Cambria Math"/>
                <w:smallCaps/>
                <w:lang w:val="en-US"/>
              </w:rPr>
            </w:pPr>
          </w:p>
          <w:p w14:paraId="2769C0BF" w14:textId="77777777" w:rsidR="00640DC8" w:rsidRPr="003753F9" w:rsidRDefault="00640DC8" w:rsidP="00075F38">
            <w:pPr>
              <w:spacing w:before="120" w:line="257" w:lineRule="auto"/>
              <w:rPr>
                <w:rFonts w:ascii="Cambria Math" w:hAnsi="Cambria Math"/>
                <w:smallCaps/>
                <w:lang w:val="sr-Cyrl-RS"/>
              </w:rPr>
            </w:pPr>
          </w:p>
        </w:tc>
      </w:tr>
      <w:tr w:rsidR="00640DC8" w:rsidRPr="003753F9" w14:paraId="2769C0C7" w14:textId="77777777" w:rsidTr="00075F38"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14:paraId="2769C0C1" w14:textId="77777777" w:rsidR="00640DC8" w:rsidRPr="003753F9" w:rsidRDefault="00640DC8" w:rsidP="00075F38">
            <w:pPr>
              <w:spacing w:before="120" w:line="257" w:lineRule="auto"/>
              <w:jc w:val="both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lastRenderedPageBreak/>
              <w:t>Домаћи задаци</w:t>
            </w:r>
            <w:r w:rsidRPr="003753F9">
              <w:rPr>
                <w:rFonts w:ascii="Cambria Math" w:hAnsi="Cambria Math"/>
                <w:lang w:val="sr-Cyrl-RS"/>
              </w:rPr>
              <w:t>:</w:t>
            </w:r>
          </w:p>
          <w:p w14:paraId="2769C0C2" w14:textId="77777777" w:rsidR="00640DC8" w:rsidRPr="003753F9" w:rsidRDefault="00640DC8" w:rsidP="00075F38">
            <w:pPr>
              <w:jc w:val="both"/>
              <w:rPr>
                <w:rFonts w:ascii="Cambria Math" w:hAnsi="Cambria Math"/>
                <w:lang w:val="sr-Cyrl-RS"/>
              </w:rPr>
            </w:pPr>
          </w:p>
          <w:p w14:paraId="2769C0C3" w14:textId="77777777" w:rsidR="00640DC8" w:rsidRPr="003753F9" w:rsidRDefault="00640DC8" w:rsidP="00075F38">
            <w:pPr>
              <w:jc w:val="both"/>
              <w:rPr>
                <w:rFonts w:ascii="Cambria Math" w:hAnsi="Cambria Math"/>
                <w:lang w:val="sr-Cyrl-RS"/>
              </w:rPr>
            </w:pPr>
          </w:p>
          <w:p w14:paraId="2769C0C4" w14:textId="77777777" w:rsidR="00640DC8" w:rsidRPr="003753F9" w:rsidRDefault="00640DC8" w:rsidP="00075F38">
            <w:pPr>
              <w:jc w:val="both"/>
              <w:rPr>
                <w:rFonts w:ascii="Cambria Math" w:hAnsi="Cambria Math"/>
                <w:lang w:val="sr-Cyrl-RS"/>
              </w:rPr>
            </w:pPr>
          </w:p>
          <w:p w14:paraId="2769C0C5" w14:textId="77777777" w:rsidR="00640DC8" w:rsidRPr="003753F9" w:rsidRDefault="00640DC8" w:rsidP="00075F38">
            <w:pPr>
              <w:jc w:val="both"/>
              <w:rPr>
                <w:rFonts w:ascii="Cambria Math" w:hAnsi="Cambria Math"/>
                <w:lang w:val="sr-Cyrl-RS"/>
              </w:rPr>
            </w:pPr>
          </w:p>
          <w:p w14:paraId="2769C0C6" w14:textId="77777777" w:rsidR="00640DC8" w:rsidRPr="003753F9" w:rsidRDefault="00640DC8" w:rsidP="00075F38">
            <w:pPr>
              <w:jc w:val="both"/>
              <w:rPr>
                <w:rFonts w:ascii="Cambria Math" w:hAnsi="Cambria Math"/>
                <w:lang w:val="sr-Cyrl-RS"/>
              </w:rPr>
            </w:pPr>
          </w:p>
        </w:tc>
      </w:tr>
      <w:tr w:rsidR="00640DC8" w:rsidRPr="003753F9" w14:paraId="2769C0CD" w14:textId="77777777" w:rsidTr="00075F38">
        <w:trPr>
          <w:trHeight w:val="1355"/>
        </w:trPr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14:paraId="2769C0C8" w14:textId="77777777" w:rsidR="00640DC8" w:rsidRPr="003753F9" w:rsidRDefault="00640DC8" w:rsidP="00075F38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Инструкције и упутства за учење и решавање домаћих задатака:</w:t>
            </w:r>
          </w:p>
          <w:p w14:paraId="2769C0C9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CA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CB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CC" w14:textId="77777777" w:rsidR="00640DC8" w:rsidRPr="003753F9" w:rsidRDefault="00640DC8" w:rsidP="00075F38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</w:tc>
      </w:tr>
      <w:tr w:rsidR="00640DC8" w:rsidRPr="003753F9" w14:paraId="2769C0D3" w14:textId="77777777" w:rsidTr="00075F38"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14:paraId="2769C0CE" w14:textId="77777777" w:rsidR="00640DC8" w:rsidRPr="003753F9" w:rsidRDefault="00640DC8" w:rsidP="00075F38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Опис мотивационих активности за рад на часу и учење код куће:</w:t>
            </w:r>
          </w:p>
          <w:p w14:paraId="2769C0CF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D0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D1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D2" w14:textId="77777777" w:rsidR="00640DC8" w:rsidRPr="003753F9" w:rsidRDefault="00640DC8" w:rsidP="00075F38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</w:tc>
      </w:tr>
      <w:tr w:rsidR="00640DC8" w:rsidRPr="003753F9" w14:paraId="2769C0DB" w14:textId="77777777" w:rsidTr="00075F38">
        <w:trPr>
          <w:trHeight w:val="2494"/>
        </w:trPr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14:paraId="2769C0D4" w14:textId="77777777" w:rsidR="00640DC8" w:rsidRPr="003753F9" w:rsidRDefault="00640DC8" w:rsidP="00075F38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Литература:</w:t>
            </w:r>
          </w:p>
          <w:p w14:paraId="2769C0D5" w14:textId="77777777" w:rsidR="00640DC8" w:rsidRPr="003753F9" w:rsidRDefault="00640DC8" w:rsidP="00640DC8">
            <w:pPr>
              <w:pStyle w:val="ListParagraph"/>
              <w:numPr>
                <w:ilvl w:val="0"/>
                <w:numId w:val="1"/>
              </w:numPr>
              <w:spacing w:line="257" w:lineRule="auto"/>
              <w:ind w:left="180" w:hanging="180"/>
              <w:jc w:val="both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lang w:val="sr-Cyrl-RS"/>
              </w:rPr>
              <w:t>За ученике:</w:t>
            </w:r>
          </w:p>
          <w:p w14:paraId="2769C0D6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lang w:val="sr-Cyrl-RS"/>
              </w:rPr>
            </w:pPr>
          </w:p>
          <w:p w14:paraId="2769C0D7" w14:textId="77777777" w:rsidR="00640DC8" w:rsidRPr="003753F9" w:rsidRDefault="00640DC8" w:rsidP="00075F38">
            <w:pPr>
              <w:spacing w:line="257" w:lineRule="auto"/>
              <w:ind w:left="180" w:hanging="180"/>
              <w:jc w:val="both"/>
              <w:rPr>
                <w:rFonts w:ascii="Cambria Math" w:hAnsi="Cambria Math"/>
                <w:lang w:val="sr-Cyrl-RS"/>
              </w:rPr>
            </w:pPr>
          </w:p>
          <w:p w14:paraId="2769C0D8" w14:textId="77777777" w:rsidR="00640DC8" w:rsidRPr="003753F9" w:rsidRDefault="00640DC8" w:rsidP="00640DC8">
            <w:pPr>
              <w:pStyle w:val="ListParagraph"/>
              <w:numPr>
                <w:ilvl w:val="0"/>
                <w:numId w:val="1"/>
              </w:numPr>
              <w:spacing w:line="257" w:lineRule="auto"/>
              <w:ind w:left="180" w:hanging="180"/>
              <w:jc w:val="both"/>
              <w:rPr>
                <w:rFonts w:ascii="Cambria Math" w:hAnsi="Cambria Math"/>
                <w:lang w:val="sr-Cyrl-RS"/>
              </w:rPr>
            </w:pPr>
            <w:r w:rsidRPr="003753F9">
              <w:rPr>
                <w:rFonts w:ascii="Cambria Math" w:hAnsi="Cambria Math"/>
                <w:lang w:val="sr-Cyrl-RS"/>
              </w:rPr>
              <w:t>За студента:</w:t>
            </w:r>
          </w:p>
          <w:p w14:paraId="2769C0D9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lang w:val="sr-Cyrl-RS"/>
              </w:rPr>
            </w:pPr>
          </w:p>
          <w:p w14:paraId="2769C0DA" w14:textId="77777777" w:rsidR="00640DC8" w:rsidRPr="003753F9" w:rsidRDefault="00640DC8" w:rsidP="00075F38">
            <w:pPr>
              <w:spacing w:before="120" w:line="257" w:lineRule="auto"/>
              <w:jc w:val="both"/>
              <w:rPr>
                <w:rFonts w:ascii="Cambria Math" w:hAnsi="Cambria Math"/>
                <w:lang w:val="sr-Cyrl-RS"/>
              </w:rPr>
            </w:pPr>
          </w:p>
        </w:tc>
      </w:tr>
      <w:tr w:rsidR="00640DC8" w:rsidRPr="003753F9" w14:paraId="2769C0E3" w14:textId="77777777" w:rsidTr="00075F38"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14:paraId="2769C0DC" w14:textId="77777777" w:rsidR="00640DC8" w:rsidRPr="003753F9" w:rsidRDefault="00640DC8" w:rsidP="00075F38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Вредновање рада ученика (</w:t>
            </w:r>
            <w:r w:rsidRPr="003753F9">
              <w:rPr>
                <w:rFonts w:ascii="Cambria Math" w:hAnsi="Cambria Math"/>
                <w:sz w:val="20"/>
                <w:lang w:val="sr-Cyrl-RS"/>
              </w:rPr>
              <w:t>опис параметара вредновања, праћења, проверавања, мерења и оцењивања постигнућа,</w:t>
            </w:r>
            <w:r w:rsidRPr="003753F9">
              <w:rPr>
                <w:rFonts w:ascii="Cambria Math" w:hAnsi="Cambria Math"/>
              </w:rPr>
              <w:t xml:space="preserve"> </w:t>
            </w:r>
            <w:r w:rsidRPr="003753F9">
              <w:rPr>
                <w:rFonts w:ascii="Cambria Math" w:hAnsi="Cambria Math"/>
                <w:sz w:val="20"/>
                <w:lang w:val="sr-Cyrl-RS"/>
              </w:rPr>
              <w:t>у складу са типом часа и обликом наставног рада</w:t>
            </w:r>
            <w:r w:rsidRPr="003753F9">
              <w:rPr>
                <w:rFonts w:ascii="Cambria Math" w:hAnsi="Cambria Math"/>
                <w:smallCaps/>
                <w:lang w:val="sr-Cyrl-RS"/>
              </w:rPr>
              <w:t>):</w:t>
            </w:r>
          </w:p>
          <w:p w14:paraId="2769C0DD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DE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DF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E0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E1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E2" w14:textId="77777777" w:rsidR="00640DC8" w:rsidRPr="003753F9" w:rsidRDefault="00640DC8" w:rsidP="00075F38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</w:tc>
      </w:tr>
      <w:tr w:rsidR="00640DC8" w:rsidRPr="003753F9" w14:paraId="2769C0EB" w14:textId="77777777" w:rsidTr="00075F38"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14:paraId="2769C0E4" w14:textId="77777777" w:rsidR="00640DC8" w:rsidRPr="003753F9" w:rsidRDefault="00640DC8" w:rsidP="00075F38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t>Критички осврт на сопствени час (</w:t>
            </w:r>
            <w:r w:rsidRPr="003753F9">
              <w:rPr>
                <w:rFonts w:ascii="Cambria Math" w:hAnsi="Cambria Math"/>
                <w:sz w:val="20"/>
                <w:lang w:val="sr-Cyrl-RS"/>
              </w:rPr>
              <w:t>студент</w:t>
            </w:r>
            <w:r w:rsidRPr="003753F9">
              <w:rPr>
                <w:rFonts w:ascii="Cambria Math" w:hAnsi="Cambria Math"/>
                <w:smallCaps/>
                <w:lang w:val="sr-Cyrl-RS"/>
              </w:rPr>
              <w:t>):</w:t>
            </w:r>
          </w:p>
          <w:p w14:paraId="2769C0E5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E6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E7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E8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E9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EA" w14:textId="77777777" w:rsidR="00640DC8" w:rsidRPr="003753F9" w:rsidRDefault="00640DC8" w:rsidP="00075F38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</w:tc>
      </w:tr>
      <w:tr w:rsidR="00640DC8" w:rsidRPr="003753F9" w14:paraId="2769C0F3" w14:textId="77777777" w:rsidTr="00075F38">
        <w:tc>
          <w:tcPr>
            <w:tcW w:w="9243" w:type="dxa"/>
            <w:gridSpan w:val="2"/>
          </w:tcPr>
          <w:p w14:paraId="2769C0EC" w14:textId="77777777" w:rsidR="00640DC8" w:rsidRPr="003753F9" w:rsidRDefault="00640DC8" w:rsidP="00075F38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  <w:r w:rsidRPr="003753F9">
              <w:rPr>
                <w:rFonts w:ascii="Cambria Math" w:hAnsi="Cambria Math"/>
                <w:smallCaps/>
                <w:lang w:val="sr-Cyrl-RS"/>
              </w:rPr>
              <w:lastRenderedPageBreak/>
              <w:t>Анализа одржаног часа (</w:t>
            </w:r>
            <w:r w:rsidRPr="003753F9">
              <w:rPr>
                <w:rFonts w:ascii="Cambria Math" w:hAnsi="Cambria Math"/>
                <w:lang w:val="sr-Cyrl-RS"/>
              </w:rPr>
              <w:t>ментори и студенти</w:t>
            </w:r>
            <w:r w:rsidRPr="003753F9">
              <w:rPr>
                <w:rFonts w:ascii="Cambria Math" w:hAnsi="Cambria Math"/>
                <w:smallCaps/>
                <w:lang w:val="sr-Cyrl-RS"/>
              </w:rPr>
              <w:t>):</w:t>
            </w:r>
          </w:p>
          <w:p w14:paraId="2769C0ED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EE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EF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F0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F1" w14:textId="77777777" w:rsidR="00640DC8" w:rsidRPr="003753F9" w:rsidRDefault="00640DC8" w:rsidP="00075F38">
            <w:pPr>
              <w:spacing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  <w:p w14:paraId="2769C0F2" w14:textId="77777777" w:rsidR="00640DC8" w:rsidRPr="003753F9" w:rsidRDefault="00640DC8" w:rsidP="00075F38">
            <w:pPr>
              <w:spacing w:before="120" w:line="257" w:lineRule="auto"/>
              <w:jc w:val="both"/>
              <w:rPr>
                <w:rFonts w:ascii="Cambria Math" w:hAnsi="Cambria Math"/>
                <w:smallCaps/>
                <w:lang w:val="sr-Cyrl-RS"/>
              </w:rPr>
            </w:pPr>
          </w:p>
        </w:tc>
      </w:tr>
    </w:tbl>
    <w:p w14:paraId="2769C0F4" w14:textId="77777777" w:rsidR="002760A6" w:rsidRDefault="002760A6"/>
    <w:sectPr w:rsidR="002760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A663F"/>
    <w:multiLevelType w:val="hybridMultilevel"/>
    <w:tmpl w:val="BA36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C8"/>
    <w:rsid w:val="002760A6"/>
    <w:rsid w:val="00640DC8"/>
    <w:rsid w:val="0092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C05D"/>
  <w15:chartTrackingRefBased/>
  <w15:docId w15:val="{F4C8D8CF-0BBC-4B14-AD24-61820796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C8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0DC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40DC8"/>
    <w:pPr>
      <w:spacing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40D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563F6B911DD4CB74BF06D822BDA57" ma:contentTypeVersion="8" ma:contentTypeDescription="Create a new document." ma:contentTypeScope="" ma:versionID="b49bf4ae63116250bb2b28dbde72e335">
  <xsd:schema xmlns:xsd="http://www.w3.org/2001/XMLSchema" xmlns:xs="http://www.w3.org/2001/XMLSchema" xmlns:p="http://schemas.microsoft.com/office/2006/metadata/properties" xmlns:ns2="d4e23c12-bae7-470f-a0f0-9791ff0e6922" xmlns:ns3="a775ca52-38ce-4494-a325-08c250c39207" targetNamespace="http://schemas.microsoft.com/office/2006/metadata/properties" ma:root="true" ma:fieldsID="bd5c28879b176a4b6768cce05fc10355" ns2:_="" ns3:_="">
    <xsd:import namespace="d4e23c12-bae7-470f-a0f0-9791ff0e6922"/>
    <xsd:import namespace="a775ca52-38ce-4494-a325-08c250c39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23c12-bae7-470f-a0f0-9791ff0e6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7264071-0e2d-4388-813c-4c6f82813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5ca52-38ce-4494-a325-08c250c3920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ffbd45-69ca-4af4-93bf-c42025cf8611}" ma:internalName="TaxCatchAll" ma:showField="CatchAllData" ma:web="a775ca52-38ce-4494-a325-08c250c392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437C1-3D83-495F-BCA0-6F3D0DC55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23c12-bae7-470f-a0f0-9791ff0e6922"/>
    <ds:schemaRef ds:uri="a775ca52-38ce-4494-a325-08c250c39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CFC37-1BCE-46D7-987A-2D9C32DC3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Dragovic</dc:creator>
  <cp:keywords/>
  <dc:description/>
  <cp:lastModifiedBy>Tatjana Andjelkovic</cp:lastModifiedBy>
  <cp:revision>2</cp:revision>
  <dcterms:created xsi:type="dcterms:W3CDTF">2022-12-28T08:44:00Z</dcterms:created>
  <dcterms:modified xsi:type="dcterms:W3CDTF">2022-12-28T08:44:00Z</dcterms:modified>
</cp:coreProperties>
</file>