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04CF" w14:textId="77777777" w:rsidR="00922D51" w:rsidRPr="003753F9" w:rsidRDefault="00922D51" w:rsidP="00922D51">
      <w:pPr>
        <w:jc w:val="right"/>
        <w:rPr>
          <w:rFonts w:ascii="Cambria Math" w:hAnsi="Cambria Math" w:cstheme="minorHAnsi"/>
          <w:sz w:val="18"/>
          <w:szCs w:val="18"/>
          <w:lang w:val="sr-Cyrl-RS"/>
        </w:rPr>
      </w:pPr>
      <w:r w:rsidRPr="003753F9">
        <w:rPr>
          <w:rFonts w:ascii="Cambria Math" w:hAnsi="Cambria Math" w:cstheme="minorHAnsi"/>
          <w:sz w:val="18"/>
          <w:szCs w:val="18"/>
          <w:lang w:val="sr-Cyrl-RS"/>
        </w:rPr>
        <w:t xml:space="preserve">Образац ПМП6 – </w:t>
      </w:r>
      <w:r w:rsidRPr="003753F9">
        <w:rPr>
          <w:rFonts w:ascii="Cambria Math" w:hAnsi="Cambria Math" w:cstheme="minorHAnsi"/>
          <w:b/>
          <w:sz w:val="18"/>
          <w:szCs w:val="18"/>
          <w:lang w:val="sr-Cyrl-RS"/>
        </w:rPr>
        <w:t>Потврда о обављеној педагошко-методичкој пракси</w:t>
      </w:r>
      <w:r w:rsidRPr="003753F9">
        <w:rPr>
          <w:rFonts w:ascii="Cambria Math" w:hAnsi="Cambria Math" w:cstheme="minorHAnsi"/>
          <w:sz w:val="18"/>
          <w:szCs w:val="18"/>
          <w:lang w:val="sr-Cyrl-RS"/>
        </w:rPr>
        <w:t xml:space="preserve"> </w:t>
      </w:r>
    </w:p>
    <w:p w14:paraId="57B124CE" w14:textId="77777777" w:rsidR="00922D51" w:rsidRPr="003753F9" w:rsidRDefault="00922D51" w:rsidP="00922D51">
      <w:pPr>
        <w:jc w:val="center"/>
        <w:rPr>
          <w:rFonts w:ascii="Cambria Math" w:hAnsi="Cambria Math" w:cstheme="minorHAnsi"/>
          <w:b/>
          <w:sz w:val="24"/>
          <w:szCs w:val="24"/>
          <w:lang w:val="sr-Cyrl-RS"/>
        </w:rPr>
      </w:pPr>
    </w:p>
    <w:p w14:paraId="41DDE819" w14:textId="77777777" w:rsidR="00922D51" w:rsidRPr="003753F9" w:rsidRDefault="00922D51" w:rsidP="00922D51">
      <w:pPr>
        <w:jc w:val="center"/>
        <w:rPr>
          <w:rFonts w:ascii="Cambria Math" w:hAnsi="Cambria Math" w:cstheme="minorHAnsi"/>
          <w:b/>
          <w:sz w:val="24"/>
          <w:szCs w:val="24"/>
          <w:lang w:val="sr-Cyrl-RS"/>
        </w:rPr>
      </w:pPr>
      <w:r w:rsidRPr="003753F9">
        <w:rPr>
          <w:rFonts w:ascii="Cambria Math" w:hAnsi="Cambria Math" w:cstheme="minorHAnsi"/>
          <w:b/>
          <w:sz w:val="24"/>
          <w:szCs w:val="24"/>
          <w:lang w:val="sr-Cyrl-RS"/>
        </w:rPr>
        <w:t>П О Т В Р Д А</w:t>
      </w:r>
    </w:p>
    <w:p w14:paraId="791DEB2F" w14:textId="77777777" w:rsidR="00922D51" w:rsidRPr="003753F9" w:rsidRDefault="00922D51" w:rsidP="00922D51">
      <w:pPr>
        <w:jc w:val="center"/>
        <w:rPr>
          <w:rFonts w:ascii="Cambria Math" w:hAnsi="Cambria Math" w:cstheme="minorHAnsi"/>
          <w:b/>
          <w:sz w:val="24"/>
          <w:szCs w:val="24"/>
          <w:lang w:val="sr-Cyrl-RS"/>
        </w:rPr>
      </w:pPr>
      <w:r w:rsidRPr="003753F9">
        <w:rPr>
          <w:rFonts w:ascii="Cambria Math" w:hAnsi="Cambria Math" w:cstheme="minorHAnsi"/>
          <w:b/>
          <w:sz w:val="24"/>
          <w:szCs w:val="24"/>
          <w:lang w:val="sr-Cyrl-RS"/>
        </w:rPr>
        <w:t>о обављеној педагошко-методичкој пракси</w:t>
      </w:r>
    </w:p>
    <w:p w14:paraId="0BD45DB1" w14:textId="77777777" w:rsidR="00922D51" w:rsidRPr="003753F9" w:rsidRDefault="00922D51" w:rsidP="00922D51">
      <w:pPr>
        <w:jc w:val="both"/>
        <w:rPr>
          <w:rFonts w:ascii="Cambria Math" w:hAnsi="Cambria Math" w:cstheme="minorHAnsi"/>
          <w:lang w:val="sr-Cyrl-RS"/>
        </w:rPr>
      </w:pPr>
    </w:p>
    <w:p w14:paraId="6D1B0D44" w14:textId="77777777" w:rsidR="00922D51" w:rsidRPr="003753F9" w:rsidRDefault="00922D51" w:rsidP="00922D51">
      <w:pPr>
        <w:spacing w:after="0" w:line="240" w:lineRule="auto"/>
        <w:ind w:firstLine="360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/>
          <w:lang w:val="sr-Cyrl-RS"/>
        </w:rPr>
        <w:t>Студент __________________________________________________________________ , бр. индекса: ____________</w:t>
      </w:r>
    </w:p>
    <w:p w14:paraId="41D8CBDC" w14:textId="77777777" w:rsidR="00922D51" w:rsidRPr="003753F9" w:rsidRDefault="00922D51" w:rsidP="00922D51">
      <w:pPr>
        <w:tabs>
          <w:tab w:val="center" w:pos="3960"/>
        </w:tabs>
        <w:spacing w:after="0" w:line="36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(име и презиме)</w:t>
      </w:r>
    </w:p>
    <w:p w14:paraId="35118EF7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/>
          <w:lang w:val="sr-Cyrl-RS"/>
        </w:rPr>
        <w:t>реализовао је педагошко-методичку праксу  у _____________________________________________________</w:t>
      </w:r>
    </w:p>
    <w:p w14:paraId="7DA65D9D" w14:textId="77777777" w:rsidR="00922D51" w:rsidRPr="003753F9" w:rsidRDefault="00922D51" w:rsidP="00922D51">
      <w:pPr>
        <w:tabs>
          <w:tab w:val="center" w:pos="5040"/>
        </w:tabs>
        <w:spacing w:after="0" w:line="240" w:lineRule="auto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/>
          <w:lang w:val="sr-Cyrl-RS"/>
        </w:rPr>
        <w:t>______________________________________________________________________________________________________________,</w:t>
      </w:r>
    </w:p>
    <w:p w14:paraId="72623F9A" w14:textId="77777777" w:rsidR="00922D51" w:rsidRPr="003753F9" w:rsidRDefault="00922D51" w:rsidP="00922D51">
      <w:pPr>
        <w:tabs>
          <w:tab w:val="center" w:pos="3960"/>
        </w:tabs>
        <w:spacing w:after="0" w:line="36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(назив школе)</w:t>
      </w:r>
    </w:p>
    <w:p w14:paraId="3E2EE29E" w14:textId="77777777" w:rsidR="00922D51" w:rsidRPr="003753F9" w:rsidRDefault="00922D51" w:rsidP="00922D51">
      <w:pPr>
        <w:tabs>
          <w:tab w:val="center" w:pos="1440"/>
        </w:tabs>
        <w:spacing w:after="0" w:line="24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3753F9">
        <w:rPr>
          <w:rFonts w:ascii="Cambria Math" w:hAnsi="Cambria Math"/>
          <w:lang w:val="sr-Cyrl-RS"/>
        </w:rPr>
        <w:t xml:space="preserve">у ______________________________ , </w:t>
      </w:r>
      <w:r w:rsidRPr="003753F9">
        <w:rPr>
          <w:rFonts w:ascii="Cambria Math" w:hAnsi="Cambria Math" w:cstheme="minorHAnsi"/>
          <w:lang w:val="sr-Cyrl-RS"/>
        </w:rPr>
        <w:t xml:space="preserve">у периоду од ______________ до ______________, у укупном трајању од </w:t>
      </w: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(место)</w:t>
      </w:r>
    </w:p>
    <w:p w14:paraId="27B8A1FD" w14:textId="77777777" w:rsidR="00922D51" w:rsidRPr="003753F9" w:rsidRDefault="00922D51" w:rsidP="00922D51">
      <w:pPr>
        <w:tabs>
          <w:tab w:val="center" w:pos="5040"/>
        </w:tabs>
        <w:spacing w:before="120" w:after="0" w:line="240" w:lineRule="auto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 дана и притом одржао _____________ школских часова.</w:t>
      </w:r>
    </w:p>
    <w:p w14:paraId="712B3189" w14:textId="77777777" w:rsidR="00922D51" w:rsidRPr="003753F9" w:rsidRDefault="00922D51" w:rsidP="00922D51">
      <w:pPr>
        <w:jc w:val="both"/>
        <w:rPr>
          <w:rFonts w:ascii="Cambria Math" w:hAnsi="Cambria Math" w:cstheme="minorHAnsi"/>
          <w:lang w:val="sr-Cyrl-RS"/>
        </w:rPr>
      </w:pPr>
    </w:p>
    <w:p w14:paraId="211851AD" w14:textId="77777777" w:rsidR="00922D51" w:rsidRPr="003753F9" w:rsidRDefault="00922D51" w:rsidP="00922D51">
      <w:pPr>
        <w:ind w:firstLine="360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 xml:space="preserve">Током педагошко-методичке праксе студент је учестовоао у следећим активностима: </w:t>
      </w:r>
    </w:p>
    <w:p w14:paraId="3D022BE5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175AC610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106D0D70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42A928F3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6E94D302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5E6FE0AC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050B0486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12B93A96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67093EEB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68BFA093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1A801420" w14:textId="77777777" w:rsidR="00922D51" w:rsidRPr="006C6953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6C6953">
        <w:rPr>
          <w:rFonts w:ascii="Cambria Math" w:hAnsi="Cambria Math" w:cstheme="minorHAnsi"/>
          <w:lang w:val="sr-Cyrl-RS"/>
        </w:rPr>
        <w:t>Школски ментор:</w:t>
      </w:r>
    </w:p>
    <w:p w14:paraId="3E90D89B" w14:textId="77777777" w:rsidR="00922D51" w:rsidRPr="006C6953" w:rsidRDefault="00922D51" w:rsidP="00922D51">
      <w:pPr>
        <w:tabs>
          <w:tab w:val="center" w:pos="5040"/>
        </w:tabs>
        <w:spacing w:after="0" w:line="240" w:lineRule="auto"/>
        <w:jc w:val="both"/>
        <w:rPr>
          <w:rFonts w:ascii="Cambria Math" w:hAnsi="Cambria Math"/>
          <w:lang w:val="sr-Cyrl-RS"/>
        </w:rPr>
      </w:pPr>
      <w:r w:rsidRPr="006C6953">
        <w:rPr>
          <w:rFonts w:ascii="Cambria Math" w:hAnsi="Cambria Math"/>
          <w:lang w:val="sr-Cyrl-RS"/>
        </w:rPr>
        <w:t xml:space="preserve">____________________________________________________________________________________________________________ </w:t>
      </w:r>
    </w:p>
    <w:p w14:paraId="55D28900" w14:textId="77777777" w:rsidR="00922D51" w:rsidRPr="006C6953" w:rsidRDefault="00922D51" w:rsidP="00922D51">
      <w:pPr>
        <w:tabs>
          <w:tab w:val="center" w:pos="4500"/>
        </w:tabs>
        <w:spacing w:after="0" w:line="36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6C6953">
        <w:rPr>
          <w:rFonts w:ascii="Cambria Math" w:hAnsi="Cambria Math"/>
          <w:i/>
          <w:sz w:val="18"/>
          <w:szCs w:val="18"/>
          <w:lang w:val="sr-Cyrl-RS"/>
        </w:rPr>
        <w:tab/>
        <w:t>(Име и презиме)</w:t>
      </w:r>
    </w:p>
    <w:p w14:paraId="08DEA4E9" w14:textId="77777777" w:rsidR="00922D51" w:rsidRDefault="00922D51" w:rsidP="00922D51">
      <w:pPr>
        <w:jc w:val="both"/>
        <w:rPr>
          <w:rFonts w:ascii="Cambria Math" w:hAnsi="Cambria Math" w:cstheme="minorHAnsi"/>
          <w:lang w:val="sr-Cyrl-RS"/>
        </w:rPr>
      </w:pPr>
    </w:p>
    <w:p w14:paraId="6069454D" w14:textId="77777777" w:rsidR="00922D51" w:rsidRPr="003753F9" w:rsidRDefault="00922D51" w:rsidP="00922D51">
      <w:pPr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Датум _______________________</w:t>
      </w:r>
    </w:p>
    <w:p w14:paraId="41947FD4" w14:textId="77777777" w:rsidR="00922D51" w:rsidRPr="003753F9" w:rsidRDefault="00922D51" w:rsidP="00922D51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Директор школе:</w:t>
      </w:r>
    </w:p>
    <w:p w14:paraId="78F8AE38" w14:textId="77777777" w:rsidR="00922D51" w:rsidRPr="003753F9" w:rsidRDefault="00922D51" w:rsidP="00922D51">
      <w:pPr>
        <w:tabs>
          <w:tab w:val="center" w:pos="5040"/>
        </w:tabs>
        <w:spacing w:after="0" w:line="240" w:lineRule="auto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/>
          <w:lang w:val="sr-Cyrl-RS"/>
        </w:rPr>
        <w:t xml:space="preserve">____________________________________________________________________________________________________________ </w:t>
      </w:r>
    </w:p>
    <w:p w14:paraId="5A94A544" w14:textId="61B024AF" w:rsidR="00C61CD1" w:rsidRPr="00922D51" w:rsidRDefault="00922D51" w:rsidP="00922D51">
      <w:pPr>
        <w:tabs>
          <w:tab w:val="center" w:pos="4500"/>
        </w:tabs>
        <w:spacing w:after="0" w:line="360" w:lineRule="auto"/>
        <w:jc w:val="both"/>
        <w:rPr>
          <w:lang w:val="sr-Cyrl-RS"/>
        </w:rPr>
      </w:pP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(Име и презиме)</w:t>
      </w:r>
      <w:r>
        <w:rPr>
          <w:rFonts w:ascii="Cambria Math" w:hAnsi="Cambria Math"/>
          <w:i/>
          <w:sz w:val="18"/>
          <w:szCs w:val="18"/>
          <w:lang w:val="sr-Cyrl-RS"/>
        </w:rPr>
        <w:tab/>
      </w:r>
      <w:r>
        <w:rPr>
          <w:rFonts w:ascii="Cambria Math" w:hAnsi="Cambria Math"/>
          <w:i/>
          <w:sz w:val="18"/>
          <w:szCs w:val="18"/>
          <w:lang w:val="sr-Cyrl-RS"/>
        </w:rPr>
        <w:tab/>
      </w:r>
      <w:r>
        <w:rPr>
          <w:rFonts w:ascii="Cambria Math" w:hAnsi="Cambria Math"/>
          <w:i/>
          <w:sz w:val="18"/>
          <w:szCs w:val="18"/>
          <w:lang w:val="sr-Cyrl-RS"/>
        </w:rPr>
        <w:tab/>
      </w:r>
      <w:r w:rsidRPr="003753F9">
        <w:rPr>
          <w:rFonts w:ascii="Cambria Math" w:hAnsi="Cambria Math"/>
          <w:i/>
          <w:sz w:val="18"/>
          <w:szCs w:val="18"/>
          <w:lang w:val="sr-Cyrl-RS"/>
        </w:rPr>
        <w:tab/>
      </w:r>
      <w:r w:rsidRPr="004655BB">
        <w:rPr>
          <w:rFonts w:ascii="Cambria Math" w:hAnsi="Cambria Math"/>
          <w:iCs/>
          <w:sz w:val="18"/>
          <w:szCs w:val="18"/>
          <w:lang w:val="sr-Cyrl-RS"/>
        </w:rPr>
        <w:t>М.П.</w:t>
      </w:r>
    </w:p>
    <w:sectPr w:rsidR="00C61CD1" w:rsidRPr="00922D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51"/>
    <w:rsid w:val="0072696A"/>
    <w:rsid w:val="00844F8F"/>
    <w:rsid w:val="00922D51"/>
    <w:rsid w:val="00C115AB"/>
    <w:rsid w:val="00C61CD1"/>
    <w:rsid w:val="00E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EADA"/>
  <w15:chartTrackingRefBased/>
  <w15:docId w15:val="{07DD34A6-D02B-4AEE-A4F6-6E9AD34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2023-12-05T08:31:00Z</dcterms:created>
  <dcterms:modified xsi:type="dcterms:W3CDTF">2023-12-05T08:32:00Z</dcterms:modified>
</cp:coreProperties>
</file>