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5DBA" w14:textId="119264B1" w:rsidR="00E322CF" w:rsidRDefault="00E322CF" w:rsidP="00E322CF">
      <w:pPr>
        <w:jc w:val="right"/>
        <w:rPr>
          <w:rFonts w:ascii="Cambria" w:hAnsi="Cambria"/>
          <w:sz w:val="24"/>
          <w:szCs w:val="24"/>
          <w:lang w:val="sr-Cyrl-RS"/>
        </w:rPr>
      </w:pPr>
      <w:r w:rsidRPr="00AE18F3">
        <w:rPr>
          <w:rFonts w:ascii="Cambria" w:hAnsi="Cambria"/>
          <w:sz w:val="24"/>
          <w:szCs w:val="24"/>
          <w:lang w:val="sr-Cyrl-RS"/>
        </w:rPr>
        <w:t xml:space="preserve">Образац </w:t>
      </w:r>
      <w:r>
        <w:rPr>
          <w:rFonts w:ascii="Cambria" w:hAnsi="Cambria"/>
          <w:sz w:val="24"/>
          <w:szCs w:val="24"/>
          <w:lang w:val="sr-Cyrl-RS"/>
        </w:rPr>
        <w:t>СП2</w:t>
      </w:r>
      <w:r>
        <w:rPr>
          <w:rFonts w:ascii="Cambria" w:hAnsi="Cambria"/>
          <w:sz w:val="24"/>
          <w:szCs w:val="24"/>
          <w:lang w:val="sr-Cyrl-RS"/>
        </w:rPr>
        <w:t xml:space="preserve"> - </w:t>
      </w:r>
      <w:r w:rsidRPr="005F5A62">
        <w:rPr>
          <w:rFonts w:ascii="Cambria" w:hAnsi="Cambria"/>
          <w:b/>
          <w:sz w:val="24"/>
          <w:szCs w:val="24"/>
          <w:lang w:val="sr-Cyrl-RS"/>
        </w:rPr>
        <w:t>Упут за обављање стручне праксе</w:t>
      </w:r>
    </w:p>
    <w:p w14:paraId="6371CC84" w14:textId="77777777" w:rsidR="00E322CF" w:rsidRDefault="00E322CF" w:rsidP="00E322CF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Број: ___________________</w:t>
      </w:r>
    </w:p>
    <w:p w14:paraId="1FBFE163" w14:textId="77777777" w:rsidR="00E322CF" w:rsidRDefault="00E322CF" w:rsidP="00E322CF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Датум:___________________</w:t>
      </w:r>
    </w:p>
    <w:p w14:paraId="1F3648FE" w14:textId="77777777" w:rsidR="00E322CF" w:rsidRDefault="00E322CF" w:rsidP="00E322CF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009AEA54" w14:textId="6701E8FA" w:rsidR="00E322CF" w:rsidRDefault="00E322CF" w:rsidP="00E322CF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Природно-математички факултет Универзитета у Нишу, на основу Уговора/</w:t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>меморандума о сарадњи</w:t>
      </w:r>
      <w:r>
        <w:rPr>
          <w:rFonts w:ascii="Cambria" w:hAnsi="Cambria"/>
          <w:sz w:val="24"/>
          <w:szCs w:val="24"/>
          <w:lang w:val="sr-Cyrl-RS"/>
        </w:rPr>
        <w:t xml:space="preserve"> број_________________ од дана ________________</w:t>
      </w:r>
      <w:r>
        <w:rPr>
          <w:rFonts w:ascii="Cambria" w:hAnsi="Cambria"/>
          <w:sz w:val="24"/>
          <w:szCs w:val="24"/>
          <w:lang w:val="sr-Cyrl-RS"/>
        </w:rPr>
        <w:t>, упућује студента</w:t>
      </w:r>
    </w:p>
    <w:p w14:paraId="248A8AB4" w14:textId="0A78BD53" w:rsidR="00E322CF" w:rsidRDefault="00E322CF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, б</w:t>
      </w:r>
      <w:r>
        <w:rPr>
          <w:rFonts w:ascii="Cambria" w:hAnsi="Cambria"/>
          <w:sz w:val="24"/>
          <w:szCs w:val="24"/>
          <w:lang w:val="sr-Cyrl-RS"/>
        </w:rPr>
        <w:t>р. индекса: ____________</w:t>
      </w:r>
      <w:r>
        <w:rPr>
          <w:rFonts w:ascii="Cambria" w:hAnsi="Cambria"/>
          <w:sz w:val="24"/>
          <w:szCs w:val="24"/>
          <w:lang w:val="sr-Cyrl-RS"/>
        </w:rPr>
        <w:t>_____</w:t>
      </w:r>
    </w:p>
    <w:p w14:paraId="77A171DD" w14:textId="4E5FAC5C" w:rsidR="00E322CF" w:rsidRPr="00E322CF" w:rsidRDefault="00E322CF" w:rsidP="00E322CF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322CF">
        <w:rPr>
          <w:rFonts w:ascii="Cambria" w:hAnsi="Cambria"/>
          <w:i/>
          <w:iCs/>
          <w:sz w:val="24"/>
          <w:szCs w:val="24"/>
          <w:lang w:val="sr-Cyrl-RS"/>
        </w:rPr>
        <w:t>(и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>ме и презиме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>)</w:t>
      </w:r>
    </w:p>
    <w:p w14:paraId="63A145D1" w14:textId="56C8BD26" w:rsidR="00E322CF" w:rsidRDefault="00E322CF" w:rsidP="00E322CF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ОАС/МАС студијског програма: ______________________________________________________________</w:t>
      </w:r>
    </w:p>
    <w:p w14:paraId="27A30FF7" w14:textId="736AEA9A" w:rsidR="00E322CF" w:rsidRDefault="00E322CF" w:rsidP="00E322CF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на обављање стручне праксе у:</w:t>
      </w:r>
      <w:r>
        <w:rPr>
          <w:rFonts w:ascii="Cambria" w:hAnsi="Cambria"/>
          <w:sz w:val="24"/>
          <w:szCs w:val="24"/>
          <w:lang w:val="sr-Cyrl-RS"/>
        </w:rPr>
        <w:t>____________________________________________________________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____________________________________________________________________________________________________,</w:t>
      </w:r>
    </w:p>
    <w:p w14:paraId="064FB25C" w14:textId="7433357B" w:rsidR="00E322CF" w:rsidRDefault="00E322CF" w:rsidP="00E322CF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>
        <w:rPr>
          <w:rFonts w:ascii="Cambria" w:hAnsi="Cambria"/>
          <w:i/>
          <w:iCs/>
          <w:sz w:val="24"/>
          <w:szCs w:val="24"/>
          <w:lang w:val="sr-Cyrl-RS"/>
        </w:rPr>
        <w:t xml:space="preserve">                                                              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>(н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 xml:space="preserve">азив 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>установе)</w:t>
      </w:r>
    </w:p>
    <w:p w14:paraId="6B9797E8" w14:textId="77777777" w:rsidR="00875CB7" w:rsidRPr="00E322CF" w:rsidRDefault="00875CB7" w:rsidP="00E322CF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</w:p>
    <w:p w14:paraId="13B7D345" w14:textId="7E4690F0" w:rsidR="00E322CF" w:rsidRDefault="00E322CF" w:rsidP="00875CB7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у </w:t>
      </w:r>
      <w:r>
        <w:rPr>
          <w:rFonts w:ascii="Cambria" w:hAnsi="Cambria"/>
          <w:sz w:val="24"/>
          <w:szCs w:val="24"/>
          <w:lang w:val="sr-Cyrl-RS"/>
        </w:rPr>
        <w:t>___________________________</w:t>
      </w:r>
      <w:r w:rsidR="00875CB7">
        <w:rPr>
          <w:rFonts w:ascii="Cambria" w:hAnsi="Cambria"/>
          <w:sz w:val="24"/>
          <w:szCs w:val="24"/>
          <w:lang w:val="sr-Cyrl-RS"/>
        </w:rPr>
        <w:t>________.</w:t>
      </w:r>
    </w:p>
    <w:p w14:paraId="0E30A781" w14:textId="1DBCA6C9" w:rsidR="00E322CF" w:rsidRPr="00875CB7" w:rsidRDefault="00E322CF" w:rsidP="00875CB7">
      <w:pPr>
        <w:spacing w:after="0" w:line="240" w:lineRule="auto"/>
        <w:ind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875CB7">
        <w:rPr>
          <w:rFonts w:ascii="Cambria" w:hAnsi="Cambria"/>
          <w:i/>
          <w:iCs/>
          <w:sz w:val="24"/>
          <w:szCs w:val="24"/>
          <w:lang w:val="sr-Cyrl-RS"/>
        </w:rPr>
        <w:t xml:space="preserve">(место) </w:t>
      </w:r>
    </w:p>
    <w:p w14:paraId="7B96C47F" w14:textId="77777777" w:rsidR="00E322CF" w:rsidRDefault="00E322CF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61FD24A9" w14:textId="3EB50AB5" w:rsidR="00E322CF" w:rsidRDefault="00E322CF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Стручна пракса ће се реализовати у периоду од _______________ до _____________</w:t>
      </w:r>
      <w:r w:rsidR="00875CB7">
        <w:rPr>
          <w:rFonts w:ascii="Cambria" w:hAnsi="Cambria"/>
          <w:sz w:val="24"/>
          <w:szCs w:val="24"/>
          <w:lang w:val="sr-Cyrl-RS"/>
        </w:rPr>
        <w:t>___</w:t>
      </w:r>
      <w:r>
        <w:rPr>
          <w:rFonts w:ascii="Cambria" w:hAnsi="Cambria"/>
          <w:sz w:val="24"/>
          <w:szCs w:val="24"/>
          <w:lang w:val="sr-Cyrl-RS"/>
        </w:rPr>
        <w:t>године.</w:t>
      </w:r>
    </w:p>
    <w:p w14:paraId="445C2E6A" w14:textId="77777777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690AED8" w14:textId="11CF61FA" w:rsidR="00E322CF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Ментор праксе, који је задужен за припремне, организационе и контролне активности неопходне за успешну реализацију стручне праксе и коначно оцењивање остварених резултата праксе је:</w:t>
      </w:r>
    </w:p>
    <w:p w14:paraId="5BEE77EE" w14:textId="77777777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0A78C47" w14:textId="08244190" w:rsidR="00875CB7" w:rsidRDefault="00875CB7" w:rsidP="00875CB7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_________________</w:t>
      </w:r>
    </w:p>
    <w:p w14:paraId="36BD28B4" w14:textId="77777777" w:rsidR="00875CB7" w:rsidRPr="00E322CF" w:rsidRDefault="00875CB7" w:rsidP="00875CB7">
      <w:pPr>
        <w:spacing w:after="0" w:line="480" w:lineRule="auto"/>
        <w:ind w:left="288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322CF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3467795C" w14:textId="6E01B9DF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Супервизор праксе, који је задужен за припрему, организацију и контролу реализације праксе, као и евалуацију резултата рада студента је:</w:t>
      </w:r>
    </w:p>
    <w:p w14:paraId="59D71495" w14:textId="2B3D71D2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91B0DD2" w14:textId="77777777" w:rsidR="00875CB7" w:rsidRDefault="00875CB7" w:rsidP="00875CB7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_____________________________________________________________________________________________________</w:t>
      </w:r>
    </w:p>
    <w:p w14:paraId="1DEE2342" w14:textId="77777777" w:rsidR="00875CB7" w:rsidRPr="00E322CF" w:rsidRDefault="00875CB7" w:rsidP="00875CB7">
      <w:pPr>
        <w:spacing w:after="0" w:line="480" w:lineRule="auto"/>
        <w:ind w:left="288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322CF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6F444906" w14:textId="77777777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79045FE" w14:textId="77777777" w:rsidR="00E322CF" w:rsidRDefault="00E322CF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4DA23F2" w14:textId="36105315" w:rsidR="00E322CF" w:rsidRDefault="00E322CF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Потпис:</w:t>
      </w:r>
    </w:p>
    <w:p w14:paraId="2B500CB2" w14:textId="77777777" w:rsidR="00875CB7" w:rsidRDefault="00875CB7" w:rsidP="00E322CF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6FA1F2B9" w14:textId="6DC0D9B8" w:rsidR="00E322CF" w:rsidRDefault="00875CB7" w:rsidP="00875CB7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</w:t>
      </w:r>
      <w:r>
        <w:rPr>
          <w:rFonts w:ascii="Cambria" w:hAnsi="Cambria"/>
          <w:sz w:val="24"/>
          <w:szCs w:val="24"/>
          <w:lang w:val="sr-Cyrl-RS"/>
        </w:rPr>
        <w:t>тудент</w:t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 w:rsidR="00E322CF">
        <w:rPr>
          <w:rFonts w:ascii="Cambria" w:hAnsi="Cambria"/>
          <w:sz w:val="24"/>
          <w:szCs w:val="24"/>
          <w:lang w:val="sr-Cyrl-RS"/>
        </w:rPr>
        <w:t>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_____________________________________________</w:t>
      </w:r>
    </w:p>
    <w:p w14:paraId="32E98E21" w14:textId="3F878662" w:rsidR="00E322CF" w:rsidRDefault="00875CB7" w:rsidP="00875CB7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</w:t>
      </w:r>
      <w:r>
        <w:rPr>
          <w:rFonts w:ascii="Cambria" w:hAnsi="Cambria"/>
          <w:sz w:val="24"/>
          <w:szCs w:val="24"/>
          <w:lang w:val="sr-Cyrl-RS"/>
        </w:rPr>
        <w:t>ентор стручне праксе</w:t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 w:rsidR="00E322CF">
        <w:rPr>
          <w:rFonts w:ascii="Cambria" w:hAnsi="Cambria"/>
          <w:sz w:val="24"/>
          <w:szCs w:val="24"/>
          <w:lang w:val="sr-Cyrl-RS"/>
        </w:rPr>
        <w:t>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___________________________</w:t>
      </w:r>
    </w:p>
    <w:p w14:paraId="44FE699F" w14:textId="5463A39C" w:rsidR="00E322CF" w:rsidRDefault="00875CB7" w:rsidP="00875CB7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</w:t>
      </w:r>
      <w:r>
        <w:rPr>
          <w:rFonts w:ascii="Cambria" w:hAnsi="Cambria"/>
          <w:sz w:val="24"/>
          <w:szCs w:val="24"/>
          <w:lang w:val="sr-Cyrl-RS"/>
        </w:rPr>
        <w:t>упервизор стручне праксе</w:t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 w:rsidR="00E322CF">
        <w:rPr>
          <w:rFonts w:ascii="Cambria" w:hAnsi="Cambria"/>
          <w:sz w:val="24"/>
          <w:szCs w:val="24"/>
          <w:lang w:val="sr-Cyrl-RS"/>
        </w:rPr>
        <w:t>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______________________</w:t>
      </w:r>
      <w:r w:rsidR="00E322CF">
        <w:rPr>
          <w:rFonts w:ascii="Cambria" w:hAnsi="Cambria"/>
          <w:sz w:val="24"/>
          <w:szCs w:val="24"/>
          <w:lang w:val="sr-Cyrl-RS"/>
        </w:rPr>
        <w:t xml:space="preserve"> </w:t>
      </w:r>
    </w:p>
    <w:sectPr w:rsidR="00E322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CF"/>
    <w:rsid w:val="00875CB7"/>
    <w:rsid w:val="00C50E64"/>
    <w:rsid w:val="00E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49F7"/>
  <w15:chartTrackingRefBased/>
  <w15:docId w15:val="{B396E5CE-FB09-44B2-911C-6BAF25A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2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2C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2CF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2022-12-25T21:31:00Z</dcterms:created>
  <dcterms:modified xsi:type="dcterms:W3CDTF">2022-12-25T21:48:00Z</dcterms:modified>
</cp:coreProperties>
</file>