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E43A" w14:textId="6E811E87" w:rsidR="00FD043E" w:rsidRPr="00E55549" w:rsidRDefault="00FD043E" w:rsidP="00FD043E">
      <w:pPr>
        <w:jc w:val="right"/>
        <w:rPr>
          <w:rFonts w:ascii="Cambria" w:hAnsi="Cambria" w:cstheme="minorHAnsi"/>
          <w:lang w:val="sr-Cyrl-RS"/>
        </w:rPr>
      </w:pPr>
      <w:r w:rsidRPr="00E55549">
        <w:rPr>
          <w:rFonts w:ascii="Cambria" w:hAnsi="Cambria" w:cstheme="minorHAnsi"/>
          <w:lang w:val="sr-Cyrl-RS"/>
        </w:rPr>
        <w:t xml:space="preserve">Образац </w:t>
      </w:r>
      <w:r w:rsidRPr="00E55549">
        <w:rPr>
          <w:rFonts w:ascii="Cambria" w:hAnsi="Cambria" w:cstheme="minorHAnsi"/>
          <w:lang w:val="sr-Cyrl-RS"/>
        </w:rPr>
        <w:t>СП</w:t>
      </w:r>
      <w:r w:rsidRPr="00E55549">
        <w:rPr>
          <w:rFonts w:ascii="Cambria" w:hAnsi="Cambria" w:cstheme="minorHAnsi"/>
          <w:lang w:val="sr-Cyrl-RS"/>
        </w:rPr>
        <w:t xml:space="preserve">3 – </w:t>
      </w:r>
      <w:r w:rsidRPr="00E55549">
        <w:rPr>
          <w:rFonts w:ascii="Cambria" w:hAnsi="Cambria" w:cstheme="minorHAnsi"/>
          <w:b/>
          <w:lang w:val="sr-Cyrl-RS"/>
        </w:rPr>
        <w:t xml:space="preserve">Мишљење </w:t>
      </w:r>
      <w:r w:rsidRPr="00E55549">
        <w:rPr>
          <w:rFonts w:ascii="Cambria" w:hAnsi="Cambria" w:cstheme="minorHAnsi"/>
          <w:b/>
          <w:lang w:val="sr-Cyrl-RS"/>
        </w:rPr>
        <w:t xml:space="preserve">и извештај </w:t>
      </w:r>
      <w:r w:rsidRPr="00E55549">
        <w:rPr>
          <w:rFonts w:ascii="Cambria" w:hAnsi="Cambria" w:cstheme="minorHAnsi"/>
          <w:b/>
          <w:lang w:val="sr-Cyrl-RS"/>
        </w:rPr>
        <w:t xml:space="preserve">супервизора праксе о </w:t>
      </w:r>
      <w:r w:rsidRPr="00E55549">
        <w:rPr>
          <w:rFonts w:ascii="Cambria" w:hAnsi="Cambria" w:cstheme="minorHAnsi"/>
          <w:b/>
          <w:lang w:val="sr-Cyrl-RS"/>
        </w:rPr>
        <w:t>стручној пракси студента</w:t>
      </w:r>
      <w:r w:rsidRPr="00E55549">
        <w:rPr>
          <w:rFonts w:ascii="Cambria" w:hAnsi="Cambria" w:cstheme="minorHAnsi"/>
          <w:lang w:val="sr-Cyrl-RS"/>
        </w:rPr>
        <w:t xml:space="preserve"> </w:t>
      </w:r>
    </w:p>
    <w:p w14:paraId="7610993D" w14:textId="77777777" w:rsidR="00FD043E" w:rsidRPr="00E55549" w:rsidRDefault="00FD043E" w:rsidP="00FD043E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5AEA765E" w14:textId="77777777" w:rsidR="00E55549" w:rsidRDefault="00E55549" w:rsidP="00FD043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DF37921" w14:textId="7D5FAFDC" w:rsidR="00FD043E" w:rsidRPr="00E55549" w:rsidRDefault="00FD043E" w:rsidP="00FD043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С</w:t>
      </w:r>
      <w:r w:rsidRPr="00E55549">
        <w:rPr>
          <w:rFonts w:ascii="Cambria" w:hAnsi="Cambria"/>
          <w:sz w:val="24"/>
          <w:szCs w:val="24"/>
          <w:lang w:val="sr-Cyrl-RS"/>
        </w:rPr>
        <w:t>тудент</w:t>
      </w:r>
      <w:r w:rsidRPr="00E55549">
        <w:rPr>
          <w:rFonts w:ascii="Cambria" w:hAnsi="Cambria"/>
          <w:sz w:val="24"/>
          <w:szCs w:val="24"/>
          <w:lang w:val="sr-Cyrl-RS"/>
        </w:rPr>
        <w:t xml:space="preserve"> </w:t>
      </w:r>
      <w:r w:rsidRPr="00E55549">
        <w:rPr>
          <w:rFonts w:ascii="Cambria" w:hAnsi="Cambria"/>
          <w:sz w:val="24"/>
          <w:szCs w:val="24"/>
          <w:lang w:val="sr-Cyrl-RS"/>
        </w:rPr>
        <w:t>_______________________________________________________________, бр. индекса: _</w:t>
      </w:r>
      <w:r w:rsidRPr="00E55549">
        <w:rPr>
          <w:rFonts w:ascii="Cambria" w:hAnsi="Cambria"/>
          <w:sz w:val="24"/>
          <w:szCs w:val="24"/>
          <w:lang w:val="sr-Cyrl-RS"/>
        </w:rPr>
        <w:t>__________</w:t>
      </w:r>
    </w:p>
    <w:p w14:paraId="207A9C90" w14:textId="77777777" w:rsidR="00FD043E" w:rsidRPr="00E55549" w:rsidRDefault="00FD043E" w:rsidP="00FD043E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7B9E443E" w14:textId="6993A49B" w:rsidR="00FD043E" w:rsidRPr="00E55549" w:rsidRDefault="00FD043E" w:rsidP="00FD043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реализовао је стручну праксу</w:t>
      </w:r>
      <w:r w:rsidRPr="00E55549">
        <w:rPr>
          <w:rFonts w:ascii="Cambria" w:hAnsi="Cambria"/>
          <w:sz w:val="24"/>
          <w:szCs w:val="24"/>
          <w:lang w:val="sr-Cyrl-RS"/>
        </w:rPr>
        <w:t xml:space="preserve"> у:____________________________________________________________ ____________________________________________________________________________________________________,</w:t>
      </w:r>
    </w:p>
    <w:p w14:paraId="01ACFD9B" w14:textId="77777777" w:rsidR="00FD043E" w:rsidRPr="00E55549" w:rsidRDefault="00FD043E" w:rsidP="00FD043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                                                              (назив установе)</w:t>
      </w:r>
    </w:p>
    <w:p w14:paraId="6489D92E" w14:textId="77777777" w:rsidR="00FD043E" w:rsidRPr="00E55549" w:rsidRDefault="00FD043E" w:rsidP="00FD043E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Cyrl-RS"/>
        </w:rPr>
      </w:pPr>
    </w:p>
    <w:p w14:paraId="175DAA8F" w14:textId="77777777" w:rsidR="00FD043E" w:rsidRPr="00E55549" w:rsidRDefault="00FD043E" w:rsidP="00FD043E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sz w:val="24"/>
          <w:szCs w:val="24"/>
          <w:lang w:val="sr-Cyrl-RS"/>
        </w:rPr>
        <w:t>у ___________________________________.</w:t>
      </w:r>
    </w:p>
    <w:p w14:paraId="7F64E931" w14:textId="77777777" w:rsidR="00FD043E" w:rsidRPr="00E55549" w:rsidRDefault="00FD043E" w:rsidP="00FD043E">
      <w:pPr>
        <w:spacing w:after="0" w:line="240" w:lineRule="auto"/>
        <w:ind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 xml:space="preserve">(место) </w:t>
      </w:r>
    </w:p>
    <w:p w14:paraId="18F6887D" w14:textId="77777777" w:rsidR="00FD043E" w:rsidRPr="00E55549" w:rsidRDefault="00FD043E" w:rsidP="00FD043E">
      <w:pPr>
        <w:jc w:val="both"/>
        <w:rPr>
          <w:rFonts w:ascii="Cambria" w:hAnsi="Cambria" w:cstheme="minorHAnsi"/>
          <w:lang w:val="sr-Cyrl-RS"/>
        </w:rPr>
      </w:pPr>
    </w:p>
    <w:p w14:paraId="7940783C" w14:textId="46F0602C" w:rsidR="00FD043E" w:rsidRPr="00E55549" w:rsidRDefault="00FD043E" w:rsidP="00FD043E">
      <w:pPr>
        <w:ind w:left="709" w:right="1088"/>
        <w:jc w:val="both"/>
        <w:rPr>
          <w:rFonts w:ascii="Cambria" w:hAnsi="Cambria" w:cstheme="minorHAnsi"/>
          <w:i/>
          <w:iCs/>
          <w:sz w:val="24"/>
          <w:szCs w:val="24"/>
          <w:lang w:val="sr-Cyrl-RS"/>
        </w:rPr>
      </w:pP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Сврха ове евалуације је да идентифи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кује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 и уклони недостатке које је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студент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 показао током стручне праксе у Вашој организацији. Са професионалног аспекта, молимо Вас да размотрите понашање, ставове, предности и недостатке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студента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, те да као његов супервизор објективно представите исте. Наш циљ је да полазници током овог процеса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стекну нова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 и унапреде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постојећа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 знања и вештине, те адекватније делују у пословном окружењу. Као изабраног супервизора за овог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студента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 xml:space="preserve">, молимо Вас да дате своје цењене коментаре, и то </w:t>
      </w:r>
      <w:r w:rsidRPr="00E55549">
        <w:rPr>
          <w:rFonts w:ascii="Cambria" w:hAnsi="Cambria" w:cstheme="minorHAnsi"/>
          <w:i/>
          <w:iCs/>
          <w:sz w:val="24"/>
          <w:szCs w:val="24"/>
          <w:lang w:val="sr-Cyrl-RS"/>
        </w:rPr>
        <w:t>3 (изнад просека), 2 (просечно), 1 (испод просека), 0 (није применљиво).</w:t>
      </w:r>
    </w:p>
    <w:p w14:paraId="48CF2618" w14:textId="77777777" w:rsidR="00FD043E" w:rsidRPr="00E55549" w:rsidRDefault="00FD043E" w:rsidP="00FD043E">
      <w:pPr>
        <w:ind w:left="284"/>
        <w:jc w:val="both"/>
        <w:rPr>
          <w:rFonts w:ascii="Cambria" w:hAnsi="Cambria" w:cstheme="minorHAnsi"/>
          <w:i/>
          <w:iCs/>
          <w:sz w:val="24"/>
          <w:szCs w:val="24"/>
          <w:lang w:val="sr-Cyrl-RS"/>
        </w:rPr>
      </w:pPr>
    </w:p>
    <w:tbl>
      <w:tblPr>
        <w:tblStyle w:val="TableGrid"/>
        <w:tblW w:w="87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98"/>
        <w:gridCol w:w="426"/>
        <w:gridCol w:w="425"/>
        <w:gridCol w:w="425"/>
        <w:gridCol w:w="425"/>
        <w:gridCol w:w="1994"/>
      </w:tblGrid>
      <w:tr w:rsidR="00FD043E" w:rsidRPr="00E55549" w14:paraId="5658627A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82BE" w14:textId="5DA8E13C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</w:rPr>
              <w:t>Карактеристике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110" w14:textId="57FFDF56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C4B7" w14:textId="280EBFA3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7945" w14:textId="53E0B91E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F45" w14:textId="4D980853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6CA" w14:textId="349CA4EE" w:rsidR="00FD043E" w:rsidRPr="00E55549" w:rsidRDefault="00FD043E" w:rsidP="00E55549">
            <w:pPr>
              <w:spacing w:before="40" w:after="40"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b/>
                <w:bCs/>
                <w:sz w:val="24"/>
                <w:szCs w:val="24"/>
                <w:lang w:val="sr-Cyrl-RS"/>
              </w:rPr>
              <w:t>Коментар</w:t>
            </w:r>
          </w:p>
        </w:tc>
      </w:tr>
      <w:tr w:rsidR="00FD043E" w:rsidRPr="00E55549" w14:paraId="51D3A776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24E" w14:textId="6274F0D3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рофесионалан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изглед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наступ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и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понашање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7F6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1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108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76E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14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6454FDA5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DA2" w14:textId="4372CA02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Тачност и одговорност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BAE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528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C4B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E2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D3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2ED6A0BD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74E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Преузима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иницијативу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88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B3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349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6C0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EC8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29ADDCB0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4527" w14:textId="09A35BC8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sr-Cyrl-RS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Комуникативн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8D9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418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63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109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1A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4808D524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54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Позитивно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прихвата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критику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F5E0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BE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F1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39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DE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71A49CFC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9009" w14:textId="396B3A0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sr-Cyrl-RS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Тимски рад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776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A9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83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05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D66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5680BAA2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5214" w14:textId="5068056A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озитиван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став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према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клијентима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DB6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DCB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3F2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486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22D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6E7EF8A8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AB0D" w14:textId="79E7083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озитиван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став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према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колегама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F2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60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C5F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89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B67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4AD7C17B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3E9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Прихвата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додељене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задатке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C2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475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782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93F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99E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1C0000CF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4FF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Поседује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самоконтролу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842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BDB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5C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78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5B7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20E3D90E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CF0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Темељито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извршава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задатке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FF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921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B7B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2C5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52E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7190CED5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A3E2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Задатке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извршава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на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EFA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98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9B3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9B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16B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D043E" w:rsidRPr="00E55549" w14:paraId="0BD5E372" w14:textId="77777777" w:rsidTr="00E55549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3B8" w14:textId="448BEBB9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sr-Cyrl-RS"/>
              </w:rPr>
            </w:pP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Организован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ост и уредност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AE0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5D4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9C7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98F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CDC" w14:textId="77777777" w:rsidR="00FD043E" w:rsidRPr="00E55549" w:rsidRDefault="00FD043E" w:rsidP="00E55549">
            <w:pPr>
              <w:spacing w:before="40" w:after="4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31086855" w14:textId="67CB2715" w:rsidR="00E55549" w:rsidRDefault="00E55549" w:rsidP="00FD043E">
      <w:pPr>
        <w:jc w:val="both"/>
        <w:rPr>
          <w:rFonts w:ascii="Cambria" w:hAnsi="Cambria" w:cstheme="minorHAnsi"/>
          <w:sz w:val="24"/>
          <w:szCs w:val="24"/>
        </w:rPr>
      </w:pPr>
    </w:p>
    <w:p w14:paraId="1DC348C3" w14:textId="77777777" w:rsidR="00FD043E" w:rsidRPr="00E55549" w:rsidRDefault="00FD043E" w:rsidP="00FD043E">
      <w:pPr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55549" w:rsidRPr="00E55549" w14:paraId="47DC7D5B" w14:textId="77777777" w:rsidTr="00E55549">
        <w:tc>
          <w:tcPr>
            <w:tcW w:w="4508" w:type="dxa"/>
          </w:tcPr>
          <w:p w14:paraId="188BA5B1" w14:textId="25BCC0D3" w:rsidR="00E55549" w:rsidRPr="00E55549" w:rsidRDefault="00E55549">
            <w:pPr>
              <w:rPr>
                <w:rFonts w:ascii="Cambria" w:hAnsi="Cambria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ајпозитивнија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карактеристика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коју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је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 xml:space="preserve">студент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исказао</w:t>
            </w:r>
            <w:proofErr w:type="spellEnd"/>
          </w:p>
        </w:tc>
        <w:tc>
          <w:tcPr>
            <w:tcW w:w="4508" w:type="dxa"/>
          </w:tcPr>
          <w:p w14:paraId="1C140F0B" w14:textId="77777777" w:rsidR="00E55549" w:rsidRDefault="00E55549">
            <w:pPr>
              <w:rPr>
                <w:rFonts w:ascii="Cambria" w:hAnsi="Cambria"/>
              </w:rPr>
            </w:pPr>
          </w:p>
          <w:p w14:paraId="206BC0F2" w14:textId="77777777" w:rsidR="00E55549" w:rsidRDefault="00E55549">
            <w:pPr>
              <w:rPr>
                <w:rFonts w:ascii="Cambria" w:hAnsi="Cambria"/>
              </w:rPr>
            </w:pPr>
          </w:p>
          <w:p w14:paraId="4060424E" w14:textId="4891E785" w:rsidR="00E55549" w:rsidRPr="00E55549" w:rsidRDefault="00E55549">
            <w:pPr>
              <w:rPr>
                <w:rFonts w:ascii="Cambria" w:hAnsi="Cambria"/>
              </w:rPr>
            </w:pPr>
          </w:p>
        </w:tc>
      </w:tr>
      <w:tr w:rsidR="00E55549" w:rsidRPr="00E55549" w14:paraId="65B5762D" w14:textId="77777777" w:rsidTr="00E55549">
        <w:tc>
          <w:tcPr>
            <w:tcW w:w="4508" w:type="dxa"/>
          </w:tcPr>
          <w:p w14:paraId="70C1EFC9" w14:textId="58198405" w:rsidR="00E55549" w:rsidRPr="00E55549" w:rsidRDefault="00E55549">
            <w:pPr>
              <w:rPr>
                <w:rFonts w:ascii="Cambria" w:hAnsi="Cambria"/>
              </w:rPr>
            </w:pP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ајслабија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карактеристика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коју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је</w:t>
            </w:r>
            <w:proofErr w:type="spellEnd"/>
            <w:r w:rsidRPr="00E5554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E55549">
              <w:rPr>
                <w:rFonts w:ascii="Cambria" w:hAnsi="Cambria" w:cstheme="minorHAnsi"/>
                <w:sz w:val="24"/>
                <w:szCs w:val="24"/>
                <w:lang w:val="sr-Cyrl-RS"/>
              </w:rPr>
              <w:t xml:space="preserve">студент </w:t>
            </w:r>
            <w:proofErr w:type="spellStart"/>
            <w:r w:rsidRPr="00E55549">
              <w:rPr>
                <w:rFonts w:ascii="Cambria" w:hAnsi="Cambria" w:cstheme="minorHAnsi"/>
                <w:sz w:val="24"/>
                <w:szCs w:val="24"/>
              </w:rPr>
              <w:t>исказао</w:t>
            </w:r>
            <w:proofErr w:type="spellEnd"/>
          </w:p>
        </w:tc>
        <w:tc>
          <w:tcPr>
            <w:tcW w:w="4508" w:type="dxa"/>
          </w:tcPr>
          <w:p w14:paraId="031CDB2B" w14:textId="77777777" w:rsidR="00E55549" w:rsidRDefault="00E55549">
            <w:pPr>
              <w:rPr>
                <w:rFonts w:ascii="Cambria" w:hAnsi="Cambria"/>
              </w:rPr>
            </w:pPr>
          </w:p>
          <w:p w14:paraId="69F17640" w14:textId="77777777" w:rsidR="00E55549" w:rsidRDefault="00E55549">
            <w:pPr>
              <w:rPr>
                <w:rFonts w:ascii="Cambria" w:hAnsi="Cambria"/>
              </w:rPr>
            </w:pPr>
          </w:p>
          <w:p w14:paraId="5B18E927" w14:textId="0510A0B2" w:rsidR="00E55549" w:rsidRPr="00E55549" w:rsidRDefault="00E55549">
            <w:pPr>
              <w:rPr>
                <w:rFonts w:ascii="Cambria" w:hAnsi="Cambria"/>
              </w:rPr>
            </w:pPr>
          </w:p>
        </w:tc>
      </w:tr>
      <w:tr w:rsidR="00E55549" w:rsidRPr="00E55549" w14:paraId="2959D311" w14:textId="77777777" w:rsidTr="00ED4783">
        <w:tc>
          <w:tcPr>
            <w:tcW w:w="9016" w:type="dxa"/>
            <w:gridSpan w:val="2"/>
          </w:tcPr>
          <w:p w14:paraId="460C3FDB" w14:textId="77777777" w:rsidR="00E55549" w:rsidRDefault="00E55549">
            <w:pPr>
              <w:rPr>
                <w:rFonts w:ascii="Cambria" w:hAnsi="Cambria"/>
                <w:lang w:val="sr-Cyrl-RS"/>
              </w:rPr>
            </w:pPr>
            <w:r w:rsidRPr="00E55549">
              <w:rPr>
                <w:rFonts w:ascii="Cambria" w:hAnsi="Cambria"/>
                <w:lang w:val="sr-Cyrl-RS"/>
              </w:rPr>
              <w:t>Опис послова на којима је студент био ангажован у установи:</w:t>
            </w:r>
          </w:p>
          <w:p w14:paraId="4F5D97E5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0F9FDA87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47EADF79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4B311E03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172EC432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395C69F6" w14:textId="3659340E" w:rsidR="00E55549" w:rsidRPr="00E55549" w:rsidRDefault="00E55549">
            <w:pPr>
              <w:rPr>
                <w:rFonts w:ascii="Cambria" w:hAnsi="Cambria"/>
                <w:lang w:val="sr-Cyrl-RS"/>
              </w:rPr>
            </w:pPr>
          </w:p>
        </w:tc>
      </w:tr>
      <w:tr w:rsidR="00E55549" w:rsidRPr="00E55549" w14:paraId="4248B7F9" w14:textId="77777777" w:rsidTr="002C03E2">
        <w:tc>
          <w:tcPr>
            <w:tcW w:w="9016" w:type="dxa"/>
            <w:gridSpan w:val="2"/>
          </w:tcPr>
          <w:p w14:paraId="6957DD4A" w14:textId="77777777" w:rsidR="00E55549" w:rsidRDefault="00E55549">
            <w:pPr>
              <w:rPr>
                <w:rFonts w:ascii="Cambria" w:hAnsi="Cambria"/>
                <w:lang w:val="sr-Cyrl-RS"/>
              </w:rPr>
            </w:pPr>
            <w:r w:rsidRPr="00E55549">
              <w:rPr>
                <w:rFonts w:ascii="Cambria" w:hAnsi="Cambria"/>
                <w:lang w:val="sr-Cyrl-RS"/>
              </w:rPr>
              <w:t>Квалитет реализације послова на којима је студент био ангажован у установи:</w:t>
            </w:r>
          </w:p>
          <w:p w14:paraId="791BAECE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5435FECB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65C9CB38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76EC879C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15C9E4EA" w14:textId="77777777" w:rsidR="00E55549" w:rsidRDefault="00E55549">
            <w:pPr>
              <w:rPr>
                <w:rFonts w:ascii="Cambria" w:hAnsi="Cambria"/>
                <w:lang w:val="sr-Cyrl-RS"/>
              </w:rPr>
            </w:pPr>
          </w:p>
          <w:p w14:paraId="6BF21CD3" w14:textId="6B1B6A4C" w:rsidR="00E55549" w:rsidRPr="00E55549" w:rsidRDefault="00E55549">
            <w:pPr>
              <w:rPr>
                <w:rFonts w:ascii="Cambria" w:hAnsi="Cambria"/>
                <w:lang w:val="sr-Cyrl-RS"/>
              </w:rPr>
            </w:pPr>
          </w:p>
        </w:tc>
      </w:tr>
    </w:tbl>
    <w:p w14:paraId="0BAFB785" w14:textId="664961A0" w:rsidR="00C50E64" w:rsidRPr="00E55549" w:rsidRDefault="00C50E64">
      <w:pPr>
        <w:rPr>
          <w:rFonts w:ascii="Cambria" w:hAnsi="Cambria"/>
        </w:rPr>
      </w:pPr>
    </w:p>
    <w:p w14:paraId="28332D70" w14:textId="4E62F442" w:rsidR="00E55549" w:rsidRPr="00E55549" w:rsidRDefault="00E55549">
      <w:pPr>
        <w:rPr>
          <w:rFonts w:ascii="Cambria" w:hAnsi="Cambria"/>
        </w:rPr>
      </w:pPr>
    </w:p>
    <w:p w14:paraId="45416842" w14:textId="27CDDA86" w:rsidR="00E55549" w:rsidRPr="00E55549" w:rsidRDefault="00E55549">
      <w:pPr>
        <w:rPr>
          <w:rFonts w:ascii="Cambria" w:hAnsi="Cambria"/>
          <w:lang w:val="sr-Cyrl-RS"/>
        </w:rPr>
      </w:pPr>
      <w:r w:rsidRPr="00E55549">
        <w:rPr>
          <w:rFonts w:ascii="Cambria" w:hAnsi="Cambria"/>
          <w:lang w:val="sr-Cyrl-RS"/>
        </w:rPr>
        <w:t>Датум: ______________</w:t>
      </w:r>
    </w:p>
    <w:p w14:paraId="1F4504F3" w14:textId="6FD330D1" w:rsidR="00E55549" w:rsidRPr="00E55549" w:rsidRDefault="00E55549">
      <w:pPr>
        <w:rPr>
          <w:rFonts w:ascii="Cambria" w:hAnsi="Cambria"/>
          <w:lang w:val="sr-Cyrl-RS"/>
        </w:rPr>
      </w:pPr>
      <w:r w:rsidRPr="00E55549">
        <w:rPr>
          <w:rFonts w:ascii="Cambria" w:hAnsi="Cambria"/>
          <w:lang w:val="sr-Cyrl-RS"/>
        </w:rPr>
        <w:t>Потпис:</w:t>
      </w:r>
    </w:p>
    <w:p w14:paraId="30CDCCA8" w14:textId="419BA497" w:rsidR="00E55549" w:rsidRPr="00E55549" w:rsidRDefault="00E55549" w:rsidP="00E55549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E55549">
        <w:rPr>
          <w:rFonts w:ascii="Cambria" w:hAnsi="Cambria"/>
          <w:lang w:val="sr-Cyrl-RS"/>
        </w:rPr>
        <w:t xml:space="preserve">Супервизор стручне праксе: </w:t>
      </w:r>
      <w:r w:rsidRPr="00E55549">
        <w:rPr>
          <w:rFonts w:ascii="Cambria" w:hAnsi="Cambria"/>
          <w:sz w:val="24"/>
          <w:szCs w:val="24"/>
          <w:lang w:val="sr-Cyrl-RS"/>
        </w:rPr>
        <w:t>_____________________________________________________________</w:t>
      </w:r>
    </w:p>
    <w:p w14:paraId="623112AF" w14:textId="77777777" w:rsidR="00E55549" w:rsidRPr="00E55549" w:rsidRDefault="00E55549" w:rsidP="00E55549">
      <w:pPr>
        <w:spacing w:after="0" w:line="480" w:lineRule="auto"/>
        <w:ind w:left="2880" w:firstLine="720"/>
        <w:jc w:val="both"/>
        <w:rPr>
          <w:rFonts w:ascii="Cambria" w:hAnsi="Cambria"/>
          <w:i/>
          <w:iCs/>
          <w:sz w:val="24"/>
          <w:szCs w:val="24"/>
          <w:lang w:val="sr-Cyrl-RS"/>
        </w:rPr>
      </w:pPr>
      <w:r w:rsidRPr="00E55549">
        <w:rPr>
          <w:rFonts w:ascii="Cambria" w:hAnsi="Cambria"/>
          <w:i/>
          <w:iCs/>
          <w:sz w:val="24"/>
          <w:szCs w:val="24"/>
          <w:lang w:val="sr-Cyrl-RS"/>
        </w:rPr>
        <w:t>(име и презиме)</w:t>
      </w:r>
    </w:p>
    <w:p w14:paraId="1404B10C" w14:textId="0FA6B29F" w:rsidR="00E55549" w:rsidRPr="00E55549" w:rsidRDefault="00E55549">
      <w:pPr>
        <w:rPr>
          <w:rFonts w:ascii="Cambria" w:hAnsi="Cambria"/>
          <w:lang w:val="sr-Cyrl-RS"/>
        </w:rPr>
      </w:pPr>
    </w:p>
    <w:sectPr w:rsidR="00E55549" w:rsidRPr="00E555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3E"/>
    <w:rsid w:val="00C50E64"/>
    <w:rsid w:val="00E55549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8569"/>
  <w15:chartTrackingRefBased/>
  <w15:docId w15:val="{4CEFF734-F2DF-4691-9228-D584762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3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3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3E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043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2022-12-25T21:48:00Z</dcterms:created>
  <dcterms:modified xsi:type="dcterms:W3CDTF">2022-12-25T22:04:00Z</dcterms:modified>
</cp:coreProperties>
</file>