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Pr="001963B3" w:rsidRDefault="0038775B" w:rsidP="00AE5928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38775B" w:rsidRPr="003D4197" w:rsidRDefault="0038775B" w:rsidP="00AE5928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Боје, лакови, прибор за бојење</w:t>
      </w:r>
    </w:p>
    <w:p w:rsidR="00B866E7" w:rsidRPr="00116D3A" w:rsidRDefault="00B866E7" w:rsidP="00890796">
      <w:pPr>
        <w:pStyle w:val="NoSpacing"/>
        <w:jc w:val="both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="00890796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="00804462">
        <w:rPr>
          <w:rFonts w:ascii="Times New Roman" w:hAnsi="Times New Roman" w:cs="Times New Roman"/>
          <w:lang w:val="sr-Cyrl-CS"/>
        </w:rPr>
        <w:t>,</w:t>
      </w:r>
      <w:r w:rsidR="00804462">
        <w:rPr>
          <w:rFonts w:ascii="Times New Roman" w:hAnsi="Times New Roman" w:cs="Times New Roman"/>
        </w:rPr>
        <w:t xml:space="preserve"> 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:rsidR="0038775B" w:rsidRDefault="0038775B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920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52"/>
        <w:gridCol w:w="1139"/>
        <w:gridCol w:w="1412"/>
      </w:tblGrid>
      <w:tr w:rsidR="00890796" w:rsidRPr="001963B3" w:rsidTr="00890796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B7FD7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</w:rPr>
              <w:t>-</w:t>
            </w:r>
          </w:p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490783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</w:rPr>
              <w:t>-a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890796" w:rsidRPr="001963B3" w:rsidTr="0089079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079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0796" w:rsidRPr="001963B3" w:rsidTr="0089079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E3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070">
              <w:rPr>
                <w:rFonts w:ascii="Times New Roman" w:hAnsi="Times New Roman" w:cs="Times New Roman"/>
              </w:rPr>
              <w:t>Једно</w:t>
            </w:r>
            <w:r>
              <w:rPr>
                <w:rFonts w:ascii="Times New Roman" w:hAnsi="Times New Roman" w:cs="Times New Roman"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:rsidR="00890796" w:rsidRPr="001B1070" w:rsidRDefault="00890796" w:rsidP="00E3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</w:rPr>
              <w:t>ml, типа SIKA FLEX-11FC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</w:rPr>
              <w:t>ml,типа SIKASIL UNIVERSAL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:rsidR="00890796" w:rsidRPr="00A94DF5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</w:rPr>
              <w:t>ml, типа SIKACRYL-S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35274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D631F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A658E" w:rsidRDefault="00890796" w:rsidP="00BA331B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F69DB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C4FA2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 гума 200g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25B3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C2198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условима. Паковање 1l,типа 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TEKADOM HYDROBLOCKER SUPERELASTIC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C4FA2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F69DB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E3540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15489">
              <w:rPr>
                <w:rFonts w:ascii="Times New Roman" w:eastAsia="Times New Roman" w:hAnsi="Times New Roman" w:cs="Times New Roman"/>
              </w:rPr>
              <w:t>Висококвалитетна обострано лепљива  трака са великим употребним могућностима ,монтажа огледала,слика, постављање тепиха и сл. 50mm/50m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1548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E15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295A28" w:rsidRDefault="00890796" w:rsidP="00295A2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lastRenderedPageBreak/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</w:rPr>
            </w:pPr>
            <w:r w:rsidRPr="00295A28">
              <w:rPr>
                <w:rFonts w:ascii="Times New Roman" w:hAnsi="Times New Roman" w:cs="Times New Roman"/>
              </w:rPr>
              <w:t xml:space="preserve">Супер снажни универзални лепак туба 50ml, типа Мoment henkel univerzal или </w:t>
            </w:r>
            <w:r>
              <w:rPr>
                <w:rFonts w:ascii="Times New Roman" w:hAnsi="Times New Roman" w:cs="Times New Roman"/>
              </w:rPr>
              <w:t>одговарајући</w:t>
            </w:r>
            <w:r w:rsidRPr="00295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8465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9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67055C" w:rsidRDefault="00890796" w:rsidP="009B0F25">
            <w:pPr>
              <w:rPr>
                <w:rFonts w:ascii="Times New Roman" w:hAnsi="Times New Roman" w:cs="Times New Roman"/>
              </w:rPr>
            </w:pPr>
            <w:r w:rsidRPr="000F1650">
              <w:rPr>
                <w:rFonts w:ascii="Times New Roman" w:hAnsi="Times New Roman" w:cs="Times New Roman"/>
              </w:rPr>
              <w:t>Супер снаж</w:t>
            </w:r>
            <w:r>
              <w:rPr>
                <w:rFonts w:ascii="Times New Roman" w:hAnsi="Times New Roman" w:cs="Times New Roman"/>
              </w:rPr>
              <w:t xml:space="preserve">ни универзални лепак лименка 800ml </w:t>
            </w:r>
            <w:r w:rsidRPr="0067055C">
              <w:rPr>
                <w:rFonts w:ascii="Times New Roman" w:hAnsi="Times New Roman" w:cs="Times New Roman"/>
              </w:rPr>
              <w:t xml:space="preserve">типа </w:t>
            </w:r>
            <w:r w:rsidRPr="006705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Moment 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Universal Classic или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одговарајући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9B0F2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846501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D323C8" w:rsidRDefault="00890796" w:rsidP="00E35405">
            <w:pPr>
              <w:rPr>
                <w:rFonts w:ascii="Times New Roman" w:hAnsi="Times New Roman" w:cs="Times New Roman"/>
              </w:rPr>
            </w:pPr>
            <w:r w:rsidRPr="002F6C0A">
              <w:rPr>
                <w:rFonts w:ascii="Times New Roman" w:hAnsi="Times New Roman" w:cs="Times New Roman"/>
              </w:rPr>
              <w:t>Лепа</w:t>
            </w:r>
            <w:r>
              <w:rPr>
                <w:rFonts w:ascii="Times New Roman" w:hAnsi="Times New Roman" w:cs="Times New Roman"/>
              </w:rPr>
              <w:t xml:space="preserve">к за дрво 250g </w:t>
            </w:r>
            <w:r w:rsidRPr="00335FBB">
              <w:rPr>
                <w:rFonts w:ascii="Times New Roman" w:hAnsi="Times New Roman" w:cs="Times New Roman"/>
              </w:rPr>
              <w:t>tтипа</w:t>
            </w:r>
            <w:r w:rsidRPr="00335F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</w:rPr>
              <w:t>Лепак за дрво 750g типа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Moment Wood Standard или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одговарајући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</w:rPr>
              <w:t>Лепак за дрво,  250 ml.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Лепи дрво веома брзо, иницијална чврстоћа након 5 минута.Типа  Moment Woodekspres или </w:t>
            </w:r>
            <w:r>
              <w:rPr>
                <w:rFonts w:ascii="Times New Roman" w:hAnsi="Times New Roman" w:cs="Times New Roman"/>
                <w:color w:val="000000"/>
              </w:rPr>
              <w:t>одговарајући</w:t>
            </w:r>
            <w:r w:rsidRPr="00B866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7538E8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584695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Професионални монтажни лепак на бази растварача са изузетном снагом лепљењакоји смањује потребу за додатним механичким фиксирањем( на пр.траке, ексери и слично) типа  MOMENT FIX EXPRESS PL600 или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одговарајући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C0A0F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B866E7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</w:rPr>
              <w:t>Бели акрилни гит на бази воде за коришћење  на спољашњим и унутрашњим површинама.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D174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2474E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F6C0A" w:rsidRDefault="00890796" w:rsidP="0058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C0A">
              <w:rPr>
                <w:rFonts w:ascii="Times New Roman" w:hAnsi="Times New Roman" w:cs="Times New Roman"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</w:rPr>
              <w:t xml:space="preserve"> за заштиту дрвених и металних површина у ентеријеру и екстеријеру.. 0.75l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2474E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Акрилни основни премаз на воденој бази за заштиту дрвених површина.. 0.75l.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626F4" w:rsidRDefault="00890796" w:rsidP="0058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Акрилна основна боја на воденој бази за заштиту металних површина.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84695" w:rsidRDefault="00890796" w:rsidP="0058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Антирост 1l.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273F7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722D3" w:rsidRDefault="00890796" w:rsidP="0058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 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</w:rPr>
              <w:t xml:space="preserve">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A323B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7A537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626F4" w:rsidRDefault="00890796" w:rsidP="0039308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</w:rPr>
              <w:t xml:space="preserve">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1512D" w:rsidRDefault="00890796" w:rsidP="0039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Нитро основна  боја 750ml.</w:t>
            </w:r>
          </w:p>
          <w:p w:rsidR="00890796" w:rsidRPr="0011512D" w:rsidRDefault="00890796" w:rsidP="00393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9308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</w:rPr>
              <w:t>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4393D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>
            <w:pPr>
              <w:jc w:val="center"/>
            </w:pPr>
            <w:r w:rsidRPr="008B3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Нитро разређивач 9</w:t>
            </w:r>
            <w:r>
              <w:rPr>
                <w:rFonts w:ascii="Times New Roman" w:hAnsi="Times New Roman" w:cs="Times New Roman"/>
              </w:rPr>
              <w:t>00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 трака ширине 5cm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Креп трака ширине 2cm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Заштитна фолија 4m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83B1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83B1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4393D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D052C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954892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977CF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7977C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977CF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3449F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Подлога за дисперзиону унутрашњу боју, акрилни прајмер 1l , типа MAXIKRIL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5B87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</w:rPr>
              <w:t>l   типа MAXIDIS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3511F2">
              <w:rPr>
                <w:rFonts w:ascii="Times New Roman" w:hAnsi="Times New Roman" w:cs="Times New Roman"/>
              </w:rPr>
              <w:t>Водоперива боја за унутрашње зидове</w:t>
            </w:r>
            <w:r w:rsidRPr="003511F2">
              <w:rPr>
                <w:rFonts w:ascii="Times New Roman" w:hAnsi="Times New Roman" w:cs="Times New Roman"/>
                <w:lang w:val="sr-Cyrl-CS"/>
              </w:rPr>
              <w:t xml:space="preserve">3 </w:t>
            </w:r>
            <w:r w:rsidRPr="003511F2">
              <w:rPr>
                <w:rFonts w:ascii="Times New Roman" w:hAnsi="Times New Roman" w:cs="Times New Roman"/>
              </w:rPr>
              <w:t xml:space="preserve">l   типа MAXIDIS  или </w:t>
            </w:r>
            <w:r>
              <w:rPr>
                <w:rFonts w:ascii="Times New Roman" w:hAnsi="Times New Roman" w:cs="Times New Roman"/>
              </w:rPr>
              <w:t>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90BA2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Винилна перива унутрашња зидна боја 5l , типа MAXILATEXSaten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3449F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за уклањање зидних плесни 0,5l типа MAXICID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D052C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</w:rPr>
              <w:t>MAXIDIS F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B2AB1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DF4BCA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14FD1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Глет маса за изравнање унутрашњих зидова,  паковање 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63E1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Глет маса за изравнање спољашњих зидова, паковање 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A4F79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A6222D">
              <w:rPr>
                <w:rFonts w:ascii="Open Sans" w:hAnsi="Open Sans"/>
                <w:shd w:val="clear" w:color="auto" w:fill="FFFFFF"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</w:rPr>
              <w:t xml:space="preserve"> kg Типа CERESIT CM16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71C9A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Акрилни лак у спреју 400 ml. 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C7BD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71C9A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Технички спреј за подмазивање, заштиту и чишћење. Спреј боца 450 ml типа WD-40 спреј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EB2AB1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63E1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</w:rPr>
              <w:t xml:space="preserve">AF дебљине </w:t>
            </w: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4393D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</w:rPr>
              <w:t xml:space="preserve">AF 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48.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</w:rPr>
              <w:t xml:space="preserve">AF 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</w:rPr>
              <w:t xml:space="preserve">AF 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B33160">
              <w:rPr>
                <w:rFonts w:ascii="Times New Roman" w:hAnsi="Times New Roman" w:cs="Times New Roman"/>
              </w:rPr>
              <w:t xml:space="preserve">AF дебљине </w:t>
            </w:r>
            <w:r w:rsidRPr="00B33160">
              <w:rPr>
                <w:rFonts w:ascii="Times New Roman" w:hAnsi="Times New Roman" w:cs="Times New Roman"/>
                <w:lang w:val="sr-Cyrl-CS"/>
              </w:rPr>
              <w:t>3</w:t>
            </w:r>
            <w:r w:rsidRPr="00B33160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3160">
              <w:rPr>
                <w:rFonts w:ascii="Times New Roman" w:hAnsi="Times New Roman" w:cs="Times New Roman"/>
              </w:rPr>
              <w:t>m</w:t>
            </w:r>
            <w:r w:rsidRPr="00B3316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33160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B33160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54E39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54E39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Фасадна мрежица 145g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B33160">
              <w:rPr>
                <w:rFonts w:ascii="Times New Roman" w:hAnsi="Times New Roman" w:cs="Times New Roman"/>
              </w:rPr>
              <w:t>Угаона  алуминијумска  лајсна за гипс картонске плоче, 19x19mm / 2,5m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F4435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44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3813B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Угаона  ПВЦ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E02A8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E02A8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</w:rPr>
              <w:t>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F2E31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E63C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E63CE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2350A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273F7" w:rsidRDefault="00890796" w:rsidP="003511F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Четка за радијатор, дрвена дршка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D7854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Четка са челичним влакнима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Назубљена </w:t>
            </w:r>
            <w:r>
              <w:rPr>
                <w:rFonts w:ascii="Times New Roman" w:hAnsi="Times New Roman" w:cs="Times New Roman"/>
                <w:lang w:val="sr-Cyrl-CS"/>
              </w:rPr>
              <w:t>глетерица 13</w:t>
            </w:r>
            <w:r w:rsidRPr="00363540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</w:rPr>
              <w:t xml:space="preserve"> x28</w:t>
            </w:r>
            <w:r w:rsidRPr="00363540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Фангла метална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 тестера за стиропор 300mm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 за малтер илепак округли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66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Пиштољ за силикон, 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67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68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7456D4">
              <w:rPr>
                <w:rFonts w:ascii="Times New Roman" w:hAnsi="Times New Roman" w:cs="Times New Roman"/>
                <w:lang w:val="sr-Cyrl-CS"/>
              </w:rPr>
              <w:t xml:space="preserve">мешавина </w:t>
            </w:r>
            <w:r w:rsidRPr="007456D4">
              <w:rPr>
                <w:rFonts w:ascii="Open Sans" w:hAnsi="Open Sans"/>
                <w:shd w:val="clear" w:color="auto" w:fill="FFFFFF"/>
              </w:rPr>
              <w:t>65% памука и  35% полиестера са слојем дебљег латекса на длану и прстима, имају додатну заштиту на надланици и еластичну манжетну.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69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Шпахтла од нерђајућег челика, ширине 40mm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Шпахтла од нерђајућег челика, ширине 60mm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71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Шпахтла од нерђајућег челика,  ширине 100mm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72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Ручица за ваља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Pr="00363540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829D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73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</w:t>
            </w:r>
            <w:r>
              <w:rPr>
                <w:rFonts w:ascii="Times New Roman" w:hAnsi="Times New Roman" w:cs="Times New Roman"/>
              </w:rPr>
              <w:t xml:space="preserve">профи </w:t>
            </w:r>
            <w:r>
              <w:rPr>
                <w:rFonts w:ascii="Times New Roman" w:hAnsi="Times New Roman" w:cs="Times New Roman"/>
                <w:lang w:val="sr-Cyrl-CS"/>
              </w:rPr>
              <w:t>ваљак 25</w:t>
            </w:r>
            <w:r w:rsidRPr="00363540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74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профи  кончани са дугим ресама 25</w:t>
            </w:r>
            <w:r w:rsidRPr="00363540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75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C7A0D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сунђер 10</w:t>
            </w:r>
            <w:r w:rsidRPr="00363540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велур 10</w:t>
            </w:r>
            <w:r w:rsidRPr="00363540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2315D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3813B7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Грађевинска ПВЦ фолија, дебљине 0,15микрона, ширине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037227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3722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Трака амбалажнапровидна 5cm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Самолепљива дихтунг трака за прозоре профил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196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Самолепљива дихтунг трака за прозоре профилE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1961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829D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Шмиргла  за дрвене површине, ширинедо 120mm, финоће </w:t>
            </w:r>
            <w:r w:rsidRPr="002B44C3">
              <w:rPr>
                <w:rFonts w:ascii="Times New Roman" w:hAnsi="Times New Roman" w:cs="Times New Roman"/>
              </w:rPr>
              <w:t xml:space="preserve"> P 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 w:rsidRPr="002B44C3">
              <w:rPr>
                <w:rFonts w:ascii="Times New Roman" w:hAnsi="Times New Roman" w:cs="Times New Roman"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 xml:space="preserve">0mm, финоће </w:t>
            </w:r>
            <w:r>
              <w:rPr>
                <w:rFonts w:ascii="Times New Roman" w:hAnsi="Times New Roman" w:cs="Times New Roman"/>
              </w:rPr>
              <w:t xml:space="preserve">P100,P120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C23560" w:rsidRDefault="00890796" w:rsidP="003511F2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0mm, финоће  P180,P220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</w:rPr>
              <w:t>Водобрусни папир за суво и мокро брушење 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4 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>формата,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767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  <w:lang w:val="sr-Cyrl-CS"/>
              </w:rPr>
              <w:t>Гипс 1</w:t>
            </w:r>
            <w:r w:rsidRPr="00B866E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3188B" w:rsidRDefault="00890796" w:rsidP="003511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3188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B866E7">
              <w:rPr>
                <w:rFonts w:ascii="Times New Roman" w:hAnsi="Times New Roman" w:cs="Times New Roman"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35023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767A5" w:rsidRDefault="00890796" w:rsidP="003511F2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Кудељни канап 0,4/2-  дебљине 4,5mm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Конопaц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полиестера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висока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чврстоћа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трајност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временске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услове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као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разне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врсте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реагенса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попут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влаге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соли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киселина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итд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C7BD6"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C7BD6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Еластични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канап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са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кукама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дебљине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8mm,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дужине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100cm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7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</w:rPr>
              <w:t>Товатна маст 400g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Средство против смрзавање бетона и малтера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Цементна самоизравнавајућа маса намењена за изравнавање бетонских подова у ентеријеру, дебљина наношења од 2 mm  до 8 mm.</w:t>
            </w:r>
          </w:p>
          <w:p w:rsidR="00890796" w:rsidRPr="001C0A0F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Паковање 25kg, типа 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93E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65248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93E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Резервна сечива за скалпел под редним бројем 85.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96.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9563B5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Пиштољ за 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3AE6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Дебелослојни лак премаз на основи водене  акрилне дисперзије акрилног везива .Оплемењен је воском, специјалним адитивима,посебним УВ апсорберима и стабилизаторима. Намењен је за заштиту и декорацију свих спољашњих и унутрашњих дрвених површина, нијанса орах,бор 0,65l,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AQUAMAX </w:t>
            </w:r>
            <w:proofErr w:type="spellStart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>Lasur</w:t>
            </w:r>
            <w:proofErr w:type="spellEnd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TOP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3AE6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Лазура за заштиту  и декорацију површина од дрвета у ентеријеру и екстеријеру нијанса орах,бор, 0,75l, типа BORI, HELIOS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30813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Апсорбер влаге типа ''Ceresit’’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30813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Допуна за апсорбер влаге 2 таблете  типа ''Ceresit’’или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9A1F2B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9A1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Самолепљива транспарентна фолија или витраж, делимично или потпуно провиднa фолијa намењенa превасходнo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за стакло, ширина 45cm.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4D60F5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4D60F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C32EE7" w:rsidRDefault="00C32EE7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60315" w:rsidRDefault="00D60315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511F2" w:rsidRDefault="003511F2" w:rsidP="00890796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3511F2" w:rsidRDefault="003511F2" w:rsidP="00890796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ПДВ..............................</w:t>
      </w:r>
    </w:p>
    <w:p w:rsidR="003511F2" w:rsidRDefault="00C32EE7" w:rsidP="00351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3511F2" w:rsidRPr="000F4DE6" w:rsidRDefault="003511F2" w:rsidP="003511F2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75B" w:rsidRPr="00B67F6A" w:rsidRDefault="0038775B" w:rsidP="0038775B">
      <w:pPr>
        <w:rPr>
          <w:sz w:val="24"/>
        </w:rPr>
      </w:pPr>
    </w:p>
    <w:p w:rsidR="0043719D" w:rsidRDefault="0043719D"/>
    <w:sectPr w:rsidR="0043719D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75B"/>
    <w:rsid w:val="00010345"/>
    <w:rsid w:val="0005182B"/>
    <w:rsid w:val="00066AAC"/>
    <w:rsid w:val="00073265"/>
    <w:rsid w:val="00085248"/>
    <w:rsid w:val="000C0417"/>
    <w:rsid w:val="000D2446"/>
    <w:rsid w:val="001143AA"/>
    <w:rsid w:val="001542B4"/>
    <w:rsid w:val="00161E8E"/>
    <w:rsid w:val="0017203B"/>
    <w:rsid w:val="001722D3"/>
    <w:rsid w:val="001771DE"/>
    <w:rsid w:val="00195B87"/>
    <w:rsid w:val="00196EA5"/>
    <w:rsid w:val="001C44B7"/>
    <w:rsid w:val="001C6474"/>
    <w:rsid w:val="001C7BD6"/>
    <w:rsid w:val="0024453E"/>
    <w:rsid w:val="002802B4"/>
    <w:rsid w:val="00295A28"/>
    <w:rsid w:val="002A4F79"/>
    <w:rsid w:val="002F381F"/>
    <w:rsid w:val="0030373F"/>
    <w:rsid w:val="00327AAE"/>
    <w:rsid w:val="00335FBB"/>
    <w:rsid w:val="003511F2"/>
    <w:rsid w:val="0038775B"/>
    <w:rsid w:val="00393082"/>
    <w:rsid w:val="0043719D"/>
    <w:rsid w:val="00473C61"/>
    <w:rsid w:val="004A0488"/>
    <w:rsid w:val="004B144F"/>
    <w:rsid w:val="004D60F5"/>
    <w:rsid w:val="00512478"/>
    <w:rsid w:val="00562CAE"/>
    <w:rsid w:val="00566B33"/>
    <w:rsid w:val="00584695"/>
    <w:rsid w:val="00590BA2"/>
    <w:rsid w:val="005A2AFB"/>
    <w:rsid w:val="005A323B"/>
    <w:rsid w:val="005A51ED"/>
    <w:rsid w:val="00602CA7"/>
    <w:rsid w:val="0067055C"/>
    <w:rsid w:val="00690789"/>
    <w:rsid w:val="00716612"/>
    <w:rsid w:val="00730813"/>
    <w:rsid w:val="007378E6"/>
    <w:rsid w:val="007456D4"/>
    <w:rsid w:val="007538E8"/>
    <w:rsid w:val="007977CF"/>
    <w:rsid w:val="00804462"/>
    <w:rsid w:val="00846501"/>
    <w:rsid w:val="00864D87"/>
    <w:rsid w:val="00890796"/>
    <w:rsid w:val="00893AE6"/>
    <w:rsid w:val="008A2B91"/>
    <w:rsid w:val="008B2197"/>
    <w:rsid w:val="008E2415"/>
    <w:rsid w:val="00907C17"/>
    <w:rsid w:val="00954892"/>
    <w:rsid w:val="009563B5"/>
    <w:rsid w:val="009A1F2B"/>
    <w:rsid w:val="009A29F4"/>
    <w:rsid w:val="009B0F25"/>
    <w:rsid w:val="009B61E1"/>
    <w:rsid w:val="00A056A8"/>
    <w:rsid w:val="00A3449F"/>
    <w:rsid w:val="00A34CEE"/>
    <w:rsid w:val="00A6222D"/>
    <w:rsid w:val="00AB45A7"/>
    <w:rsid w:val="00AE5928"/>
    <w:rsid w:val="00B06F47"/>
    <w:rsid w:val="00B25237"/>
    <w:rsid w:val="00B33160"/>
    <w:rsid w:val="00B71537"/>
    <w:rsid w:val="00B866E7"/>
    <w:rsid w:val="00B93E6F"/>
    <w:rsid w:val="00B96BDF"/>
    <w:rsid w:val="00BA331B"/>
    <w:rsid w:val="00BB4BA0"/>
    <w:rsid w:val="00C07E04"/>
    <w:rsid w:val="00C23560"/>
    <w:rsid w:val="00C32EE7"/>
    <w:rsid w:val="00C36F16"/>
    <w:rsid w:val="00C87092"/>
    <w:rsid w:val="00CF76E7"/>
    <w:rsid w:val="00D30F81"/>
    <w:rsid w:val="00D323C8"/>
    <w:rsid w:val="00D3790D"/>
    <w:rsid w:val="00D411F8"/>
    <w:rsid w:val="00D60315"/>
    <w:rsid w:val="00DB2477"/>
    <w:rsid w:val="00E15489"/>
    <w:rsid w:val="00E35405"/>
    <w:rsid w:val="00E83B13"/>
    <w:rsid w:val="00E93642"/>
    <w:rsid w:val="00EA658E"/>
    <w:rsid w:val="00EE072A"/>
    <w:rsid w:val="00F25EBD"/>
    <w:rsid w:val="00F37F49"/>
    <w:rsid w:val="00F44355"/>
    <w:rsid w:val="00F521B8"/>
    <w:rsid w:val="00F724A6"/>
    <w:rsid w:val="00F9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6396-41C5-41C0-9362-B9C4C223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</cp:revision>
  <dcterms:created xsi:type="dcterms:W3CDTF">2020-04-03T11:35:00Z</dcterms:created>
  <dcterms:modified xsi:type="dcterms:W3CDTF">2020-04-08T07:46:00Z</dcterms:modified>
</cp:coreProperties>
</file>