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367" w14:textId="77777777" w:rsidR="00BC1237" w:rsidRPr="0019242F" w:rsidRDefault="00BC1237" w:rsidP="00BC1237">
      <w:pPr>
        <w:spacing w:after="0" w:line="240" w:lineRule="auto"/>
        <w:rPr>
          <w:rFonts w:ascii="Times New Roman" w:hAnsi="Times New Roman" w:cs="Times New Roman"/>
        </w:rPr>
      </w:pPr>
    </w:p>
    <w:p w14:paraId="7500D874" w14:textId="77777777" w:rsidR="00BC1237" w:rsidRPr="007479EE" w:rsidRDefault="00BC1237" w:rsidP="00BC1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Производи</w:t>
      </w:r>
      <w:proofErr w:type="spellEnd"/>
      <w:r w:rsidRPr="007479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7479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репрезентацију</w:t>
      </w:r>
      <w:proofErr w:type="spellEnd"/>
    </w:p>
    <w:p w14:paraId="2C501283" w14:textId="4FA9BABB" w:rsidR="005C7851" w:rsidRPr="00A91925" w:rsidRDefault="009B511B" w:rsidP="00A919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7479E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252"/>
        <w:tblW w:w="10192" w:type="dxa"/>
        <w:tblLayout w:type="fixed"/>
        <w:tblLook w:val="04A0" w:firstRow="1" w:lastRow="0" w:firstColumn="1" w:lastColumn="0" w:noHBand="0" w:noVBand="1"/>
      </w:tblPr>
      <w:tblGrid>
        <w:gridCol w:w="704"/>
        <w:gridCol w:w="4239"/>
        <w:gridCol w:w="710"/>
        <w:gridCol w:w="851"/>
        <w:gridCol w:w="1134"/>
        <w:gridCol w:w="1135"/>
        <w:gridCol w:w="1419"/>
      </w:tblGrid>
      <w:tr w:rsidR="00176957" w14:paraId="3F38D19D" w14:textId="77777777" w:rsidTr="00176957">
        <w:trPr>
          <w:trHeight w:val="56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4889F" w14:textId="77777777" w:rsidR="00176957" w:rsidRDefault="00176957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Р.бр</w:t>
            </w:r>
            <w:proofErr w:type="spellEnd"/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A1A3E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набавке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DBE99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5DA03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Оквирна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коли-чина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9642F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Једини-чна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5104D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4CDDD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Произвођач</w:t>
            </w:r>
            <w:proofErr w:type="spellEnd"/>
          </w:p>
          <w:p w14:paraId="030A5A5A" w14:textId="77777777" w:rsidR="00176957" w:rsidRDefault="001769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</w:p>
        </w:tc>
      </w:tr>
      <w:tr w:rsidR="00176957" w14:paraId="59C1FAC3" w14:textId="77777777" w:rsidTr="00176957">
        <w:trPr>
          <w:trHeight w:val="3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E403E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34A96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141F3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BCF83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48BF7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A3F20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4767A" w14:textId="77777777" w:rsidR="00176957" w:rsidRDefault="001769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6957" w14:paraId="619281D2" w14:textId="77777777" w:rsidTr="001769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FE2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9E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кафа арабика и кафа робуста.</w:t>
            </w:r>
            <w:proofErr w:type="spellStart"/>
            <w:r>
              <w:rPr>
                <w:rFonts w:ascii="Times New Roman" w:hAnsi="Times New Roman" w:cs="Times New Roman"/>
              </w:rPr>
              <w:t>Кафа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млевена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</w:rPr>
              <w:t>500g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''</w:t>
            </w:r>
            <w:r>
              <w:rPr>
                <w:rFonts w:ascii="Times New Roman" w:hAnsi="Times New Roman" w:cs="Times New Roman"/>
              </w:rPr>
              <w:t>Grand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B5C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2A73A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4BDD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14B77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B3C3" w14:textId="77777777" w:rsidR="00176957" w:rsidRDefault="001769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2F26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6DC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E47B612" w14:textId="77777777" w:rsidTr="001769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5245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A0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proofErr w:type="spellStart"/>
            <w:r>
              <w:rPr>
                <w:rFonts w:ascii="Times New Roman" w:hAnsi="Times New Roman" w:cs="Times New Roman"/>
              </w:rPr>
              <w:t>Кафа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млевена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</w:rPr>
              <w:t>200g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''</w:t>
            </w:r>
            <w:r>
              <w:rPr>
                <w:rFonts w:ascii="Times New Roman" w:hAnsi="Times New Roman" w:cs="Times New Roman"/>
              </w:rPr>
              <w:t>Grand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6E98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B8DE59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69FB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9965A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8660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5D35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AEF3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2A3FCD8" w14:textId="77777777" w:rsidTr="001769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702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9BB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робуста.Кафа млевена паковање 100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lang w:val="sr-Cyrl-RS"/>
              </w:rPr>
              <w:t>,типа  ''</w:t>
            </w:r>
            <w:r>
              <w:rPr>
                <w:rFonts w:ascii="Times New Roman" w:hAnsi="Times New Roman" w:cs="Times New Roman"/>
              </w:rPr>
              <w:t>Grand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gold</w:t>
            </w:r>
            <w:r>
              <w:rPr>
                <w:rFonts w:ascii="Times New Roman" w:hAnsi="Times New Roman" w:cs="Times New Roman"/>
                <w:lang w:val="sr-Cyrl-RS"/>
              </w:rPr>
              <w:t>“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4CB41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5FE63ACD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AC189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704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3F10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8C96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DF84C7F" w14:textId="77777777" w:rsidTr="001769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E5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DF0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Инстант кафа лименка 250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''Nescafe  Clasik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94B56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BF27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93D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085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DDF9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8F94AFA" w14:textId="77777777" w:rsidTr="00176957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278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29B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Kристал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2D9C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88D6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0BB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7C3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B61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55B5776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E4DE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09FF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6A8E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4B0A7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CB7C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B9E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119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C7A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515B46C6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719E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9195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076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4B2B7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E7D0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030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180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19E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5DA570A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6F8F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8F55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хибискус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7EE0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228470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FA1F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656E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1B12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3B5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4E836E68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0431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988B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црни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EAE66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53155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5F27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036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D1D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3FACF5D9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F7535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03B8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зелени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8C2F8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C99F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1B3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F739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A5E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12DE311F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058A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4E750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чај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 ароније </w:t>
            </w:r>
            <w:proofErr w:type="spellStart"/>
            <w:r>
              <w:rPr>
                <w:rFonts w:ascii="Times New Roman" w:hAnsi="Times New Roman" w:cs="Times New Roman"/>
              </w:rPr>
              <w:t>кутија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AC532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C06E6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1899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05C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FBE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65CEC970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F3D3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B4CD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минерална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додатком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</w:rPr>
              <w:t>боца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02F1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C8FB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1C55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C18A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705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4EA9A1A2" w14:textId="77777777" w:rsidTr="00176957">
        <w:trPr>
          <w:trHeight w:val="5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2AAC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D5227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Негазирана минерална вода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58A2C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271F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10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91C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6DF7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A02D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7446A937" w14:textId="77777777" w:rsidTr="00176957">
        <w:trPr>
          <w:trHeight w:val="5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AA209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1979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Негазирана вода у стакленој амбалажи 0,25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90782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C3D1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0E9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168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535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20D74F99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970B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68C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лимуна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>
              <w:rPr>
                <w:rFonts w:ascii="Times New Roman" w:hAnsi="Times New Roman" w:cs="Times New Roman"/>
              </w:rPr>
              <w:t>суве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3D5D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</w:p>
          <w:p w14:paraId="3E93CC9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B777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</w:p>
          <w:p w14:paraId="03C40C0C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D1B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063E0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A6B6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454E61D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559C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10B4A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наранџе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>
              <w:rPr>
                <w:rFonts w:ascii="Times New Roman" w:hAnsi="Times New Roman" w:cs="Times New Roman"/>
              </w:rPr>
              <w:t>суве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B0F7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E271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9BA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B23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3AC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7869CAC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C4D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6CCA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наранџа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F49B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AC9A4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6773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83C4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61CA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F026E4F" w14:textId="77777777" w:rsidTr="00176957">
        <w:trPr>
          <w:trHeight w:val="54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53014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22E9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1,5l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1D043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F74C8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D95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0A1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653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EFD5C7D" w14:textId="77777777" w:rsidTr="00176957">
        <w:trPr>
          <w:trHeight w:val="66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E8E3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197D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бресква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јабука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AC2C2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E7A6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A608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6A1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9ED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A2044E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219D3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B28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бресква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DEC8F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900CA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333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1CF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4B99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20E9D21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0E99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F7B7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наранџа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F4923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58834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E71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D348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4D7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80237C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EDF18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168F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бресква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4D65A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FEF85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9D5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47B7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8996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016833F2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3611C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1141C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ананас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D6511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B106C" w14:textId="77777777" w:rsidR="00176957" w:rsidRDefault="001769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1D18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2CA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AC7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5A3C5BF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D7A32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59B3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вишња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17F04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28462" w14:textId="77777777" w:rsidR="00176957" w:rsidRDefault="001769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8BD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10F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687C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693F3E3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5EBC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4193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sr-Cyrl-RS"/>
              </w:rPr>
              <w:t>дуња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976CE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8C7C" w14:textId="77777777" w:rsidR="00176957" w:rsidRDefault="001769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4E1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529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82C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0A2B08D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03A23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30F0D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Воћни сок </w:t>
            </w:r>
            <w:r>
              <w:rPr>
                <w:rFonts w:ascii="Times New Roman" w:hAnsi="Times New Roman" w:cs="Times New Roman"/>
                <w:lang w:val="sr-Cyrl-RS"/>
              </w:rPr>
              <w:t>кајсија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тетрапак 1l,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NEKTAR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FAMILY</w:t>
            </w:r>
            <w:r>
              <w:rPr>
                <w:rFonts w:ascii="Times New Roman" w:hAnsi="Times New Roman" w:cs="Times New Roman"/>
                <w:lang w:val="sr-Latn-CS"/>
              </w:rPr>
              <w:t xml:space="preserve">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56AB8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FE92" w14:textId="77777777" w:rsidR="00176957" w:rsidRDefault="001769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E5E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B7F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3F0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4C4BC4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BEAFD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2C500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Воћни сок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поморанџа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тетрапак 1l,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NEKTAR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FAMILY</w:t>
            </w:r>
            <w:r>
              <w:rPr>
                <w:rFonts w:ascii="Times New Roman" w:hAnsi="Times New Roman" w:cs="Times New Roman"/>
                <w:lang w:val="sr-Latn-CS"/>
              </w:rPr>
              <w:t xml:space="preserve">  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C69B6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06DB8" w14:textId="77777777" w:rsidR="00176957" w:rsidRDefault="00176957">
            <w:r>
              <w:rPr>
                <w:rFonts w:ascii="Times New Roman" w:hAnsi="Times New Roman" w:cs="Times New Roman"/>
                <w:lang w:val="sr-Cyrl-RS"/>
              </w:rPr>
              <w:t xml:space="preserve">    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F66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76A0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6A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082EBB0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86B2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486C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Воћни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јабука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32337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A9AD3" w14:textId="77777777" w:rsidR="00176957" w:rsidRDefault="0017695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39B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CF52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4A3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38EEF53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89D8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EF3D1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освежавајуће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безалкохолно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наранџе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фруктозни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сируп,сок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поморанџе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3% ,</w:t>
            </w:r>
            <w:proofErr w:type="spellStart"/>
            <w:r>
              <w:rPr>
                <w:rFonts w:ascii="Times New Roman" w:hAnsi="Times New Roman" w:cs="Times New Roman"/>
              </w:rPr>
              <w:t>угљен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Latn-CS"/>
              </w:rPr>
              <w:t>2g/l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лимунска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екстрат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поморанџе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>
              <w:rPr>
                <w:rFonts w:ascii="Times New Roman" w:hAnsi="Times New Roman" w:cs="Times New Roman"/>
              </w:rPr>
              <w:t>природне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конзерванс:калијум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антиоксиданс:аскорбинска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боја:</w:t>
            </w:r>
            <w:r>
              <w:rPr>
                <w:rFonts w:ascii="Times New Roman" w:hAnsi="Times New Roman" w:cs="Times New Roman"/>
              </w:rPr>
              <w:t>каротени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</w:rPr>
              <w:t>амбалажа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lang w:val="sr-Latn-CS"/>
              </w:rPr>
              <w:t>Fanta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C7B3C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06C42" w14:textId="77777777" w:rsidR="00176957" w:rsidRDefault="0017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61A6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0007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80A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2FCC057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FF67A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906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освежавајуће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безалкохолно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фруктозни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Latn-CS"/>
              </w:rPr>
              <w:t>2g/l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киселина</w:t>
            </w:r>
            <w:r>
              <w:rPr>
                <w:rFonts w:ascii="Times New Roman" w:hAnsi="Times New Roman" w:cs="Times New Roman"/>
              </w:rPr>
              <w:t>:фосфорна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кофеин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2F43A81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боја: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150d, </w:t>
            </w: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</w:rPr>
              <w:t>амбалажа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>
              <w:rPr>
                <w:rFonts w:ascii="Times New Roman" w:hAnsi="Times New Roman" w:cs="Times New Roman"/>
              </w:rPr>
              <w:t>COLA“или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53457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5C067" w14:textId="77777777" w:rsidR="00176957" w:rsidRDefault="0017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FE3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6DA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EC1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3F5897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B93DB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38FC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освежавајуће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безалкохолно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фруктозни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Latn-CS"/>
              </w:rPr>
              <w:t>2g/l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киселина</w:t>
            </w:r>
            <w:r>
              <w:rPr>
                <w:rFonts w:ascii="Times New Roman" w:hAnsi="Times New Roman" w:cs="Times New Roman"/>
              </w:rPr>
              <w:t>:фосфорна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кофеин,</w:t>
            </w:r>
            <w:r>
              <w:rPr>
                <w:rFonts w:ascii="Times New Roman" w:hAnsi="Times New Roman" w:cs="Times New Roman"/>
                <w:u w:val="single"/>
              </w:rPr>
              <w:t>боја: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150d, </w:t>
            </w: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</w:rPr>
              <w:t>амбалажа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0,5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>
              <w:rPr>
                <w:rFonts w:ascii="Times New Roman" w:hAnsi="Times New Roman" w:cs="Times New Roman"/>
              </w:rPr>
              <w:t>COLA“или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B0247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31265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573C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416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4C99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61FBC77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80A4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004EA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Газирано освежавајуће безалкохолно пиће са укусом наранџе, 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>састојци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вода,шећер, високо фруктозни сируп,сок од поморанџе 3% ,угљен диоксид мин. </w:t>
            </w:r>
            <w:r>
              <w:rPr>
                <w:rFonts w:ascii="Times New Roman" w:hAnsi="Times New Roman" w:cs="Times New Roman"/>
                <w:lang w:val="sr-Latn-CS"/>
              </w:rPr>
              <w:t>2g/l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лимунска киселина, екстрат поморанџе 1% природне ароме, конзерванс:калијум сорбат, антиоксиданс:аскорбинска киселина,  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>боја:</w:t>
            </w:r>
            <w:r>
              <w:rPr>
                <w:rFonts w:ascii="Times New Roman" w:hAnsi="Times New Roman" w:cs="Times New Roman"/>
                <w:lang w:val="sr-Cyrl-RS"/>
              </w:rPr>
              <w:t xml:space="preserve">каротени, </w:t>
            </w: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амбалажа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, типа „</w:t>
            </w:r>
            <w:r>
              <w:rPr>
                <w:rFonts w:ascii="Times New Roman" w:hAnsi="Times New Roman" w:cs="Times New Roman"/>
                <w:lang w:val="sr-Latn-CS"/>
              </w:rPr>
              <w:t>Fanta</w:t>
            </w:r>
            <w:r>
              <w:rPr>
                <w:rFonts w:ascii="Times New Roman" w:hAnsi="Times New Roman" w:cs="Times New Roman"/>
                <w:lang w:val="sr-Cyrl-RS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94FCA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6B67F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163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A51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97B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39CC3F0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E0689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9680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Негазиран сок са укусом боровница- грожђе, 0,2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, стаклена амбалажа, типа ''Густо'', Књаз Милош  или еквивалент.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39972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28873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97C0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88AC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78B6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1148B22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5CB3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2E982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Негазиран сок са укусом јабуке, 0,2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, стаклена амбалажа, типа ''Густо'', Књаз Милош  или еквивалент.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4EDDA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5A4ED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5050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550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A2CC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3C82E38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A841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95F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Негазиран сок са укусом поморанџе, 0,2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, стаклена амбалажа, типа ''Густо'', Књаз Милош  или еквивалент.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AB5AA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8168B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5BFE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6F2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8E3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AA8A697" w14:textId="77777777" w:rsidTr="00176957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1DF3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CA4F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Виски 0,70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’’Ballantines’’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1276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0FFB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02C0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5AB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E93C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37C2DC7" w14:textId="77777777" w:rsidTr="00176957">
        <w:trPr>
          <w:trHeight w:val="67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BD28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7B56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Вињак1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„Рубин“ или еквивалент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6BA5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641A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0FB5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B68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EEC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7594172" w14:textId="77777777" w:rsidTr="00176957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4F61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0F50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виљамовка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0,7l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48A8C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3EC8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5144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254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051A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16529036" w14:textId="77777777" w:rsidTr="00176957">
        <w:trPr>
          <w:trHeight w:val="9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07ADF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6894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1l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Црногорска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лоза“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B246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D11D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C92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E6E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F079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E073D94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31A1E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DDB1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1l,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gramStart"/>
            <w:r>
              <w:rPr>
                <w:rFonts w:ascii="Times New Roman" w:hAnsi="Times New Roman" w:cs="Times New Roman"/>
                <w:lang w:val="sr-Latn-CS"/>
              </w:rPr>
              <w:t>Baltik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A2A3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2506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26F5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DE6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70D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CC577A2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21D32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6FD7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Пелинковац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Горки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703E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221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75B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F79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E5C3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DB67533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B7C23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60EF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Банатски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ризлинг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9528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F5DA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AA7F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FE5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CDA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CC45C72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B0BF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6751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Црвено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Цар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6F150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44A8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F26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34F4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9D4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DF3C4D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B6F5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AFBB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Квалитетно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 xml:space="preserve"> 0,7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Ризлинг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Италијански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6EA7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E2C4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47C9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CE24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2F0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401E0B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3F0E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BF77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Квалитетно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полусуво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црвено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0,7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  <w:p w14:paraId="12940C6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Цар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B980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4975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DD68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5D5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604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C12A023" w14:textId="77777777" w:rsidTr="00176957">
        <w:trPr>
          <w:trHeight w:val="33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7191C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235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Вино розе 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75DC0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481D8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EEF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C8B9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DF66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021686E0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64CF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4E1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лименка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0,5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Јелен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A4CA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6A892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BFCF4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C3CC12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B30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007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EBD7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03B81E5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0E54A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1E4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0,2</w:t>
            </w:r>
            <w:r>
              <w:rPr>
                <w:rFonts w:ascii="Times New Roman" w:hAnsi="Times New Roman" w:cs="Times New Roman"/>
                <w:lang w:val="sr-Latn-CS"/>
              </w:rPr>
              <w:t xml:space="preserve"> l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B64D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80D75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8FF5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C10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6F7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12FAA84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3219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C207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</w:t>
            </w:r>
            <w:r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6CFD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178E7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7F60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638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BA4D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12FDBD8" w14:textId="77777777" w:rsidTr="001769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EB3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D36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Украсна кеса за винску флашу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A5B3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78C6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F57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A64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134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328648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1BEC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0421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</w:rPr>
              <w:t>кашичице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нескафу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дужине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, 200/1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5355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5D2108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8E72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57B1CF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1D5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BE6A7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800E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55D1A67D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5D899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356F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тањири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ћи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дубоки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пречника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20-23</w:t>
            </w:r>
            <w:r>
              <w:rPr>
                <w:rFonts w:ascii="Times New Roman" w:hAnsi="Times New Roman" w:cs="Times New Roman"/>
                <w:lang w:val="sr-Latn-CS"/>
              </w:rPr>
              <w:t>cm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паковање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B7B4C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5F656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3875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939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7FA7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4DD2960C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CE6C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DF9D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тањирићи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плитки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пречника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20-23</w:t>
            </w:r>
            <w:r>
              <w:rPr>
                <w:rFonts w:ascii="Times New Roman" w:hAnsi="Times New Roman" w:cs="Times New Roman"/>
                <w:lang w:val="sr-Latn-CS"/>
              </w:rPr>
              <w:t>cm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паковање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6AAF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1A656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B0204B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39FDC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A880C1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60510C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E02C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D546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198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3A4F120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333E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C2F0B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виљушке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57CF6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7932D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0CD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6CE9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BC71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1D4E8DF1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4056B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900C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Тањирићи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2DC5A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C20D0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CDA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CCA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12B80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76957" w14:paraId="14D60745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8121E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F23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Папирнате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салвете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9438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1BBB6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B0B3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9E52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B443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0CB436C2" w14:textId="77777777" w:rsidTr="00176957">
        <w:trPr>
          <w:trHeight w:val="4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A87F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0672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Чачкалице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63C6D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8E28F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744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541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56A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02B09FC" w14:textId="77777777" w:rsidTr="00176957">
        <w:trPr>
          <w:trHeight w:val="10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562E6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01B1F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Инстант прах за напитак од кафе са додатком шећера 18</w:t>
            </w:r>
            <w:r>
              <w:rPr>
                <w:rFonts w:ascii="Times New Roman" w:hAnsi="Times New Roman" w:cs="Times New Roman"/>
                <w:lang w:val="sr-Latn-CS"/>
              </w:rPr>
              <w:t>gr</w:t>
            </w:r>
            <w:r>
              <w:rPr>
                <w:rFonts w:ascii="Times New Roman" w:hAnsi="Times New Roman" w:cs="Times New Roman"/>
                <w:lang w:val="sr-Cyrl-RS"/>
              </w:rPr>
              <w:t>,типа „</w:t>
            </w:r>
            <w:r>
              <w:rPr>
                <w:rFonts w:ascii="Times New Roman" w:hAnsi="Times New Roman" w:cs="Times New Roman"/>
                <w:lang w:val="sr-Latn-CS"/>
              </w:rPr>
              <w:t>Nescafe 3 in 1 Classik</w:t>
            </w:r>
            <w:r>
              <w:rPr>
                <w:rFonts w:ascii="Times New Roman" w:hAnsi="Times New Roman" w:cs="Times New Roman"/>
                <w:lang w:val="sr-Cyrl-RS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D60FB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E6C9B" w14:textId="77777777" w:rsidR="00176957" w:rsidRDefault="001769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2DA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4EF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B5F1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9F07819" w14:textId="77777777" w:rsidTr="00176957">
        <w:trPr>
          <w:trHeight w:val="66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AD739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59.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F74E8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Инстант прах за напитак од кафе без шећера 18</w:t>
            </w:r>
            <w:r>
              <w:rPr>
                <w:rFonts w:ascii="Times New Roman" w:hAnsi="Times New Roman" w:cs="Times New Roman"/>
                <w:lang w:val="sr-Latn-CS"/>
              </w:rPr>
              <w:t>gr</w:t>
            </w:r>
            <w:r>
              <w:rPr>
                <w:rFonts w:ascii="Times New Roman" w:hAnsi="Times New Roman" w:cs="Times New Roman"/>
                <w:lang w:val="sr-Cyrl-RS"/>
              </w:rPr>
              <w:t>, типа „</w:t>
            </w:r>
            <w:r>
              <w:rPr>
                <w:rFonts w:ascii="Times New Roman" w:hAnsi="Times New Roman" w:cs="Times New Roman"/>
                <w:lang w:val="sr-Latn-CS"/>
              </w:rPr>
              <w:t xml:space="preserve">Nescafe 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 xml:space="preserve"> in1</w:t>
            </w:r>
            <w:r>
              <w:rPr>
                <w:rFonts w:ascii="Times New Roman" w:hAnsi="Times New Roman" w:cs="Times New Roman"/>
                <w:lang w:val="sr-Cyrl-RS"/>
              </w:rPr>
              <w:t>“или еквивалент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4C1E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0E0F5153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F9C8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154D98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BCF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486E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5E4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3B655A91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C3AA9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60.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34E99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штапићи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AF7F5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74A91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9157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8895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D4C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C6E35B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02DB7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926F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Кикирики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C74B4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60910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856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8B0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06CE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3BB6A17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004A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02E1A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55956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1136F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34A6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7E9B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989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2D0E2CDD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1C5A7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87494" w14:textId="77777777" w:rsidR="00176957" w:rsidRDefault="001769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крекер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D3498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79B77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DB73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6C5F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C845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DFCC54F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BEEA8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6ABC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Рибице 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EA7FC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F216C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212E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B6276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8C4A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90133D9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A3998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06A83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Чајни кекс 1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30BD0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91DE1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093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8F70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67130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9D8748B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EFDE0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E3F63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Пралине 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2779C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34975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C04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6705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1431D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7CDA5C62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BDD7F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D4BA5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Вафл са лешником </w:t>
            </w:r>
            <w:r>
              <w:rPr>
                <w:rFonts w:ascii="Times New Roman" w:hAnsi="Times New Roman" w:cs="Times New Roman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наполитанке</w:t>
            </w:r>
            <w:r>
              <w:rPr>
                <w:rFonts w:ascii="Times New Roman" w:hAnsi="Times New Roman" w:cs="Times New Roman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200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BD21B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8357E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8FAE4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DC7A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9E02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6156166A" w14:textId="77777777" w:rsidTr="0017695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71B81" w14:textId="77777777" w:rsidR="00176957" w:rsidRDefault="0017695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68.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0019" w14:textId="77777777" w:rsidR="00176957" w:rsidRDefault="00176957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Какао у праху</w:t>
            </w:r>
            <w:r>
              <w:rPr>
                <w:rFonts w:ascii="Times New Roman" w:hAnsi="Times New Roman" w:cs="Times New Roman"/>
                <w:lang w:val="sr-Latn-RS"/>
              </w:rPr>
              <w:t xml:space="preserve"> 100g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BAFEC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8DFDB" w14:textId="77777777" w:rsidR="00176957" w:rsidRDefault="0017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9658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9A3E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A261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1EAEBD0" w14:textId="77777777" w:rsidTr="00176957">
        <w:trPr>
          <w:trHeight w:val="782"/>
        </w:trPr>
        <w:tc>
          <w:tcPr>
            <w:tcW w:w="6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1D9F" w14:textId="19C1D0DD" w:rsidR="00176957" w:rsidRPr="00176957" w:rsidRDefault="001769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БЕЗ ПДВ-а</w:t>
            </w:r>
          </w:p>
        </w:tc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91F9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  <w:p w14:paraId="7A30EC6C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58C51C62" w14:textId="77777777" w:rsidTr="00176957">
        <w:trPr>
          <w:trHeight w:val="782"/>
        </w:trPr>
        <w:tc>
          <w:tcPr>
            <w:tcW w:w="6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2D176" w14:textId="79AF3EA2" w:rsidR="00176957" w:rsidRPr="00176957" w:rsidRDefault="0017695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ПДВ</w:t>
            </w:r>
          </w:p>
        </w:tc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6FEF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  <w:tr w:rsidR="00176957" w14:paraId="43F7A266" w14:textId="77777777" w:rsidTr="00176957">
        <w:trPr>
          <w:trHeight w:val="782"/>
        </w:trPr>
        <w:tc>
          <w:tcPr>
            <w:tcW w:w="6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FDCF2" w14:textId="259860A6" w:rsidR="00176957" w:rsidRPr="00176957" w:rsidRDefault="0017695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 СА ПДВ-ом</w:t>
            </w:r>
          </w:p>
        </w:tc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C09FA" w14:textId="77777777" w:rsidR="00176957" w:rsidRDefault="00176957">
            <w:pPr>
              <w:rPr>
                <w:rFonts w:ascii="Times New Roman" w:hAnsi="Times New Roman" w:cs="Times New Roman"/>
              </w:rPr>
            </w:pPr>
          </w:p>
        </w:tc>
      </w:tr>
    </w:tbl>
    <w:p w14:paraId="53664510" w14:textId="77777777" w:rsidR="00176957" w:rsidRDefault="00176957" w:rsidP="00942AA3">
      <w:pPr>
        <w:rPr>
          <w:rFonts w:ascii="Times New Roman" w:hAnsi="Times New Roman" w:cs="Times New Roman"/>
          <w:b/>
          <w:sz w:val="32"/>
        </w:rPr>
      </w:pPr>
    </w:p>
    <w:p w14:paraId="16E2F672" w14:textId="77777777" w:rsidR="005407FD" w:rsidRDefault="005739A2" w:rsidP="005739A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14:paraId="47A0F55F" w14:textId="77777777" w:rsidR="00410235" w:rsidRDefault="00410235" w:rsidP="00F44A98">
      <w:pPr>
        <w:rPr>
          <w:rFonts w:ascii="Times New Roman" w:hAnsi="Times New Roman" w:cs="Times New Roman"/>
          <w:b/>
          <w:sz w:val="32"/>
        </w:rPr>
      </w:pPr>
    </w:p>
    <w:p w14:paraId="04F21029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4D74944E" w14:textId="579D23EA" w:rsidR="008E12DE" w:rsidRDefault="008E12DE" w:rsidP="00D6583D">
      <w:pPr>
        <w:rPr>
          <w:rFonts w:ascii="Times New Roman" w:hAnsi="Times New Roman" w:cs="Times New Roman"/>
          <w:b/>
          <w:sz w:val="32"/>
        </w:rPr>
      </w:pPr>
    </w:p>
    <w:p w14:paraId="662AE02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5E69609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A168487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5CE6FDCB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4A32AE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2B22881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7C89A02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A427815" w14:textId="77777777" w:rsidR="00E444C4" w:rsidRDefault="00E444C4"/>
    <w:sectPr w:rsidR="00E444C4" w:rsidSect="000E696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sz w:val="20"/>
        <w:szCs w:val="20"/>
      </w:rPr>
    </w:lvl>
  </w:abstractNum>
  <w:abstractNum w:abstractNumId="1" w15:restartNumberingAfterBreak="0">
    <w:nsid w:val="6AE06AB7"/>
    <w:multiLevelType w:val="multilevel"/>
    <w:tmpl w:val="53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63A1E"/>
    <w:multiLevelType w:val="multilevel"/>
    <w:tmpl w:val="81B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830902">
    <w:abstractNumId w:val="2"/>
  </w:num>
  <w:num w:numId="2" w16cid:durableId="1326782799">
    <w:abstractNumId w:val="0"/>
  </w:num>
  <w:num w:numId="3" w16cid:durableId="165605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37"/>
    <w:rsid w:val="00070385"/>
    <w:rsid w:val="000E6969"/>
    <w:rsid w:val="00176957"/>
    <w:rsid w:val="0018571E"/>
    <w:rsid w:val="00341EE5"/>
    <w:rsid w:val="00361C67"/>
    <w:rsid w:val="003A4ECD"/>
    <w:rsid w:val="003B5B07"/>
    <w:rsid w:val="003B6057"/>
    <w:rsid w:val="003F2C65"/>
    <w:rsid w:val="00410235"/>
    <w:rsid w:val="00490EEF"/>
    <w:rsid w:val="004E748E"/>
    <w:rsid w:val="005407FD"/>
    <w:rsid w:val="005739A2"/>
    <w:rsid w:val="005C7782"/>
    <w:rsid w:val="005C7851"/>
    <w:rsid w:val="00651F82"/>
    <w:rsid w:val="00674442"/>
    <w:rsid w:val="006A3FBF"/>
    <w:rsid w:val="007479EE"/>
    <w:rsid w:val="007B1E4A"/>
    <w:rsid w:val="007D08E9"/>
    <w:rsid w:val="007F41F9"/>
    <w:rsid w:val="00877A37"/>
    <w:rsid w:val="008A5E42"/>
    <w:rsid w:val="008C48DC"/>
    <w:rsid w:val="008E12DE"/>
    <w:rsid w:val="00942AA3"/>
    <w:rsid w:val="00992BDF"/>
    <w:rsid w:val="009B511B"/>
    <w:rsid w:val="009E53C0"/>
    <w:rsid w:val="00A43C34"/>
    <w:rsid w:val="00A91925"/>
    <w:rsid w:val="00B2534B"/>
    <w:rsid w:val="00BC1237"/>
    <w:rsid w:val="00C252C9"/>
    <w:rsid w:val="00C252CB"/>
    <w:rsid w:val="00C7551A"/>
    <w:rsid w:val="00CE23D1"/>
    <w:rsid w:val="00D6583D"/>
    <w:rsid w:val="00DF5C95"/>
    <w:rsid w:val="00E444C4"/>
    <w:rsid w:val="00EB7B36"/>
    <w:rsid w:val="00ED15FA"/>
    <w:rsid w:val="00EE3F87"/>
    <w:rsid w:val="00F44A98"/>
    <w:rsid w:val="00F521B8"/>
    <w:rsid w:val="00F74E3C"/>
    <w:rsid w:val="00FE1CC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AD54"/>
  <w15:chartTrackingRefBased/>
  <w15:docId w15:val="{C4AFA748-4C74-42CD-B9F3-B6B3016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37"/>
    <w:pPr>
      <w:keepNext/>
      <w:spacing w:before="240" w:after="60"/>
      <w:outlineLvl w:val="1"/>
    </w:pPr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C1237"/>
    <w:pPr>
      <w:keepNext/>
      <w:spacing w:before="240" w:after="60"/>
      <w:outlineLvl w:val="2"/>
    </w:pPr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BC123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nhideWhenUsed/>
    <w:qFormat/>
    <w:rsid w:val="00BC1237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C1237"/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BC1237"/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BC1237"/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BC1237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BC1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C1237"/>
    <w:rPr>
      <w:b/>
      <w:bCs/>
    </w:rPr>
  </w:style>
  <w:style w:type="paragraph" w:customStyle="1" w:styleId="Default">
    <w:name w:val="Default"/>
    <w:uiPriority w:val="99"/>
    <w:rsid w:val="00BC12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uiPriority w:val="20"/>
    <w:qFormat/>
    <w:rsid w:val="00BC1237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237"/>
    <w:rPr>
      <w:rFonts w:ascii="Calibri" w:eastAsia="Calibri" w:hAnsi="Calibri" w:cs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37"/>
    <w:rPr>
      <w:rFonts w:ascii="Calibri" w:eastAsia="Calibri" w:hAnsi="Calibri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37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237"/>
    <w:rPr>
      <w:rFonts w:ascii="Times New Roman" w:eastAsia="Arial Unicode MS" w:hAnsi="Times New Roman" w:cs="Times New Roman"/>
      <w:kern w:val="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BC1237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 w:cs="Times New Roman"/>
      <w:kern w:val="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C123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r-Cyrl-C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C1237"/>
    <w:rPr>
      <w:rFonts w:ascii="Times New Roman" w:eastAsia="Calibri" w:hAnsi="Times New Roman" w:cs="Times New Roman"/>
      <w:b/>
      <w:bCs/>
      <w:sz w:val="28"/>
      <w:lang w:val="sr-Cyrl-CS"/>
    </w:rPr>
  </w:style>
  <w:style w:type="paragraph" w:styleId="Title">
    <w:name w:val="Title"/>
    <w:basedOn w:val="Normal"/>
    <w:next w:val="Subtitle"/>
    <w:link w:val="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C1237"/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237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237"/>
    <w:pPr>
      <w:spacing w:after="120" w:line="480" w:lineRule="auto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37"/>
    <w:rPr>
      <w:rFonts w:ascii="Calibri" w:eastAsia="Calibri" w:hAnsi="Calibri" w:cs="Times New Roman"/>
      <w:b/>
      <w:bCs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3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37"/>
    <w:rPr>
      <w:rFonts w:ascii="Tahoma" w:eastAsia="Calibri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37"/>
    <w:rPr>
      <w:rFonts w:ascii="Tahoma" w:eastAsia="Calibri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C1237"/>
    <w:rPr>
      <w:rFonts w:ascii="Calibri" w:eastAsia="Calibri" w:hAnsi="Calibri" w:cs="Calibri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BC1237"/>
    <w:pPr>
      <w:ind w:left="720"/>
    </w:pPr>
    <w:rPr>
      <w:rFonts w:ascii="Calibri" w:eastAsia="Calibri" w:hAnsi="Calibri" w:cs="Calibri"/>
      <w:lang w:val="sr-Cyrl-CS"/>
    </w:rPr>
  </w:style>
  <w:style w:type="paragraph" w:customStyle="1" w:styleId="Heading">
    <w:name w:val="Heading"/>
    <w:basedOn w:val="Normal"/>
    <w:next w:val="BodyText"/>
    <w:uiPriority w:val="99"/>
    <w:rsid w:val="00BC1237"/>
    <w:pPr>
      <w:keepNext/>
      <w:spacing w:before="240" w:after="120"/>
    </w:pPr>
    <w:rPr>
      <w:rFonts w:ascii="Calibri" w:eastAsia="Arial Unicode MS" w:hAnsi="Calibri" w:cs="Tahoma"/>
      <w:sz w:val="28"/>
      <w:szCs w:val="28"/>
      <w:lang w:val="sr-Cyrl-CS"/>
    </w:rPr>
  </w:style>
  <w:style w:type="paragraph" w:customStyle="1" w:styleId="Index">
    <w:name w:val="Index"/>
    <w:basedOn w:val="Normal"/>
    <w:uiPriority w:val="99"/>
    <w:rsid w:val="00BC1237"/>
    <w:pPr>
      <w:suppressLineNumbers/>
    </w:pPr>
    <w:rPr>
      <w:rFonts w:ascii="Calibri" w:eastAsia="Calibri" w:hAnsi="Calibri" w:cs="Tahoma"/>
      <w:lang w:val="sr-Cyrl-CS"/>
    </w:rPr>
  </w:style>
  <w:style w:type="paragraph" w:customStyle="1" w:styleId="TableContents">
    <w:name w:val="Table Contents"/>
    <w:basedOn w:val="Normal"/>
    <w:uiPriority w:val="99"/>
    <w:rsid w:val="00BC1237"/>
    <w:pPr>
      <w:widowControl w:val="0"/>
      <w:suppressLineNumbers/>
    </w:pPr>
    <w:rPr>
      <w:rFonts w:ascii="Times New Roman" w:eastAsia="Arial Unicode MS" w:hAnsi="Times New Roman" w:cs="Times New Roman"/>
      <w:kern w:val="2"/>
      <w:lang w:val="sr-Cyrl-CS"/>
    </w:rPr>
  </w:style>
  <w:style w:type="paragraph" w:customStyle="1" w:styleId="TableHeading">
    <w:name w:val="Table Heading"/>
    <w:basedOn w:val="TableContents"/>
    <w:uiPriority w:val="99"/>
    <w:rsid w:val="00BC1237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C1237"/>
  </w:style>
  <w:style w:type="paragraph" w:customStyle="1" w:styleId="pchartbodycmt">
    <w:name w:val="pchart_bodycmt"/>
    <w:basedOn w:val="Normal"/>
    <w:uiPriority w:val="99"/>
    <w:rsid w:val="00BC1237"/>
    <w:pPr>
      <w:spacing w:before="100" w:beforeAutospacing="1" w:after="100" w:afterAutospacing="1"/>
    </w:pPr>
    <w:rPr>
      <w:rFonts w:ascii="Times New Roman" w:eastAsia="Calibri" w:hAnsi="Times New Roman" w:cs="Times New Roman"/>
      <w:lang w:val="sr-Cyrl-CS"/>
    </w:rPr>
  </w:style>
  <w:style w:type="paragraph" w:customStyle="1" w:styleId="CM11">
    <w:name w:val="CM11"/>
    <w:basedOn w:val="Default"/>
    <w:next w:val="Default"/>
    <w:uiPriority w:val="99"/>
    <w:rsid w:val="00BC1237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237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C1237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237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sid w:val="00BC1237"/>
    <w:rPr>
      <w:b/>
      <w:bCs w:val="0"/>
    </w:rPr>
  </w:style>
  <w:style w:type="character" w:customStyle="1" w:styleId="WW8Num3z0">
    <w:name w:val="WW8Num3z0"/>
    <w:rsid w:val="00BC1237"/>
    <w:rPr>
      <w:b w:val="0"/>
      <w:bCs w:val="0"/>
    </w:rPr>
  </w:style>
  <w:style w:type="character" w:customStyle="1" w:styleId="WW8Num6z0">
    <w:name w:val="WW8Num6z0"/>
    <w:rsid w:val="00BC123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BC1237"/>
    <w:rPr>
      <w:rFonts w:ascii="Times New Roman" w:eastAsia="PMingLiU" w:hAnsi="Times New Roman" w:cs="Times New Roman" w:hint="default"/>
      <w:b/>
      <w:bCs w:val="0"/>
      <w:sz w:val="18"/>
      <w:szCs w:val="18"/>
    </w:rPr>
  </w:style>
  <w:style w:type="character" w:customStyle="1" w:styleId="WW8Num7z1">
    <w:name w:val="WW8Num7z1"/>
    <w:rsid w:val="00BC1237"/>
    <w:rPr>
      <w:rFonts w:ascii="Courier New" w:hAnsi="Courier New" w:cs="Courier New" w:hint="default"/>
    </w:rPr>
  </w:style>
  <w:style w:type="character" w:customStyle="1" w:styleId="WW8Num7z2">
    <w:name w:val="WW8Num7z2"/>
    <w:rsid w:val="00BC1237"/>
    <w:rPr>
      <w:rFonts w:ascii="Wingdings" w:hAnsi="Wingdings" w:hint="default"/>
    </w:rPr>
  </w:style>
  <w:style w:type="character" w:customStyle="1" w:styleId="WW8Num7z3">
    <w:name w:val="WW8Num7z3"/>
    <w:rsid w:val="00BC1237"/>
    <w:rPr>
      <w:rFonts w:ascii="Symbol" w:hAnsi="Symbol" w:hint="default"/>
    </w:rPr>
  </w:style>
  <w:style w:type="character" w:customStyle="1" w:styleId="WW8Num9z0">
    <w:name w:val="WW8Num9z0"/>
    <w:rsid w:val="00BC1237"/>
    <w:rPr>
      <w:rFonts w:ascii="Wingdings" w:hAnsi="Wingdings" w:hint="default"/>
      <w:b/>
      <w:bCs w:val="0"/>
      <w:sz w:val="20"/>
      <w:szCs w:val="20"/>
    </w:rPr>
  </w:style>
  <w:style w:type="character" w:customStyle="1" w:styleId="WW8Num9z1">
    <w:name w:val="WW8Num9z1"/>
    <w:rsid w:val="00BC1237"/>
    <w:rPr>
      <w:rFonts w:ascii="Courier New" w:hAnsi="Courier New" w:cs="Courier New" w:hint="default"/>
    </w:rPr>
  </w:style>
  <w:style w:type="character" w:customStyle="1" w:styleId="WW8Num9z2">
    <w:name w:val="WW8Num9z2"/>
    <w:rsid w:val="00BC1237"/>
    <w:rPr>
      <w:rFonts w:ascii="Wingdings" w:hAnsi="Wingdings" w:hint="default"/>
    </w:rPr>
  </w:style>
  <w:style w:type="character" w:customStyle="1" w:styleId="WW8Num9z3">
    <w:name w:val="WW8Num9z3"/>
    <w:rsid w:val="00BC1237"/>
    <w:rPr>
      <w:rFonts w:ascii="Symbol" w:hAnsi="Symbol" w:hint="default"/>
    </w:rPr>
  </w:style>
  <w:style w:type="character" w:customStyle="1" w:styleId="WW8Num10z0">
    <w:name w:val="WW8Num10z0"/>
    <w:rsid w:val="00BC1237"/>
    <w:rPr>
      <w:rFonts w:ascii="Symbol" w:hAnsi="Symbol" w:hint="default"/>
    </w:rPr>
  </w:style>
  <w:style w:type="character" w:customStyle="1" w:styleId="WW8Num10z1">
    <w:name w:val="WW8Num10z1"/>
    <w:rsid w:val="00BC1237"/>
    <w:rPr>
      <w:rFonts w:ascii="Courier New" w:hAnsi="Courier New" w:cs="Courier New" w:hint="default"/>
    </w:rPr>
  </w:style>
  <w:style w:type="character" w:customStyle="1" w:styleId="WW8Num10z2">
    <w:name w:val="WW8Num10z2"/>
    <w:rsid w:val="00BC1237"/>
    <w:rPr>
      <w:rFonts w:ascii="Wingdings" w:hAnsi="Wingdings" w:hint="default"/>
    </w:rPr>
  </w:style>
  <w:style w:type="character" w:customStyle="1" w:styleId="WW8Num11z0">
    <w:name w:val="WW8Num11z0"/>
    <w:rsid w:val="00BC1237"/>
    <w:rPr>
      <w:rFonts w:ascii="Symbol" w:hAnsi="Symbol" w:hint="default"/>
    </w:rPr>
  </w:style>
  <w:style w:type="character" w:customStyle="1" w:styleId="WW8Num11z1">
    <w:name w:val="WW8Num11z1"/>
    <w:rsid w:val="00BC1237"/>
    <w:rPr>
      <w:rFonts w:ascii="Courier New" w:hAnsi="Courier New" w:cs="Courier New" w:hint="default"/>
    </w:rPr>
  </w:style>
  <w:style w:type="character" w:customStyle="1" w:styleId="WW8Num11z2">
    <w:name w:val="WW8Num11z2"/>
    <w:rsid w:val="00BC1237"/>
    <w:rPr>
      <w:rFonts w:ascii="Wingdings" w:hAnsi="Wingdings" w:hint="default"/>
    </w:rPr>
  </w:style>
  <w:style w:type="character" w:customStyle="1" w:styleId="WW8Num13z0">
    <w:name w:val="WW8Num13z0"/>
    <w:rsid w:val="00BC1237"/>
    <w:rPr>
      <w:rFonts w:ascii="Symbol" w:hAnsi="Symbol" w:hint="default"/>
    </w:rPr>
  </w:style>
  <w:style w:type="character" w:customStyle="1" w:styleId="WW8Num13z1">
    <w:name w:val="WW8Num13z1"/>
    <w:rsid w:val="00BC1237"/>
    <w:rPr>
      <w:rFonts w:ascii="Courier New" w:hAnsi="Courier New" w:cs="Courier New" w:hint="default"/>
    </w:rPr>
  </w:style>
  <w:style w:type="character" w:customStyle="1" w:styleId="WW8Num13z2">
    <w:name w:val="WW8Num13z2"/>
    <w:rsid w:val="00BC1237"/>
    <w:rPr>
      <w:rFonts w:ascii="Wingdings" w:hAnsi="Wingdings" w:hint="default"/>
    </w:rPr>
  </w:style>
  <w:style w:type="character" w:customStyle="1" w:styleId="WW8Num15z0">
    <w:name w:val="WW8Num15z0"/>
    <w:rsid w:val="00BC12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C1237"/>
    <w:rPr>
      <w:rFonts w:ascii="Courier New" w:hAnsi="Courier New" w:cs="Courier New" w:hint="default"/>
    </w:rPr>
  </w:style>
  <w:style w:type="character" w:customStyle="1" w:styleId="WW8Num15z2">
    <w:name w:val="WW8Num15z2"/>
    <w:rsid w:val="00BC1237"/>
    <w:rPr>
      <w:rFonts w:ascii="Wingdings" w:hAnsi="Wingdings" w:hint="default"/>
    </w:rPr>
  </w:style>
  <w:style w:type="character" w:customStyle="1" w:styleId="WW8Num15z3">
    <w:name w:val="WW8Num15z3"/>
    <w:rsid w:val="00BC1237"/>
    <w:rPr>
      <w:rFonts w:ascii="Symbol" w:hAnsi="Symbol" w:hint="default"/>
    </w:rPr>
  </w:style>
  <w:style w:type="character" w:customStyle="1" w:styleId="WW8Num17z0">
    <w:name w:val="WW8Num17z0"/>
    <w:rsid w:val="00BC1237"/>
    <w:rPr>
      <w:rFonts w:ascii="Wingdings" w:hAnsi="Wingdings" w:hint="default"/>
    </w:rPr>
  </w:style>
  <w:style w:type="character" w:customStyle="1" w:styleId="WW8Num17z1">
    <w:name w:val="WW8Num17z1"/>
    <w:rsid w:val="00BC1237"/>
    <w:rPr>
      <w:rFonts w:ascii="Courier New" w:hAnsi="Courier New" w:cs="Courier New" w:hint="default"/>
    </w:rPr>
  </w:style>
  <w:style w:type="character" w:customStyle="1" w:styleId="WW8Num17z3">
    <w:name w:val="WW8Num17z3"/>
    <w:rsid w:val="00BC1237"/>
    <w:rPr>
      <w:rFonts w:ascii="Symbol" w:hAnsi="Symbol" w:hint="default"/>
    </w:rPr>
  </w:style>
  <w:style w:type="character" w:customStyle="1" w:styleId="WW8Num18z0">
    <w:name w:val="WW8Num18z0"/>
    <w:rsid w:val="00BC1237"/>
    <w:rPr>
      <w:b/>
      <w:bCs w:val="0"/>
      <w:sz w:val="20"/>
      <w:szCs w:val="20"/>
    </w:rPr>
  </w:style>
  <w:style w:type="character" w:customStyle="1" w:styleId="WW8Num19z0">
    <w:name w:val="WW8Num19z0"/>
    <w:rsid w:val="00BC1237"/>
    <w:rPr>
      <w:rFonts w:ascii="Symbol" w:hAnsi="Symbol" w:hint="default"/>
    </w:rPr>
  </w:style>
  <w:style w:type="character" w:customStyle="1" w:styleId="WW8Num19z1">
    <w:name w:val="WW8Num19z1"/>
    <w:rsid w:val="00BC1237"/>
    <w:rPr>
      <w:rFonts w:ascii="Courier New" w:hAnsi="Courier New" w:cs="Courier New" w:hint="default"/>
    </w:rPr>
  </w:style>
  <w:style w:type="character" w:customStyle="1" w:styleId="WW8Num19z2">
    <w:name w:val="WW8Num19z2"/>
    <w:rsid w:val="00BC1237"/>
    <w:rPr>
      <w:rFonts w:ascii="Wingdings" w:hAnsi="Wingdings" w:hint="default"/>
    </w:rPr>
  </w:style>
  <w:style w:type="character" w:customStyle="1" w:styleId="DefaultParagraphFont2">
    <w:name w:val="Default Paragraph Font2"/>
    <w:rsid w:val="00BC1237"/>
  </w:style>
  <w:style w:type="character" w:customStyle="1" w:styleId="NumberingSymbols">
    <w:name w:val="Numbering Symbols"/>
    <w:rsid w:val="00BC1237"/>
  </w:style>
  <w:style w:type="character" w:customStyle="1" w:styleId="apple-style-span">
    <w:name w:val="apple-style-span"/>
    <w:basedOn w:val="DefaultParagraphFont"/>
    <w:rsid w:val="00BC1237"/>
  </w:style>
  <w:style w:type="character" w:customStyle="1" w:styleId="apple-converted-space">
    <w:name w:val="apple-converted-space"/>
    <w:basedOn w:val="DefaultParagraphFont"/>
    <w:rsid w:val="00BC1237"/>
  </w:style>
  <w:style w:type="character" w:customStyle="1" w:styleId="yshortcuts">
    <w:name w:val="yshortcuts"/>
    <w:basedOn w:val="DefaultParagraphFont"/>
    <w:uiPriority w:val="99"/>
    <w:rsid w:val="00BC1237"/>
    <w:rPr>
      <w:rFonts w:ascii="Times New Roman" w:hAnsi="Times New Roman" w:cs="Times New Roman" w:hint="default"/>
    </w:rPr>
  </w:style>
  <w:style w:type="character" w:customStyle="1" w:styleId="ft">
    <w:name w:val="ft"/>
    <w:rsid w:val="00BC1237"/>
  </w:style>
  <w:style w:type="character" w:customStyle="1" w:styleId="st">
    <w:name w:val="st"/>
    <w:rsid w:val="00BC1237"/>
  </w:style>
  <w:style w:type="paragraph" w:styleId="NoSpacing">
    <w:name w:val="No Spacing"/>
    <w:uiPriority w:val="1"/>
    <w:qFormat/>
    <w:rsid w:val="00BC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38</cp:revision>
  <dcterms:created xsi:type="dcterms:W3CDTF">2019-04-16T07:48:00Z</dcterms:created>
  <dcterms:modified xsi:type="dcterms:W3CDTF">2023-05-15T06:38:00Z</dcterms:modified>
</cp:coreProperties>
</file>