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Табела  4.1.  Листа  свих студијских  програма  који  су  акредитовани 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Природно-математичком факултету у Нишу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са укупним бројем уписаних студената на свим  годинама студија у текућој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(2015/16)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претходне 2 школске године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(2014/15 и 2013/14)</w:t>
      </w:r>
    </w:p>
    <w:p w:rsidR="00D96A48" w:rsidRPr="00F31E5E" w:rsidRDefault="00D96A48" w:rsidP="00D96A4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D96A48" w:rsidRPr="00F31E5E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 (број студената одобрен акредитацијом помножен са бројем година трајања  </w:t>
      </w:r>
    </w:p>
    <w:p w:rsidR="00D96A48" w:rsidRPr="001609FD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    студијског програма</w:t>
      </w:r>
    </w:p>
    <w:p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D96A48" w:rsidRPr="00626F64" w:rsidTr="00C16BA0">
        <w:trPr>
          <w:trHeight w:val="71"/>
        </w:trPr>
        <w:tc>
          <w:tcPr>
            <w:tcW w:w="667" w:type="dxa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*Укупно акредитованброј студената</w:t>
            </w:r>
          </w:p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</w:p>
        </w:tc>
        <w:tc>
          <w:tcPr>
            <w:tcW w:w="4360" w:type="dxa"/>
            <w:gridSpan w:val="4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D96A48" w:rsidRPr="00626F64" w:rsidTr="00C16BA0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13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4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D96A48" w:rsidRPr="006F5DE9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</w:tr>
      <w:tr w:rsidR="00D96A48" w:rsidRPr="00626F64" w:rsidTr="00C16BA0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0C750A" w:rsidRPr="00626F64" w:rsidTr="00C16BA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</w:tcPr>
          <w:p w:rsidR="000C750A" w:rsidRPr="006F5DE9" w:rsidRDefault="000C750A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F5DE9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0C750A" w:rsidRPr="00784367" w:rsidRDefault="005E0202" w:rsidP="00FE3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D5685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243</w:t>
            </w:r>
          </w:p>
        </w:tc>
        <w:tc>
          <w:tcPr>
            <w:tcW w:w="1452" w:type="dxa"/>
            <w:tcBorders>
              <w:top w:val="double" w:sz="4" w:space="0" w:color="auto"/>
            </w:tcBorders>
          </w:tcPr>
          <w:p w:rsidR="000C750A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238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:rsidR="000C750A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255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0C750A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256</w:t>
            </w:r>
          </w:p>
        </w:tc>
      </w:tr>
      <w:tr w:rsidR="00E1598E" w:rsidRPr="00626F64" w:rsidTr="00C16BA0">
        <w:trPr>
          <w:trHeight w:val="264"/>
        </w:trPr>
        <w:tc>
          <w:tcPr>
            <w:tcW w:w="667" w:type="dxa"/>
          </w:tcPr>
          <w:p w:rsidR="00E1598E" w:rsidRPr="006F5DE9" w:rsidRDefault="00E1598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F5DE9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56" w:type="dxa"/>
          </w:tcPr>
          <w:p w:rsidR="00E1598E" w:rsidRPr="006F5DE9" w:rsidRDefault="005E0202" w:rsidP="00E1598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</w:p>
        </w:tc>
        <w:tc>
          <w:tcPr>
            <w:tcW w:w="1701" w:type="dxa"/>
          </w:tcPr>
          <w:p w:rsidR="00E1598E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452" w:type="dxa"/>
          </w:tcPr>
          <w:p w:rsidR="00E1598E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112</w:t>
            </w:r>
          </w:p>
        </w:tc>
        <w:tc>
          <w:tcPr>
            <w:tcW w:w="1474" w:type="dxa"/>
            <w:gridSpan w:val="2"/>
          </w:tcPr>
          <w:p w:rsidR="00E1598E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118</w:t>
            </w:r>
          </w:p>
        </w:tc>
        <w:tc>
          <w:tcPr>
            <w:tcW w:w="1434" w:type="dxa"/>
          </w:tcPr>
          <w:p w:rsidR="00E1598E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133</w:t>
            </w:r>
          </w:p>
        </w:tc>
      </w:tr>
      <w:tr w:rsidR="00E1598E" w:rsidRPr="00626F64" w:rsidTr="00C16BA0">
        <w:trPr>
          <w:trHeight w:val="264"/>
        </w:trPr>
        <w:tc>
          <w:tcPr>
            <w:tcW w:w="667" w:type="dxa"/>
          </w:tcPr>
          <w:p w:rsidR="00E1598E" w:rsidRPr="006F5DE9" w:rsidRDefault="00E1598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756" w:type="dxa"/>
          </w:tcPr>
          <w:p w:rsidR="002D5685" w:rsidRPr="002D5685" w:rsidRDefault="005E0202" w:rsidP="00C31683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1701" w:type="dxa"/>
          </w:tcPr>
          <w:p w:rsidR="002D5685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452" w:type="dxa"/>
          </w:tcPr>
          <w:p w:rsidR="002D5685" w:rsidRPr="00E02AC5" w:rsidRDefault="005E0202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10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474" w:type="dxa"/>
            <w:gridSpan w:val="2"/>
          </w:tcPr>
          <w:p w:rsidR="002D5685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96</w:t>
            </w:r>
          </w:p>
        </w:tc>
        <w:tc>
          <w:tcPr>
            <w:tcW w:w="1434" w:type="dxa"/>
          </w:tcPr>
          <w:p w:rsidR="002D5685" w:rsidRPr="00E02AC5" w:rsidRDefault="005E0202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10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E1598E" w:rsidRPr="00626F64" w:rsidTr="00C16BA0">
        <w:trPr>
          <w:trHeight w:val="264"/>
        </w:trPr>
        <w:tc>
          <w:tcPr>
            <w:tcW w:w="667" w:type="dxa"/>
          </w:tcPr>
          <w:p w:rsidR="00E1598E" w:rsidRPr="006F5DE9" w:rsidRDefault="00E1598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756" w:type="dxa"/>
          </w:tcPr>
          <w:p w:rsidR="00E1598E" w:rsidRPr="00364F40" w:rsidRDefault="005E0202" w:rsidP="002B0269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1701" w:type="dxa"/>
          </w:tcPr>
          <w:p w:rsidR="00E1598E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452" w:type="dxa"/>
          </w:tcPr>
          <w:p w:rsidR="00E1598E" w:rsidRPr="00E02AC5" w:rsidRDefault="005E0202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139</w:t>
            </w:r>
          </w:p>
        </w:tc>
        <w:tc>
          <w:tcPr>
            <w:tcW w:w="1474" w:type="dxa"/>
            <w:gridSpan w:val="2"/>
          </w:tcPr>
          <w:p w:rsidR="00E1598E" w:rsidRPr="00E02AC5" w:rsidRDefault="005E0202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15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434" w:type="dxa"/>
          </w:tcPr>
          <w:p w:rsidR="00E1598E" w:rsidRPr="00E02AC5" w:rsidRDefault="005E0202" w:rsidP="00E02AC5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16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F4152B" w:rsidRPr="00626F64" w:rsidTr="00C16BA0">
        <w:trPr>
          <w:trHeight w:val="264"/>
        </w:trPr>
        <w:tc>
          <w:tcPr>
            <w:tcW w:w="667" w:type="dxa"/>
          </w:tcPr>
          <w:p w:rsidR="00F4152B" w:rsidRPr="006F5DE9" w:rsidRDefault="00F4152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756" w:type="dxa"/>
          </w:tcPr>
          <w:p w:rsidR="00F4152B" w:rsidRPr="009152E8" w:rsidRDefault="00F4152B" w:rsidP="002B0269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</w:p>
        </w:tc>
        <w:tc>
          <w:tcPr>
            <w:tcW w:w="1701" w:type="dxa"/>
          </w:tcPr>
          <w:p w:rsidR="00F4152B" w:rsidRPr="00567C28" w:rsidRDefault="00567C28" w:rsidP="008B17C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180</w:t>
            </w:r>
          </w:p>
        </w:tc>
        <w:tc>
          <w:tcPr>
            <w:tcW w:w="1452" w:type="dxa"/>
          </w:tcPr>
          <w:p w:rsidR="00F4152B" w:rsidRPr="00E02AC5" w:rsidRDefault="00F4152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244</w:t>
            </w:r>
          </w:p>
        </w:tc>
        <w:tc>
          <w:tcPr>
            <w:tcW w:w="1474" w:type="dxa"/>
            <w:gridSpan w:val="2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24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434" w:type="dxa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23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F4152B" w:rsidRPr="00626F64" w:rsidTr="00C16BA0">
        <w:trPr>
          <w:trHeight w:val="264"/>
        </w:trPr>
        <w:tc>
          <w:tcPr>
            <w:tcW w:w="667" w:type="dxa"/>
          </w:tcPr>
          <w:p w:rsidR="00F4152B" w:rsidRPr="006F5DE9" w:rsidRDefault="00F4152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756" w:type="dxa"/>
          </w:tcPr>
          <w:p w:rsidR="00F4152B" w:rsidRPr="009152E8" w:rsidRDefault="00F4152B" w:rsidP="002B0269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Географија</w:t>
            </w:r>
          </w:p>
        </w:tc>
        <w:tc>
          <w:tcPr>
            <w:tcW w:w="1701" w:type="dxa"/>
          </w:tcPr>
          <w:p w:rsidR="00F4152B" w:rsidRPr="00567C28" w:rsidRDefault="00567C28" w:rsidP="00B3400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452" w:type="dxa"/>
          </w:tcPr>
          <w:p w:rsidR="00F4152B" w:rsidRPr="00E02AC5" w:rsidRDefault="00F4152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287</w:t>
            </w:r>
          </w:p>
        </w:tc>
        <w:tc>
          <w:tcPr>
            <w:tcW w:w="1474" w:type="dxa"/>
            <w:gridSpan w:val="2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26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434" w:type="dxa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22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5</w:t>
            </w:r>
          </w:p>
        </w:tc>
      </w:tr>
      <w:tr w:rsidR="00F4152B" w:rsidRPr="00626F64" w:rsidTr="00C16BA0">
        <w:trPr>
          <w:trHeight w:val="508"/>
        </w:trPr>
        <w:tc>
          <w:tcPr>
            <w:tcW w:w="667" w:type="dxa"/>
          </w:tcPr>
          <w:p w:rsidR="00F4152B" w:rsidRPr="006F5DE9" w:rsidRDefault="00F4152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</w:tcPr>
          <w:p w:rsidR="00F4152B" w:rsidRPr="006F5DE9" w:rsidRDefault="00F4152B" w:rsidP="00C16BA0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Укупан број студената (ОAС)</w:t>
            </w:r>
          </w:p>
        </w:tc>
        <w:tc>
          <w:tcPr>
            <w:tcW w:w="1701" w:type="dxa"/>
          </w:tcPr>
          <w:p w:rsidR="00F4152B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1017</w:t>
            </w:r>
          </w:p>
        </w:tc>
        <w:tc>
          <w:tcPr>
            <w:tcW w:w="1452" w:type="dxa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112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474" w:type="dxa"/>
            <w:gridSpan w:val="2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112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434" w:type="dxa"/>
          </w:tcPr>
          <w:p w:rsidR="00F4152B" w:rsidRPr="00E02AC5" w:rsidRDefault="00F4152B" w:rsidP="00E02AC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11</w:t>
            </w:r>
            <w:r w:rsidR="00E02AC5" w:rsidRPr="00E02AC5"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F4152B" w:rsidRPr="00626F64" w:rsidTr="00E022A3">
        <w:trPr>
          <w:trHeight w:val="1046"/>
        </w:trPr>
        <w:tc>
          <w:tcPr>
            <w:tcW w:w="9484" w:type="dxa"/>
            <w:gridSpan w:val="7"/>
            <w:tcBorders>
              <w:left w:val="nil"/>
              <w:bottom w:val="nil"/>
              <w:right w:val="nil"/>
            </w:tcBorders>
          </w:tcPr>
          <w:p w:rsidR="00F4152B" w:rsidRPr="00E02AC5" w:rsidRDefault="00F4152B" w:rsidP="00567C28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Напомена</w:t>
            </w:r>
            <w:r w:rsidRPr="00E02AC5">
              <w:rPr>
                <w:rFonts w:ascii="Cambria" w:eastAsia="MS Mincho" w:hAnsi="Cambria"/>
                <w:lang w:val="en-US"/>
              </w:rPr>
              <w:t xml:space="preserve">: 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Одлуком </w:t>
            </w:r>
            <w:r w:rsidR="00567C28">
              <w:rPr>
                <w:rFonts w:ascii="Cambria" w:eastAsia="MS Mincho" w:hAnsi="Cambria"/>
                <w:lang w:val="en-US"/>
              </w:rPr>
              <w:t>612-00-02493/2013-04</w:t>
            </w:r>
            <w:r w:rsidR="00567C28">
              <w:rPr>
                <w:rFonts w:ascii="Cambria" w:eastAsia="MS Mincho" w:hAnsi="Cambria"/>
                <w:lang w:val="sr-Cyrl-RS"/>
              </w:rPr>
              <w:t xml:space="preserve"> за</w:t>
            </w:r>
            <w:r w:rsidRPr="00E02AC5">
              <w:rPr>
                <w:rFonts w:ascii="Cambria" w:eastAsia="MS Mincho" w:hAnsi="Cambria"/>
                <w:lang w:val="sr-Cyrl-RS"/>
              </w:rPr>
              <w:t xml:space="preserve"> упис у 2015/16, за студијске програме Математика и Информатика (променио назив студијског програма у Рачунарске науке) је  у складу са новом акредитацијом одобрена нова квота за упис у прву годину.</w:t>
            </w:r>
          </w:p>
        </w:tc>
      </w:tr>
    </w:tbl>
    <w:p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4"/>
        <w:gridCol w:w="2756"/>
        <w:gridCol w:w="107"/>
        <w:gridCol w:w="1594"/>
        <w:gridCol w:w="1452"/>
        <w:gridCol w:w="1457"/>
        <w:gridCol w:w="17"/>
        <w:gridCol w:w="1434"/>
      </w:tblGrid>
      <w:tr w:rsidR="00D96A48" w:rsidRPr="00626F64" w:rsidTr="00C16BA0">
        <w:trPr>
          <w:trHeight w:val="71"/>
        </w:trPr>
        <w:tc>
          <w:tcPr>
            <w:tcW w:w="667" w:type="dxa"/>
            <w:gridSpan w:val="2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60" w:type="dxa"/>
            <w:gridSpan w:val="4"/>
            <w:vAlign w:val="center"/>
          </w:tcPr>
          <w:p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:rsidTr="00C16BA0">
        <w:trPr>
          <w:trHeight w:val="146"/>
        </w:trPr>
        <w:tc>
          <w:tcPr>
            <w:tcW w:w="66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13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</w:tr>
      <w:tr w:rsidR="00D96A48" w:rsidRPr="00626F64" w:rsidTr="00C16BA0">
        <w:trPr>
          <w:trHeight w:val="467"/>
        </w:trPr>
        <w:tc>
          <w:tcPr>
            <w:tcW w:w="9484" w:type="dxa"/>
            <w:gridSpan w:val="9"/>
            <w:tcBorders>
              <w:top w:val="double" w:sz="4" w:space="0" w:color="auto"/>
              <w:bottom w:val="double" w:sz="4" w:space="0" w:color="auto"/>
            </w:tcBorders>
          </w:tcPr>
          <w:p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>
              <w:rPr>
                <w:rFonts w:ascii="Cambria" w:eastAsia="MS Mincho" w:hAnsi="Cambria"/>
                <w:b/>
                <w:lang w:val="en-US"/>
              </w:rPr>
              <w:t>-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385597" w:rsidRPr="00626F64" w:rsidTr="00385597">
        <w:trPr>
          <w:trHeight w:val="223"/>
        </w:trPr>
        <w:tc>
          <w:tcPr>
            <w:tcW w:w="553" w:type="dxa"/>
            <w:tcBorders>
              <w:top w:val="double" w:sz="4" w:space="0" w:color="auto"/>
            </w:tcBorders>
          </w:tcPr>
          <w:p w:rsidR="00385597" w:rsidRPr="00511565" w:rsidRDefault="00385597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977" w:type="dxa"/>
            <w:gridSpan w:val="3"/>
            <w:tcBorders>
              <w:top w:val="double" w:sz="4" w:space="0" w:color="auto"/>
            </w:tcBorders>
          </w:tcPr>
          <w:p w:rsidR="00385597" w:rsidRPr="0035630E" w:rsidRDefault="000C750A" w:rsidP="003938B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1594" w:type="dxa"/>
            <w:tcBorders>
              <w:top w:val="double" w:sz="4" w:space="0" w:color="auto"/>
            </w:tcBorders>
          </w:tcPr>
          <w:p w:rsidR="00385597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452" w:type="dxa"/>
            <w:tcBorders>
              <w:top w:val="double" w:sz="4" w:space="0" w:color="auto"/>
            </w:tcBorders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63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77</w:t>
            </w:r>
          </w:p>
        </w:tc>
      </w:tr>
      <w:tr w:rsidR="00385597" w:rsidRPr="00626F64" w:rsidTr="00385597">
        <w:trPr>
          <w:trHeight w:val="264"/>
        </w:trPr>
        <w:tc>
          <w:tcPr>
            <w:tcW w:w="553" w:type="dxa"/>
          </w:tcPr>
          <w:p w:rsidR="00385597" w:rsidRPr="00511565" w:rsidRDefault="00385597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977" w:type="dxa"/>
            <w:gridSpan w:val="3"/>
          </w:tcPr>
          <w:p w:rsidR="00385597" w:rsidRPr="00364F40" w:rsidRDefault="00E02AC5" w:rsidP="003563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Рачунарске науке</w:t>
            </w:r>
          </w:p>
        </w:tc>
        <w:tc>
          <w:tcPr>
            <w:tcW w:w="1594" w:type="dxa"/>
          </w:tcPr>
          <w:p w:rsidR="00385597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452" w:type="dxa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</w:t>
            </w:r>
          </w:p>
        </w:tc>
        <w:tc>
          <w:tcPr>
            <w:tcW w:w="1474" w:type="dxa"/>
            <w:gridSpan w:val="2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38</w:t>
            </w:r>
          </w:p>
        </w:tc>
        <w:tc>
          <w:tcPr>
            <w:tcW w:w="1434" w:type="dxa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</w:tr>
      <w:tr w:rsidR="00385597" w:rsidRPr="00626F64" w:rsidTr="00385597">
        <w:trPr>
          <w:trHeight w:val="244"/>
        </w:trPr>
        <w:tc>
          <w:tcPr>
            <w:tcW w:w="553" w:type="dxa"/>
          </w:tcPr>
          <w:p w:rsidR="00385597" w:rsidRPr="00511565" w:rsidRDefault="00385597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977" w:type="dxa"/>
            <w:gridSpan w:val="3"/>
          </w:tcPr>
          <w:p w:rsidR="00385597" w:rsidRPr="00747C77" w:rsidRDefault="00E02AC5" w:rsidP="002B02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1594" w:type="dxa"/>
          </w:tcPr>
          <w:p w:rsidR="00385597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452" w:type="dxa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1474" w:type="dxa"/>
            <w:gridSpan w:val="2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  <w:tc>
          <w:tcPr>
            <w:tcW w:w="1434" w:type="dxa"/>
          </w:tcPr>
          <w:p w:rsidR="00385597" w:rsidRPr="006F5DE9" w:rsidRDefault="00E02AC5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</w:tr>
      <w:tr w:rsidR="003A136B" w:rsidRPr="00626F64" w:rsidTr="00385597">
        <w:trPr>
          <w:trHeight w:val="244"/>
        </w:trPr>
        <w:tc>
          <w:tcPr>
            <w:tcW w:w="553" w:type="dxa"/>
          </w:tcPr>
          <w:p w:rsidR="003A136B" w:rsidRPr="00747C77" w:rsidRDefault="003A136B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977" w:type="dxa"/>
            <w:gridSpan w:val="3"/>
          </w:tcPr>
          <w:p w:rsidR="003A136B" w:rsidRPr="00747C77" w:rsidRDefault="003A136B" w:rsidP="002B02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1594" w:type="dxa"/>
          </w:tcPr>
          <w:p w:rsidR="003A136B" w:rsidRPr="00567C28" w:rsidRDefault="00567C28" w:rsidP="00916FBE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452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</w:t>
            </w:r>
          </w:p>
        </w:tc>
        <w:tc>
          <w:tcPr>
            <w:tcW w:w="1474" w:type="dxa"/>
            <w:gridSpan w:val="2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1434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3A136B" w:rsidRPr="00626F64" w:rsidTr="00385597">
        <w:trPr>
          <w:trHeight w:val="244"/>
        </w:trPr>
        <w:tc>
          <w:tcPr>
            <w:tcW w:w="553" w:type="dxa"/>
          </w:tcPr>
          <w:p w:rsidR="003A136B" w:rsidRPr="00747C77" w:rsidRDefault="003A136B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977" w:type="dxa"/>
            <w:gridSpan w:val="3"/>
          </w:tcPr>
          <w:p w:rsidR="003A136B" w:rsidRPr="00747C77" w:rsidRDefault="003A136B" w:rsidP="002B02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</w:p>
        </w:tc>
        <w:tc>
          <w:tcPr>
            <w:tcW w:w="1594" w:type="dxa"/>
          </w:tcPr>
          <w:p w:rsidR="003A136B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452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474" w:type="dxa"/>
            <w:gridSpan w:val="2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1434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</w:tr>
      <w:tr w:rsidR="003A136B" w:rsidRPr="00626F64" w:rsidTr="00385597">
        <w:trPr>
          <w:trHeight w:val="244"/>
        </w:trPr>
        <w:tc>
          <w:tcPr>
            <w:tcW w:w="553" w:type="dxa"/>
          </w:tcPr>
          <w:p w:rsidR="003A136B" w:rsidRPr="009103EC" w:rsidRDefault="003A136B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977" w:type="dxa"/>
            <w:gridSpan w:val="3"/>
          </w:tcPr>
          <w:p w:rsidR="003A136B" w:rsidRPr="009103EC" w:rsidRDefault="003A136B" w:rsidP="002B026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</w:p>
        </w:tc>
        <w:tc>
          <w:tcPr>
            <w:tcW w:w="1594" w:type="dxa"/>
          </w:tcPr>
          <w:p w:rsidR="003A136B" w:rsidRPr="00567C28" w:rsidRDefault="00567C28" w:rsidP="00CB5B0B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452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60</w:t>
            </w:r>
          </w:p>
        </w:tc>
        <w:tc>
          <w:tcPr>
            <w:tcW w:w="1474" w:type="dxa"/>
            <w:gridSpan w:val="2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</w:t>
            </w:r>
          </w:p>
        </w:tc>
        <w:tc>
          <w:tcPr>
            <w:tcW w:w="1434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67</w:t>
            </w:r>
          </w:p>
        </w:tc>
      </w:tr>
      <w:tr w:rsidR="003A136B" w:rsidRPr="00626F64" w:rsidTr="00385597">
        <w:trPr>
          <w:trHeight w:val="244"/>
        </w:trPr>
        <w:tc>
          <w:tcPr>
            <w:tcW w:w="553" w:type="dxa"/>
          </w:tcPr>
          <w:p w:rsidR="003A136B" w:rsidRPr="00C1560C" w:rsidRDefault="003A136B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977" w:type="dxa"/>
            <w:gridSpan w:val="3"/>
          </w:tcPr>
          <w:p w:rsidR="003A136B" w:rsidRPr="00C1560C" w:rsidRDefault="003A136B" w:rsidP="002B026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заштита природе</w:t>
            </w:r>
          </w:p>
        </w:tc>
        <w:tc>
          <w:tcPr>
            <w:tcW w:w="1594" w:type="dxa"/>
          </w:tcPr>
          <w:p w:rsidR="003A136B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452" w:type="dxa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</w:t>
            </w:r>
          </w:p>
        </w:tc>
        <w:tc>
          <w:tcPr>
            <w:tcW w:w="1474" w:type="dxa"/>
            <w:gridSpan w:val="2"/>
          </w:tcPr>
          <w:p w:rsidR="003A136B" w:rsidRPr="006F5DE9" w:rsidRDefault="003A136B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1434" w:type="dxa"/>
          </w:tcPr>
          <w:p w:rsidR="003A136B" w:rsidRPr="006F5DE9" w:rsidRDefault="00DF14C4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</w:t>
            </w:r>
          </w:p>
        </w:tc>
      </w:tr>
      <w:tr w:rsidR="003A136B" w:rsidRPr="00626F64" w:rsidTr="00385597">
        <w:trPr>
          <w:trHeight w:val="244"/>
        </w:trPr>
        <w:tc>
          <w:tcPr>
            <w:tcW w:w="553" w:type="dxa"/>
          </w:tcPr>
          <w:p w:rsidR="003A136B" w:rsidRPr="00C1560C" w:rsidRDefault="003A136B" w:rsidP="002B026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2977" w:type="dxa"/>
            <w:gridSpan w:val="3"/>
          </w:tcPr>
          <w:p w:rsidR="003A136B" w:rsidRPr="00C1560C" w:rsidRDefault="00DF14C4" w:rsidP="00C47BF5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</w:p>
        </w:tc>
        <w:tc>
          <w:tcPr>
            <w:tcW w:w="1594" w:type="dxa"/>
          </w:tcPr>
          <w:p w:rsidR="003A136B" w:rsidRPr="00567C28" w:rsidRDefault="00567C28" w:rsidP="00C47BF5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452" w:type="dxa"/>
          </w:tcPr>
          <w:p w:rsidR="003A136B" w:rsidRPr="006F5DE9" w:rsidRDefault="00DF14C4" w:rsidP="00DF14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106</w:t>
            </w:r>
          </w:p>
        </w:tc>
        <w:tc>
          <w:tcPr>
            <w:tcW w:w="1474" w:type="dxa"/>
            <w:gridSpan w:val="2"/>
          </w:tcPr>
          <w:p w:rsidR="003A136B" w:rsidRPr="006F5DE9" w:rsidRDefault="00DF14C4" w:rsidP="00DF14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123</w:t>
            </w:r>
          </w:p>
        </w:tc>
        <w:tc>
          <w:tcPr>
            <w:tcW w:w="1434" w:type="dxa"/>
          </w:tcPr>
          <w:p w:rsidR="003A136B" w:rsidRPr="006F5DE9" w:rsidRDefault="00DF14C4" w:rsidP="00DF14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108</w:t>
            </w:r>
          </w:p>
        </w:tc>
      </w:tr>
      <w:tr w:rsidR="00DF3F67" w:rsidRPr="00DF3F67" w:rsidTr="00385597">
        <w:trPr>
          <w:trHeight w:val="244"/>
        </w:trPr>
        <w:tc>
          <w:tcPr>
            <w:tcW w:w="553" w:type="dxa"/>
          </w:tcPr>
          <w:p w:rsidR="003A136B" w:rsidRPr="00DF3F67" w:rsidRDefault="00DF14C4" w:rsidP="00DF14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3F67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2977" w:type="dxa"/>
            <w:gridSpan w:val="3"/>
          </w:tcPr>
          <w:p w:rsidR="003A136B" w:rsidRPr="00DF3F67" w:rsidRDefault="00DF3F67" w:rsidP="0027761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DF3F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</w:p>
        </w:tc>
        <w:tc>
          <w:tcPr>
            <w:tcW w:w="1594" w:type="dxa"/>
          </w:tcPr>
          <w:p w:rsidR="003A136B" w:rsidRPr="00567C28" w:rsidRDefault="00567C28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452" w:type="dxa"/>
          </w:tcPr>
          <w:p w:rsidR="003A136B" w:rsidRPr="00DF3F67" w:rsidRDefault="00DF3F67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74</w:t>
            </w:r>
          </w:p>
        </w:tc>
        <w:tc>
          <w:tcPr>
            <w:tcW w:w="1474" w:type="dxa"/>
            <w:gridSpan w:val="2"/>
          </w:tcPr>
          <w:p w:rsidR="003A136B" w:rsidRPr="00DF3F67" w:rsidRDefault="00DF3F67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88</w:t>
            </w:r>
          </w:p>
        </w:tc>
        <w:tc>
          <w:tcPr>
            <w:tcW w:w="1434" w:type="dxa"/>
          </w:tcPr>
          <w:p w:rsidR="003A136B" w:rsidRPr="00DF3F67" w:rsidRDefault="00DF3F67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85</w:t>
            </w:r>
          </w:p>
        </w:tc>
      </w:tr>
      <w:tr w:rsidR="003A136B" w:rsidRPr="00626F64" w:rsidTr="00385597">
        <w:trPr>
          <w:trHeight w:val="508"/>
        </w:trPr>
        <w:tc>
          <w:tcPr>
            <w:tcW w:w="553" w:type="dxa"/>
          </w:tcPr>
          <w:p w:rsidR="003A136B" w:rsidRPr="006F5DE9" w:rsidRDefault="003A136B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977" w:type="dxa"/>
            <w:gridSpan w:val="3"/>
          </w:tcPr>
          <w:p w:rsidR="003A136B" w:rsidRPr="006F5DE9" w:rsidRDefault="003A136B" w:rsidP="0027761D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Укупан број студената (МAС)</w:t>
            </w:r>
          </w:p>
        </w:tc>
        <w:tc>
          <w:tcPr>
            <w:tcW w:w="1594" w:type="dxa"/>
          </w:tcPr>
          <w:p w:rsidR="003A136B" w:rsidRPr="00567C28" w:rsidRDefault="00567C28" w:rsidP="0027761D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566</w:t>
            </w:r>
          </w:p>
        </w:tc>
        <w:tc>
          <w:tcPr>
            <w:tcW w:w="1452" w:type="dxa"/>
          </w:tcPr>
          <w:p w:rsidR="003A136B" w:rsidRPr="006F5DE9" w:rsidRDefault="003A136B" w:rsidP="00F84A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</w:t>
            </w:r>
            <w:r w:rsidR="00F84A93"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474" w:type="dxa"/>
            <w:gridSpan w:val="2"/>
          </w:tcPr>
          <w:p w:rsidR="003A136B" w:rsidRPr="006F5DE9" w:rsidRDefault="003A136B" w:rsidP="00F84A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</w:t>
            </w:r>
            <w:r w:rsidR="00F84A93"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1434" w:type="dxa"/>
          </w:tcPr>
          <w:p w:rsidR="003A136B" w:rsidRPr="006F5DE9" w:rsidRDefault="003A136B" w:rsidP="00F84A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</w:t>
            </w:r>
            <w:r w:rsidR="00F84A93">
              <w:rPr>
                <w:rFonts w:ascii="Cambria" w:eastAsia="MS Mincho" w:hAnsi="Cambria"/>
                <w:lang w:val="sr-Cyrl-CS"/>
              </w:rPr>
              <w:t>4</w:t>
            </w:r>
          </w:p>
        </w:tc>
      </w:tr>
    </w:tbl>
    <w:p w:rsidR="00D96A48" w:rsidRPr="005D0DD3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122" w:tblpY="1"/>
        <w:tblOverlap w:val="never"/>
        <w:tblW w:w="94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4"/>
        <w:gridCol w:w="3005"/>
        <w:gridCol w:w="425"/>
        <w:gridCol w:w="1027"/>
        <w:gridCol w:w="1452"/>
        <w:gridCol w:w="1457"/>
        <w:gridCol w:w="17"/>
        <w:gridCol w:w="1434"/>
      </w:tblGrid>
      <w:tr w:rsidR="00D96A48" w:rsidRPr="00626F64" w:rsidTr="00FF17DF">
        <w:trPr>
          <w:trHeight w:val="71"/>
        </w:trPr>
        <w:tc>
          <w:tcPr>
            <w:tcW w:w="667" w:type="dxa"/>
            <w:gridSpan w:val="2"/>
            <w:vMerge w:val="restart"/>
            <w:vAlign w:val="center"/>
          </w:tcPr>
          <w:p w:rsidR="00D96A48" w:rsidRPr="005D0DD3" w:rsidRDefault="00D96A48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lastRenderedPageBreak/>
              <w:t>Р.</w:t>
            </w:r>
          </w:p>
          <w:p w:rsidR="00D96A48" w:rsidRPr="005D0DD3" w:rsidRDefault="00D96A48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005" w:type="dxa"/>
            <w:vMerge w:val="restart"/>
            <w:vAlign w:val="center"/>
          </w:tcPr>
          <w:p w:rsidR="00D96A48" w:rsidRPr="005D0DD3" w:rsidRDefault="00D96A48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96A48" w:rsidRPr="005D0DD3" w:rsidRDefault="00D96A48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60" w:type="dxa"/>
            <w:gridSpan w:val="4"/>
            <w:vAlign w:val="center"/>
          </w:tcPr>
          <w:p w:rsidR="00D96A48" w:rsidRPr="005D0DD3" w:rsidRDefault="00D96A48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:rsidTr="00FF17DF">
        <w:trPr>
          <w:trHeight w:val="146"/>
        </w:trPr>
        <w:tc>
          <w:tcPr>
            <w:tcW w:w="66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05" w:type="dxa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13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FF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</w:tr>
      <w:tr w:rsidR="00D96A48" w:rsidRPr="00626F64" w:rsidTr="00FF17DF">
        <w:trPr>
          <w:trHeight w:val="467"/>
        </w:trPr>
        <w:tc>
          <w:tcPr>
            <w:tcW w:w="9484" w:type="dxa"/>
            <w:gridSpan w:val="9"/>
            <w:tcBorders>
              <w:top w:val="double" w:sz="4" w:space="0" w:color="auto"/>
              <w:bottom w:val="double" w:sz="4" w:space="0" w:color="auto"/>
            </w:tcBorders>
          </w:tcPr>
          <w:p w:rsidR="00D96A48" w:rsidRPr="005D0DD3" w:rsidRDefault="00D96A48" w:rsidP="00FF17D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ДС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 </w:t>
            </w:r>
          </w:p>
        </w:tc>
      </w:tr>
      <w:tr w:rsidR="00612A73" w:rsidRPr="00626F64" w:rsidTr="00FF17DF">
        <w:trPr>
          <w:trHeight w:val="223"/>
        </w:trPr>
        <w:tc>
          <w:tcPr>
            <w:tcW w:w="553" w:type="dxa"/>
            <w:tcBorders>
              <w:top w:val="double" w:sz="4" w:space="0" w:color="auto"/>
            </w:tcBorders>
          </w:tcPr>
          <w:p w:rsidR="00612A73" w:rsidRPr="00784367" w:rsidRDefault="00612A73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</w:tcBorders>
          </w:tcPr>
          <w:p w:rsidR="00644D1B" w:rsidRPr="00FF17DF" w:rsidRDefault="00612A73" w:rsidP="00DB6A3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1027" w:type="dxa"/>
            <w:tcBorders>
              <w:top w:val="double" w:sz="4" w:space="0" w:color="auto"/>
            </w:tcBorders>
          </w:tcPr>
          <w:p w:rsidR="00612A73" w:rsidRPr="00567C28" w:rsidRDefault="00567C28" w:rsidP="00FF17DF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452" w:type="dxa"/>
            <w:tcBorders>
              <w:top w:val="double" w:sz="4" w:space="0" w:color="auto"/>
            </w:tcBorders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  <w:r w:rsidR="008F6A92"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</w:tr>
      <w:tr w:rsidR="00612A73" w:rsidRPr="00626F64" w:rsidTr="00FF17DF">
        <w:trPr>
          <w:trHeight w:val="264"/>
        </w:trPr>
        <w:tc>
          <w:tcPr>
            <w:tcW w:w="553" w:type="dxa"/>
          </w:tcPr>
          <w:p w:rsidR="00612A73" w:rsidRPr="00784367" w:rsidRDefault="00612A73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544" w:type="dxa"/>
            <w:gridSpan w:val="3"/>
          </w:tcPr>
          <w:p w:rsidR="00612A73" w:rsidRPr="00784367" w:rsidRDefault="00DB6A3E" w:rsidP="00FF17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Рачунарске науке</w:t>
            </w:r>
          </w:p>
        </w:tc>
        <w:tc>
          <w:tcPr>
            <w:tcW w:w="1027" w:type="dxa"/>
          </w:tcPr>
          <w:p w:rsidR="00612A73" w:rsidRPr="00FF17DF" w:rsidRDefault="00567C28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45</w:t>
            </w:r>
          </w:p>
        </w:tc>
        <w:tc>
          <w:tcPr>
            <w:tcW w:w="1452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</w:t>
            </w:r>
          </w:p>
        </w:tc>
        <w:tc>
          <w:tcPr>
            <w:tcW w:w="1474" w:type="dxa"/>
            <w:gridSpan w:val="2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  <w:tc>
          <w:tcPr>
            <w:tcW w:w="1434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</w:tr>
      <w:tr w:rsidR="00612A73" w:rsidRPr="00626F64" w:rsidTr="00FF17DF">
        <w:trPr>
          <w:trHeight w:val="244"/>
        </w:trPr>
        <w:tc>
          <w:tcPr>
            <w:tcW w:w="553" w:type="dxa"/>
          </w:tcPr>
          <w:p w:rsidR="00612A73" w:rsidRPr="00784367" w:rsidRDefault="00612A73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544" w:type="dxa"/>
            <w:gridSpan w:val="3"/>
          </w:tcPr>
          <w:p w:rsidR="00FF17DF" w:rsidRPr="00FF17DF" w:rsidRDefault="00DB6A3E" w:rsidP="00FF1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027" w:type="dxa"/>
          </w:tcPr>
          <w:p w:rsidR="00FF17DF" w:rsidRPr="002447BB" w:rsidRDefault="00567C28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42</w:t>
            </w:r>
          </w:p>
        </w:tc>
        <w:tc>
          <w:tcPr>
            <w:tcW w:w="1452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  <w:tc>
          <w:tcPr>
            <w:tcW w:w="1474" w:type="dxa"/>
            <w:gridSpan w:val="2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  <w:tc>
          <w:tcPr>
            <w:tcW w:w="1434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</w:tr>
      <w:tr w:rsidR="00612A73" w:rsidRPr="00626F64" w:rsidTr="00FF17DF">
        <w:trPr>
          <w:trHeight w:val="244"/>
        </w:trPr>
        <w:tc>
          <w:tcPr>
            <w:tcW w:w="553" w:type="dxa"/>
          </w:tcPr>
          <w:p w:rsidR="00612A73" w:rsidRPr="00784367" w:rsidRDefault="00612A73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544" w:type="dxa"/>
            <w:gridSpan w:val="3"/>
          </w:tcPr>
          <w:p w:rsidR="00612A73" w:rsidRPr="00784367" w:rsidRDefault="00DB6A3E" w:rsidP="00FF17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</w:p>
        </w:tc>
        <w:tc>
          <w:tcPr>
            <w:tcW w:w="1027" w:type="dxa"/>
          </w:tcPr>
          <w:p w:rsidR="00612A73" w:rsidRPr="00567C28" w:rsidRDefault="00567C28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452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</w:t>
            </w:r>
          </w:p>
        </w:tc>
        <w:tc>
          <w:tcPr>
            <w:tcW w:w="1474" w:type="dxa"/>
            <w:gridSpan w:val="2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57</w:t>
            </w:r>
          </w:p>
        </w:tc>
        <w:tc>
          <w:tcPr>
            <w:tcW w:w="1434" w:type="dxa"/>
          </w:tcPr>
          <w:p w:rsidR="00612A73" w:rsidRPr="005D0DD3" w:rsidRDefault="00DB6A3E" w:rsidP="00FF1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</w:tr>
      <w:tr w:rsidR="00DB6A3E" w:rsidRPr="00626F64" w:rsidTr="00FF17DF">
        <w:trPr>
          <w:trHeight w:val="244"/>
        </w:trPr>
        <w:tc>
          <w:tcPr>
            <w:tcW w:w="553" w:type="dxa"/>
          </w:tcPr>
          <w:p w:rsidR="00DB6A3E" w:rsidRPr="00784367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544" w:type="dxa"/>
            <w:gridSpan w:val="3"/>
          </w:tcPr>
          <w:p w:rsidR="00DB6A3E" w:rsidRPr="00FF17DF" w:rsidRDefault="00DB6A3E" w:rsidP="00DB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Биологија</w:t>
            </w:r>
          </w:p>
        </w:tc>
        <w:tc>
          <w:tcPr>
            <w:tcW w:w="1027" w:type="dxa"/>
          </w:tcPr>
          <w:p w:rsidR="00DB6A3E" w:rsidRPr="00567C28" w:rsidRDefault="00567C28" w:rsidP="00DB6A3E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30</w:t>
            </w:r>
          </w:p>
        </w:tc>
        <w:tc>
          <w:tcPr>
            <w:tcW w:w="1452" w:type="dxa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474" w:type="dxa"/>
            <w:gridSpan w:val="2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434" w:type="dxa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</w:tr>
      <w:tr w:rsidR="00DB6A3E" w:rsidRPr="00626F64" w:rsidTr="00FF17DF">
        <w:trPr>
          <w:trHeight w:val="508"/>
        </w:trPr>
        <w:tc>
          <w:tcPr>
            <w:tcW w:w="553" w:type="dxa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544" w:type="dxa"/>
            <w:gridSpan w:val="3"/>
          </w:tcPr>
          <w:p w:rsidR="00DB6A3E" w:rsidRPr="005D0DD3" w:rsidRDefault="00DB6A3E" w:rsidP="00DB6A3E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Укупан број студената (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С)</w:t>
            </w:r>
          </w:p>
        </w:tc>
        <w:tc>
          <w:tcPr>
            <w:tcW w:w="1027" w:type="dxa"/>
          </w:tcPr>
          <w:p w:rsidR="00DB6A3E" w:rsidRPr="00567C28" w:rsidRDefault="00567C28" w:rsidP="00DB6A3E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 w:rsidRPr="00567C28">
              <w:rPr>
                <w:rFonts w:ascii="Cambria" w:eastAsia="MS Mincho" w:hAnsi="Cambria"/>
                <w:lang w:val="en-US"/>
              </w:rPr>
              <w:t>207</w:t>
            </w:r>
          </w:p>
        </w:tc>
        <w:tc>
          <w:tcPr>
            <w:tcW w:w="1452" w:type="dxa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144</w:t>
            </w:r>
          </w:p>
        </w:tc>
        <w:tc>
          <w:tcPr>
            <w:tcW w:w="1474" w:type="dxa"/>
            <w:gridSpan w:val="2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137</w:t>
            </w:r>
          </w:p>
        </w:tc>
        <w:tc>
          <w:tcPr>
            <w:tcW w:w="1434" w:type="dxa"/>
          </w:tcPr>
          <w:p w:rsidR="00DB6A3E" w:rsidRPr="005D0DD3" w:rsidRDefault="00DB6A3E" w:rsidP="00DB6A3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147</w:t>
            </w:r>
          </w:p>
        </w:tc>
      </w:tr>
    </w:tbl>
    <w:p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58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34"/>
        <w:gridCol w:w="1276"/>
        <w:gridCol w:w="1701"/>
        <w:gridCol w:w="1452"/>
        <w:gridCol w:w="1525"/>
        <w:gridCol w:w="1417"/>
      </w:tblGrid>
      <w:tr w:rsidR="00D96A48" w:rsidRPr="00626F64" w:rsidTr="00C16BA0">
        <w:trPr>
          <w:trHeight w:val="71"/>
        </w:trPr>
        <w:tc>
          <w:tcPr>
            <w:tcW w:w="553" w:type="dxa"/>
            <w:vMerge w:val="restart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</w:tcPr>
          <w:p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vAlign w:val="center"/>
          </w:tcPr>
          <w:p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394" w:type="dxa"/>
            <w:gridSpan w:val="3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:rsidTr="00C16BA0">
        <w:trPr>
          <w:trHeight w:val="146"/>
        </w:trPr>
        <w:tc>
          <w:tcPr>
            <w:tcW w:w="553" w:type="dxa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:rsidR="00924351" w:rsidRPr="005D0DD3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924351" w:rsidRPr="005D0DD3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13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4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</w:tr>
      <w:tr w:rsidR="00D96A48" w:rsidRPr="00626F64" w:rsidTr="00C16BA0">
        <w:trPr>
          <w:trHeight w:val="244"/>
        </w:trPr>
        <w:tc>
          <w:tcPr>
            <w:tcW w:w="553" w:type="dxa"/>
          </w:tcPr>
          <w:p w:rsidR="00D96A48" w:rsidRPr="005D0DD3" w:rsidRDefault="00D96A4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76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1701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1017</w:t>
            </w:r>
          </w:p>
        </w:tc>
        <w:tc>
          <w:tcPr>
            <w:tcW w:w="1452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1121</w:t>
            </w:r>
          </w:p>
        </w:tc>
        <w:tc>
          <w:tcPr>
            <w:tcW w:w="1525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1127</w:t>
            </w:r>
          </w:p>
        </w:tc>
        <w:tc>
          <w:tcPr>
            <w:tcW w:w="1417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1116</w:t>
            </w:r>
          </w:p>
        </w:tc>
      </w:tr>
      <w:tr w:rsidR="00D96A48" w:rsidRPr="00626F64" w:rsidTr="00C16BA0">
        <w:trPr>
          <w:trHeight w:val="244"/>
        </w:trPr>
        <w:tc>
          <w:tcPr>
            <w:tcW w:w="553" w:type="dxa"/>
          </w:tcPr>
          <w:p w:rsidR="00D96A48" w:rsidRPr="005D0DD3" w:rsidRDefault="00D96A4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76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1701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566</w:t>
            </w:r>
          </w:p>
        </w:tc>
        <w:tc>
          <w:tcPr>
            <w:tcW w:w="1452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446</w:t>
            </w:r>
          </w:p>
        </w:tc>
        <w:tc>
          <w:tcPr>
            <w:tcW w:w="1525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483</w:t>
            </w:r>
          </w:p>
        </w:tc>
        <w:tc>
          <w:tcPr>
            <w:tcW w:w="1417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494</w:t>
            </w:r>
          </w:p>
        </w:tc>
      </w:tr>
      <w:tr w:rsidR="00D96A48" w:rsidRPr="00626F64" w:rsidTr="00924351">
        <w:trPr>
          <w:trHeight w:val="169"/>
        </w:trPr>
        <w:tc>
          <w:tcPr>
            <w:tcW w:w="553" w:type="dxa"/>
          </w:tcPr>
          <w:p w:rsidR="00D96A48" w:rsidRPr="005D0DD3" w:rsidRDefault="00D96A4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76" w:type="dxa"/>
          </w:tcPr>
          <w:p w:rsidR="00D96A48" w:rsidRPr="00567C28" w:rsidRDefault="00567C28" w:rsidP="00C16BA0">
            <w:pPr>
              <w:spacing w:after="0" w:line="240" w:lineRule="auto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</w:t>
            </w:r>
          </w:p>
        </w:tc>
        <w:tc>
          <w:tcPr>
            <w:tcW w:w="1701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207</w:t>
            </w:r>
          </w:p>
        </w:tc>
        <w:tc>
          <w:tcPr>
            <w:tcW w:w="1452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144</w:t>
            </w:r>
          </w:p>
        </w:tc>
        <w:tc>
          <w:tcPr>
            <w:tcW w:w="1525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137</w:t>
            </w:r>
          </w:p>
        </w:tc>
        <w:tc>
          <w:tcPr>
            <w:tcW w:w="1417" w:type="dxa"/>
          </w:tcPr>
          <w:p w:rsidR="00D96A48" w:rsidRPr="00567C28" w:rsidRDefault="00567C28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147</w:t>
            </w:r>
          </w:p>
        </w:tc>
      </w:tr>
    </w:tbl>
    <w:p w:rsidR="000D7795" w:rsidRPr="006F00DB" w:rsidRDefault="00567C28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C750A"/>
    <w:rsid w:val="000D2C86"/>
    <w:rsid w:val="001A6834"/>
    <w:rsid w:val="002447BB"/>
    <w:rsid w:val="0027761D"/>
    <w:rsid w:val="0028534F"/>
    <w:rsid w:val="002D5685"/>
    <w:rsid w:val="0035630E"/>
    <w:rsid w:val="003842BA"/>
    <w:rsid w:val="00385597"/>
    <w:rsid w:val="003938BF"/>
    <w:rsid w:val="003A136B"/>
    <w:rsid w:val="00551FB4"/>
    <w:rsid w:val="00555876"/>
    <w:rsid w:val="00567C28"/>
    <w:rsid w:val="005E0202"/>
    <w:rsid w:val="00612A73"/>
    <w:rsid w:val="00644D1B"/>
    <w:rsid w:val="006F00DB"/>
    <w:rsid w:val="007605DF"/>
    <w:rsid w:val="00782844"/>
    <w:rsid w:val="007F5AFE"/>
    <w:rsid w:val="008337D5"/>
    <w:rsid w:val="008F6A92"/>
    <w:rsid w:val="00924351"/>
    <w:rsid w:val="009935C9"/>
    <w:rsid w:val="009B61E0"/>
    <w:rsid w:val="00AF7A1B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61ABC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16</cp:revision>
  <cp:lastPrinted>2017-03-13T09:43:00Z</cp:lastPrinted>
  <dcterms:created xsi:type="dcterms:W3CDTF">2017-03-13T09:39:00Z</dcterms:created>
  <dcterms:modified xsi:type="dcterms:W3CDTF">2017-03-14T10:28:00Z</dcterms:modified>
</cp:coreProperties>
</file>