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D8C" w:rsidRPr="003D688C" w:rsidRDefault="00976D8C" w:rsidP="00976D8C">
      <w:pPr>
        <w:rPr>
          <w:rFonts w:ascii="Times New Roman" w:hAnsi="Times New Roman"/>
          <w:b/>
          <w:sz w:val="24"/>
          <w:szCs w:val="24"/>
        </w:rPr>
      </w:pPr>
      <w:r w:rsidRPr="003D688C">
        <w:rPr>
          <w:rFonts w:ascii="Times New Roman" w:hAnsi="Times New Roman"/>
          <w:b/>
          <w:sz w:val="24"/>
          <w:szCs w:val="24"/>
        </w:rPr>
        <w:t>Табела 6.4.</w:t>
      </w:r>
      <w:r w:rsidRPr="003D688C">
        <w:rPr>
          <w:rFonts w:ascii="Times New Roman" w:hAnsi="Times New Roman"/>
          <w:b/>
          <w:sz w:val="24"/>
          <w:szCs w:val="24"/>
          <w:lang w:val="en-US"/>
        </w:rPr>
        <w:t xml:space="preserve"> Списак </w:t>
      </w:r>
      <w:r w:rsidR="0084691C">
        <w:rPr>
          <w:rFonts w:ascii="Times New Roman" w:hAnsi="Times New Roman"/>
          <w:b/>
          <w:sz w:val="24"/>
          <w:szCs w:val="24"/>
          <w:lang w:val="sr-Cyrl-RS"/>
        </w:rPr>
        <w:t>М21 и М21А</w:t>
      </w:r>
      <w:r w:rsidRPr="003D688C">
        <w:rPr>
          <w:rFonts w:ascii="Times New Roman" w:hAnsi="Times New Roman"/>
          <w:b/>
          <w:sz w:val="24"/>
          <w:szCs w:val="24"/>
          <w:lang w:val="en-US"/>
        </w:rPr>
        <w:t xml:space="preserve"> радова по годинама за период</w:t>
      </w:r>
      <w:r w:rsidR="000B2234">
        <w:rPr>
          <w:rFonts w:ascii="Times New Roman" w:hAnsi="Times New Roman"/>
          <w:b/>
          <w:sz w:val="24"/>
          <w:szCs w:val="24"/>
          <w:lang w:val="en-US"/>
        </w:rPr>
        <w:t xml:space="preserve"> (2013-2016</w:t>
      </w:r>
      <w:r>
        <w:rPr>
          <w:rFonts w:ascii="Times New Roman" w:hAnsi="Times New Roman"/>
          <w:b/>
          <w:sz w:val="24"/>
          <w:szCs w:val="24"/>
          <w:lang w:val="en-US"/>
        </w:rPr>
        <w:t>)</w:t>
      </w:r>
      <w:r w:rsidRPr="003D688C">
        <w:rPr>
          <w:rFonts w:ascii="Times New Roman" w:hAnsi="Times New Roman"/>
          <w:b/>
          <w:sz w:val="24"/>
          <w:szCs w:val="24"/>
          <w:lang w:val="en-US"/>
        </w:rPr>
        <w:t>.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2835"/>
        <w:gridCol w:w="2835"/>
        <w:gridCol w:w="851"/>
      </w:tblGrid>
      <w:tr w:rsidR="005309B9" w:rsidRPr="005309B9" w:rsidTr="0084691C">
        <w:trPr>
          <w:trHeight w:val="227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:rsidR="00976D8C" w:rsidRPr="005309B9" w:rsidRDefault="00976D8C" w:rsidP="005309B9">
            <w:pPr>
              <w:tabs>
                <w:tab w:val="left" w:pos="567"/>
              </w:tabs>
              <w:spacing w:after="60"/>
              <w:jc w:val="center"/>
              <w:rPr>
                <w:rFonts w:ascii="Cambria" w:hAnsi="Cambria"/>
                <w:lang w:val="sr-Cyrl-CS"/>
              </w:rPr>
            </w:pPr>
            <w:r w:rsidRPr="005309B9">
              <w:rPr>
                <w:rFonts w:ascii="Cambria" w:hAnsi="Cambria"/>
                <w:lang w:val="sr-Cyrl-CS"/>
              </w:rPr>
              <w:t>Р.Б.</w:t>
            </w:r>
          </w:p>
        </w:tc>
        <w:tc>
          <w:tcPr>
            <w:tcW w:w="7938" w:type="dxa"/>
            <w:gridSpan w:val="3"/>
            <w:shd w:val="clear" w:color="auto" w:fill="F2F2F2" w:themeFill="background1" w:themeFillShade="F2"/>
            <w:vAlign w:val="center"/>
          </w:tcPr>
          <w:p w:rsidR="00976D8C" w:rsidRPr="005309B9" w:rsidRDefault="00976D8C" w:rsidP="000B2234">
            <w:pPr>
              <w:tabs>
                <w:tab w:val="left" w:pos="567"/>
              </w:tabs>
              <w:spacing w:after="60"/>
              <w:rPr>
                <w:rFonts w:ascii="Cambria" w:hAnsi="Cambria"/>
                <w:lang w:val="sr-Cyrl-CS"/>
              </w:rPr>
            </w:pPr>
            <w:r w:rsidRPr="005309B9">
              <w:rPr>
                <w:rFonts w:ascii="Cambria" w:hAnsi="Cambria"/>
                <w:b/>
                <w:lang w:val="sr-Cyrl-CS"/>
              </w:rPr>
              <w:t>Радови (на</w:t>
            </w:r>
            <w:r w:rsidRPr="005309B9">
              <w:rPr>
                <w:rFonts w:ascii="Cambria" w:hAnsi="Cambria"/>
                <w:sz w:val="24"/>
                <w:szCs w:val="24"/>
                <w:lang w:val="en-US"/>
              </w:rPr>
              <w:t xml:space="preserve"> </w:t>
            </w:r>
            <w:r w:rsidRPr="005309B9">
              <w:rPr>
                <w:rFonts w:ascii="Cambria" w:hAnsi="Cambria"/>
                <w:b/>
                <w:lang w:val="sr-Cyrl-CS"/>
              </w:rPr>
              <w:t>СЦИ листи) у научним часописима са званичне листе ресорног министарства за науку у сладу са захтевима допунских стандарда за дато поље (аутори, назив рада, часопис, година)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976D8C" w:rsidRPr="005309B9" w:rsidRDefault="00976D8C" w:rsidP="005309B9">
            <w:pPr>
              <w:tabs>
                <w:tab w:val="left" w:pos="567"/>
              </w:tabs>
              <w:spacing w:after="60"/>
              <w:jc w:val="center"/>
              <w:rPr>
                <w:rFonts w:ascii="Cambria" w:hAnsi="Cambria"/>
                <w:lang w:val="sr-Cyrl-CS"/>
              </w:rPr>
            </w:pPr>
            <w:r w:rsidRPr="005309B9">
              <w:rPr>
                <w:rFonts w:ascii="Cambria" w:hAnsi="Cambria"/>
                <w:lang w:val="sr-Cyrl-CS"/>
              </w:rPr>
              <w:t>М</w:t>
            </w:r>
          </w:p>
        </w:tc>
      </w:tr>
      <w:tr w:rsidR="005309B9" w:rsidRPr="005309B9" w:rsidTr="0084691C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:rsidR="00AE14BD" w:rsidRPr="005309B9" w:rsidRDefault="00AE14BD" w:rsidP="005309B9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AE14BD" w:rsidRPr="005309B9" w:rsidRDefault="00AE14BD" w:rsidP="00AE14BD">
            <w:pPr>
              <w:spacing w:after="0" w:line="240" w:lineRule="auto"/>
              <w:rPr>
                <w:rFonts w:ascii="Cambria" w:hAnsi="Cambria" w:cs="Arial"/>
                <w:lang w:val="sr-Cyrl-RS"/>
              </w:rPr>
            </w:pPr>
            <w:r w:rsidRPr="005309B9">
              <w:rPr>
                <w:rFonts w:ascii="Cambria" w:hAnsi="Cambria" w:cs="Arial"/>
                <w:lang w:val="sr-Cyrl-RS"/>
              </w:rPr>
              <w:t>Аутори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AE14BD" w:rsidRPr="005309B9" w:rsidRDefault="00AE14BD" w:rsidP="00AE14BD">
            <w:pPr>
              <w:spacing w:after="0" w:line="240" w:lineRule="auto"/>
              <w:rPr>
                <w:rFonts w:ascii="Cambria" w:hAnsi="Cambria" w:cs="Arial"/>
                <w:lang w:val="sr-Cyrl-RS"/>
              </w:rPr>
            </w:pPr>
            <w:r w:rsidRPr="005309B9">
              <w:rPr>
                <w:rFonts w:ascii="Cambria" w:hAnsi="Cambria" w:cs="Arial"/>
                <w:lang w:val="sr-Cyrl-RS"/>
              </w:rPr>
              <w:t>Назив научног рада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AE14BD" w:rsidRPr="005309B9" w:rsidRDefault="00AE14BD" w:rsidP="00AE14BD">
            <w:pPr>
              <w:spacing w:after="0" w:line="240" w:lineRule="auto"/>
              <w:rPr>
                <w:rFonts w:ascii="Cambria" w:hAnsi="Cambria" w:cs="Arial"/>
                <w:lang w:val="en-US"/>
              </w:rPr>
            </w:pPr>
            <w:r w:rsidRPr="005309B9">
              <w:rPr>
                <w:rFonts w:ascii="Cambria" w:hAnsi="Cambria" w:cs="Arial"/>
                <w:lang w:val="sr-Cyrl-RS"/>
              </w:rPr>
              <w:t>Часопис, волумен, година, стране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AE14BD" w:rsidRPr="005309B9" w:rsidRDefault="00AE14BD" w:rsidP="00AE14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</w:p>
        </w:tc>
      </w:tr>
      <w:tr w:rsidR="005309B9" w:rsidRPr="005309B9" w:rsidTr="000B2234">
        <w:tblPrEx>
          <w:tblLook w:val="04A0" w:firstRow="1" w:lastRow="0" w:firstColumn="1" w:lastColumn="0" w:noHBand="0" w:noVBand="1"/>
        </w:tblPrEx>
        <w:trPr>
          <w:trHeight w:val="514"/>
        </w:trPr>
        <w:tc>
          <w:tcPr>
            <w:tcW w:w="9356" w:type="dxa"/>
            <w:gridSpan w:val="5"/>
            <w:shd w:val="clear" w:color="auto" w:fill="E2EFD9" w:themeFill="accent6" w:themeFillTint="33"/>
            <w:vAlign w:val="center"/>
          </w:tcPr>
          <w:p w:rsidR="005309B9" w:rsidRPr="005309B9" w:rsidRDefault="005309B9" w:rsidP="005309B9">
            <w:pPr>
              <w:spacing w:after="0" w:line="240" w:lineRule="auto"/>
              <w:jc w:val="center"/>
              <w:rPr>
                <w:rFonts w:ascii="Cambria" w:hAnsi="Cambria" w:cs="Arial"/>
                <w:b/>
                <w:lang w:val="sr-Cyrl-RS"/>
              </w:rPr>
            </w:pPr>
            <w:r w:rsidRPr="005309B9">
              <w:rPr>
                <w:rFonts w:ascii="Cambria" w:hAnsi="Cambria" w:cs="Arial"/>
                <w:b/>
                <w:lang w:val="sr-Cyrl-RS"/>
              </w:rPr>
              <w:t>2013.</w:t>
            </w:r>
          </w:p>
        </w:tc>
      </w:tr>
      <w:tr w:rsidR="005309B9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5309B9" w:rsidRPr="005309B9" w:rsidRDefault="005309B9" w:rsidP="005309B9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1.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5309B9" w:rsidRPr="005309B9" w:rsidRDefault="005309B9" w:rsidP="00570444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Ivan Man</w:t>
            </w:r>
            <w:r w:rsidRPr="005309B9">
              <w:rPr>
                <w:rFonts w:ascii="Cambria" w:eastAsia="Times New Roman" w:hAnsi="Cambria" w:cs="Arial"/>
                <w:lang w:val="sr-Latn-CS"/>
              </w:rPr>
              <w:t>čev, Nenad Milojević, Dževad Belkić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5309B9" w:rsidRPr="005309B9" w:rsidRDefault="005309B9" w:rsidP="00570444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Electron correlations in single-electron capture into any state of fast projectiles from heliumlike atomic systems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5309B9" w:rsidRPr="005309B9" w:rsidRDefault="005309B9" w:rsidP="00570444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Phys. Rev. A , 88, 2013, 052706-1-052706-15.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5309B9" w:rsidRPr="005309B9" w:rsidRDefault="005309B9" w:rsidP="005309B9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5309B9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5309B9" w:rsidRPr="005309B9" w:rsidRDefault="005309B9" w:rsidP="005309B9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2.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5309B9" w:rsidRPr="005309B9" w:rsidRDefault="005309B9" w:rsidP="00570444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Ivan Man</w:t>
            </w:r>
            <w:r w:rsidRPr="005309B9">
              <w:rPr>
                <w:rFonts w:ascii="Cambria" w:eastAsia="Times New Roman" w:hAnsi="Cambria" w:cs="Arial"/>
                <w:lang w:val="sr-Latn-CS"/>
              </w:rPr>
              <w:t>čev, Nenad Milojević, Dževad Belkić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5309B9" w:rsidRPr="005309B9" w:rsidRDefault="005309B9" w:rsidP="00570444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CS" w:eastAsia="sr-Latn-CS"/>
              </w:rPr>
              <w:t>Mutual neutralization in H</w:t>
            </w:r>
            <w:r w:rsidRPr="005309B9">
              <w:rPr>
                <w:rFonts w:ascii="Cambria" w:eastAsia="Times New Roman" w:hAnsi="Cambria" w:cs="Arial"/>
                <w:vertAlign w:val="superscript"/>
                <w:lang w:val="sr-Latn-CS" w:eastAsia="sr-Latn-CS"/>
              </w:rPr>
              <w:t>+</w:t>
            </w:r>
            <w:r w:rsidRPr="005309B9">
              <w:rPr>
                <w:rFonts w:ascii="Cambria" w:eastAsia="Times New Roman" w:hAnsi="Cambria" w:cs="Arial"/>
                <w:lang w:val="sr-Latn-CS" w:eastAsia="sr-Latn-CS"/>
              </w:rPr>
              <w:t>−H</w:t>
            </w:r>
            <w:r w:rsidRPr="005309B9">
              <w:rPr>
                <w:rFonts w:ascii="Cambria" w:eastAsia="Times New Roman" w:hAnsi="Cambria" w:cs="Arial"/>
                <w:vertAlign w:val="superscript"/>
                <w:lang w:val="sr-Latn-CS" w:eastAsia="sr-Latn-CS"/>
              </w:rPr>
              <w:t>−</w:t>
            </w:r>
            <w:r w:rsidRPr="005309B9">
              <w:rPr>
                <w:rFonts w:ascii="Cambria" w:eastAsia="Times New Roman" w:hAnsi="Cambria" w:cs="Arial"/>
                <w:lang w:val="sr-Latn-CS" w:eastAsia="sr-Latn-CS"/>
              </w:rPr>
              <w:t xml:space="preserve"> collisions by electron capture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5309B9" w:rsidRPr="005309B9" w:rsidRDefault="005309B9" w:rsidP="00570444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EPL, 103, 2013, </w:t>
            </w:r>
            <w:r w:rsidRPr="005309B9">
              <w:rPr>
                <w:rFonts w:ascii="Cambria" w:eastAsia="cmr10" w:hAnsi="Cambria" w:cs="Arial"/>
                <w:lang w:val="sr-Latn-CS" w:eastAsia="sr-Latn-CS"/>
              </w:rPr>
              <w:t>23001-p1-23001-p6.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5309B9" w:rsidRPr="005309B9" w:rsidRDefault="005309B9" w:rsidP="005309B9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5309B9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5309B9" w:rsidRDefault="005309B9" w:rsidP="005309B9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3.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5309B9" w:rsidRPr="005309B9" w:rsidRDefault="005309B9" w:rsidP="00570444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T. Pavlović, D. Milosavljević,</w:t>
            </w:r>
            <w:r w:rsidRPr="005309B9">
              <w:rPr>
                <w:rFonts w:ascii="Cambria" w:eastAsia="Times New Roman" w:hAnsi="Cambria" w:cs="Arial"/>
                <w:bCs/>
                <w:lang w:val="en-US"/>
              </w:rPr>
              <w:t xml:space="preserve"> D. Mirjanić</w:t>
            </w:r>
            <w:r w:rsidRPr="005309B9">
              <w:rPr>
                <w:rFonts w:ascii="Cambria" w:eastAsia="Times New Roman" w:hAnsi="Cambria" w:cs="Arial"/>
                <w:bCs/>
                <w:lang w:val="sr-Cyrl-CS"/>
              </w:rPr>
              <w:t>,</w:t>
            </w:r>
            <w:r w:rsidRPr="005309B9">
              <w:rPr>
                <w:rFonts w:ascii="Cambria" w:eastAsia="Times New Roman" w:hAnsi="Cambria" w:cs="Arial"/>
                <w:bCs/>
                <w:lang w:val="en-US"/>
              </w:rPr>
              <w:t xml:space="preserve"> L. Pantić, I. Radonjić,</w:t>
            </w:r>
            <w:r w:rsidRPr="005309B9">
              <w:rPr>
                <w:rFonts w:ascii="Cambria" w:eastAsia="Times New Roman" w:hAnsi="Cambria" w:cs="Arial"/>
                <w:bCs/>
                <w:lang w:val="sr-Cyrl-CS"/>
              </w:rPr>
              <w:t xml:space="preserve"> D. </w:t>
            </w:r>
            <w:r w:rsidRPr="005309B9">
              <w:rPr>
                <w:rFonts w:ascii="Cambria" w:eastAsia="Times New Roman" w:hAnsi="Cambria" w:cs="Arial"/>
                <w:bCs/>
                <w:lang w:val="en-US"/>
              </w:rPr>
              <w:t>Piršl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5309B9" w:rsidRPr="005309B9" w:rsidRDefault="005309B9" w:rsidP="00570444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Assessments and perspectives of PV solar power engineering in the Republic of Srpska (Bosnia and Herzegovina),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5309B9" w:rsidRPr="005309B9" w:rsidRDefault="005309B9" w:rsidP="00570444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Renewable and Sustainable Energy Reviews, Vol.18 (2013), pp.119-133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5309B9" w:rsidRPr="005309B9" w:rsidRDefault="005309B9" w:rsidP="005309B9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5309B9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5309B9" w:rsidRDefault="005309B9" w:rsidP="005309B9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4.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5309B9" w:rsidRPr="005309B9" w:rsidRDefault="005309B9" w:rsidP="00570444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bCs/>
                <w:lang w:val="sr-Cyrl-CS"/>
              </w:rPr>
              <w:t xml:space="preserve">T. Pavlović, D. Milosavljević, </w:t>
            </w:r>
            <w:r w:rsidRPr="005309B9">
              <w:rPr>
                <w:rFonts w:ascii="Cambria" w:eastAsia="Times New Roman" w:hAnsi="Cambria" w:cs="Arial"/>
                <w:bCs/>
                <w:lang w:val="en-US"/>
              </w:rPr>
              <w:t>I. Radonjić, L. Pantić, A. Radivojević, M. Pavlović,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5309B9" w:rsidRPr="005309B9" w:rsidRDefault="005309B9" w:rsidP="00570444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Possibility of electricity generation using PV solar plants in Serbia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5309B9" w:rsidRPr="005309B9" w:rsidRDefault="005309B9" w:rsidP="00570444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Renewable and Sustainable energy Reviews, Vol. </w:t>
            </w:r>
            <w:r w:rsidRPr="005309B9">
              <w:rPr>
                <w:rFonts w:ascii="Cambria" w:eastAsia="Times New Roman" w:hAnsi="Cambria" w:cs="Arial"/>
                <w:lang w:val="sr-Cyrl-CS"/>
              </w:rPr>
              <w:t>20</w:t>
            </w:r>
            <w:r w:rsidRPr="005309B9">
              <w:rPr>
                <w:rFonts w:ascii="Cambria" w:eastAsia="Times New Roman" w:hAnsi="Cambria" w:cs="Arial"/>
                <w:lang w:val="en-US"/>
              </w:rPr>
              <w:t xml:space="preserve"> (2013), pp. </w:t>
            </w:r>
            <w:r w:rsidRPr="005309B9">
              <w:rPr>
                <w:rFonts w:ascii="Cambria" w:eastAsia="Times New Roman" w:hAnsi="Cambria" w:cs="Arial"/>
                <w:lang w:val="sr-Cyrl-CS"/>
              </w:rPr>
              <w:t>201-218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5309B9" w:rsidRPr="005309B9" w:rsidRDefault="005309B9" w:rsidP="005309B9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706A47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706A47" w:rsidRDefault="00706A47" w:rsidP="00706A47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5.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706A47" w:rsidRPr="005309B9" w:rsidRDefault="00706A47" w:rsidP="00706A47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A. P. Jovanović, M. N. Stankov, V. Lj. Marković and S. N. Stamenković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706A47" w:rsidRPr="005309B9" w:rsidRDefault="00706A47" w:rsidP="00706A47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The validity of the one-dimensional fluid model of electrical breakdown in synthetic air at low pressure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706A47" w:rsidRPr="005309B9" w:rsidRDefault="00706A47" w:rsidP="00706A47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Europhys. Lett. 104 (2013) 65001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706A47" w:rsidRPr="005309B9" w:rsidRDefault="00706A47" w:rsidP="00706A47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М21</w:t>
            </w:r>
          </w:p>
        </w:tc>
      </w:tr>
      <w:tr w:rsidR="00706A47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706A47" w:rsidRDefault="00706A47" w:rsidP="00706A47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6.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706A47" w:rsidRPr="005309B9" w:rsidRDefault="00706A47" w:rsidP="00706A47">
            <w:pPr>
              <w:spacing w:after="0" w:line="240" w:lineRule="auto"/>
              <w:rPr>
                <w:rFonts w:ascii="Cambria" w:eastAsia="Times New Roman" w:hAnsi="Cambria" w:cs="Arial"/>
                <w:bCs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M.Z. </w:t>
            </w:r>
            <w:hyperlink r:id="rId5" w:history="1">
              <w:r w:rsidRPr="005309B9">
                <w:rPr>
                  <w:rFonts w:ascii="Cambria" w:eastAsia="Times New Roman" w:hAnsi="Cambria" w:cs="Arial"/>
                  <w:lang w:val="en-US"/>
                </w:rPr>
                <w:t>Momcilovic,</w:t>
              </w:r>
            </w:hyperlink>
            <w:r w:rsidRPr="005309B9">
              <w:rPr>
                <w:rFonts w:ascii="Cambria" w:eastAsia="Times New Roman" w:hAnsi="Cambria" w:cs="Arial"/>
                <w:lang w:val="en-US"/>
              </w:rPr>
              <w:t xml:space="preserve"> M.S.  </w:t>
            </w:r>
            <w:hyperlink r:id="rId6" w:history="1">
              <w:r w:rsidRPr="005309B9">
                <w:rPr>
                  <w:rFonts w:ascii="Cambria" w:eastAsia="Times New Roman" w:hAnsi="Cambria" w:cs="Arial"/>
                  <w:lang w:val="en-US"/>
                </w:rPr>
                <w:t>Randjelovic,</w:t>
              </w:r>
            </w:hyperlink>
            <w:r w:rsidRPr="005309B9">
              <w:rPr>
                <w:rFonts w:ascii="Cambria" w:eastAsia="Times New Roman" w:hAnsi="Cambria" w:cs="Arial"/>
                <w:lang w:val="en-US"/>
              </w:rPr>
              <w:t xml:space="preserve"> A.R.  </w:t>
            </w:r>
            <w:hyperlink r:id="rId7" w:history="1">
              <w:r w:rsidRPr="005309B9">
                <w:rPr>
                  <w:rFonts w:ascii="Cambria" w:eastAsia="Times New Roman" w:hAnsi="Cambria" w:cs="Arial"/>
                  <w:lang w:val="en-US"/>
                </w:rPr>
                <w:t>Zarubica,</w:t>
              </w:r>
            </w:hyperlink>
            <w:r w:rsidRPr="005309B9">
              <w:rPr>
                <w:rFonts w:ascii="Cambria" w:eastAsia="Times New Roman" w:hAnsi="Cambria" w:cs="Arial"/>
                <w:lang w:val="en-US"/>
              </w:rPr>
              <w:t xml:space="preserve"> A.E.  </w:t>
            </w:r>
            <w:hyperlink r:id="rId8" w:history="1">
              <w:r w:rsidRPr="005309B9">
                <w:rPr>
                  <w:rFonts w:ascii="Cambria" w:eastAsia="Times New Roman" w:hAnsi="Cambria" w:cs="Arial"/>
                  <w:lang w:val="en-US"/>
                </w:rPr>
                <w:t>Onjia,</w:t>
              </w:r>
            </w:hyperlink>
            <w:r w:rsidRPr="005309B9">
              <w:rPr>
                <w:rFonts w:ascii="Cambria" w:eastAsia="Times New Roman" w:hAnsi="Cambria" w:cs="Arial"/>
                <w:lang w:val="en-US"/>
              </w:rPr>
              <w:t xml:space="preserve"> M.J.  </w:t>
            </w:r>
            <w:hyperlink r:id="rId9" w:history="1">
              <w:r w:rsidRPr="005309B9">
                <w:rPr>
                  <w:rFonts w:ascii="Cambria" w:eastAsia="Times New Roman" w:hAnsi="Cambria" w:cs="Arial"/>
                  <w:lang w:val="en-US"/>
                </w:rPr>
                <w:t>Kokunesoski,</w:t>
              </w:r>
            </w:hyperlink>
            <w:r w:rsidRPr="005309B9">
              <w:rPr>
                <w:rFonts w:ascii="Cambria" w:eastAsia="Times New Roman" w:hAnsi="Cambria" w:cs="Arial"/>
                <w:lang w:val="en-US"/>
              </w:rPr>
              <w:t xml:space="preserve"> B.Z.  Matovic,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706A47" w:rsidRPr="005309B9" w:rsidRDefault="00706A47" w:rsidP="00706A47">
            <w:pPr>
              <w:spacing w:after="0" w:line="240" w:lineRule="auto"/>
              <w:rPr>
                <w:rFonts w:ascii="Cambria" w:eastAsia="Times New Roman" w:hAnsi="Cambria" w:cs="Arial"/>
                <w:bCs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SBA-15 templated mesoporous carbons for 2,4-dichlorophenoxyacetic acid removal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706A47" w:rsidRPr="005309B9" w:rsidRDefault="00706A47" w:rsidP="00706A47">
            <w:pPr>
              <w:spacing w:after="0" w:line="240" w:lineRule="auto"/>
              <w:rPr>
                <w:rFonts w:ascii="Cambria" w:eastAsia="Times New Roman" w:hAnsi="Cambria" w:cs="Arial"/>
                <w:bCs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CHEMICAL ENGINEERING JOURNAL 220 (2013) 276-283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706A47" w:rsidRPr="005309B9" w:rsidRDefault="00706A47" w:rsidP="00706A47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706A47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706A47" w:rsidRDefault="00706A47" w:rsidP="00706A47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7.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706A47" w:rsidRPr="005309B9" w:rsidRDefault="00706A47" w:rsidP="00706A47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M. Stanković, N. Krstić, I. Slipper, J. Mitrović, M. Radović, D. Bojić, A. Bojić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706A47" w:rsidRPr="005309B9" w:rsidRDefault="00706A47" w:rsidP="00706A47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Chemically modified Lagenaria Vulgaris as an biosorbent for the removal Cu(II) from water.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706A47" w:rsidRPr="005309B9" w:rsidRDefault="00706A47" w:rsidP="00706A47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Australian Journal of Chemistry, 66(2) (2013) 227-236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706A47" w:rsidRPr="005309B9" w:rsidRDefault="00706A47" w:rsidP="00706A47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706A47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706A47" w:rsidRDefault="00706A47" w:rsidP="00706A47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8.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706A47" w:rsidRPr="005309B9" w:rsidRDefault="00706A47" w:rsidP="00706A47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Radulovic, Niko S.; Zlatkovic, Dragan B.; Randjelovic, Pavle J.; Stojanovic, Nikola M.; Novakovic, Sladana B.; Akhlaghi, Hashem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706A47" w:rsidRPr="005309B9" w:rsidRDefault="00706A47" w:rsidP="00706A47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Chemistry of spices: bornyl 4-methoxybenzoate from Ferula ovina (Boiss.) Boiss. (Apiaceae) induces hyperalgesia in mice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706A47" w:rsidRPr="005309B9" w:rsidRDefault="00706A47" w:rsidP="00706A47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bookmarkStart w:id="0" w:name="OLE_LINK10"/>
            <w:r w:rsidRPr="005309B9">
              <w:rPr>
                <w:rFonts w:ascii="Cambria" w:eastAsia="Times New Roman" w:hAnsi="Cambria" w:cs="Arial"/>
                <w:lang w:val="en-US"/>
              </w:rPr>
              <w:t>Food &amp; Function</w:t>
            </w:r>
            <w:bookmarkEnd w:id="0"/>
            <w:r w:rsidRPr="005309B9">
              <w:rPr>
                <w:rFonts w:ascii="Cambria" w:eastAsia="Times New Roman" w:hAnsi="Cambria" w:cs="Arial"/>
                <w:lang w:val="en-US"/>
              </w:rPr>
              <w:t>, 4(12), 2013, 1751-1758.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706A47" w:rsidRPr="005309B9" w:rsidRDefault="00BD56BD" w:rsidP="00706A47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>
              <w:rPr>
                <w:rFonts w:ascii="Cambria" w:eastAsia="Times New Roman" w:hAnsi="Cambria" w:cs="Arial"/>
                <w:lang w:val="en-US"/>
              </w:rPr>
              <w:t>M</w:t>
            </w:r>
            <w:r w:rsidR="00706A47" w:rsidRPr="005309B9">
              <w:rPr>
                <w:rFonts w:ascii="Cambria" w:eastAsia="Times New Roman" w:hAnsi="Cambria" w:cs="Arial"/>
                <w:lang w:val="en-US"/>
              </w:rPr>
              <w:t>21</w:t>
            </w:r>
          </w:p>
        </w:tc>
      </w:tr>
      <w:tr w:rsidR="00706A47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706A47" w:rsidRDefault="00706A47" w:rsidP="00706A47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9.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706A47" w:rsidRPr="005309B9" w:rsidRDefault="00706A47" w:rsidP="00706A47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Radulovic, Niko S.; Blagojevic, Polina D.; Miltojevic, Ana B.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706A47" w:rsidRPr="005309B9" w:rsidRDefault="00706A47" w:rsidP="00706A47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α-Linalool-a marker compound of forged/synthetic sweet basil (Ocimum basilicum L.) essential oils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706A47" w:rsidRPr="005309B9" w:rsidRDefault="00706A47" w:rsidP="00706A47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bookmarkStart w:id="1" w:name="OLE_LINK16"/>
            <w:bookmarkStart w:id="2" w:name="OLE_LINK17"/>
            <w:r w:rsidRPr="005309B9">
              <w:rPr>
                <w:rFonts w:ascii="Cambria" w:eastAsia="Times New Roman" w:hAnsi="Cambria" w:cs="Arial"/>
                <w:lang w:val="en-US"/>
              </w:rPr>
              <w:t>Journal of the Science of Food and Agriculture</w:t>
            </w:r>
            <w:bookmarkEnd w:id="1"/>
            <w:bookmarkEnd w:id="2"/>
            <w:r w:rsidRPr="005309B9">
              <w:rPr>
                <w:rFonts w:ascii="Cambria" w:eastAsia="Times New Roman" w:hAnsi="Cambria" w:cs="Arial"/>
                <w:lang w:val="en-US"/>
              </w:rPr>
              <w:t>, 93(13), 2013, 3292-3303.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706A47" w:rsidRPr="005309B9" w:rsidRDefault="00BD56BD" w:rsidP="00706A47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>
              <w:rPr>
                <w:rFonts w:ascii="Cambria" w:eastAsia="Times New Roman" w:hAnsi="Cambria" w:cs="Arial"/>
                <w:lang w:val="en-US"/>
              </w:rPr>
              <w:t>M</w:t>
            </w:r>
            <w:r w:rsidR="00706A47" w:rsidRPr="005309B9">
              <w:rPr>
                <w:rFonts w:ascii="Cambria" w:eastAsia="Times New Roman" w:hAnsi="Cambria" w:cs="Arial"/>
                <w:lang w:val="en-US"/>
              </w:rPr>
              <w:t>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Pr="00BD56BD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 xml:space="preserve">10. 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Radulovic Niko</w:t>
            </w:r>
          </w:p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Blagojevic Polina</w:t>
            </w:r>
          </w:p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Stojanovic-Radic Zorica </w:t>
            </w:r>
          </w:p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lastRenderedPageBreak/>
              <w:t>Stojanovic Nikola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lastRenderedPageBreak/>
              <w:t>Antimicrobial Plant Metabolites: Structural Diversity and Mechanism of Action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Current Medicinal Chemistry, 20(7), 2013, 932-952.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11.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Radulovic, Niko S.; Randjelovic, Pavle J.; Stojanovic, Nikola M.; Blagojevic, Polina D.; Stojanovic-Radic, Zorica Z.; Ilic, Ivan R.; Djordjevic, Vidosava B.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Toxic essential oils. Part II: Chemical, toxicological, pharmacological and microbiological profiles of Artemisia annua L. volatiles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Food and Chemical Toxicology, 58, 2013, </w:t>
            </w:r>
          </w:p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37-49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12.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R</w:t>
            </w:r>
            <w:bookmarkStart w:id="3" w:name="_GoBack"/>
            <w:bookmarkEnd w:id="3"/>
            <w:r w:rsidRPr="005309B9">
              <w:rPr>
                <w:rFonts w:ascii="Cambria" w:eastAsia="Times New Roman" w:hAnsi="Cambria" w:cs="Arial"/>
                <w:lang w:val="en-US"/>
              </w:rPr>
              <w:t xml:space="preserve">adulovic Niko Mladenovic Marko </w:t>
            </w:r>
          </w:p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Blagojevic Polina</w:t>
            </w:r>
          </w:p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Stojanovic-Radic Zorica</w:t>
            </w:r>
          </w:p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Ilic-Tomic Tatjana Senerovic Lidija</w:t>
            </w:r>
          </w:p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Nikodinovic-Runic Jasmina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Toxic essential oils. Part III: Identification and biological activity of new allylmethoxyphenyl esters from a Chamomile species (Anthemis segetalis Ten.)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Food and Chemical Toxicology, 62, 2013, </w:t>
            </w:r>
          </w:p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554-565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13.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833A8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833A89">
              <w:rPr>
                <w:rFonts w:ascii="Cambria" w:eastAsia="Times New Roman" w:hAnsi="Cambria" w:cs="Arial"/>
                <w:lang w:val="en-US"/>
              </w:rPr>
              <w:t>Radulovic, Niko S.; Blagojevic, Polina D.; Randjelovic, Pavle J.; Stojanovic, Nikola M.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The Last Decade of Antinociceptive Alkaloids: Structure, Synthesis, Mechanism of Action and Prospect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Current Topics in Medicinal Chemistry, 13(17), 2013, 2134-2170.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>
              <w:rPr>
                <w:rFonts w:ascii="Cambria" w:eastAsia="Times New Roman" w:hAnsi="Cambria" w:cs="Arial"/>
                <w:lang w:val="en-US"/>
              </w:rPr>
              <w:t>M</w:t>
            </w:r>
            <w:r w:rsidRPr="005309B9">
              <w:rPr>
                <w:rFonts w:ascii="Cambria" w:eastAsia="Times New Roman" w:hAnsi="Cambria" w:cs="Arial"/>
                <w:lang w:val="en-US"/>
              </w:rPr>
              <w:t>21a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14.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Radulovic, Niko S.; Blagojevic, Polina D.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Average mass scan of the total ion chromatograms: A new gas chromatography-mass spectrometry derived variable for fast and reliable multivariate statistical treatment of essential oil compositional data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Journal of Chromatography A, 1301, 2013, 190-199.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>
              <w:rPr>
                <w:rFonts w:ascii="Cambria" w:eastAsia="Times New Roman" w:hAnsi="Cambria" w:cs="Arial"/>
                <w:lang w:val="en-US"/>
              </w:rPr>
              <w:t>M</w:t>
            </w:r>
            <w:r w:rsidRPr="005309B9">
              <w:rPr>
                <w:rFonts w:ascii="Cambria" w:eastAsia="Times New Roman" w:hAnsi="Cambria" w:cs="Arial"/>
                <w:lang w:val="en-US"/>
              </w:rPr>
              <w:t>21a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Default="00BD56BD" w:rsidP="00BD56BD">
            <w:pPr>
              <w:spacing w:after="0" w:line="240" w:lineRule="auto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15.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Denić, Marko; Sunarić, S. M.; Kesić, Lj. G.; Minić, I. Z.; Obradović, R. R.; Denić, Marija; Petrović, M. S.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RP-HPLC assay of doxycycline in human saliva and gingival crevicular fluid in patients with chronic periodontal disease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bookmarkStart w:id="4" w:name="OLE_LINK54"/>
            <w:bookmarkStart w:id="5" w:name="OLE_LINK55"/>
            <w:r w:rsidRPr="005309B9">
              <w:rPr>
                <w:rFonts w:ascii="Cambria" w:eastAsia="Times New Roman" w:hAnsi="Cambria" w:cs="Arial"/>
                <w:lang w:val="en-US"/>
              </w:rPr>
              <w:t>Journal of Pharmaceutical and Biomedical Analysis</w:t>
            </w:r>
            <w:bookmarkEnd w:id="4"/>
            <w:bookmarkEnd w:id="5"/>
            <w:r w:rsidRPr="005309B9">
              <w:rPr>
                <w:rFonts w:ascii="Cambria" w:eastAsia="Times New Roman" w:hAnsi="Cambria" w:cs="Arial"/>
                <w:lang w:val="en-US"/>
              </w:rPr>
              <w:t>, 78-79, 2013, 170-5.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>
              <w:rPr>
                <w:rFonts w:ascii="Cambria" w:eastAsia="Times New Roman" w:hAnsi="Cambria" w:cs="Arial"/>
                <w:lang w:val="en-US"/>
              </w:rPr>
              <w:t>M</w:t>
            </w:r>
            <w:r w:rsidRPr="005309B9">
              <w:rPr>
                <w:rFonts w:ascii="Cambria" w:eastAsia="Times New Roman" w:hAnsi="Cambria" w:cs="Arial"/>
                <w:lang w:val="en-US"/>
              </w:rPr>
              <w:t>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16.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84691C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hyperlink r:id="rId10" w:history="1">
              <w:r w:rsidR="00BD56BD" w:rsidRPr="005309B9">
                <w:rPr>
                  <w:rFonts w:ascii="Cambria" w:eastAsia="Times New Roman" w:hAnsi="Cambria" w:cs="Arial"/>
                  <w:lang w:val="en-US"/>
                </w:rPr>
                <w:t>Djordjevic Aleksandra S</w:t>
              </w:r>
              <w:r w:rsidR="00BD56BD">
                <w:rPr>
                  <w:rFonts w:ascii="Cambria" w:eastAsia="Times New Roman" w:hAnsi="Cambria" w:cs="Arial"/>
                  <w:lang w:val="sr-Cyrl-RS"/>
                </w:rPr>
                <w:t>,</w:t>
              </w:r>
              <w:r w:rsidR="00BD56BD" w:rsidRPr="005309B9">
                <w:rPr>
                  <w:rFonts w:ascii="Cambria" w:eastAsia="Times New Roman" w:hAnsi="Cambria" w:cs="Arial"/>
                  <w:lang w:val="en-US"/>
                </w:rPr>
                <w:t xml:space="preserve"> </w:t>
              </w:r>
            </w:hyperlink>
            <w:hyperlink r:id="rId11" w:history="1">
              <w:r w:rsidR="00BD56BD" w:rsidRPr="005309B9">
                <w:rPr>
                  <w:rFonts w:ascii="Cambria" w:eastAsia="Times New Roman" w:hAnsi="Cambria" w:cs="Arial"/>
                  <w:lang w:val="en-US"/>
                </w:rPr>
                <w:t>Lazarevic Jelena S</w:t>
              </w:r>
              <w:r w:rsidR="00BD56BD">
                <w:rPr>
                  <w:rFonts w:ascii="Cambria" w:eastAsia="Times New Roman" w:hAnsi="Cambria" w:cs="Arial"/>
                  <w:lang w:val="sr-Cyrl-RS"/>
                </w:rPr>
                <w:t>,</w:t>
              </w:r>
              <w:r w:rsidR="00BD56BD" w:rsidRPr="005309B9">
                <w:rPr>
                  <w:rFonts w:ascii="Cambria" w:eastAsia="Times New Roman" w:hAnsi="Cambria" w:cs="Arial"/>
                  <w:lang w:val="en-US"/>
                </w:rPr>
                <w:t xml:space="preserve"> </w:t>
              </w:r>
            </w:hyperlink>
            <w:hyperlink r:id="rId12" w:history="1">
              <w:r w:rsidR="00BD56BD" w:rsidRPr="005309B9">
                <w:rPr>
                  <w:rFonts w:ascii="Cambria" w:eastAsia="Times New Roman" w:hAnsi="Cambria" w:cs="Arial"/>
                  <w:lang w:val="en-US"/>
                </w:rPr>
                <w:t>Smelcerovic Andrija A</w:t>
              </w:r>
              <w:r w:rsidR="00BD56BD">
                <w:rPr>
                  <w:rFonts w:ascii="Cambria" w:eastAsia="Times New Roman" w:hAnsi="Cambria" w:cs="Arial"/>
                  <w:lang w:val="sr-Cyrl-RS"/>
                </w:rPr>
                <w:t>,</w:t>
              </w:r>
              <w:r w:rsidR="00BD56BD" w:rsidRPr="005309B9">
                <w:rPr>
                  <w:rFonts w:ascii="Cambria" w:eastAsia="Times New Roman" w:hAnsi="Cambria" w:cs="Arial"/>
                  <w:lang w:val="en-US"/>
                </w:rPr>
                <w:t xml:space="preserve"> </w:t>
              </w:r>
            </w:hyperlink>
            <w:hyperlink r:id="rId13" w:history="1">
              <w:r w:rsidR="00BD56BD" w:rsidRPr="005309B9">
                <w:rPr>
                  <w:rFonts w:ascii="Cambria" w:eastAsia="Times New Roman" w:hAnsi="Cambria" w:cs="Arial"/>
                  <w:lang w:val="en-US"/>
                </w:rPr>
                <w:t xml:space="preserve">Stojanovic Gordana S,  </w:t>
              </w:r>
            </w:hyperlink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The case of Hypericum rochelii Griseb. &amp; Schenk and Hypericum umbellatum A. Kern. essential oils: Chemical composition and antimicrobial activity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JOURNAL OF PHARMACEUTICAL AND BIOMEDICAL ANALYSIS, (2013), 77: 145-148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17.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Pavlovic  Voja, Stojanovic Igor, Jadranin Milka, Vajs Vlatka, Djordjević Iris, Smelcerovic Andrija, Stojanovic Gordana,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Effect of four lichen acids isolated from Hypogymnia physodes on viability of rat thymocytes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AdvGulliv-R" w:hAnsi="Cambria" w:cs="Arial"/>
                <w:lang w:val="en-US"/>
              </w:rPr>
            </w:pPr>
            <w:r w:rsidRPr="005309B9">
              <w:rPr>
                <w:rFonts w:ascii="Cambria" w:eastAsia="AdvGulliv-R" w:hAnsi="Cambria" w:cs="Arial"/>
                <w:lang w:val="en-US"/>
              </w:rPr>
              <w:t xml:space="preserve">FOOD AND CHEMICAL TOXICOLOGY, </w:t>
            </w:r>
          </w:p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AdvGulliv-R" w:hAnsi="Cambria" w:cs="Arial"/>
                <w:lang w:val="en-US"/>
              </w:rPr>
              <w:t>(2013)  51: 160–164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18.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G. Stojanović, A. Đorđević, A. Šmelcerović,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bCs/>
                <w:lang w:val="en-US"/>
              </w:rPr>
              <w:t xml:space="preserve">Do other </w:t>
            </w:r>
            <w:r w:rsidRPr="005309B9">
              <w:rPr>
                <w:rFonts w:ascii="Cambria" w:eastAsia="Times New Roman" w:hAnsi="Cambria" w:cs="Arial"/>
                <w:bCs/>
                <w:iCs/>
                <w:lang w:val="en-US"/>
              </w:rPr>
              <w:t xml:space="preserve">Hypericum </w:t>
            </w:r>
            <w:r w:rsidRPr="005309B9">
              <w:rPr>
                <w:rFonts w:ascii="Cambria" w:eastAsia="Times New Roman" w:hAnsi="Cambria" w:cs="Arial"/>
                <w:bCs/>
                <w:lang w:val="en-US"/>
              </w:rPr>
              <w:t xml:space="preserve">Species have medical potential as St. John's wort </w:t>
            </w:r>
            <w:r w:rsidRPr="005309B9">
              <w:rPr>
                <w:rFonts w:ascii="Cambria" w:eastAsia="Times New Roman" w:hAnsi="Cambria" w:cs="Arial"/>
                <w:bCs/>
                <w:iCs/>
                <w:lang w:val="en-US"/>
              </w:rPr>
              <w:t xml:space="preserve">(Hypericum </w:t>
            </w:r>
            <w:r w:rsidRPr="005309B9">
              <w:rPr>
                <w:rFonts w:ascii="Cambria" w:eastAsia="Times New Roman" w:hAnsi="Cambria" w:cs="Arial"/>
                <w:iCs/>
                <w:lang w:val="en-US"/>
              </w:rPr>
              <w:t>perforatum)?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iCs/>
                <w:lang w:val="en-US"/>
              </w:rPr>
            </w:pPr>
            <w:r w:rsidRPr="005309B9">
              <w:rPr>
                <w:rFonts w:ascii="Cambria" w:eastAsia="Times New Roman" w:hAnsi="Cambria" w:cs="Arial"/>
                <w:iCs/>
                <w:lang w:val="en-US"/>
              </w:rPr>
              <w:t xml:space="preserve">CURRENT MEDICINAL CHEMISTRY, </w:t>
            </w:r>
          </w:p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iCs/>
                <w:lang w:val="en-US"/>
              </w:rPr>
              <w:t>(</w:t>
            </w:r>
            <w:r w:rsidRPr="005309B9">
              <w:rPr>
                <w:rFonts w:ascii="Cambria" w:eastAsia="Times New Roman" w:hAnsi="Cambria" w:cs="Arial"/>
                <w:lang w:val="en-US"/>
              </w:rPr>
              <w:t>2013), 20(18):2273-2295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M21a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lastRenderedPageBreak/>
              <w:t>19.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M. Jukič, A. Đorđević, J. Lazarević, M. Gobec, A. Šmelcerović, M. Anderluh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bCs/>
                <w:lang w:val="en-US"/>
              </w:rPr>
            </w:pPr>
            <w:r w:rsidRPr="005309B9">
              <w:rPr>
                <w:rFonts w:ascii="Cambria" w:eastAsia="Times New Roman" w:hAnsi="Cambria" w:cs="Arial"/>
                <w:bCs/>
                <w:lang w:val="en-US"/>
              </w:rPr>
              <w:t>Antimicrobial activity and cytotoxicity of some 2-amino-5-alkylidene-thiazol-4-ones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bCs/>
                <w:lang w:val="en-US"/>
              </w:rPr>
            </w:pPr>
            <w:r w:rsidRPr="005309B9">
              <w:rPr>
                <w:rFonts w:ascii="Cambria" w:eastAsia="Times New Roman" w:hAnsi="Cambria" w:cs="Arial"/>
                <w:bCs/>
                <w:lang w:val="en-US"/>
              </w:rPr>
              <w:t>Molecular Diversity, 17(4), 773-780, 2013.</w:t>
            </w:r>
          </w:p>
          <w:p w:rsidR="00BD56BD" w:rsidRPr="005309B9" w:rsidRDefault="00BD56BD" w:rsidP="00BD56B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iCs/>
                <w:lang w:val="en-US"/>
              </w:rPr>
            </w:pP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Pr="00E85F36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20.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M. Jukič, A. Đorđević, J. Lazarević, M. Gobec, A. Šmelcerović, M. Anderluh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bCs/>
                <w:lang w:val="en-US"/>
              </w:rPr>
            </w:pPr>
            <w:r w:rsidRPr="005309B9">
              <w:rPr>
                <w:rFonts w:ascii="Cambria" w:eastAsia="Times New Roman" w:hAnsi="Cambria" w:cs="Arial"/>
                <w:bCs/>
                <w:lang w:val="en-US"/>
              </w:rPr>
              <w:t>Antimicrobial activity and cytotoxicity of some 2-amino-5-alkylidene-thiazol-4-ones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bCs/>
                <w:lang w:val="en-US"/>
              </w:rPr>
            </w:pPr>
            <w:r w:rsidRPr="005309B9">
              <w:rPr>
                <w:rFonts w:ascii="Cambria" w:eastAsia="Times New Roman" w:hAnsi="Cambria" w:cs="Arial"/>
                <w:bCs/>
                <w:lang w:val="en-US"/>
              </w:rPr>
              <w:t>Molecular Diversity, 17(4), 773-780, 2013.</w:t>
            </w:r>
          </w:p>
          <w:p w:rsidR="00BD56BD" w:rsidRPr="005309B9" w:rsidRDefault="00BD56BD" w:rsidP="00BD56B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iCs/>
                <w:lang w:val="en-US"/>
              </w:rPr>
            </w:pP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21.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Milenković D., Bojić A., Veljković V.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Ultrasound-assisted adsorption of 4-dodecylbenzene sulfonate from aqueous solutions by corn cob activated carbon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Ultrasonics Sonochemistry, 2013, 20(3), 955–962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Pr="00E85F36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22.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sr-Latn-RS"/>
              </w:rPr>
              <w:t>Zoran Perić, Milan Dinčić, Marko Petković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sr-Latn-RS"/>
              </w:rPr>
              <w:t>The general design of asymptotic unrestricted polar quantizers with square cells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sr-Latn-RS"/>
              </w:rPr>
              <w:t>Digital Signal Processing 23:5 (2013), 1731–1737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Pr="00E85F36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23.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sr-Latn-RS"/>
              </w:rPr>
              <w:t>Milan Dinčić, Zoran Perić, Marko Petković, Dragan Denić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sr-Latn-RS"/>
              </w:rPr>
              <w:t>Design of Product Polar Quantizers for A/D Conversion of Measurement Signals with Gaussian Distribution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sr-Latn-RS"/>
              </w:rPr>
              <w:t>Measurement 46:8 (2013), 2441–2446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Pr="00E85F36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24.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Predrag Stanimirovi</w:t>
            </w:r>
            <w:r w:rsidRPr="005309B9">
              <w:rPr>
                <w:rFonts w:ascii="Cambria" w:eastAsia="Times New Roman" w:hAnsi="Cambria" w:cs="Arial"/>
                <w:lang w:val="sr-Latn-RS"/>
              </w:rPr>
              <w:t>ć, Marko Petković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sr-Latn-RS"/>
              </w:rPr>
              <w:t>Gauss-Jordan elimination method for computing outer inverses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sr-Latn-RS"/>
              </w:rPr>
              <w:t>Applied Mathematics and Computation 219:9 (2013), 4667–4679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Pr="00E85F36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25.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sr-Latn-RS"/>
              </w:rPr>
              <w:t>Zoran Perić, Jelena Nikolić, Aleksandar Mosić, Marko Petković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sr-Latn-RS"/>
              </w:rPr>
              <w:t>Design of Fixed and Adaptive Companding Quantizer with Variable-Length Codeword for Memoryless Gaussian Source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sr-Latn-RS"/>
              </w:rPr>
              <w:t>Informatica 24:1 (2013), 71–86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Pr="00FE676F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26.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Radica Boji</w:t>
            </w:r>
            <w:r w:rsidRPr="005309B9">
              <w:rPr>
                <w:rFonts w:ascii="Cambria" w:eastAsia="Times New Roman" w:hAnsi="Cambria" w:cs="Arial"/>
                <w:lang w:val="sr-Latn-RS"/>
              </w:rPr>
              <w:t>čić, Marko Petković, Paul Barry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sr-Latn-RS"/>
              </w:rPr>
              <w:t>The Hankel transform of aerated sequences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Integral Transforms and Special Functions 24:9 (2013), 685</w:t>
            </w:r>
            <w:r w:rsidRPr="005309B9">
              <w:rPr>
                <w:rFonts w:ascii="Cambria" w:eastAsia="Times New Roman" w:hAnsi="Cambria" w:cs="Arial"/>
                <w:lang w:val="sr-Latn-RS"/>
              </w:rPr>
              <w:t>–</w:t>
            </w:r>
            <w:r w:rsidRPr="005309B9">
              <w:rPr>
                <w:rFonts w:ascii="Cambria" w:eastAsia="Times New Roman" w:hAnsi="Cambria" w:cs="Arial"/>
                <w:lang w:val="en-US"/>
              </w:rPr>
              <w:t>699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Pr="00FE676F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27.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sr-Latn-RS"/>
              </w:rPr>
              <w:t>Ali R. Soheili, Fazlollah Soleymani, Marko Petković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sr-Latn-RS"/>
              </w:rPr>
              <w:t>On the computation of weighted Moore-Penrose inverse using a high-order matrix method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Computers &amp; Mathematics with Applications 66:11 (2013), 2344-2351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M21a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Pr="00FE676F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28.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Cyrl-CS"/>
              </w:rPr>
              <w:t>M. Tasi</w:t>
            </w:r>
            <w:r w:rsidRPr="005309B9">
              <w:rPr>
                <w:rFonts w:ascii="Cambria" w:eastAsia="Times New Roman" w:hAnsi="Cambria" w:cs="Arial"/>
                <w:lang w:val="en-US"/>
              </w:rPr>
              <w:t>ć</w:t>
            </w:r>
            <w:r w:rsidRPr="005309B9">
              <w:rPr>
                <w:rFonts w:ascii="Cambria" w:eastAsia="Times New Roman" w:hAnsi="Cambria" w:cs="Arial"/>
                <w:lang w:val="sr-Cyrl-CS"/>
              </w:rPr>
              <w:t>, I. Stanimirovi</w:t>
            </w:r>
            <w:r w:rsidRPr="005309B9">
              <w:rPr>
                <w:rFonts w:ascii="Cambria" w:eastAsia="Times New Roman" w:hAnsi="Cambria" w:cs="Arial"/>
                <w:lang w:val="en-US"/>
              </w:rPr>
              <w:t>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Cyrl-CS"/>
              </w:rPr>
              <w:t>Symbolic computation of Moore-Penrose inverse using the LDL</w:t>
            </w:r>
            <w:r w:rsidRPr="005309B9">
              <w:rPr>
                <w:rFonts w:ascii="Cambria" w:eastAsia="Times New Roman" w:hAnsi="Cambria" w:cs="Arial"/>
                <w:lang w:val="en-US"/>
              </w:rPr>
              <w:t>*</w:t>
            </w:r>
            <w:r w:rsidRPr="005309B9">
              <w:rPr>
                <w:rFonts w:ascii="Cambria" w:eastAsia="Times New Roman" w:hAnsi="Cambria" w:cs="Arial"/>
                <w:lang w:val="sr-Cyrl-CS"/>
              </w:rPr>
              <w:t xml:space="preserve"> decomposition of the polynomial matrix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Cyrl-CS"/>
              </w:rPr>
              <w:t xml:space="preserve">Filomat </w:t>
            </w:r>
            <w:r w:rsidRPr="005309B9">
              <w:rPr>
                <w:rFonts w:ascii="Cambria" w:eastAsia="Times New Roman" w:hAnsi="Cambria" w:cs="Arial"/>
                <w:lang w:val="sr-Latn-RS"/>
              </w:rPr>
              <w:t xml:space="preserve">27:8 </w:t>
            </w:r>
            <w:r w:rsidRPr="005309B9">
              <w:rPr>
                <w:rFonts w:ascii="Cambria" w:eastAsia="Times New Roman" w:hAnsi="Cambria" w:cs="Arial"/>
                <w:lang w:val="sr-Cyrl-CS"/>
              </w:rPr>
              <w:t>(201</w:t>
            </w:r>
            <w:r w:rsidRPr="005309B9">
              <w:rPr>
                <w:rFonts w:ascii="Cambria" w:eastAsia="Times New Roman" w:hAnsi="Cambria" w:cs="Arial"/>
                <w:lang w:val="sr-Latn-RS"/>
              </w:rPr>
              <w:t>3</w:t>
            </w:r>
            <w:r w:rsidRPr="005309B9">
              <w:rPr>
                <w:rFonts w:ascii="Cambria" w:eastAsia="Times New Roman" w:hAnsi="Cambria" w:cs="Arial"/>
                <w:lang w:val="sr-Cyrl-CS"/>
              </w:rPr>
              <w:t xml:space="preserve">), </w:t>
            </w:r>
            <w:r w:rsidRPr="005309B9">
              <w:rPr>
                <w:rFonts w:ascii="Cambria" w:eastAsia="Times New Roman" w:hAnsi="Cambria" w:cs="Arial"/>
                <w:lang w:val="sr-Latn-RS"/>
              </w:rPr>
              <w:t>1393–1403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Pr="00C1746C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29.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S. Miljković, M. Miladinović, P. Stanimirović, D. Đorđević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Scalar correction method for finding least-squares solutions on Hilbert spaces and its applications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Appl. Math. Comput. 219 (2013), 9639-9651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Pr="002361F0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30.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S. Miljković, M. Miladinović, P. Stanimirović, Y. Wei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Gradient methods for computing the Drazin-inverse solution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J. Comput. Appl. Math. 253 (2013), 255-263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Pr="002361F0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31.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P. Stanimirović, M. Miladinović, I. Stojanović, S. Miljković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Application of the partitioning method to specific Toeplitz matrices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Int J. Appl. Math. Comput. Sci. 23 (2013), 809-821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Pr="002361F0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32.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Aleksandar Ilić, Nikola Milosavljević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The weighted vertex PI index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Mathematical and Computer Modelling 57 3-4 (2013), 623-631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Pr="002361F0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lastRenderedPageBreak/>
              <w:t>33.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shd w:val="clear" w:color="auto" w:fill="F8F8F8"/>
                <w:lang w:val="en-US"/>
              </w:rPr>
              <w:t xml:space="preserve">Eberhard Malkowsky, </w:t>
            </w:r>
            <w:r w:rsidRPr="005309B9">
              <w:rPr>
                <w:rFonts w:ascii="Cambria" w:eastAsia="Times New Roman" w:hAnsi="Cambria" w:cs="Arial"/>
                <w:lang w:val="en-US"/>
              </w:rPr>
              <w:t>Faruk Özger,</w:t>
            </w:r>
            <w:r w:rsidRPr="005309B9">
              <w:rPr>
                <w:rFonts w:ascii="Cambria" w:eastAsia="Times New Roman" w:hAnsi="Cambria" w:cs="Arial"/>
                <w:shd w:val="clear" w:color="auto" w:fill="F8F8F8"/>
                <w:lang w:val="en-US"/>
              </w:rPr>
              <w:t>Vesna Veličković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Some Spaces Related to Cesaro Sequence Spaces and an Application to Crystallography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MATCH Commun. Math. Comput. Chem., vol 70, no. 3 (2013), 867-884.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Pr="002361F0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34.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shd w:val="clear" w:color="auto" w:fill="F8F8F8"/>
                <w:lang w:val="en-US"/>
              </w:rPr>
              <w:t>Eberhard Malkowsky, Vesna Veličković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The duals of certain matrix domains of factorable triangles and some related visualisations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Filomat, 27:5 (2013), 821 – 829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Pr="002361F0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35.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hd w:val="clear" w:color="auto" w:fill="FFFFFF"/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J. Ignjatović, M. Ćirić, </w:t>
            </w:r>
          </w:p>
          <w:p w:rsidR="00BD56BD" w:rsidRPr="005309B9" w:rsidRDefault="00BD56BD" w:rsidP="00BD56BD">
            <w:pPr>
              <w:shd w:val="clear" w:color="auto" w:fill="FFFFFF"/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V. Simović</w:t>
            </w:r>
          </w:p>
          <w:p w:rsidR="00BD56BD" w:rsidRPr="005309B9" w:rsidRDefault="00BD56BD" w:rsidP="00BD56BD">
            <w:pPr>
              <w:shd w:val="clear" w:color="auto" w:fill="FFFFFF"/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84691C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hyperlink r:id="rId14" w:history="1">
              <w:r w:rsidR="00BD56BD" w:rsidRPr="005309B9">
                <w:rPr>
                  <w:rFonts w:ascii="Cambria" w:eastAsia="Times New Roman" w:hAnsi="Cambria" w:cs="Arial"/>
                  <w:lang w:val="en-US"/>
                </w:rPr>
                <w:t>Fuzzy relation equations and subsystems of fuzzy transition systems</w:t>
              </w:r>
            </w:hyperlink>
          </w:p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hd w:val="clear" w:color="auto" w:fill="FFFFFF"/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Knowledge-Based Systems 38, 2013, 48-61</w:t>
            </w:r>
          </w:p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36.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Times New Roman" w:hAnsi="Cambria" w:cs="Arial"/>
                <w:lang w:val="sr-Latn-RS" w:eastAsia="sr-Latn-R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 xml:space="preserve">Soleymani, F., Stanimirović, P.S., 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 xml:space="preserve">A higher order iterative method for computing the Drazin inverse, 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>The Scientific World Journal 2013 (2013), Article ID 708647, 11 pages http://dx.doi.org/10.1155/2013/708647.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37.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Times New Roman" w:hAnsi="Cambria" w:cs="Arial"/>
                <w:lang w:val="sr-Latn-RS" w:eastAsia="sr-Latn-R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 xml:space="preserve">Stanimirović, P.S., Miladinović, M., Stojanović, I, Miljković, S., 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 xml:space="preserve">Application of Partitioning method in Removal of Blur in Images, 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>International Journal of Applied Mathematics and Computer Science (AMCS) 23(4) (2013), 809-821.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38.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Times New Roman" w:hAnsi="Cambria" w:cs="Arial"/>
                <w:lang w:val="sr-Latn-RS" w:eastAsia="sr-Latn-R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 xml:space="preserve">Soleymani, F., Stanimirović, P.S., Ullah, M.Z., 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 xml:space="preserve">An accelerated iterative method for computing weighted Moore-Penrose inverse, 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>Appl. Math. Comput. 222 (2013), 365-371.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39.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M. Bašić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Characterization of quantum circulant networks having perfect state transfer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Quantum Information Processing, 12 (2013), 345-364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M21a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40.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Jasmina </w:t>
            </w:r>
            <w:r w:rsidRPr="005309B9">
              <w:rPr>
                <w:rFonts w:ascii="Cambria" w:eastAsia="Times New Roman" w:hAnsi="Cambria" w:cs="Arial"/>
                <w:lang w:val="bs-Latn-BA"/>
              </w:rPr>
              <w:t>Đorđević, Svetlana Janković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On a class of backward stochastic Volterra integral equations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Applied Mathematics Letters, 26 (2013) , 1192-1197.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41.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Marija Milošević </w:t>
            </w:r>
          </w:p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Almost sure exponential stability of solutions to highly nonlinear neutral stochastic  differential equations with time-dependent delay and the Euler-Maruyama approximation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Mathematical and Computer Modelling 57 (2013) 887-899.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42.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Marija Milošević </w:t>
            </w:r>
          </w:p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On the approximations of solutions to stochastic differential delay equations with Poisson  random measure via Taylor series</w:t>
            </w:r>
          </w:p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Filomat 27 (2013) 201-214.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43.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Miljana Jovanović, Vasilova Maja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contextualSpacing/>
              <w:rPr>
                <w:rFonts w:ascii="Cambria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iCs/>
                <w:lang w:val="en-US"/>
              </w:rPr>
              <w:t>Dynamics of non-autonomous stochastic Gilpin-Ayala competition model with time-varying delays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Applied Mathematics and Computation, 219 (12) (2013) 6946-6964.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44.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highlight w:val="white"/>
                <w:lang w:val="en-US"/>
              </w:rPr>
            </w:pPr>
            <w:r w:rsidRPr="005309B9">
              <w:rPr>
                <w:rFonts w:ascii="Cambria" w:eastAsia="Times New Roman" w:hAnsi="Cambria" w:cs="Arial"/>
                <w:highlight w:val="white"/>
                <w:lang w:val="en-US"/>
              </w:rPr>
              <w:t>Svetislav M. Miničić</w:t>
            </w:r>
            <w:r w:rsidRPr="005309B9">
              <w:rPr>
                <w:rFonts w:ascii="Cambria" w:eastAsia="Times New Roman" w:hAnsi="Cambria" w:cs="Arial"/>
                <w:bCs/>
                <w:highlight w:val="white"/>
                <w:lang w:val="en-US"/>
              </w:rPr>
              <w:t xml:space="preserve">, Milan Lj. Zlatanović, </w:t>
            </w:r>
          </w:p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iCs/>
                <w:highlight w:val="white"/>
                <w:lang w:val="sr-Latn-CS"/>
              </w:rPr>
              <w:t>Geometric interpretation of the torsion tensor,</w:t>
            </w:r>
            <w:r w:rsidRPr="005309B9">
              <w:rPr>
                <w:rFonts w:ascii="Cambria" w:eastAsia="Times New Roman" w:hAnsi="Cambria" w:cs="Arial"/>
                <w:highlight w:val="white"/>
                <w:lang w:val="sr-Latn-CS"/>
              </w:rPr>
              <w:t xml:space="preserve"> </w:t>
            </w:r>
            <w:r w:rsidRPr="005309B9">
              <w:rPr>
                <w:rFonts w:ascii="Cambria" w:eastAsia="Times New Roman" w:hAnsi="Cambria" w:cs="Arial"/>
                <w:iCs/>
                <w:highlight w:val="white"/>
                <w:lang w:val="sr-Latn-CS"/>
              </w:rPr>
              <w:t>curvature tensors and pseudotensors in generalized Finsler space (in Russian)</w:t>
            </w:r>
            <w:r w:rsidRPr="005309B9">
              <w:rPr>
                <w:rFonts w:ascii="Cambria" w:eastAsia="Times New Roman" w:hAnsi="Cambria" w:cs="Arial"/>
                <w:highlight w:val="white"/>
                <w:lang w:val="sr-Latn-CS"/>
              </w:rPr>
              <w:t>,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highlight w:val="white"/>
                <w:lang w:val="sr-Latn-CS"/>
              </w:rPr>
              <w:t>Izv. Vyssh. Uchebn. Zaved. Mat., N</w:t>
            </w:r>
            <w:r w:rsidRPr="005309B9">
              <w:rPr>
                <w:rFonts w:ascii="Cambria" w:eastAsia="Times New Roman" w:hAnsi="Cambria" w:cs="Arial"/>
                <w:highlight w:val="white"/>
                <w:lang w:val="en-US"/>
              </w:rPr>
              <w:t>o.</w:t>
            </w:r>
            <w:r w:rsidRPr="005309B9">
              <w:rPr>
                <w:rFonts w:ascii="Cambria" w:eastAsia="Times New Roman" w:hAnsi="Cambria" w:cs="Arial"/>
                <w:highlight w:val="white"/>
                <w:lang w:val="sr-Latn-CS"/>
              </w:rPr>
              <w:t xml:space="preserve"> 1</w:t>
            </w:r>
            <w:r w:rsidRPr="005309B9">
              <w:rPr>
                <w:rFonts w:ascii="Cambria" w:eastAsia="Times New Roman" w:hAnsi="Cambria" w:cs="Arial"/>
                <w:highlight w:val="white"/>
                <w:lang w:val="en-US"/>
              </w:rPr>
              <w:t xml:space="preserve"> (</w:t>
            </w:r>
            <w:r w:rsidRPr="005309B9">
              <w:rPr>
                <w:rFonts w:ascii="Cambria" w:eastAsia="Times New Roman" w:hAnsi="Cambria" w:cs="Arial"/>
                <w:highlight w:val="white"/>
                <w:lang w:val="sr-Latn-CS"/>
              </w:rPr>
              <w:t>2013</w:t>
            </w:r>
            <w:r w:rsidRPr="005309B9">
              <w:rPr>
                <w:rFonts w:ascii="Cambria" w:eastAsia="Times New Roman" w:hAnsi="Cambria" w:cs="Arial"/>
                <w:highlight w:val="white"/>
                <w:lang w:val="en-US"/>
              </w:rPr>
              <w:t>)</w:t>
            </w:r>
            <w:r w:rsidRPr="005309B9">
              <w:rPr>
                <w:rFonts w:ascii="Cambria" w:eastAsia="Times New Roman" w:hAnsi="Cambria" w:cs="Arial"/>
                <w:highlight w:val="white"/>
                <w:lang w:val="sr-Latn-CS"/>
              </w:rPr>
              <w:t>,</w:t>
            </w:r>
            <w:r w:rsidRPr="005309B9">
              <w:rPr>
                <w:rFonts w:ascii="Cambria" w:eastAsia="Times New Roman" w:hAnsi="Cambria" w:cs="Arial"/>
                <w:highlight w:val="white"/>
                <w:lang w:val="en-US"/>
              </w:rPr>
              <w:t xml:space="preserve"> </w:t>
            </w:r>
            <w:r w:rsidRPr="005309B9">
              <w:rPr>
                <w:rFonts w:ascii="Cambria" w:eastAsia="Times New Roman" w:hAnsi="Cambria" w:cs="Arial"/>
                <w:highlight w:val="white"/>
                <w:lang w:val="sr-Latn-CS"/>
              </w:rPr>
              <w:t>31–40</w:t>
            </w:r>
            <w:r w:rsidRPr="005309B9">
              <w:rPr>
                <w:rFonts w:ascii="Cambria" w:eastAsia="Times New Roman" w:hAnsi="Cambria" w:cs="Arial"/>
                <w:highlight w:val="white"/>
                <w:lang w:val="en-US"/>
              </w:rPr>
              <w:t>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lastRenderedPageBreak/>
              <w:t>45.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K.Takasi, J.Manojlovi</w:t>
            </w:r>
            <w:r w:rsidRPr="005309B9">
              <w:rPr>
                <w:rFonts w:ascii="Cambria" w:eastAsia="Times New Roman" w:hAnsi="Cambria" w:cs="Arial"/>
                <w:lang w:val="sr-Latn-CS"/>
              </w:rPr>
              <w:t>ć, J.Milošević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CS"/>
              </w:rPr>
              <w:t>Intermediate solutions of secound order quasilinear ordinary differential equations in the framework of regular variation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CS"/>
              </w:rPr>
              <w:t>Applied Mathematics and  Computation ,  219 (2013) 8178-8191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46.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84691C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hyperlink r:id="rId15" w:tooltip="Svetislav M. Minčić" w:history="1">
              <w:r w:rsidR="00BD56BD" w:rsidRPr="005309B9">
                <w:rPr>
                  <w:rFonts w:ascii="Cambria" w:eastAsia="Times New Roman" w:hAnsi="Cambria" w:cs="Arial"/>
                  <w:lang w:val="en-US"/>
                </w:rPr>
                <w:t>Svetislav M. Minčić</w:t>
              </w:r>
            </w:hyperlink>
            <w:r w:rsidR="00BD56BD" w:rsidRPr="005309B9">
              <w:rPr>
                <w:rFonts w:ascii="Cambria" w:eastAsia="Times New Roman" w:hAnsi="Cambria" w:cs="Arial"/>
                <w:lang w:val="en-US"/>
              </w:rPr>
              <w:t xml:space="preserve">, </w:t>
            </w:r>
            <w:hyperlink r:id="rId16" w:tooltip="Ljubica S. Velimirović" w:history="1">
              <w:r w:rsidR="00BD56BD" w:rsidRPr="005309B9">
                <w:rPr>
                  <w:rFonts w:ascii="Cambria" w:eastAsia="Times New Roman" w:hAnsi="Cambria" w:cs="Arial"/>
                  <w:lang w:val="en-US"/>
                </w:rPr>
                <w:t>Ljubica S. Velimirović</w:t>
              </w:r>
            </w:hyperlink>
            <w:r w:rsidR="00BD56BD" w:rsidRPr="005309B9">
              <w:rPr>
                <w:rFonts w:ascii="Cambria" w:eastAsia="Times New Roman" w:hAnsi="Cambria" w:cs="Arial"/>
                <w:lang w:val="en-US"/>
              </w:rPr>
              <w:t xml:space="preserve">, </w:t>
            </w:r>
            <w:hyperlink r:id="rId17" w:tooltip="Mića S. Stanković" w:history="1">
              <w:r w:rsidR="00BD56BD" w:rsidRPr="005309B9">
                <w:rPr>
                  <w:rFonts w:ascii="Cambria" w:eastAsia="Times New Roman" w:hAnsi="Cambria" w:cs="Arial"/>
                  <w:lang w:val="en-US"/>
                </w:rPr>
                <w:t>Mića S. Stanković</w:t>
              </w:r>
            </w:hyperlink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On spaces with non-symmetric affine connection, containing subspaces without torsion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hd w:val="clear" w:color="auto" w:fill="FFFFFF"/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Applied Mathematics and Computation, 01(2013); 219(9): 4346–4353. </w:t>
            </w:r>
          </w:p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47.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Dragan Stanković, Vesna Nikolić, Miodrag Djordjević, Dac-Buu Cao</w:t>
            </w:r>
          </w:p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A survey study of critical success factors in agile software projects in former Yugoslavia IT companies </w:t>
            </w:r>
          </w:p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JOURNAL OF SYSTEMS AND SOFTWARE, , Vol. 86, 2013, p 1663-1678</w:t>
            </w:r>
          </w:p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48.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H. S. Bakouch, M. M. Ristić, E. Sandhya, S. Satheesh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Random products and product auto-regression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Filomat 27(7), 2013, 1197-1203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49.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Dijana </w:t>
            </w:r>
            <w:r w:rsidRPr="005309B9">
              <w:rPr>
                <w:rFonts w:ascii="Cambria" w:eastAsia="Times New Roman" w:hAnsi="Cambria" w:cs="Arial"/>
                <w:lang w:val="sr-Latn-CS"/>
              </w:rPr>
              <w:t>Mosić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Reverse order law for the weighted Moore-Penrose inverse in C*-algebras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Aequat. Math. 85(3) (2013), 465-470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50.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Dijana </w:t>
            </w:r>
            <w:r w:rsidRPr="005309B9">
              <w:rPr>
                <w:rFonts w:ascii="Cambria" w:eastAsia="Times New Roman" w:hAnsi="Cambria" w:cs="Arial"/>
                <w:lang w:val="sr-Latn-CS"/>
              </w:rPr>
              <w:t>Mosić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Some results on the Drazin inverse of a modified matrix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Calcolo 50(4) (2013), 305-311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51.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Dijana </w:t>
            </w:r>
            <w:r w:rsidRPr="005309B9">
              <w:rPr>
                <w:rFonts w:ascii="Cambria" w:eastAsia="Times New Roman" w:hAnsi="Cambria" w:cs="Arial"/>
                <w:lang w:val="sr-Latn-CS"/>
              </w:rPr>
              <w:t xml:space="preserve">Mosić, </w:t>
            </w:r>
            <w:r w:rsidRPr="005309B9">
              <w:rPr>
                <w:rFonts w:ascii="Cambria" w:eastAsia="Times New Roman" w:hAnsi="Cambria" w:cs="Arial"/>
                <w:lang w:val="en-US" w:eastAsia="sr-Latn-BA"/>
              </w:rPr>
              <w:t>Dragan S. Djordjević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 w:eastAsia="sr-Latn-BA"/>
              </w:rPr>
            </w:pPr>
            <w:r w:rsidRPr="005309B9">
              <w:rPr>
                <w:rFonts w:ascii="Cambria" w:eastAsia="Times New Roman" w:hAnsi="Cambria" w:cs="Arial"/>
                <w:lang w:val="en-US" w:eastAsia="sr-Latn-BA"/>
              </w:rPr>
              <w:t>Further results on the reverse order law for the group inverse in rings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shd w:val="clear" w:color="auto" w:fill="F8F8F8"/>
                <w:lang w:val="en-US"/>
              </w:rPr>
              <w:t>Applied Math. Comput., 219 (19) (2013), 9971-9977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52.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Dijana </w:t>
            </w:r>
            <w:r w:rsidRPr="005309B9">
              <w:rPr>
                <w:rFonts w:ascii="Cambria" w:eastAsia="Times New Roman" w:hAnsi="Cambria" w:cs="Arial"/>
                <w:lang w:val="sr-Latn-CS"/>
              </w:rPr>
              <w:t xml:space="preserve">Mosić, </w:t>
            </w:r>
            <w:r w:rsidRPr="005309B9">
              <w:rPr>
                <w:rFonts w:ascii="Cambria" w:eastAsia="Times New Roman" w:hAnsi="Cambria" w:cs="Arial"/>
                <w:lang w:val="en-US" w:eastAsia="sr-Latn-BA"/>
              </w:rPr>
              <w:t>Dragan S. Djordjević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bCs/>
                <w:i/>
                <w:iCs/>
                <w:shd w:val="clear" w:color="auto" w:fill="FFFFFF"/>
                <w:lang w:val="en-US"/>
              </w:rPr>
              <w:t>Several expressions for the generalized Drazin inverse of a block matrix in a Banach algebra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shd w:val="clear" w:color="auto" w:fill="FFFFFF"/>
                <w:lang w:val="en-US"/>
              </w:rPr>
              <w:t>Applied Math. Comput., 220 (2013), 374-381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53.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>
              <w:rPr>
                <w:rFonts w:ascii="Cambria" w:eastAsia="Times New Roman" w:hAnsi="Cambria" w:cs="Arial"/>
                <w:lang w:val="en-US"/>
              </w:rPr>
              <w:t xml:space="preserve">Ljubica S. Velimirovic, </w:t>
            </w:r>
            <w:hyperlink r:id="rId18" w:history="1">
              <w:r>
                <w:rPr>
                  <w:rFonts w:ascii="Cambria" w:eastAsia="Times New Roman" w:hAnsi="Cambria" w:cs="Arial"/>
                  <w:lang w:val="en-US"/>
                </w:rPr>
                <w:t>Milic</w:t>
              </w:r>
              <w:r w:rsidRPr="005309B9">
                <w:rPr>
                  <w:rFonts w:ascii="Cambria" w:eastAsia="Times New Roman" w:hAnsi="Cambria" w:cs="Arial"/>
                  <w:lang w:val="en-US"/>
                </w:rPr>
                <w:t>a D. Cvetkovic</w:t>
              </w:r>
            </w:hyperlink>
            <w:r>
              <w:rPr>
                <w:rFonts w:ascii="Cambria" w:eastAsia="Times New Roman" w:hAnsi="Cambria" w:cs="Arial"/>
                <w:lang w:val="en-US"/>
              </w:rPr>
              <w:t xml:space="preserve">, </w:t>
            </w:r>
            <w:hyperlink r:id="rId19" w:history="1">
              <w:r w:rsidRPr="005309B9">
                <w:rPr>
                  <w:rFonts w:ascii="Cambria" w:eastAsia="Times New Roman" w:hAnsi="Cambria" w:cs="Arial"/>
                  <w:lang w:val="en-US"/>
                </w:rPr>
                <w:t>Marija S. Najdanovic</w:t>
              </w:r>
            </w:hyperlink>
            <w:r>
              <w:rPr>
                <w:rFonts w:ascii="Cambria" w:eastAsia="Times New Roman" w:hAnsi="Cambria" w:cs="Arial"/>
                <w:lang w:val="en-US"/>
              </w:rPr>
              <w:t>, Nikola M. Velimirovic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Variation of shape operator under infinitesimal bending of surface.  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Applied Mathematics and Computation 225: 480-486 (2013)</w:t>
            </w:r>
          </w:p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54.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shd w:val="clear" w:color="auto" w:fill="F8F8F8"/>
                <w:lang w:val="en-US"/>
              </w:rPr>
              <w:t>Snežana Č. Živković-Zlatanović, Dragan S. Djordjević, Robin E. Harte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shd w:val="clear" w:color="auto" w:fill="F8F8F8"/>
                <w:lang w:val="en-US"/>
              </w:rPr>
              <w:t> Polynomially Riesz perturbations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shd w:val="clear" w:color="auto" w:fill="F8F8F8"/>
                <w:lang w:val="en-US"/>
              </w:rPr>
              <w:t>Journal of Mathematical Analysis and Applications, 408 (2013), 442-451.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55.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bCs/>
                <w:iCs/>
                <w:shd w:val="clear" w:color="auto" w:fill="FFFFFF"/>
                <w:lang w:val="sr-Latn-C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B. P. Duggal, D. S. Djordjević, Robin E. Harte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84691C" w:rsidP="00BD56BD">
            <w:pPr>
              <w:spacing w:after="0" w:line="240" w:lineRule="auto"/>
              <w:jc w:val="both"/>
              <w:rPr>
                <w:rFonts w:ascii="Cambria" w:eastAsia="Times New Roman" w:hAnsi="Cambria" w:cs="Arial"/>
                <w:lang w:val="en-US"/>
              </w:rPr>
            </w:pPr>
            <w:hyperlink r:id="rId20" w:history="1">
              <w:r w:rsidR="00BD56BD" w:rsidRPr="005309B9">
                <w:rPr>
                  <w:rFonts w:ascii="Cambria" w:eastAsia="Times New Roman" w:hAnsi="Cambria" w:cs="Arial"/>
                  <w:lang w:val="en-US"/>
                </w:rPr>
                <w:t>Consistent in invertibility operators and SVEP</w:t>
              </w:r>
            </w:hyperlink>
            <w:r w:rsidR="00BD56BD" w:rsidRPr="005309B9">
              <w:rPr>
                <w:rFonts w:ascii="Cambria" w:eastAsia="Times New Roman" w:hAnsi="Cambria" w:cs="Arial"/>
                <w:lang w:val="en-US" w:eastAsia="sr-Latn-BA"/>
              </w:rPr>
              <w:t xml:space="preserve"> </w:t>
            </w:r>
          </w:p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bCs/>
                <w:iCs/>
                <w:shd w:val="clear" w:color="auto" w:fill="FFFFFF"/>
                <w:lang w:val="sr-Latn-CS"/>
              </w:rPr>
            </w:pP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Filomat 27 (5) (2013), 767-776.   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sr-Cyrl-RS"/>
              </w:rPr>
            </w:pPr>
            <w:r w:rsidRPr="005309B9">
              <w:rPr>
                <w:rFonts w:ascii="Cambria" w:eastAsia="Times New Roman" w:hAnsi="Cambria" w:cs="Arial"/>
                <w:lang w:val="sr-Cyrl-RS"/>
              </w:rPr>
              <w:t>М21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56.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bCs/>
                <w:iCs/>
                <w:shd w:val="clear" w:color="auto" w:fill="FFFFFF"/>
                <w:lang w:val="sr-Latn-C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Nebojša Č. Dinčić, Dragan S. Djordjević 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84691C" w:rsidP="00BD56BD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iCs/>
                <w:shd w:val="clear" w:color="auto" w:fill="FFFFFF"/>
                <w:lang w:val="sr-Latn-CS"/>
              </w:rPr>
            </w:pPr>
            <w:hyperlink r:id="rId21" w:history="1">
              <w:r w:rsidR="00BD56BD" w:rsidRPr="005309B9">
                <w:rPr>
                  <w:rFonts w:ascii="Cambria" w:eastAsia="Times New Roman" w:hAnsi="Cambria" w:cs="Arial"/>
                  <w:lang w:val="en-US"/>
                </w:rPr>
                <w:t>Basic reverse order law and its equivalencies</w:t>
              </w:r>
            </w:hyperlink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both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Aequationes Mathematicae 85 (3) (2013), 505-517.</w:t>
            </w:r>
          </w:p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sr-Cyrl-RS"/>
              </w:rPr>
            </w:pPr>
            <w:r w:rsidRPr="005309B9">
              <w:rPr>
                <w:rFonts w:ascii="Cambria" w:eastAsia="Times New Roman" w:hAnsi="Cambria" w:cs="Arial"/>
                <w:lang w:val="sr-Cyrl-RS"/>
              </w:rPr>
              <w:t>М21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57.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bCs/>
                <w:iCs/>
                <w:shd w:val="clear" w:color="auto" w:fill="FFFFFF"/>
                <w:lang w:val="sr-Latn-C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Sladjana Miljković, Marko Miladinović, Predrag Stanimirović, Dragan S. Djordjević 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84691C" w:rsidP="00BD56BD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iCs/>
                <w:shd w:val="clear" w:color="auto" w:fill="FFFFFF"/>
                <w:lang w:val="sr-Latn-CS"/>
              </w:rPr>
            </w:pPr>
            <w:hyperlink r:id="rId22" w:history="1">
              <w:r w:rsidR="00BD56BD" w:rsidRPr="005309B9">
                <w:rPr>
                  <w:rFonts w:ascii="Cambria" w:eastAsia="Times New Roman" w:hAnsi="Cambria" w:cs="Arial"/>
                  <w:lang w:val="en-US"/>
                </w:rPr>
                <w:t>Scalar correction method for finding least-squares solutions on Hilbert spaces and its applications</w:t>
              </w:r>
            </w:hyperlink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both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Appl. Math.Comput. 219 (18) (2013), 9639-9651.</w:t>
            </w:r>
            <w:r w:rsidRPr="005309B9">
              <w:rPr>
                <w:rFonts w:ascii="Cambria" w:eastAsia="Times New Roman" w:hAnsi="Cambria" w:cs="Arial"/>
                <w:lang w:val="en-US" w:eastAsia="sr-Latn-BA"/>
              </w:rPr>
              <w:t xml:space="preserve">  </w:t>
            </w:r>
          </w:p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sr-Cyrl-RS"/>
              </w:rPr>
            </w:pPr>
            <w:r w:rsidRPr="005309B9">
              <w:rPr>
                <w:rFonts w:ascii="Cambria" w:eastAsia="Times New Roman" w:hAnsi="Cambria" w:cs="Arial"/>
                <w:lang w:val="sr-Cyrl-RS"/>
              </w:rPr>
              <w:t>М21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58.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bCs/>
                <w:iCs/>
                <w:shd w:val="clear" w:color="auto" w:fill="FFFFFF"/>
                <w:lang w:val="sr-Latn-C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Nebojša Č. Dinčić, Dragan S. Djordjević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84691C" w:rsidP="00BD56BD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iCs/>
                <w:shd w:val="clear" w:color="auto" w:fill="FFFFFF"/>
                <w:lang w:val="sr-Latn-CS"/>
              </w:rPr>
            </w:pPr>
            <w:hyperlink r:id="rId23" w:history="1">
              <w:r w:rsidR="00BD56BD" w:rsidRPr="005309B9">
                <w:rPr>
                  <w:rFonts w:ascii="Cambria" w:eastAsia="Times New Roman" w:hAnsi="Cambria" w:cs="Arial"/>
                  <w:lang w:val="en-US"/>
                </w:rPr>
                <w:t>Identities  concerning the reverse order law for the Moore-Penrose inverse</w:t>
              </w:r>
            </w:hyperlink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both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Applied Math. Comput.  220 (1) (2013), 439-445.    </w:t>
            </w:r>
            <w:r w:rsidRPr="005309B9">
              <w:rPr>
                <w:rFonts w:ascii="Cambria" w:eastAsia="Times New Roman" w:hAnsi="Cambria" w:cs="Arial"/>
                <w:lang w:val="en-US" w:eastAsia="sr-Latn-BA"/>
              </w:rPr>
              <w:t xml:space="preserve">  </w:t>
            </w:r>
          </w:p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sr-Cyrl-RS"/>
              </w:rPr>
            </w:pPr>
            <w:r w:rsidRPr="005309B9">
              <w:rPr>
                <w:rFonts w:ascii="Cambria" w:eastAsia="Times New Roman" w:hAnsi="Cambria" w:cs="Arial"/>
                <w:lang w:val="sr-Cyrl-RS"/>
              </w:rPr>
              <w:t>М21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59.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/>
              </w:rPr>
              <w:t>Dejan Ilić, Vladimir Pavlović, Vladimir Rakočević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both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>Three extensions of  Ćirić quasicontraction on partial metric spaces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autoSpaceDE w:val="0"/>
              <w:autoSpaceDN w:val="0"/>
              <w:adjustRightInd w:val="0"/>
              <w:spacing w:after="12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iCs/>
                <w:lang w:val="sr-Latn-RS" w:eastAsia="sr-Latn-RS"/>
              </w:rPr>
              <w:t xml:space="preserve">Fixed Point Theory and Applications </w:t>
            </w: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>2013, 2013:303.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>
              <w:rPr>
                <w:rFonts w:ascii="Cambria" w:eastAsia="Times New Roman" w:hAnsi="Cambria" w:cs="Arial"/>
                <w:lang w:val="en-US"/>
              </w:rPr>
              <w:t>M21a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lastRenderedPageBreak/>
              <w:t>60.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/>
              </w:rPr>
              <w:t>Dejan Ilić, Vladimir Pavlović, Vladimir Rakočević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both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>Fixed points of mappings with a contractive iterate at a point in partial metric spaces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autoSpaceDE w:val="0"/>
              <w:autoSpaceDN w:val="0"/>
              <w:adjustRightInd w:val="0"/>
              <w:spacing w:after="12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iCs/>
                <w:lang w:val="sr-Latn-RS" w:eastAsia="sr-Latn-RS"/>
              </w:rPr>
              <w:t xml:space="preserve">Fixed Point Theory and Applications </w:t>
            </w: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>2013, 2013:335.</w:t>
            </w:r>
          </w:p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>
              <w:rPr>
                <w:rFonts w:ascii="Cambria" w:eastAsia="Times New Roman" w:hAnsi="Cambria" w:cs="Arial"/>
                <w:lang w:val="en-US"/>
              </w:rPr>
              <w:t>M21a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61.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autoSpaceDE w:val="0"/>
              <w:autoSpaceDN w:val="0"/>
              <w:adjustRightInd w:val="0"/>
              <w:spacing w:after="12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sr-Cyrl-RS"/>
              </w:rPr>
              <w:t>Zivic Ivana</w:t>
            </w:r>
            <w:r w:rsidRPr="005309B9">
              <w:rPr>
                <w:rFonts w:ascii="Cambria" w:eastAsia="Times New Roman" w:hAnsi="Cambria" w:cs="Arial"/>
                <w:lang w:val="sr-Latn-RS"/>
              </w:rPr>
              <w:t xml:space="preserve">, </w:t>
            </w:r>
            <w:r w:rsidRPr="005309B9">
              <w:rPr>
                <w:rFonts w:ascii="Cambria" w:eastAsia="Times New Roman" w:hAnsi="Cambria" w:cs="Arial"/>
                <w:lang w:val="sr-Cyrl-RS"/>
              </w:rPr>
              <w:t>Zivic Miroslav</w:t>
            </w:r>
            <w:r w:rsidRPr="005309B9">
              <w:rPr>
                <w:rFonts w:ascii="Cambria" w:eastAsia="Times New Roman" w:hAnsi="Cambria" w:cs="Arial"/>
                <w:lang w:val="sr-Latn-RS"/>
              </w:rPr>
              <w:t>,</w:t>
            </w:r>
            <w:r w:rsidRPr="005309B9">
              <w:rPr>
                <w:rFonts w:ascii="Cambria" w:eastAsia="Times New Roman" w:hAnsi="Cambria" w:cs="Arial"/>
                <w:lang w:val="sr-Cyrl-RS"/>
              </w:rPr>
              <w:t xml:space="preserve">  Milosevic Djuradj</w:t>
            </w:r>
            <w:r w:rsidRPr="005309B9">
              <w:rPr>
                <w:rFonts w:ascii="Cambria" w:eastAsia="Times New Roman" w:hAnsi="Cambria" w:cs="Arial"/>
                <w:lang w:val="sr-Latn-RS"/>
              </w:rPr>
              <w:t>,</w:t>
            </w:r>
            <w:r w:rsidRPr="005309B9">
              <w:rPr>
                <w:rFonts w:ascii="Cambria" w:eastAsia="Times New Roman" w:hAnsi="Cambria" w:cs="Arial"/>
                <w:lang w:val="sr-Cyrl-RS"/>
              </w:rPr>
              <w:t xml:space="preserve">  Bjelanovic Katarina</w:t>
            </w:r>
            <w:r w:rsidRPr="005309B9">
              <w:rPr>
                <w:rFonts w:ascii="Cambria" w:eastAsia="Times New Roman" w:hAnsi="Cambria" w:cs="Arial"/>
                <w:lang w:val="sr-Latn-RS"/>
              </w:rPr>
              <w:t>,</w:t>
            </w:r>
            <w:r w:rsidRPr="005309B9">
              <w:rPr>
                <w:rFonts w:ascii="Cambria" w:eastAsia="Times New Roman" w:hAnsi="Cambria" w:cs="Arial"/>
                <w:lang w:val="sr-Cyrl-RS"/>
              </w:rPr>
              <w:t xml:space="preserve">  Stanojlovic Sanja</w:t>
            </w:r>
            <w:r w:rsidRPr="005309B9">
              <w:rPr>
                <w:rFonts w:ascii="Cambria" w:eastAsia="Times New Roman" w:hAnsi="Cambria" w:cs="Arial"/>
                <w:lang w:val="sr-Latn-RS"/>
              </w:rPr>
              <w:t>,</w:t>
            </w:r>
            <w:r w:rsidRPr="005309B9">
              <w:rPr>
                <w:rFonts w:ascii="Cambria" w:eastAsia="Times New Roman" w:hAnsi="Cambria" w:cs="Arial"/>
                <w:lang w:val="sr-Cyrl-RS"/>
              </w:rPr>
              <w:t xml:space="preserve">  Daljevic Radoslav</w:t>
            </w:r>
            <w:r w:rsidRPr="005309B9">
              <w:rPr>
                <w:rFonts w:ascii="Cambria" w:eastAsia="Times New Roman" w:hAnsi="Cambria" w:cs="Arial"/>
                <w:lang w:val="sr-Latn-RS"/>
              </w:rPr>
              <w:t>,</w:t>
            </w:r>
            <w:r w:rsidRPr="005309B9">
              <w:rPr>
                <w:rFonts w:ascii="Cambria" w:eastAsia="Times New Roman" w:hAnsi="Cambria" w:cs="Arial"/>
                <w:lang w:val="sr-Cyrl-RS"/>
              </w:rPr>
              <w:t xml:space="preserve">  Markovic Zoran 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sr-Cyrl-RS"/>
              </w:rPr>
            </w:pPr>
            <w:r w:rsidRPr="005309B9">
              <w:rPr>
                <w:rFonts w:ascii="Cambria" w:eastAsia="Times New Roman" w:hAnsi="Cambria" w:cs="Arial"/>
                <w:lang w:val="sr-Cyrl-RS"/>
              </w:rPr>
              <w:t>The effects of geothermal water inflow on longitudinal changes in benthic macroinvertebrate community composition of a temperate stream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sr-Cyrl-RS"/>
              </w:rPr>
            </w:pPr>
            <w:r w:rsidRPr="005309B9">
              <w:rPr>
                <w:rFonts w:ascii="Cambria" w:eastAsia="Times New Roman" w:hAnsi="Cambria" w:cs="Arial"/>
                <w:lang w:val="sr-Cyrl-RS"/>
              </w:rPr>
              <w:t>Journal of thermal biology (2013), 38 (5): 255-263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Cyrl-RS"/>
              </w:rPr>
              <w:t>М21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62.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shd w:val="clear" w:color="auto" w:fill="FFFFFF"/>
                <w:lang w:val="en-US"/>
              </w:rPr>
              <w:t xml:space="preserve">Dimitrijević M, Stanojević S, Kuštrimović N, </w:t>
            </w:r>
            <w:r w:rsidRPr="005309B9">
              <w:rPr>
                <w:rFonts w:ascii="Cambria" w:eastAsia="Times New Roman" w:hAnsi="Cambria" w:cs="Arial"/>
                <w:lang w:val="en-US"/>
              </w:rPr>
              <w:t>Miti</w:t>
            </w:r>
            <w:r w:rsidRPr="005309B9">
              <w:rPr>
                <w:rFonts w:ascii="Cambria" w:eastAsia="Times New Roman" w:hAnsi="Cambria" w:cs="Arial"/>
                <w:lang w:val="sr-Cyrl-CS"/>
              </w:rPr>
              <w:t xml:space="preserve">ć </w:t>
            </w:r>
            <w:r w:rsidRPr="005309B9">
              <w:rPr>
                <w:rFonts w:ascii="Cambria" w:eastAsia="Times New Roman" w:hAnsi="Cambria" w:cs="Arial"/>
                <w:lang w:val="en-US"/>
              </w:rPr>
              <w:t>K,</w:t>
            </w:r>
            <w:r w:rsidRPr="005309B9">
              <w:rPr>
                <w:rFonts w:ascii="Cambria" w:eastAsia="Times New Roman" w:hAnsi="Cambria" w:cs="Arial"/>
                <w:shd w:val="clear" w:color="auto" w:fill="FFFFFF"/>
                <w:lang w:val="en-US"/>
              </w:rPr>
              <w:t xml:space="preserve"> Vujić V, Aleksić I, Radojević K, Leposavić G.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The influence of aging and estradiol to progesterone ratio on rat macrophage phenotypic profile and NO and TNF-α production.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mbria" w:eastAsia="Times New Roman" w:hAnsi="Cambria" w:cs="Arial"/>
                <w:lang w:val="en-US"/>
              </w:rPr>
            </w:pPr>
            <w:r>
              <w:rPr>
                <w:rFonts w:ascii="Cambria" w:eastAsia="Times New Roman" w:hAnsi="Cambria" w:cs="Arial"/>
                <w:lang w:val="en-US"/>
              </w:rPr>
              <w:t xml:space="preserve">Experimental </w:t>
            </w:r>
            <w:r w:rsidRPr="005309B9">
              <w:rPr>
                <w:rFonts w:ascii="Cambria" w:eastAsia="Times New Roman" w:hAnsi="Cambria" w:cs="Arial"/>
                <w:lang w:val="en-US"/>
              </w:rPr>
              <w:t xml:space="preserve">Gerontology 2013, </w:t>
            </w:r>
            <w:r w:rsidRPr="005309B9">
              <w:rPr>
                <w:rFonts w:ascii="Cambria" w:eastAsia="Times New Roman" w:hAnsi="Cambria" w:cs="Arial"/>
                <w:shd w:val="clear" w:color="auto" w:fill="FFFFFF"/>
                <w:lang w:val="en-US"/>
              </w:rPr>
              <w:t>48 (11): 1243-1254</w:t>
            </w:r>
            <w:r w:rsidRPr="005309B9">
              <w:rPr>
                <w:rFonts w:ascii="Cambria" w:eastAsia="Times New Roman" w:hAnsi="Cambria" w:cs="Arial"/>
                <w:lang w:val="en-US"/>
              </w:rPr>
              <w:t xml:space="preserve">. 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63.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84691C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hyperlink r:id="rId24" w:history="1">
              <w:r w:rsidR="00BD56BD" w:rsidRPr="005309B9">
                <w:rPr>
                  <w:rFonts w:ascii="Cambria" w:eastAsia="Times New Roman" w:hAnsi="Cambria" w:cs="Arial"/>
                  <w:lang w:val="en-US"/>
                </w:rPr>
                <w:t>Ignjatovic Nenad</w:t>
              </w:r>
              <w:r w:rsidR="00BD56BD">
                <w:rPr>
                  <w:rFonts w:ascii="Cambria" w:eastAsia="Times New Roman" w:hAnsi="Cambria" w:cs="Arial"/>
                  <w:lang w:val="en-US"/>
                </w:rPr>
                <w:t xml:space="preserve"> </w:t>
              </w:r>
              <w:r w:rsidR="00BD56BD" w:rsidRPr="005309B9">
                <w:rPr>
                  <w:rFonts w:ascii="Cambria" w:eastAsia="Times New Roman" w:hAnsi="Cambria" w:cs="Arial"/>
                  <w:lang w:val="en-US"/>
                </w:rPr>
                <w:t>L</w:t>
              </w:r>
              <w:r w:rsidR="00BD56BD">
                <w:rPr>
                  <w:rFonts w:ascii="Cambria" w:eastAsia="Times New Roman" w:hAnsi="Cambria" w:cs="Arial"/>
                  <w:lang w:val="en-US"/>
                </w:rPr>
                <w:t>,</w:t>
              </w:r>
              <w:r w:rsidR="00BD56BD" w:rsidRPr="005309B9">
                <w:rPr>
                  <w:rFonts w:ascii="Cambria" w:eastAsia="Times New Roman" w:hAnsi="Cambria" w:cs="Arial"/>
                  <w:lang w:val="en-US"/>
                </w:rPr>
                <w:t> </w:t>
              </w:r>
            </w:hyperlink>
            <w:r w:rsidR="00BD56BD" w:rsidRPr="005309B9">
              <w:rPr>
                <w:rFonts w:ascii="Cambria" w:eastAsia="Times New Roman" w:hAnsi="Cambria" w:cs="Arial"/>
                <w:lang w:val="en-US"/>
              </w:rPr>
              <w:t xml:space="preserve"> </w:t>
            </w:r>
            <w:hyperlink r:id="rId25" w:history="1">
              <w:r w:rsidR="00BD56BD" w:rsidRPr="005309B9">
                <w:rPr>
                  <w:rFonts w:ascii="Cambria" w:eastAsia="Times New Roman" w:hAnsi="Cambria" w:cs="Arial"/>
                  <w:lang w:val="en-US"/>
                </w:rPr>
                <w:t>Ajdukovic Zorica R</w:t>
              </w:r>
              <w:r w:rsidR="00BD56BD">
                <w:rPr>
                  <w:rFonts w:ascii="Cambria" w:eastAsia="Times New Roman" w:hAnsi="Cambria" w:cs="Arial"/>
                  <w:lang w:val="en-US"/>
                </w:rPr>
                <w:t>,</w:t>
              </w:r>
              <w:r w:rsidR="00BD56BD" w:rsidRPr="005309B9">
                <w:rPr>
                  <w:rFonts w:ascii="Cambria" w:eastAsia="Times New Roman" w:hAnsi="Cambria" w:cs="Arial"/>
                  <w:lang w:val="en-US"/>
                </w:rPr>
                <w:t> </w:t>
              </w:r>
            </w:hyperlink>
            <w:r w:rsidR="00BD56BD" w:rsidRPr="005309B9">
              <w:rPr>
                <w:rFonts w:ascii="Cambria" w:eastAsia="Times New Roman" w:hAnsi="Cambria" w:cs="Arial"/>
                <w:lang w:val="en-US"/>
              </w:rPr>
              <w:t xml:space="preserve"> </w:t>
            </w:r>
            <w:hyperlink r:id="rId26" w:history="1">
              <w:r w:rsidR="00BD56BD" w:rsidRPr="005309B9">
                <w:rPr>
                  <w:rFonts w:ascii="Cambria" w:eastAsia="Times New Roman" w:hAnsi="Cambria" w:cs="Arial"/>
                  <w:lang w:val="en-US"/>
                </w:rPr>
                <w:t>Savic Vojin P</w:t>
              </w:r>
              <w:r w:rsidR="00BD56BD">
                <w:rPr>
                  <w:rFonts w:ascii="Cambria" w:eastAsia="Times New Roman" w:hAnsi="Cambria" w:cs="Arial"/>
                  <w:lang w:val="en-US"/>
                </w:rPr>
                <w:t>,</w:t>
              </w:r>
              <w:r w:rsidR="00BD56BD" w:rsidRPr="005309B9">
                <w:rPr>
                  <w:rFonts w:ascii="Cambria" w:eastAsia="Times New Roman" w:hAnsi="Cambria" w:cs="Arial"/>
                  <w:lang w:val="en-US"/>
                </w:rPr>
                <w:t> </w:t>
              </w:r>
            </w:hyperlink>
            <w:r w:rsidR="00BD56BD" w:rsidRPr="005309B9">
              <w:rPr>
                <w:rFonts w:ascii="Cambria" w:eastAsia="Times New Roman" w:hAnsi="Cambria" w:cs="Arial"/>
                <w:lang w:val="en-US"/>
              </w:rPr>
              <w:t xml:space="preserve"> </w:t>
            </w:r>
            <w:hyperlink r:id="rId27" w:history="1">
              <w:r w:rsidR="00BD56BD" w:rsidRPr="005309B9">
                <w:rPr>
                  <w:rFonts w:ascii="Cambria" w:eastAsia="Times New Roman" w:hAnsi="Cambria" w:cs="Arial"/>
                  <w:lang w:val="en-US"/>
                </w:rPr>
                <w:t>Najman Stevo J</w:t>
              </w:r>
              <w:r w:rsidR="00BD56BD">
                <w:rPr>
                  <w:rFonts w:ascii="Cambria" w:eastAsia="Times New Roman" w:hAnsi="Cambria" w:cs="Arial"/>
                  <w:lang w:val="en-US"/>
                </w:rPr>
                <w:t>,</w:t>
              </w:r>
              <w:r w:rsidR="00BD56BD" w:rsidRPr="005309B9">
                <w:rPr>
                  <w:rFonts w:ascii="Cambria" w:eastAsia="Times New Roman" w:hAnsi="Cambria" w:cs="Arial"/>
                  <w:lang w:val="en-US"/>
                </w:rPr>
                <w:t> </w:t>
              </w:r>
            </w:hyperlink>
            <w:r w:rsidR="00BD56BD" w:rsidRPr="005309B9">
              <w:rPr>
                <w:rFonts w:ascii="Cambria" w:eastAsia="Times New Roman" w:hAnsi="Cambria" w:cs="Arial"/>
                <w:lang w:val="en-US"/>
              </w:rPr>
              <w:t xml:space="preserve"> </w:t>
            </w:r>
            <w:hyperlink r:id="rId28" w:history="1">
              <w:r w:rsidR="00BD56BD">
                <w:rPr>
                  <w:rFonts w:ascii="Cambria" w:eastAsia="Times New Roman" w:hAnsi="Cambria" w:cs="Arial"/>
                  <w:lang w:val="en-US"/>
                </w:rPr>
                <w:t xml:space="preserve">Mihailovic Dragan </w:t>
              </w:r>
              <w:r w:rsidR="00BD56BD" w:rsidRPr="005309B9">
                <w:rPr>
                  <w:rFonts w:ascii="Cambria" w:eastAsia="Times New Roman" w:hAnsi="Cambria" w:cs="Arial"/>
                  <w:lang w:val="en-US"/>
                </w:rPr>
                <w:t>S</w:t>
              </w:r>
              <w:r w:rsidR="00BD56BD">
                <w:rPr>
                  <w:rFonts w:ascii="Cambria" w:eastAsia="Times New Roman" w:hAnsi="Cambria" w:cs="Arial"/>
                  <w:lang w:val="en-US"/>
                </w:rPr>
                <w:t>,</w:t>
              </w:r>
              <w:r w:rsidR="00BD56BD" w:rsidRPr="005309B9">
                <w:rPr>
                  <w:rFonts w:ascii="Cambria" w:eastAsia="Times New Roman" w:hAnsi="Cambria" w:cs="Arial"/>
                  <w:lang w:val="en-US"/>
                </w:rPr>
                <w:t> </w:t>
              </w:r>
            </w:hyperlink>
            <w:r w:rsidR="00BD56BD" w:rsidRPr="005309B9">
              <w:rPr>
                <w:rFonts w:ascii="Cambria" w:eastAsia="Times New Roman" w:hAnsi="Cambria" w:cs="Arial"/>
                <w:lang w:val="en-US"/>
              </w:rPr>
              <w:t xml:space="preserve"> </w:t>
            </w:r>
            <w:hyperlink r:id="rId29" w:history="1">
              <w:r w:rsidR="00BD56BD" w:rsidRPr="005309B9">
                <w:rPr>
                  <w:rFonts w:ascii="Cambria" w:eastAsia="Times New Roman" w:hAnsi="Cambria" w:cs="Arial"/>
                  <w:lang w:val="en-US"/>
                </w:rPr>
                <w:t>Vasiljevic Perica J</w:t>
              </w:r>
              <w:r w:rsidR="00BD56BD">
                <w:rPr>
                  <w:rFonts w:ascii="Cambria" w:eastAsia="Times New Roman" w:hAnsi="Cambria" w:cs="Arial"/>
                  <w:lang w:val="en-US"/>
                </w:rPr>
                <w:t>,</w:t>
              </w:r>
              <w:r w:rsidR="00BD56BD" w:rsidRPr="005309B9">
                <w:rPr>
                  <w:rFonts w:ascii="Cambria" w:eastAsia="Times New Roman" w:hAnsi="Cambria" w:cs="Arial"/>
                  <w:lang w:val="en-US"/>
                </w:rPr>
                <w:t> </w:t>
              </w:r>
            </w:hyperlink>
            <w:r w:rsidR="00BD56BD" w:rsidRPr="005309B9">
              <w:rPr>
                <w:rFonts w:ascii="Cambria" w:eastAsia="Times New Roman" w:hAnsi="Cambria" w:cs="Arial"/>
                <w:lang w:val="en-US"/>
              </w:rPr>
              <w:t xml:space="preserve"> </w:t>
            </w:r>
            <w:hyperlink r:id="rId30" w:history="1">
              <w:r w:rsidR="00BD56BD" w:rsidRPr="005309B9">
                <w:rPr>
                  <w:rFonts w:ascii="Cambria" w:eastAsia="Times New Roman" w:hAnsi="Cambria" w:cs="Arial"/>
                  <w:lang w:val="en-US"/>
                </w:rPr>
                <w:t>Stojanovic Zoran S</w:t>
              </w:r>
              <w:r w:rsidR="00BD56BD">
                <w:rPr>
                  <w:rFonts w:ascii="Cambria" w:eastAsia="Times New Roman" w:hAnsi="Cambria" w:cs="Arial"/>
                  <w:lang w:val="en-US"/>
                </w:rPr>
                <w:t>,</w:t>
              </w:r>
              <w:r w:rsidR="00BD56BD" w:rsidRPr="005309B9">
                <w:rPr>
                  <w:rFonts w:ascii="Cambria" w:eastAsia="Times New Roman" w:hAnsi="Cambria" w:cs="Arial"/>
                  <w:lang w:val="en-US"/>
                </w:rPr>
                <w:t> </w:t>
              </w:r>
            </w:hyperlink>
            <w:hyperlink r:id="rId31" w:history="1">
              <w:r w:rsidR="00BD56BD" w:rsidRPr="005309B9">
                <w:rPr>
                  <w:rFonts w:ascii="Cambria" w:eastAsia="Times New Roman" w:hAnsi="Cambria" w:cs="Arial"/>
                  <w:lang w:val="en-US"/>
                </w:rPr>
                <w:t>Uskokovic Vuk</w:t>
              </w:r>
              <w:r w:rsidR="00BD56BD">
                <w:rPr>
                  <w:rFonts w:ascii="Cambria" w:eastAsia="Times New Roman" w:hAnsi="Cambria" w:cs="Arial"/>
                  <w:lang w:val="en-US"/>
                </w:rPr>
                <w:t>,</w:t>
              </w:r>
              <w:r w:rsidR="00BD56BD" w:rsidRPr="005309B9">
                <w:rPr>
                  <w:rFonts w:ascii="Cambria" w:eastAsia="Times New Roman" w:hAnsi="Cambria" w:cs="Arial"/>
                  <w:lang w:val="en-US"/>
                </w:rPr>
                <w:t> </w:t>
              </w:r>
            </w:hyperlink>
            <w:r w:rsidR="00BD56BD" w:rsidRPr="005309B9">
              <w:rPr>
                <w:rFonts w:ascii="Cambria" w:eastAsia="Times New Roman" w:hAnsi="Cambria" w:cs="Arial"/>
                <w:lang w:val="en-US"/>
              </w:rPr>
              <w:t xml:space="preserve"> </w:t>
            </w:r>
            <w:hyperlink r:id="rId32" w:history="1">
              <w:r w:rsidR="00BD56BD" w:rsidRPr="005309B9">
                <w:rPr>
                  <w:rFonts w:ascii="Cambria" w:eastAsia="Times New Roman" w:hAnsi="Cambria" w:cs="Arial"/>
                  <w:lang w:val="en-US"/>
                </w:rPr>
                <w:t>Uskokovic Dragan P </w:t>
              </w:r>
            </w:hyperlink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Nanoparticles of cobalt-substituted hydroxyapatite in regeneration of mandibular osteoporotic bones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JOURNAL OF MATERIALS SCIENCE-MATERIALS IN MEDICINE, (2013), vol. 24 br. 2, str. 343-354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64.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Petrović, A., Mitrović, M., Starý, P., Petrović-Obradović, O., Žikić, V., Tomanović, Ž., Vorburger, C.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Lysiphlebus orientalis (Hymenoptera, Braconidae), a new invasive aphid parasitoid in Europe – evidence from molecular markers.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Bulletin of Entomological Research, 2013, 1: 1-7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65.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Tomanović Ž., Kos, K., Petrović, A., Starý, P., Kavallieratos, N. G., Žikić, V., Jakše, J., Trdan, S., Ivanović, A.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The relationship between molecular variation and variation in the wing shape of three aphid parasitoid species: Aphidius uzbekistanicus Luzhetzki, Aphidius rhopalosiphi De Stefani Perez and Aphidius avenaphis (Fitch) (Hymenoptera: Braconidae: Aphidiinae).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Zoologischer Anzeiger, 2013, 252(1): 41-47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66.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sr-Cyrl-BA"/>
              </w:rPr>
            </w:pPr>
            <w:r w:rsidRPr="005309B9">
              <w:rPr>
                <w:rFonts w:ascii="Cambria" w:eastAsia="Times New Roman" w:hAnsi="Cambria" w:cs="Arial"/>
                <w:lang w:val="sr-Cyrl-BA"/>
              </w:rPr>
              <w:t xml:space="preserve">Mikić, A., Mihailović, V., Ćupina, B., Antanasović, S., Krstić, Ð., Zlatković, B., Ðorđević, V., Zorić, L., Taški-Ajduković, К., Nagl, N. 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Cyrl-BA"/>
              </w:rPr>
              <w:t xml:space="preserve">Ex situ evaluation of cultivation potential in wild populations of large-flowered vetch (Vicia grandiflora). 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sr-Cyrl-BA"/>
              </w:rPr>
            </w:pPr>
            <w:r w:rsidRPr="005309B9">
              <w:rPr>
                <w:rFonts w:ascii="Cambria" w:eastAsia="Times New Roman" w:hAnsi="Cambria" w:cs="Arial"/>
                <w:lang w:val="sr-Cyrl-BA"/>
              </w:rPr>
              <w:t>– Euphytica 193(1): 1-12.</w:t>
            </w:r>
          </w:p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sr-Cyrl-BA"/>
              </w:rPr>
            </w:pPr>
            <w:r>
              <w:rPr>
                <w:rFonts w:ascii="Cambria" w:eastAsia="Times New Roman" w:hAnsi="Cambria" w:cs="Arial"/>
                <w:lang w:val="sr-Cyrl-BA"/>
              </w:rPr>
              <w:t>(2013)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BD56BD" w:rsidRDefault="00BD56BD" w:rsidP="00BD56BD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67.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tabs>
                <w:tab w:val="num" w:pos="426"/>
              </w:tabs>
              <w:spacing w:before="120"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Kostić M.D., Joković N.M., Stamenković O.S., Rajković K.M., Milić, P.S., Veljković V.B.,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Optimization of hempseed oil extraction by n</w:t>
            </w:r>
            <w:r w:rsidRPr="005309B9">
              <w:rPr>
                <w:rFonts w:ascii="Cambria" w:eastAsia="Times New Roman" w:hAnsi="Cambria" w:cs="Arial"/>
                <w:lang w:val="sr-Latn-CS"/>
              </w:rPr>
              <w:t>-hexane,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tabs>
                <w:tab w:val="num" w:pos="426"/>
              </w:tabs>
              <w:spacing w:before="120" w:after="0" w:line="240" w:lineRule="auto"/>
              <w:rPr>
                <w:rFonts w:ascii="Cambria" w:eastAsia="Times New Roman" w:hAnsi="Cambria" w:cs="Arial"/>
                <w:lang w:val="sr-Latn-CS"/>
              </w:rPr>
            </w:pPr>
            <w:r w:rsidRPr="005309B9">
              <w:rPr>
                <w:rFonts w:ascii="Cambria" w:eastAsia="Times New Roman" w:hAnsi="Cambria" w:cs="Arial"/>
                <w:lang w:val="sr-Latn-CS"/>
              </w:rPr>
              <w:t>Industrial  Crops and Products  48, 2013, p:133– 143.</w:t>
            </w:r>
          </w:p>
          <w:p w:rsidR="00BD56BD" w:rsidRPr="005309B9" w:rsidRDefault="00BD56BD" w:rsidP="00BD56BD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BD56BD" w:rsidRPr="005309B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M21a</w:t>
            </w:r>
          </w:p>
        </w:tc>
      </w:tr>
      <w:tr w:rsidR="00BD56BD" w:rsidRPr="005309B9" w:rsidTr="000B2234">
        <w:tblPrEx>
          <w:tblLook w:val="04A0" w:firstRow="1" w:lastRow="0" w:firstColumn="1" w:lastColumn="0" w:noHBand="0" w:noVBand="1"/>
        </w:tblPrEx>
        <w:trPr>
          <w:trHeight w:val="553"/>
        </w:trPr>
        <w:tc>
          <w:tcPr>
            <w:tcW w:w="9356" w:type="dxa"/>
            <w:gridSpan w:val="5"/>
            <w:shd w:val="clear" w:color="auto" w:fill="9CC2E5" w:themeFill="accent1" w:themeFillTint="99"/>
            <w:vAlign w:val="center"/>
          </w:tcPr>
          <w:p w:rsidR="00BD56BD" w:rsidRPr="007C2289" w:rsidRDefault="00BD56BD" w:rsidP="00BD56BD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val="en-US"/>
              </w:rPr>
            </w:pPr>
            <w:r>
              <w:rPr>
                <w:rFonts w:ascii="Cambria" w:eastAsia="Times New Roman" w:hAnsi="Cambria" w:cs="Arial"/>
                <w:b/>
                <w:lang w:val="en-US"/>
              </w:rPr>
              <w:lastRenderedPageBreak/>
              <w:t>2014.</w:t>
            </w:r>
          </w:p>
        </w:tc>
      </w:tr>
      <w:tr w:rsidR="00120186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1.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hAnsi="Cambria" w:cs="Arial"/>
                <w:lang w:val="sr-Cyrl-RS"/>
              </w:rPr>
            </w:pPr>
            <w:r w:rsidRPr="005309B9">
              <w:rPr>
                <w:rFonts w:ascii="Cambria" w:hAnsi="Cambria" w:cs="Arial"/>
                <w:lang w:val="sr-Cyrl-RS"/>
              </w:rPr>
              <w:t>Dragović, R., Gajić, B., Dragović, S., Đorđević, M., Đorđević, M., Mihailović, N., Onjia, A.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hAnsi="Cambria" w:cs="Arial"/>
                <w:lang w:val="sr-Cyrl-RS"/>
              </w:rPr>
            </w:pPr>
            <w:r w:rsidRPr="005309B9">
              <w:rPr>
                <w:rFonts w:ascii="Cambria" w:hAnsi="Cambria" w:cs="Arial"/>
                <w:lang w:val="sr-Cyrl-RS"/>
              </w:rPr>
              <w:t>Assessment of the impact of geographical factors on the spatial distribution of heavy metals in soils around the steel production facility in Smederevo (Serbia)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hAnsi="Cambria" w:cs="Arial"/>
                <w:lang w:val="sr-Cyrl-RS"/>
              </w:rPr>
            </w:pPr>
            <w:r w:rsidRPr="005309B9">
              <w:rPr>
                <w:rFonts w:ascii="Cambria" w:hAnsi="Cambria" w:cs="Arial"/>
                <w:lang w:val="sr-Cyrl-RS"/>
              </w:rPr>
              <w:t>Journal of Cleaner Production. vol. 84, str. 550-562, ISSN: 0959-6526, doi:10.1016/j.jclepro.2014.03.060 (2014)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 w:rsidRPr="005309B9">
              <w:rPr>
                <w:rFonts w:ascii="Cambria" w:hAnsi="Cambria" w:cs="Arial"/>
                <w:lang w:val="sr-Cyrl-RS"/>
              </w:rPr>
              <w:t>M21</w:t>
            </w:r>
          </w:p>
        </w:tc>
      </w:tr>
      <w:tr w:rsidR="00120186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2.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hAnsi="Cambria" w:cs="Arial"/>
                <w:lang w:val="sr-Cyrl-RS"/>
              </w:rPr>
            </w:pPr>
            <w:r w:rsidRPr="005309B9">
              <w:rPr>
                <w:rFonts w:ascii="Cambria" w:hAnsi="Cambria" w:cs="Arial"/>
                <w:lang w:val="sr-Cyrl-RS"/>
              </w:rPr>
              <w:t>Dragović, S., Janković-Mandić, Lj., Dragović, R., Đorđević, M., Đokić, M., Kovačević, J.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hAnsi="Cambria" w:cs="Arial"/>
                <w:lang w:val="sr-Cyrl-RS"/>
              </w:rPr>
            </w:pPr>
            <w:r w:rsidRPr="005309B9">
              <w:rPr>
                <w:rFonts w:ascii="Cambria" w:hAnsi="Cambria" w:cs="Arial"/>
                <w:lang w:val="sr-Cyrl-RS"/>
              </w:rPr>
              <w:t>Lithogenic radionuclides in surface soils of Serbia: Spatial distribution and relation to geological formations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hAnsi="Cambria" w:cs="Arial"/>
                <w:lang w:val="sr-Cyrl-RS"/>
              </w:rPr>
            </w:pPr>
            <w:r w:rsidRPr="005309B9">
              <w:rPr>
                <w:rFonts w:ascii="Cambria" w:hAnsi="Cambria" w:cs="Arial"/>
                <w:lang w:val="sr-Cyrl-RS"/>
              </w:rPr>
              <w:t>Journal of Geochemical Exploration, vol. 142, p. 4-10, ISSN: 0375-6742, doi:10.1016/j.gexplo.2013.07.015</w:t>
            </w:r>
          </w:p>
          <w:p w:rsidR="00120186" w:rsidRPr="005309B9" w:rsidRDefault="00120186" w:rsidP="00120186">
            <w:pPr>
              <w:spacing w:after="0" w:line="240" w:lineRule="auto"/>
              <w:rPr>
                <w:rFonts w:ascii="Cambria" w:hAnsi="Cambria" w:cs="Arial"/>
                <w:lang w:val="sr-Cyrl-RS"/>
              </w:rPr>
            </w:pPr>
            <w:r w:rsidRPr="005309B9">
              <w:rPr>
                <w:rFonts w:ascii="Cambria" w:hAnsi="Cambria" w:cs="Arial"/>
                <w:lang w:val="sr-Cyrl-RS"/>
              </w:rPr>
              <w:t>(2014)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 w:rsidRPr="005309B9">
              <w:rPr>
                <w:rFonts w:ascii="Cambria" w:hAnsi="Cambria" w:cs="Arial"/>
                <w:lang w:val="sr-Cyrl-RS"/>
              </w:rPr>
              <w:t>M21</w:t>
            </w:r>
          </w:p>
        </w:tc>
      </w:tr>
      <w:tr w:rsidR="00120186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120186" w:rsidRDefault="00120186" w:rsidP="00120186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3.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hAnsi="Cambria" w:cs="Arial"/>
                <w:lang w:val="en-US"/>
              </w:rPr>
            </w:pPr>
            <w:r w:rsidRPr="005309B9">
              <w:rPr>
                <w:rFonts w:ascii="Cambria" w:hAnsi="Cambria" w:cs="Arial"/>
                <w:lang w:val="en-US"/>
              </w:rPr>
              <w:t>Zlatkovic K</w:t>
            </w:r>
            <w:r w:rsidRPr="005309B9">
              <w:rPr>
                <w:rFonts w:ascii="Cambria" w:hAnsi="Cambria" w:cs="Arial"/>
                <w:lang w:val="sr-Cyrl-CS"/>
              </w:rPr>
              <w:t xml:space="preserve">. Б., </w:t>
            </w:r>
            <w:r w:rsidRPr="005309B9">
              <w:rPr>
                <w:rFonts w:ascii="Cambria" w:hAnsi="Cambria" w:cs="Arial"/>
                <w:lang w:val="en-US"/>
              </w:rPr>
              <w:t xml:space="preserve"> Bogosavljevic S.</w:t>
            </w:r>
            <w:r w:rsidRPr="005309B9">
              <w:rPr>
                <w:rFonts w:ascii="Cambria" w:hAnsi="Cambria" w:cs="Arial"/>
                <w:lang w:val="sr-Cyrl-CS"/>
              </w:rPr>
              <w:t>С.,</w:t>
            </w:r>
            <w:r w:rsidRPr="005309B9">
              <w:rPr>
                <w:rFonts w:ascii="Cambria" w:hAnsi="Cambria" w:cs="Arial"/>
                <w:lang w:val="en-US"/>
              </w:rPr>
              <w:t xml:space="preserve"> Radivojevic R</w:t>
            </w:r>
            <w:r w:rsidRPr="005309B9">
              <w:rPr>
                <w:rFonts w:ascii="Cambria" w:hAnsi="Cambria" w:cs="Arial"/>
                <w:lang w:val="sr-Cyrl-CS"/>
              </w:rPr>
              <w:t xml:space="preserve"> </w:t>
            </w:r>
            <w:r w:rsidRPr="005309B9">
              <w:rPr>
                <w:rFonts w:ascii="Cambria" w:hAnsi="Cambria" w:cs="Arial"/>
                <w:lang w:val="en-US"/>
              </w:rPr>
              <w:t>A</w:t>
            </w:r>
            <w:r w:rsidRPr="005309B9">
              <w:rPr>
                <w:rFonts w:ascii="Cambria" w:hAnsi="Cambria" w:cs="Arial"/>
                <w:lang w:val="sr-Cyrl-CS"/>
              </w:rPr>
              <w:t xml:space="preserve">., </w:t>
            </w:r>
            <w:r w:rsidRPr="005309B9">
              <w:rPr>
                <w:rFonts w:ascii="Cambria" w:hAnsi="Cambria" w:cs="Arial"/>
                <w:lang w:val="en-US"/>
              </w:rPr>
              <w:t>Pavlovic A</w:t>
            </w:r>
            <w:r w:rsidRPr="005309B9">
              <w:rPr>
                <w:rFonts w:ascii="Cambria" w:hAnsi="Cambria" w:cs="Arial"/>
                <w:lang w:val="sr-Cyrl-CS"/>
              </w:rPr>
              <w:t>.</w:t>
            </w:r>
            <w:r w:rsidRPr="005309B9">
              <w:rPr>
                <w:rFonts w:ascii="Cambria" w:hAnsi="Cambria" w:cs="Arial"/>
                <w:lang w:val="en-US"/>
              </w:rPr>
              <w:t xml:space="preserve"> M</w:t>
            </w:r>
            <w:r w:rsidRPr="005309B9">
              <w:rPr>
                <w:rFonts w:ascii="Cambria" w:hAnsi="Cambria" w:cs="Arial"/>
                <w:lang w:val="sr-Cyrl-CS"/>
              </w:rPr>
              <w:t>.,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hAnsi="Cambria" w:cs="Arial"/>
                <w:lang w:val="en-US"/>
              </w:rPr>
            </w:pPr>
            <w:r w:rsidRPr="005309B9">
              <w:rPr>
                <w:rFonts w:ascii="Cambria" w:hAnsi="Cambria" w:cs="Arial"/>
                <w:lang w:val="en-US"/>
              </w:rPr>
              <w:t>Traditional use of the native medicinal plant resource of Mt. Rtanj (Eastern Serbia): Ethnobotanical evaluation and comparison,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hAnsi="Cambria" w:cs="Arial"/>
                <w:lang w:val="en-US"/>
              </w:rPr>
            </w:pPr>
            <w:r w:rsidRPr="005309B9">
              <w:rPr>
                <w:rFonts w:ascii="Cambria" w:hAnsi="Cambria" w:cs="Arial"/>
                <w:lang w:val="en-US"/>
              </w:rPr>
              <w:t>Journal of Ethnopharmacology, Vol 151, 1 (2014), pp. 704–713.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M21a</w:t>
            </w:r>
          </w:p>
        </w:tc>
      </w:tr>
      <w:tr w:rsidR="00120186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120186" w:rsidRDefault="00120186" w:rsidP="00120186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4.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GulliverRM" w:hAnsi="Cambria" w:cs="Arial"/>
                <w:lang w:val="pl-PL"/>
              </w:rPr>
              <w:t>Zoran</w:t>
            </w:r>
            <w:r w:rsidRPr="005309B9">
              <w:rPr>
                <w:rFonts w:ascii="Cambria" w:eastAsia="GulliverRM" w:hAnsi="Cambria" w:cs="Arial"/>
                <w:lang w:val="sr-Cyrl-CS"/>
              </w:rPr>
              <w:t xml:space="preserve"> </w:t>
            </w:r>
            <w:r w:rsidRPr="005309B9">
              <w:rPr>
                <w:rFonts w:ascii="Cambria" w:eastAsia="GulliverRM" w:hAnsi="Cambria" w:cs="Arial"/>
                <w:lang w:val="pl-PL"/>
              </w:rPr>
              <w:t>T</w:t>
            </w:r>
            <w:r w:rsidRPr="005309B9">
              <w:rPr>
                <w:rFonts w:ascii="Cambria" w:eastAsia="GulliverRM" w:hAnsi="Cambria" w:cs="Arial"/>
                <w:lang w:val="sr-Cyrl-CS"/>
              </w:rPr>
              <w:t xml:space="preserve">. </w:t>
            </w:r>
            <w:r w:rsidRPr="005309B9">
              <w:rPr>
                <w:rFonts w:ascii="Cambria" w:eastAsia="GulliverRM" w:hAnsi="Cambria" w:cs="Arial"/>
                <w:lang w:val="pl-PL"/>
              </w:rPr>
              <w:t>Pavlovi</w:t>
            </w:r>
            <w:r w:rsidRPr="005309B9">
              <w:rPr>
                <w:rFonts w:ascii="Cambria" w:eastAsia="GulliverRM" w:hAnsi="Cambria" w:cs="Arial"/>
                <w:lang w:val="sr-Latn-CS"/>
              </w:rPr>
              <w:t>ć, Ljiljana T. Kostić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GulliverRM" w:hAnsi="Cambria" w:cs="Arial"/>
                <w:lang w:val="sr-Latn-CS"/>
              </w:rPr>
            </w:pPr>
            <w:r w:rsidRPr="005309B9">
              <w:rPr>
                <w:rFonts w:ascii="Cambria" w:eastAsia="GulliverRM" w:hAnsi="Cambria" w:cs="Arial"/>
                <w:lang w:val="sr-Latn-CS"/>
              </w:rPr>
              <w:t>Variation of reflected radiation from all reflectors of a flat plate solar collector during a year</w:t>
            </w:r>
          </w:p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GulliverRM" w:hAnsi="Cambria" w:cs="Arial"/>
                <w:lang w:val="sr-Latn-CS"/>
              </w:rPr>
              <w:t xml:space="preserve">Energy, Vol. </w:t>
            </w:r>
            <w:r w:rsidRPr="005309B9">
              <w:rPr>
                <w:rFonts w:ascii="Cambria" w:eastAsia="Times New Roman" w:hAnsi="Cambria" w:cs="Arial"/>
                <w:lang w:val="en-US"/>
              </w:rPr>
              <w:t>80 (2015) 75-84.</w:t>
            </w:r>
            <w:r w:rsidRPr="005309B9">
              <w:rPr>
                <w:rFonts w:ascii="Cambria" w:eastAsia="GulliverRM" w:hAnsi="Cambria" w:cs="Arial"/>
                <w:lang w:val="sr-Latn-CS"/>
              </w:rPr>
              <w:t xml:space="preserve"> DOI:10.1016/j.energy.2014.11.044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120186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120186" w:rsidRDefault="00120186" w:rsidP="00120186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5.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CS" w:eastAsia="sr-Latn-CS"/>
              </w:rPr>
              <w:t>D. Raković, M. Dugić, J. Jeknić-Dugić, M. Plavšić, S. Jaćimovski, J.Šetrajčić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bCs/>
                <w:lang w:val="sr-Latn-CS" w:eastAsia="sr-Latn-CS"/>
              </w:rPr>
              <w:t>ON MACROSCOPIC QUANTUM PHENOMENA IN BIOMOLECULES AND CELLS:</w:t>
            </w:r>
            <w:r w:rsidRPr="005309B9">
              <w:rPr>
                <w:rFonts w:ascii="Cambria" w:eastAsia="Times New Roman" w:hAnsi="Cambria" w:cs="Arial"/>
                <w:bCs/>
                <w:lang w:val="en-US" w:eastAsia="sr-Latn-CS"/>
              </w:rPr>
              <w:t xml:space="preserve"> </w:t>
            </w:r>
            <w:r w:rsidRPr="005309B9">
              <w:rPr>
                <w:rFonts w:ascii="Cambria" w:eastAsia="Times New Roman" w:hAnsi="Cambria" w:cs="Arial"/>
                <w:bCs/>
                <w:lang w:val="sr-Latn-CS" w:eastAsia="sr-Latn-CS"/>
              </w:rPr>
              <w:t>FROM LEVINTHAL TO HOPFIELD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MinionPro-Regular" w:hAnsi="Cambria" w:cs="Arial"/>
                <w:lang w:val="en-US"/>
              </w:rPr>
              <w:t>BioMed Research International Volume 2014, Article ID 580491, 9 pages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120186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120186" w:rsidRDefault="00120186" w:rsidP="00120186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6.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lang w:val="sr-Latn-CS" w:eastAsia="sr-Latn-C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J. Jeknić-Dugić, M. Arsenijević, M. Dugić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bCs/>
                <w:lang w:val="sr-Latn-CS" w:eastAsia="sr-Latn-C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 local-time-induced unique pointer basis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MinionPro-Regular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Proceedings of the Royal Society A - Mathematical Physical and Engineering Sciences 470 (2014) 20140283 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120186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120186" w:rsidRDefault="00120186" w:rsidP="00120186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7.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hAnsi="Cambria" w:cs="Arial"/>
                <w:lang w:val="en-US"/>
              </w:rPr>
            </w:pPr>
            <w:r w:rsidRPr="005309B9">
              <w:rPr>
                <w:rFonts w:ascii="Cambria" w:hAnsi="Cambria" w:cs="Arial"/>
                <w:lang w:val="en-US"/>
              </w:rPr>
              <w:t>Gocic Sasa R,Skoro Nikola,Maric Dragana G,Petrovic Zoran Lj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hAnsi="Cambria" w:cs="Arial"/>
                <w:lang w:val="en-US"/>
              </w:rPr>
            </w:pPr>
            <w:r w:rsidRPr="005309B9">
              <w:rPr>
                <w:rFonts w:ascii="Cambria" w:hAnsi="Cambria" w:cs="Arial"/>
                <w:lang w:val="en-US"/>
              </w:rPr>
              <w:t>Influence of the cathode surface conditions on V-A characteristics in low-pressure nitrogen discharge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before="60" w:after="60" w:line="240" w:lineRule="auto"/>
              <w:rPr>
                <w:rFonts w:ascii="Cambria" w:hAnsi="Cambria" w:cs="Arial"/>
                <w:lang w:val="en-US"/>
              </w:rPr>
            </w:pPr>
            <w:r w:rsidRPr="005309B9">
              <w:rPr>
                <w:rFonts w:ascii="Cambria" w:hAnsi="Cambria" w:cs="Arial"/>
                <w:lang w:val="en-US"/>
              </w:rPr>
              <w:t>PLASMA SOURCES SCIENCE &amp; TECHNOLOGY, vol. 23, br. 3 (2014)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>
              <w:rPr>
                <w:rFonts w:ascii="Cambria" w:eastAsia="Times New Roman" w:hAnsi="Cambria" w:cs="Arial"/>
                <w:lang w:val="en-US"/>
              </w:rPr>
              <w:t>M21a</w:t>
            </w:r>
          </w:p>
        </w:tc>
      </w:tr>
      <w:tr w:rsidR="00120186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120186" w:rsidRDefault="00120186" w:rsidP="00120186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8.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bCs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A. Zarubica, M. Vasic, M.D. Antonijevic, M. Randjelovic, M. Momcilovic, J. Krstic, J. Nedeljkovic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bCs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Design and photocatalytic ability of ordered mesoporous TiO</w:t>
            </w:r>
            <w:r w:rsidRPr="005309B9">
              <w:rPr>
                <w:rFonts w:ascii="Cambria" w:eastAsia="Times New Roman" w:hAnsi="Cambria" w:cs="Arial"/>
                <w:vertAlign w:val="subscript"/>
                <w:lang w:val="en-US"/>
              </w:rPr>
              <w:t>2</w:t>
            </w:r>
            <w:r w:rsidRPr="005309B9">
              <w:rPr>
                <w:rFonts w:ascii="Cambria" w:eastAsia="Times New Roman" w:hAnsi="Cambria" w:cs="Arial"/>
                <w:lang w:val="en-US"/>
              </w:rPr>
              <w:t xml:space="preserve"> thin films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bCs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MATER. RES. BULL. 57 (2014) 146-151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120186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120186" w:rsidRDefault="00120186" w:rsidP="00120186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9.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bCs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I. Vukoje, T. Tomašević-Ilić, A. Zarubica, S. Dimitrijević, M. Budimir, M. Vranješ, Z. Šaponjić, J. Nedeljković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bCs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Silver film on nanocrystalline TiO</w:t>
            </w:r>
            <w:r w:rsidRPr="005309B9">
              <w:rPr>
                <w:rFonts w:ascii="Cambria" w:eastAsia="Times New Roman" w:hAnsi="Cambria" w:cs="Arial"/>
                <w:vertAlign w:val="subscript"/>
                <w:lang w:val="en-US"/>
              </w:rPr>
              <w:t>2</w:t>
            </w:r>
            <w:r w:rsidRPr="005309B9">
              <w:rPr>
                <w:rFonts w:ascii="Cambria" w:eastAsia="Times New Roman" w:hAnsi="Cambria" w:cs="Arial"/>
                <w:lang w:val="en-US"/>
              </w:rPr>
              <w:t xml:space="preserve"> support: Photocatalytic and antimicrobial ability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bCs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MATER. RES. BULL. 60 (2014) 824-829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120186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120186" w:rsidRPr="00BD56BD" w:rsidRDefault="00120186" w:rsidP="00120186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 xml:space="preserve">10. 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bCs/>
                <w:lang w:val="en-US"/>
              </w:rPr>
            </w:pPr>
            <w:r w:rsidRPr="005309B9">
              <w:rPr>
                <w:rFonts w:ascii="Cambria" w:eastAsia="Times New Roman" w:hAnsi="Cambria" w:cs="Arial"/>
                <w:bCs/>
                <w:lang w:val="en-US"/>
              </w:rPr>
              <w:t xml:space="preserve">M. Randjelovic, M. Purenovic, B. Matovic, A. Zarubica, </w:t>
            </w:r>
            <w:r w:rsidRPr="005309B9">
              <w:rPr>
                <w:rFonts w:ascii="Cambria" w:eastAsia="Times New Roman" w:hAnsi="Cambria" w:cs="Arial"/>
                <w:bCs/>
                <w:lang w:val="en-US"/>
              </w:rPr>
              <w:lastRenderedPageBreak/>
              <w:t>M. Momcilovic, J. Purenovic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bCs/>
                <w:lang w:val="en-US"/>
              </w:rPr>
            </w:pPr>
            <w:r w:rsidRPr="005309B9">
              <w:rPr>
                <w:rFonts w:ascii="Cambria" w:eastAsia="Times New Roman" w:hAnsi="Cambria" w:cs="Arial"/>
                <w:bCs/>
                <w:lang w:val="en-US"/>
              </w:rPr>
              <w:lastRenderedPageBreak/>
              <w:t>Structural, textural and adsorption characteristics of bentonite-based composite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bCs/>
                <w:lang w:val="en-US"/>
              </w:rPr>
            </w:pPr>
            <w:r w:rsidRPr="005309B9">
              <w:rPr>
                <w:rFonts w:ascii="Cambria" w:eastAsia="Times New Roman" w:hAnsi="Cambria" w:cs="Arial"/>
                <w:bCs/>
                <w:lang w:val="en-US"/>
              </w:rPr>
              <w:t>MICRO. MESOP. MATER. 195 (2014) 67-74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120186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120186" w:rsidRDefault="00120186" w:rsidP="00120186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11.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Pejovic, Anka; Denic, Marija S.; Stevanovic, Dragana; Damljanovic, Ivan; Vukicevic, Mirjana; Kostova, Kalina; Tavlinova-Kirilova, Maya; Randjelovic, Pavle; Stojanovic, Nikola M.; Bogdanovic, Goran A.; Blagojević, Polina; D'hooghe, Matthias; Radulović, Niko S.; Vukićević, Rastko D.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Discovery of anxiolytic 2-ferrocenyl-1,3-thiazolidin-4-ones exerting GABAA receptor interaction via the benzodiazepine-binding site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European Journal of Medicinal Chemistry, 83, 2014, 57-73.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>
              <w:rPr>
                <w:rFonts w:ascii="Cambria" w:eastAsia="Times New Roman" w:hAnsi="Cambria" w:cs="Arial"/>
                <w:lang w:val="en-US"/>
              </w:rPr>
              <w:t>M</w:t>
            </w:r>
            <w:r w:rsidRPr="005309B9">
              <w:rPr>
                <w:rFonts w:ascii="Cambria" w:eastAsia="Times New Roman" w:hAnsi="Cambria" w:cs="Arial"/>
                <w:lang w:val="en-US"/>
              </w:rPr>
              <w:t>21</w:t>
            </w:r>
          </w:p>
        </w:tc>
      </w:tr>
      <w:tr w:rsidR="00120186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120186" w:rsidRDefault="00120186" w:rsidP="00120186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12.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Radulovic, Niko S.; Mladenovic, Marko Z.; Stojanovic-Radic, Zorica Z.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Synthesis of small libraries of natural products: New esters of long-chain alcohols from the essential oil of Scandix pecten-veneris L. (Apiaceae)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Flavour and Fragrance Journal, 29(4), 2014, 255-266.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>
              <w:rPr>
                <w:rFonts w:ascii="Cambria" w:eastAsia="Times New Roman" w:hAnsi="Cambria" w:cs="Arial"/>
                <w:lang w:val="en-US"/>
              </w:rPr>
              <w:t>M</w:t>
            </w:r>
            <w:r w:rsidRPr="005309B9">
              <w:rPr>
                <w:rFonts w:ascii="Cambria" w:eastAsia="Times New Roman" w:hAnsi="Cambria" w:cs="Arial"/>
                <w:lang w:val="en-US"/>
              </w:rPr>
              <w:t>21</w:t>
            </w:r>
          </w:p>
        </w:tc>
      </w:tr>
      <w:tr w:rsidR="00120186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120186" w:rsidRDefault="00120186" w:rsidP="00120186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13.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Sosic-Jurjevic, Branka; Filipovic, Branko; Wirth, Eva Katrin; Zivanovic, Jasmina; Radulovic, Niko; Jankovic, Snezana; Milosevic, Verica; Kohrle, Josef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Soy isoflavones interfere with thyroid hormone homeostasis in orchidectomized middle-aged rats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Toxicology and Applied Pharmacology, 278(2), 2014, 124-134.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>
              <w:rPr>
                <w:rFonts w:ascii="Cambria" w:eastAsia="Times New Roman" w:hAnsi="Cambria" w:cs="Arial"/>
                <w:lang w:val="en-US"/>
              </w:rPr>
              <w:t>M</w:t>
            </w:r>
            <w:r w:rsidRPr="005309B9">
              <w:rPr>
                <w:rFonts w:ascii="Cambria" w:eastAsia="Times New Roman" w:hAnsi="Cambria" w:cs="Arial"/>
                <w:lang w:val="en-US"/>
              </w:rPr>
              <w:t>21</w:t>
            </w:r>
          </w:p>
        </w:tc>
      </w:tr>
      <w:tr w:rsidR="00120186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120186" w:rsidRDefault="00120186" w:rsidP="00120186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14.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Radulovic, Niko S.; Mladenovic, Marko Z.; Stojanovic-Radic, Zorica; Bogdanovic, Goran A.; Stevanovic, Dragana; Vukicevic, Rastko D.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Synthesis, characterization, and antimicrobial evaluation of a small library of ferrocene-containing acetoacetates and phenyl analogs: the discovery of a potent anticandidal agent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Molecular Diversity, 18(3), 2014, 497-510.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>
              <w:rPr>
                <w:rFonts w:ascii="Cambria" w:eastAsia="Times New Roman" w:hAnsi="Cambria" w:cs="Arial"/>
                <w:lang w:val="en-US"/>
              </w:rPr>
              <w:t>M</w:t>
            </w:r>
            <w:r w:rsidRPr="005309B9">
              <w:rPr>
                <w:rFonts w:ascii="Cambria" w:eastAsia="Times New Roman" w:hAnsi="Cambria" w:cs="Arial"/>
                <w:lang w:val="en-US"/>
              </w:rPr>
              <w:t>21</w:t>
            </w:r>
          </w:p>
        </w:tc>
      </w:tr>
      <w:tr w:rsidR="00120186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120186" w:rsidRDefault="00120186" w:rsidP="00120186">
            <w:pPr>
              <w:spacing w:after="0" w:line="240" w:lineRule="auto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15.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Damljanovic, Ivan; Stevanovic, Dragana; Pejovic, Anka; Ilic, Danijela; Zivkovic, Marija; Jovanovic, Jovana; Vukicevic, Mirjana; Bogdanovic, Goran A.; Radulovic, Niko S.; Vukicevic, Rastko D.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The palladium(II) complex of N,N-diethyl-1-ferrocenyl-3-thiabutanamine: synthesis, solution and solid state structure and catalytic activity in Suzuki-Miyaura reaction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RSC Advances, 4(82), 2014, 43792-43799.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>
              <w:rPr>
                <w:rFonts w:ascii="Cambria" w:eastAsia="Times New Roman" w:hAnsi="Cambria" w:cs="Arial"/>
                <w:lang w:val="en-US"/>
              </w:rPr>
              <w:t>M</w:t>
            </w:r>
            <w:r w:rsidRPr="005309B9">
              <w:rPr>
                <w:rFonts w:ascii="Cambria" w:eastAsia="Times New Roman" w:hAnsi="Cambria" w:cs="Arial"/>
                <w:lang w:val="en-US"/>
              </w:rPr>
              <w:t>21</w:t>
            </w:r>
          </w:p>
        </w:tc>
      </w:tr>
      <w:tr w:rsidR="00120186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120186" w:rsidRDefault="00120186" w:rsidP="00120186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16.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Radulovic, Niko S.; Zlatkovic, Dragan B.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n-Octyl esters of long-chain fatty acids are not anthropogenic pollution markers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Environmental Chemistry Letters, 12(2), 2014, 303-312.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>
              <w:rPr>
                <w:rFonts w:ascii="Cambria" w:eastAsia="Times New Roman" w:hAnsi="Cambria" w:cs="Arial"/>
                <w:lang w:val="en-US"/>
              </w:rPr>
              <w:t>M</w:t>
            </w:r>
            <w:r w:rsidRPr="005309B9">
              <w:rPr>
                <w:rFonts w:ascii="Cambria" w:eastAsia="Times New Roman" w:hAnsi="Cambria" w:cs="Arial"/>
                <w:lang w:val="en-US"/>
              </w:rPr>
              <w:t>21</w:t>
            </w:r>
          </w:p>
        </w:tc>
      </w:tr>
      <w:tr w:rsidR="00120186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120186" w:rsidRDefault="00120186" w:rsidP="00120186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17.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Radulovic, Niko S.; Denic, Marija S.; Stojanovic-Radic, Zorica Z.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Synthesis of small combinatorial libraries of natural products: identification and </w:t>
            </w:r>
            <w:r w:rsidRPr="005309B9">
              <w:rPr>
                <w:rFonts w:ascii="Cambria" w:eastAsia="Times New Roman" w:hAnsi="Cambria" w:cs="Arial"/>
                <w:lang w:val="en-US"/>
              </w:rPr>
              <w:lastRenderedPageBreak/>
              <w:t>quantification of new long-chain 3-methyl-2-alkanones from the root essential oil of Inula helenium L. (Asteraceae)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lastRenderedPageBreak/>
              <w:t>Phytochemical Analysis, 25(1), 2014, 75-80.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>
              <w:rPr>
                <w:rFonts w:ascii="Cambria" w:eastAsia="Times New Roman" w:hAnsi="Cambria" w:cs="Arial"/>
                <w:lang w:val="en-US"/>
              </w:rPr>
              <w:t>M</w:t>
            </w:r>
            <w:r w:rsidRPr="005309B9">
              <w:rPr>
                <w:rFonts w:ascii="Cambria" w:eastAsia="Times New Roman" w:hAnsi="Cambria" w:cs="Arial"/>
                <w:lang w:val="en-US"/>
              </w:rPr>
              <w:t>21</w:t>
            </w:r>
          </w:p>
        </w:tc>
      </w:tr>
      <w:tr w:rsidR="00120186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120186" w:rsidRDefault="00120186" w:rsidP="00120186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18.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Radulovic, Niko S.; Zlatkovic, Dragan B.; Ilic-Tomic, Tatjana; Senerovic, Lidija; Nikodinovic-Runic, Jasmina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Cytotoxic effect of Reseda lutea L.: A case of forgotten remedy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Journal of Ethnopharmacology, 153(1), 2014, 125-132.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>
              <w:rPr>
                <w:rFonts w:ascii="Cambria" w:eastAsia="Times New Roman" w:hAnsi="Cambria" w:cs="Arial"/>
                <w:lang w:val="en-US"/>
              </w:rPr>
              <w:t>M</w:t>
            </w:r>
            <w:r w:rsidRPr="005309B9">
              <w:rPr>
                <w:rFonts w:ascii="Cambria" w:eastAsia="Times New Roman" w:hAnsi="Cambria" w:cs="Arial"/>
                <w:lang w:val="en-US"/>
              </w:rPr>
              <w:t>21a</w:t>
            </w:r>
          </w:p>
        </w:tc>
      </w:tr>
      <w:tr w:rsidR="00120186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120186" w:rsidRDefault="00120186" w:rsidP="00120186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19.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sr-Latn-C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Kocic Gordana M,  Pavlovic Radmila M,  Nikolic Goran M,  Veljkovic Andrej R,  Panseri S  Chiesa LM,  Andjelkovic Tatjana D,  Jevtovic-Stoimenov, Tatjana M  Sokolovic, Dusan T  Cvetkovic, Tatjana P  Stojanovic, Svetlana R  Kocic H,  Nikolic Ruzica S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sr-Latn-CS"/>
              </w:rPr>
            </w:pPr>
            <w:r w:rsidRPr="005309B9">
              <w:rPr>
                <w:rFonts w:ascii="Cambria" w:eastAsia="Times New Roman" w:hAnsi="Cambria" w:cs="Arial"/>
                <w:lang w:val="sr-Latn-CS"/>
              </w:rPr>
              <w:t>Effect of commercial or depurinized milk on rat liver growth-regulatory kinases, nuclear factor-kappa B, and endonuclease in experimental hyperuricemia: Comparison with allopurinol therapy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sr-Latn-CS"/>
              </w:rPr>
            </w:pPr>
            <w:r w:rsidRPr="00120186">
              <w:rPr>
                <w:rFonts w:ascii="Cambria" w:eastAsia="Times New Roman" w:hAnsi="Cambria" w:cs="Arial"/>
                <w:lang w:val="sr-Latn-CS"/>
              </w:rPr>
              <w:t>JOURNAL OF DAIRY SCIENCE, (2014), vol. 97 br. 7, str. 4029-4042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120186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120186" w:rsidRPr="00E85F36" w:rsidRDefault="00120186" w:rsidP="00120186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20.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bdr w:val="none" w:sz="0" w:space="0" w:color="auto" w:frame="1"/>
                <w:lang w:val="en-US"/>
              </w:rPr>
            </w:pPr>
            <w:r w:rsidRPr="005309B9">
              <w:rPr>
                <w:rFonts w:ascii="Cambria" w:eastAsia="Times New Roman" w:hAnsi="Cambria" w:cs="Arial"/>
                <w:bdr w:val="none" w:sz="0" w:space="0" w:color="auto" w:frame="1"/>
                <w:lang w:val="en-US"/>
              </w:rPr>
              <w:t>Mitic Violeta, Stankov Jovanovic  Vesna. Dimitrijevic Marija, Cvetkovic Jelena, Simonovic Strahinja, Nikolic Mandic Snezana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Chemometric analysis of antioxidant activity and anthocyanin content of</w:t>
            </w:r>
          </w:p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selected wild and cultivated small fruit from Serbia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iCs/>
                <w:bdr w:val="none" w:sz="0" w:space="0" w:color="auto" w:frame="1"/>
                <w:lang w:val="en-US"/>
              </w:rPr>
            </w:pPr>
            <w:r w:rsidRPr="005309B9">
              <w:rPr>
                <w:rFonts w:ascii="Cambria" w:eastAsia="Times New Roman" w:hAnsi="Cambria" w:cs="Arial"/>
                <w:iCs/>
                <w:bdr w:val="none" w:sz="0" w:space="0" w:color="auto" w:frame="1"/>
                <w:lang w:val="en-US"/>
              </w:rPr>
              <w:t>Fruits, vol. 69, (2014), br. str. 413-422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120186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120186" w:rsidRDefault="00120186" w:rsidP="00120186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21.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Marko Petkovi</w:t>
            </w:r>
            <w:r w:rsidRPr="005309B9">
              <w:rPr>
                <w:rFonts w:ascii="Cambria" w:eastAsia="Times New Roman" w:hAnsi="Cambria" w:cs="Arial"/>
                <w:lang w:val="sr-Latn-RS"/>
              </w:rPr>
              <w:t>ć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Generalized Schultz iterative methods for the computation of outer inverses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Computers &amp; Mathematics with Applications 67:10 (2014), 1837–1847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M21a</w:t>
            </w:r>
          </w:p>
        </w:tc>
      </w:tr>
      <w:tr w:rsidR="00120186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120186" w:rsidRPr="00E85F36" w:rsidRDefault="00120186" w:rsidP="00120186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22.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Marko Petkovi</w:t>
            </w:r>
            <w:r w:rsidRPr="005309B9">
              <w:rPr>
                <w:rFonts w:ascii="Cambria" w:eastAsia="Times New Roman" w:hAnsi="Cambria" w:cs="Arial"/>
                <w:lang w:val="sr-Latn-RS"/>
              </w:rPr>
              <w:t>ć, Predrag Stanimirović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Two improvements of the iterative method for computing Moore-Penrose inverse based on Penrose equations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Journal of Computational and Applied Mathematics 267 (2014), 61–71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120186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120186" w:rsidRPr="00E85F36" w:rsidRDefault="00120186" w:rsidP="00120186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23.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Zoran Peri</w:t>
            </w:r>
            <w:r w:rsidRPr="005309B9">
              <w:rPr>
                <w:rFonts w:ascii="Cambria" w:eastAsia="Times New Roman" w:hAnsi="Cambria" w:cs="Arial"/>
                <w:lang w:val="sr-Latn-RS"/>
              </w:rPr>
              <w:t>ć, Marko Petković, Jelena Nikolić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sr-Latn-RS"/>
              </w:rPr>
              <w:t>Optimization of Multiple Region Quantizer for Laplacian Source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sr-Latn-RS"/>
              </w:rPr>
              <w:t>Digital Signal Processing 27 (2014), 150–158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120186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120186" w:rsidRPr="00E85F36" w:rsidRDefault="00120186" w:rsidP="00120186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24.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ru-RU"/>
              </w:rPr>
              <w:t xml:space="preserve">Mančev </w:t>
            </w:r>
            <w:r w:rsidRPr="005309B9">
              <w:rPr>
                <w:rFonts w:ascii="Cambria" w:eastAsia="Times New Roman" w:hAnsi="Cambria" w:cs="Arial"/>
                <w:lang w:val="en-US"/>
              </w:rPr>
              <w:t>D.,</w:t>
            </w:r>
            <w:r w:rsidRPr="005309B9">
              <w:rPr>
                <w:rFonts w:ascii="Cambria" w:eastAsia="Times New Roman" w:hAnsi="Cambria" w:cs="Arial"/>
                <w:lang w:val="ru-RU"/>
              </w:rPr>
              <w:t xml:space="preserve">Todorović </w:t>
            </w:r>
            <w:r w:rsidRPr="005309B9">
              <w:rPr>
                <w:rFonts w:ascii="Cambria" w:eastAsia="Times New Roman" w:hAnsi="Cambria" w:cs="Arial"/>
                <w:lang w:val="en-US"/>
              </w:rPr>
              <w:t>B.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ru-RU"/>
              </w:rPr>
              <w:t>A primal sub-gradient method for structured classification with the averaged sum loss,</w:t>
            </w:r>
            <w:r w:rsidRPr="005309B9">
              <w:rPr>
                <w:rFonts w:ascii="Cambria" w:eastAsia="Times New Roman" w:hAnsi="Cambria" w:cs="Arial"/>
                <w:lang w:val="en-US"/>
              </w:rPr>
              <w:t xml:space="preserve"> 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ru-RU"/>
              </w:rPr>
              <w:t xml:space="preserve">International Journal of Applied Mathematics and Computer Science, (2014), Vol. 24(4), </w:t>
            </w:r>
            <w:r w:rsidRPr="005309B9">
              <w:rPr>
                <w:rFonts w:ascii="Cambria" w:eastAsia="Times New Roman" w:hAnsi="Cambria" w:cs="Arial"/>
                <w:lang w:val="en-US"/>
              </w:rPr>
              <w:t>917-930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120186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120186" w:rsidRPr="00E85F36" w:rsidRDefault="00120186" w:rsidP="00120186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25.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M. Bašić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Which weighted </w:t>
            </w:r>
            <w:r w:rsidRPr="005309B9">
              <w:rPr>
                <w:rFonts w:ascii="Cambria" w:eastAsia="Times New Roman" w:hAnsi="Cambria" w:cs="Arial"/>
                <w:i/>
                <w:iCs/>
                <w:lang w:val="en-US"/>
              </w:rPr>
              <w:t>circulant networks</w:t>
            </w:r>
            <w:r w:rsidRPr="005309B9">
              <w:rPr>
                <w:rFonts w:ascii="Cambria" w:eastAsia="Times New Roman" w:hAnsi="Cambria" w:cs="Arial"/>
                <w:lang w:val="en-US"/>
              </w:rPr>
              <w:t xml:space="preserve"> </w:t>
            </w:r>
            <w:r w:rsidRPr="005309B9">
              <w:rPr>
                <w:rFonts w:ascii="Cambria" w:eastAsia="Times New Roman" w:hAnsi="Cambria" w:cs="Arial"/>
                <w:i/>
                <w:iCs/>
                <w:lang w:val="en-US"/>
              </w:rPr>
              <w:t xml:space="preserve">state </w:t>
            </w:r>
            <w:r w:rsidRPr="005309B9">
              <w:rPr>
                <w:rFonts w:ascii="Cambria" w:eastAsia="Times New Roman" w:hAnsi="Cambria" w:cs="Arial"/>
                <w:lang w:val="en-US"/>
              </w:rPr>
              <w:t xml:space="preserve">have </w:t>
            </w:r>
            <w:r w:rsidRPr="005309B9">
              <w:rPr>
                <w:rFonts w:ascii="Cambria" w:eastAsia="Times New Roman" w:hAnsi="Cambria" w:cs="Arial"/>
                <w:i/>
                <w:iCs/>
                <w:lang w:val="en-US"/>
              </w:rPr>
              <w:t>perfect transfer</w:t>
            </w:r>
            <w:r w:rsidRPr="005309B9">
              <w:rPr>
                <w:rFonts w:ascii="Cambria" w:eastAsia="Times New Roman" w:hAnsi="Cambria" w:cs="Arial"/>
                <w:lang w:val="en-US"/>
              </w:rPr>
              <w:t>?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Information Sciences, Volume 257, (2014) 193-209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M21a</w:t>
            </w:r>
          </w:p>
        </w:tc>
      </w:tr>
      <w:tr w:rsidR="00120186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120186" w:rsidRDefault="00120186" w:rsidP="00120186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26.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M. Ćirić, J. Ignjatović, M. Bašić, I. Jančić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bCs/>
                <w:lang w:val="en-US"/>
              </w:rPr>
              <w:t>Nondeterministic automata: equvivalence, bisimulation, uniform relation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Information Sciences, Volume 261, (2014) 185-218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M21a</w:t>
            </w:r>
          </w:p>
        </w:tc>
      </w:tr>
      <w:tr w:rsidR="00120186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120186" w:rsidRDefault="00120186" w:rsidP="00120186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27.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bCs/>
                <w:lang w:val="en-US"/>
              </w:rPr>
            </w:pPr>
            <w:r w:rsidRPr="005309B9">
              <w:rPr>
                <w:rFonts w:ascii="Cambria" w:eastAsia="Times New Roman" w:hAnsi="Cambria" w:cs="Arial"/>
                <w:bCs/>
                <w:lang w:val="en-US"/>
              </w:rPr>
              <w:t xml:space="preserve">A. </w:t>
            </w:r>
            <w:r w:rsidRPr="005309B9">
              <w:rPr>
                <w:rFonts w:ascii="Cambria" w:eastAsia="Times New Roman" w:hAnsi="Cambria" w:cs="Arial"/>
                <w:bCs/>
                <w:lang w:val="sr-Latn-CS"/>
              </w:rPr>
              <w:t>Stamenković</w:t>
            </w:r>
            <w:r w:rsidRPr="005309B9">
              <w:rPr>
                <w:rFonts w:ascii="Cambria" w:eastAsia="Times New Roman" w:hAnsi="Cambria" w:cs="Arial"/>
                <w:bCs/>
                <w:lang w:val="en-US"/>
              </w:rPr>
              <w:t xml:space="preserve">, </w:t>
            </w:r>
          </w:p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bCs/>
                <w:lang w:val="en-US"/>
              </w:rPr>
            </w:pPr>
            <w:r w:rsidRPr="005309B9">
              <w:rPr>
                <w:rFonts w:ascii="Cambria" w:eastAsia="Times New Roman" w:hAnsi="Cambria" w:cs="Arial"/>
                <w:bCs/>
                <w:lang w:val="en-US"/>
              </w:rPr>
              <w:t xml:space="preserve">M. Ćirić, </w:t>
            </w:r>
          </w:p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bCs/>
                <w:lang w:val="en-US"/>
              </w:rPr>
              <w:lastRenderedPageBreak/>
              <w:t>J. Ignjatovi</w:t>
            </w:r>
            <w:r w:rsidRPr="005309B9">
              <w:rPr>
                <w:rFonts w:ascii="Cambria" w:eastAsia="Times New Roman" w:hAnsi="Cambria" w:cs="Arial"/>
                <w:bCs/>
                <w:lang w:val="sr-Latn-CS"/>
              </w:rPr>
              <w:t>ć</w:t>
            </w:r>
            <w:r w:rsidRPr="005309B9">
              <w:rPr>
                <w:rFonts w:ascii="Cambria" w:eastAsia="Times New Roman" w:hAnsi="Cambria" w:cs="Arial"/>
                <w:lang w:val="sr-Cyrl-CS"/>
              </w:rPr>
              <w:br/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bCs/>
                <w:iCs/>
                <w:lang w:val="en-US"/>
              </w:rPr>
              <w:lastRenderedPageBreak/>
              <w:t>Reduction of fuzzy automata by means of fuzzy-quasi orders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bCs/>
                <w:iCs/>
                <w:lang w:val="en-US"/>
              </w:rPr>
              <w:t>Information Sciences 275 (2014), 168-198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120186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120186" w:rsidRDefault="00120186" w:rsidP="00120186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28.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Nikola Milosavljević, Dragan Stevanović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Detour Index of Hexagonal Chains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MATCH Commun. Math. Comput. Chem. 72 (2014) 137-152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120186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120186" w:rsidRDefault="00120186" w:rsidP="00120186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29.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sr-Latn-RS"/>
              </w:rPr>
              <w:t>Z. Jančić, M. Ćirić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Brzozowski type determinization for fuzzy automata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Fuzzy Sets and Systems, 249, 2014, 73–82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120186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120186" w:rsidRDefault="00120186" w:rsidP="00120186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30.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120186" w:rsidRPr="005309B9" w:rsidRDefault="00120186" w:rsidP="000B2234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A. Stamenković, M. Ćirić, J. Ignjatović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84691C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hyperlink r:id="rId33" w:history="1">
              <w:r w:rsidR="00120186" w:rsidRPr="005309B9">
                <w:rPr>
                  <w:rFonts w:ascii="Cambria" w:eastAsia="Times New Roman" w:hAnsi="Cambria" w:cs="Arial"/>
                  <w:lang w:val="en-US"/>
                </w:rPr>
                <w:t>Reduction of fuzzy automata by means of fuzzy quasi-orders</w:t>
              </w:r>
            </w:hyperlink>
          </w:p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Information Sciences 275, 2014,168-198</w:t>
            </w:r>
          </w:p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120186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120186" w:rsidRDefault="00120186" w:rsidP="00120186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31.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Times New Roman" w:hAnsi="Cambria" w:cs="Arial"/>
                <w:lang w:val="sr-Latn-RS" w:eastAsia="sr-Latn-R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>Soleymani, F., Shateyi, S. Stanimirović, P.S., Haghani, F.K.,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 xml:space="preserve">Approximating the matrix sign function using a novel iterative method, 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>Abstract and Applied Analysis, Article ID 105301, 9 pages, 2014. doi:10.1155/2014/105301.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120186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120186" w:rsidRDefault="00120186" w:rsidP="00120186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32.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Times New Roman" w:hAnsi="Cambria" w:cs="Arial"/>
                <w:lang w:val="sr-Latn-RS" w:eastAsia="sr-Latn-R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 xml:space="preserve">Petković, M., Stanimirović, P.S., 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 xml:space="preserve">Two improvements of the iterative method for computing Moore-Penrose inverse based on Penrose equations, 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>J. Comput. Appl. Math. 267 (2014), 61-71.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120186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120186" w:rsidRDefault="00120186" w:rsidP="00120186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33.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Times New Roman" w:hAnsi="Cambria" w:cs="Arial"/>
                <w:lang w:val="sr-Latn-RS" w:eastAsia="sr-Latn-R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 xml:space="preserve">Stanimirović, P.S., Soleymani, F., 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>A class of numerical algorithms for computing outer inverses,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>J. Comput. Appl. Math. 263 (2014), 236-245.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120186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120186" w:rsidRDefault="00120186" w:rsidP="00120186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34.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Times New Roman" w:hAnsi="Cambria" w:cs="Arial"/>
                <w:lang w:val="sr-Latn-RS" w:eastAsia="sr-Latn-R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 xml:space="preserve">Soleymani, F., Stanimirović, P.S., 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 xml:space="preserve">A note on the stability of a pth order iteration for finding generalized inverses, 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>Applied Mathematics Letters 28 (2014), 77-81.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120186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120186" w:rsidRDefault="00120186" w:rsidP="00120186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35.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Marija Milošević </w:t>
            </w:r>
          </w:p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Existence, uniqueness, almost sure polynomial stability of solution to a class of highly nonlinear pantograph stochastic differential equations and the Euler-Maruyama approximation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jc w:val="both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Applied Mathematics and Computation 237 (2014)</w:t>
            </w:r>
          </w:p>
          <w:p w:rsidR="00120186" w:rsidRPr="005309B9" w:rsidRDefault="00120186" w:rsidP="00120186">
            <w:pPr>
              <w:spacing w:after="0" w:line="240" w:lineRule="auto"/>
              <w:jc w:val="both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 672-685.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120186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120186" w:rsidRDefault="00120186" w:rsidP="00120186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36.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Marija Milošević 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Implicit numerical methods for highly nonlinear neutral stochastic differential equations with time-dependent delay</w:t>
            </w:r>
          </w:p>
          <w:p w:rsidR="00120186" w:rsidRPr="005309B9" w:rsidRDefault="00120186" w:rsidP="00120186">
            <w:pPr>
              <w:spacing w:after="0" w:line="240" w:lineRule="auto"/>
              <w:jc w:val="both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jc w:val="both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Applied Mathematics and Computation 244 (2014)</w:t>
            </w:r>
          </w:p>
          <w:p w:rsidR="00120186" w:rsidRPr="005309B9" w:rsidRDefault="00120186" w:rsidP="00120186">
            <w:pPr>
              <w:spacing w:after="0" w:line="240" w:lineRule="auto"/>
              <w:jc w:val="both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 741-760.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120186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120186" w:rsidRDefault="00120186" w:rsidP="00120186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37.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sr-Latn-RS"/>
              </w:rPr>
              <w:t>Miljana Jovanović</w:t>
            </w:r>
          </w:p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sr-Latn-RS"/>
              </w:rPr>
              <w:t>Marija Krstić</w:t>
            </w:r>
          </w:p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contextualSpacing/>
              <w:rPr>
                <w:rFonts w:ascii="Cambria" w:hAnsi="Cambria" w:cs="Arial"/>
                <w:lang w:val="en-US"/>
              </w:rPr>
            </w:pPr>
            <w:r w:rsidRPr="005309B9">
              <w:rPr>
                <w:rFonts w:ascii="Cambria" w:hAnsi="Cambria" w:cs="Arial"/>
                <w:lang w:val="en-US"/>
              </w:rPr>
              <w:t>Analysis of non-autonomous stochastic Gompertz model with delay</w:t>
            </w:r>
          </w:p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Applied Mathematics and Computation 242 (2014) 101-108.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120186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120186" w:rsidRDefault="00120186" w:rsidP="00120186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38.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Dijana Mosić, Nebojša Č. Dinčić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Reverse Order Law (ab)† = b† (a†abb†)†a† in Rings with Involution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0B2234">
              <w:rPr>
                <w:rFonts w:ascii="Cambria" w:eastAsia="Times New Roman" w:hAnsi="Cambria" w:cs="Arial"/>
                <w:shd w:val="clear" w:color="auto" w:fill="F8F8F8"/>
                <w:lang w:val="en-US"/>
              </w:rPr>
              <w:t>Filomat, 28 (9) (2014), 1791–1815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120186" w:rsidRPr="005309B9" w:rsidRDefault="00120186" w:rsidP="00120186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6025F0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6025F0" w:rsidRDefault="006025F0" w:rsidP="006025F0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39.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6025F0" w:rsidRPr="000B2234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0B2234">
              <w:rPr>
                <w:rFonts w:ascii="Cambria" w:eastAsia="Times New Roman" w:hAnsi="Cambria" w:cs="Arial"/>
                <w:lang w:val="en-US"/>
              </w:rPr>
              <w:t xml:space="preserve">Milan Lj. Zlatanović, Irena Hinterleitner, Marija Najdanović, 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0B2234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0B2234">
              <w:rPr>
                <w:rFonts w:ascii="Cambria" w:eastAsia="Times New Roman" w:hAnsi="Cambria" w:cs="Arial"/>
                <w:lang w:val="en-US"/>
              </w:rPr>
              <w:t>On equitorsion concircular tensors of generalized Riemannian spaces,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0B2234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0B2234">
              <w:rPr>
                <w:rFonts w:ascii="Cambria" w:eastAsia="Times New Roman" w:hAnsi="Cambria" w:cs="Arial"/>
                <w:lang w:val="en-US"/>
              </w:rPr>
              <w:t>Filomat, Vol. 28, No. 3., (2014), 463-471.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6025F0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6025F0" w:rsidRPr="000B2234" w:rsidRDefault="006025F0" w:rsidP="006025F0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 w:rsidRPr="000B2234">
              <w:rPr>
                <w:rFonts w:ascii="Cambria" w:hAnsi="Cambria" w:cs="Arial"/>
                <w:lang w:val="en-US"/>
              </w:rPr>
              <w:t>40.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6025F0" w:rsidRPr="000B2234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0B2234">
              <w:rPr>
                <w:rFonts w:ascii="Cambria" w:eastAsia="Times New Roman" w:hAnsi="Cambria" w:cs="Arial"/>
                <w:lang w:val="en-US"/>
              </w:rPr>
              <w:t xml:space="preserve">Milica Cvetković, Milan Lj. Zlatanović, 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0B2234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0B2234">
              <w:rPr>
                <w:rFonts w:ascii="Cambria" w:eastAsia="Times New Roman" w:hAnsi="Cambria" w:cs="Arial"/>
                <w:lang w:val="en-US"/>
              </w:rPr>
              <w:t>New Cartan's tensors and pseudotensors in a generalized Finsler space,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0B2234">
              <w:rPr>
                <w:rFonts w:ascii="Cambria" w:eastAsia="Times New Roman" w:hAnsi="Cambria" w:cs="Arial"/>
                <w:lang w:val="en-US"/>
              </w:rPr>
              <w:t>Filomat, Vol. 28, No. 1., (2014), 107-117.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6025F0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6025F0" w:rsidRDefault="006025F0" w:rsidP="006025F0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lastRenderedPageBreak/>
              <w:t>41.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 K.Takasi, J.Manojlovi</w:t>
            </w:r>
            <w:r w:rsidRPr="005309B9">
              <w:rPr>
                <w:rFonts w:ascii="Cambria" w:eastAsia="Times New Roman" w:hAnsi="Cambria" w:cs="Arial"/>
                <w:lang w:val="sr-Latn-CS"/>
              </w:rPr>
              <w:t>ć, J.Milošević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CS"/>
              </w:rPr>
              <w:t xml:space="preserve">Intermediate solutions of  </w:t>
            </w:r>
            <w:r w:rsidRPr="005309B9">
              <w:rPr>
                <w:rFonts w:ascii="Cambria" w:eastAsia="Times New Roman" w:hAnsi="Cambria" w:cs="Arial"/>
                <w:lang w:val="en-US"/>
              </w:rPr>
              <w:t xml:space="preserve">fourth </w:t>
            </w:r>
            <w:r w:rsidRPr="005309B9">
              <w:rPr>
                <w:rFonts w:ascii="Cambria" w:eastAsia="Times New Roman" w:hAnsi="Cambria" w:cs="Arial"/>
                <w:lang w:val="sr-Latn-CS"/>
              </w:rPr>
              <w:t xml:space="preserve"> order quasilinear  differential equations in the framework of regular variation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sr-Cyrl-CS"/>
              </w:rPr>
            </w:pPr>
            <w:r w:rsidRPr="005309B9">
              <w:rPr>
                <w:rFonts w:ascii="Cambria" w:eastAsia="Times New Roman" w:hAnsi="Cambria" w:cs="Arial"/>
                <w:lang w:val="sr-Latn-CS"/>
              </w:rPr>
              <w:t>Applied Mathematics and Computation , 248 (2014)  246-272.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6025F0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6025F0" w:rsidRDefault="006025F0" w:rsidP="006025F0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42.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M. Cvetković, V. Rakočević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Quasi-contraction of Perov type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App. Math. Com., 237 (2014), 712-722.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6025F0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6025F0" w:rsidRDefault="006025F0" w:rsidP="006025F0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43.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6025F0" w:rsidRPr="005309B9" w:rsidRDefault="0084691C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hyperlink r:id="rId34" w:tooltip="Mića S. Stanković" w:history="1">
              <w:r w:rsidR="006025F0" w:rsidRPr="005309B9">
                <w:rPr>
                  <w:rFonts w:ascii="Cambria" w:eastAsia="Times New Roman" w:hAnsi="Cambria" w:cs="Arial"/>
                  <w:lang w:val="en-US"/>
                </w:rPr>
                <w:t>Mića S. Stanković</w:t>
              </w:r>
            </w:hyperlink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Special equitorsion almost geodesic mappings of the third type of non-symmetric affine connection spaces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Applied Mathematics and Computation, </w:t>
            </w:r>
            <w:r w:rsidRPr="005309B9">
              <w:rPr>
                <w:rFonts w:ascii="Cambria" w:eastAsia="AdvGulliv-R" w:hAnsi="Cambria" w:cs="Arial"/>
                <w:lang w:val="en-US"/>
              </w:rPr>
              <w:t>244 (2014) 695–701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6025F0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6025F0" w:rsidRDefault="006025F0" w:rsidP="006025F0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44.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6025F0" w:rsidRPr="005309B9" w:rsidRDefault="0084691C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hyperlink r:id="rId35" w:tooltip="Svetislav M. Minčić" w:history="1">
              <w:r w:rsidR="006025F0" w:rsidRPr="005309B9">
                <w:rPr>
                  <w:rFonts w:ascii="Cambria" w:eastAsia="Times New Roman" w:hAnsi="Cambria" w:cs="Arial"/>
                  <w:lang w:val="en-US"/>
                </w:rPr>
                <w:t>Svetislav M. Minčić</w:t>
              </w:r>
            </w:hyperlink>
            <w:r w:rsidR="006025F0" w:rsidRPr="005309B9">
              <w:rPr>
                <w:rFonts w:ascii="Cambria" w:eastAsia="Times New Roman" w:hAnsi="Cambria" w:cs="Arial"/>
                <w:lang w:val="en-US"/>
              </w:rPr>
              <w:t xml:space="preserve">, </w:t>
            </w:r>
            <w:hyperlink r:id="rId36" w:tooltip="Ljubica S. Velimirović" w:history="1">
              <w:r w:rsidR="006025F0" w:rsidRPr="005309B9">
                <w:rPr>
                  <w:rFonts w:ascii="Cambria" w:eastAsia="Times New Roman" w:hAnsi="Cambria" w:cs="Arial"/>
                  <w:lang w:val="en-US"/>
                </w:rPr>
                <w:t>Ljubica S. Velimirović</w:t>
              </w:r>
            </w:hyperlink>
            <w:r w:rsidR="006025F0" w:rsidRPr="005309B9">
              <w:rPr>
                <w:rFonts w:ascii="Cambria" w:eastAsia="Times New Roman" w:hAnsi="Cambria" w:cs="Arial"/>
                <w:lang w:val="en-US"/>
              </w:rPr>
              <w:t xml:space="preserve">, </w:t>
            </w:r>
            <w:hyperlink r:id="rId37" w:tooltip="Mića S. Stanković" w:history="1">
              <w:r w:rsidR="006025F0" w:rsidRPr="005309B9">
                <w:rPr>
                  <w:rFonts w:ascii="Cambria" w:eastAsia="Times New Roman" w:hAnsi="Cambria" w:cs="Arial"/>
                  <w:lang w:val="en-US"/>
                </w:rPr>
                <w:t>Mića S. Stanković</w:t>
              </w:r>
            </w:hyperlink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Integrability conditions of derivational equations of a submanifold of a generalized Riemannian space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Applied Mathematics and Computation, 01(2014) 226:3–9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6025F0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6025F0" w:rsidRDefault="006025F0" w:rsidP="006025F0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45.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T. Kusano, J.V. Manojlović,</w:t>
            </w:r>
            <w:r w:rsidRPr="005309B9">
              <w:rPr>
                <w:rFonts w:ascii="Cambria" w:eastAsia="Times New Roman" w:hAnsi="Cambria" w:cs="Arial"/>
                <w:lang w:val="sr-Cyrl-RS"/>
              </w:rPr>
              <w:t xml:space="preserve"> V</w:t>
            </w:r>
            <w:r w:rsidRPr="005309B9">
              <w:rPr>
                <w:rFonts w:ascii="Cambria" w:eastAsia="Times New Roman" w:hAnsi="Cambria" w:cs="Arial"/>
                <w:lang w:val="en-US"/>
              </w:rPr>
              <w:t>.</w:t>
            </w:r>
            <w:r w:rsidRPr="005309B9">
              <w:rPr>
                <w:rFonts w:ascii="Cambria" w:eastAsia="Times New Roman" w:hAnsi="Cambria" w:cs="Arial"/>
                <w:lang w:val="sr-Cyrl-RS"/>
              </w:rPr>
              <w:t xml:space="preserve"> Mari</w:t>
            </w:r>
            <w:r w:rsidRPr="005309B9">
              <w:rPr>
                <w:rFonts w:ascii="Cambria" w:eastAsia="Times New Roman" w:hAnsi="Cambria" w:cs="Arial"/>
                <w:lang w:val="sr-Latn-RS"/>
              </w:rPr>
              <w:t>ć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bCs/>
                <w:lang w:val="sr-Cyrl-RS"/>
              </w:rPr>
            </w:pPr>
            <w:r w:rsidRPr="005309B9">
              <w:rPr>
                <w:rFonts w:ascii="Cambria" w:eastAsia="Arial Unicode MS" w:hAnsi="Cambria" w:cs="Arial"/>
                <w:iCs/>
                <w:kern w:val="36"/>
                <w:lang w:val="en-US" w:bidi="th-TH"/>
              </w:rPr>
              <w:t>Increasing solutions of Thomas–Fermi type differential equations—The superlinear case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Nonlinear Analysis &amp; Theory Methods and Applications, vol.108 (2014), pp. 114-127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M21A</w:t>
            </w:r>
          </w:p>
        </w:tc>
      </w:tr>
      <w:tr w:rsidR="006025F0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6025F0" w:rsidRDefault="006025F0" w:rsidP="006025F0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46.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bCs/>
                <w:lang w:val="en-US"/>
              </w:rPr>
              <w:t xml:space="preserve">T. </w:t>
            </w:r>
            <w:r w:rsidRPr="005309B9">
              <w:rPr>
                <w:rFonts w:ascii="Cambria" w:eastAsia="Times New Roman" w:hAnsi="Cambria" w:cs="Arial"/>
                <w:bCs/>
                <w:iCs/>
                <w:lang w:val="en-US"/>
              </w:rPr>
              <w:t>Kusano, J. V. Manojlovi</w:t>
            </w:r>
            <w:r w:rsidRPr="005309B9">
              <w:rPr>
                <w:rFonts w:ascii="Cambria" w:eastAsia="Times New Roman" w:hAnsi="Cambria" w:cs="Arial"/>
                <w:bCs/>
                <w:iCs/>
                <w:lang w:val="sr-Latn-RS" w:bidi="th-TH"/>
              </w:rPr>
              <w:t>ć,</w:t>
            </w:r>
            <w:r w:rsidRPr="005309B9">
              <w:rPr>
                <w:rFonts w:ascii="Cambria" w:eastAsia="Times New Roman" w:hAnsi="Cambria" w:cs="Arial"/>
                <w:bCs/>
                <w:iCs/>
                <w:lang w:val="en-US"/>
              </w:rPr>
              <w:t xml:space="preserve"> J. Milo</w:t>
            </w:r>
            <w:r w:rsidRPr="005309B9">
              <w:rPr>
                <w:rFonts w:ascii="Cambria" w:eastAsia="Times New Roman" w:hAnsi="Cambria" w:cs="Arial"/>
                <w:bCs/>
                <w:iCs/>
                <w:lang w:val="sr-Latn-RS"/>
              </w:rPr>
              <w:t>šević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iCs/>
                <w:lang w:val="en-US"/>
              </w:rPr>
              <w:t>Intermediate solutions of fourth order quasilinear differential equations in the framework of regular variation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bCs/>
                <w:iCs/>
                <w:lang w:val="en-US"/>
              </w:rPr>
              <w:t>A</w:t>
            </w:r>
            <w:r w:rsidRPr="005309B9">
              <w:rPr>
                <w:rFonts w:ascii="Cambria" w:eastAsia="Times New Roman" w:hAnsi="Cambria" w:cs="Arial"/>
                <w:lang w:val="en-US"/>
              </w:rPr>
              <w:t>pplied Mathematics and Computation</w:t>
            </w:r>
            <w:r w:rsidRPr="005309B9">
              <w:rPr>
                <w:rFonts w:ascii="Cambria" w:eastAsia="Times New Roman" w:hAnsi="Cambria" w:cs="Arial"/>
                <w:lang w:val="en-US" w:bidi="th-TH"/>
              </w:rPr>
              <w:t xml:space="preserve"> 248 </w:t>
            </w:r>
            <w:r w:rsidRPr="005309B9">
              <w:rPr>
                <w:rFonts w:ascii="Cambria" w:eastAsia="Times New Roman" w:hAnsi="Cambria" w:cs="Arial"/>
                <w:bCs/>
                <w:lang w:val="en-US" w:bidi="th-TH"/>
              </w:rPr>
              <w:t>(2014)</w:t>
            </w:r>
            <w:r w:rsidRPr="005309B9">
              <w:rPr>
                <w:rFonts w:ascii="Cambria" w:eastAsia="Times New Roman" w:hAnsi="Cambria" w:cs="Arial"/>
                <w:lang w:val="en-US" w:bidi="th-TH"/>
              </w:rPr>
              <w:t xml:space="preserve"> 246-272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6025F0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6025F0" w:rsidRDefault="006025F0" w:rsidP="006025F0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47.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Milica Z. Kolundžija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(p,q)-outer generalized inverse of block matrices in Banach algebras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Banach Journal of Mathematical Analysis, vol.8 (1) (2014) 98-108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6025F0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6025F0" w:rsidRDefault="006025F0" w:rsidP="006025F0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48.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Dijana </w:t>
            </w:r>
            <w:r w:rsidRPr="005309B9">
              <w:rPr>
                <w:rFonts w:ascii="Cambria" w:eastAsia="Times New Roman" w:hAnsi="Cambria" w:cs="Arial"/>
                <w:lang w:val="sr-Latn-CS"/>
              </w:rPr>
              <w:t>Mosić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Some representations for the generalized Drazin inverse of block matrices in Banach algebras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Bulletin of the Malaysian Mathematical Society. Ser. 2 37(4) (2014), 1137-1147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6025F0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6025F0" w:rsidRDefault="006025F0" w:rsidP="006025F0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49.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Dijana </w:t>
            </w:r>
            <w:r w:rsidRPr="005309B9">
              <w:rPr>
                <w:rFonts w:ascii="Cambria" w:eastAsia="Times New Roman" w:hAnsi="Cambria" w:cs="Arial"/>
                <w:lang w:val="sr-Latn-CS"/>
              </w:rPr>
              <w:t xml:space="preserve">Mosić, </w:t>
            </w:r>
            <w:r w:rsidRPr="005309B9">
              <w:rPr>
                <w:rFonts w:ascii="Cambria" w:eastAsia="Times New Roman" w:hAnsi="Cambria" w:cs="Arial"/>
                <w:lang w:val="en-US" w:eastAsia="sr-Latn-BA"/>
              </w:rPr>
              <w:t>Dragan S. Djordjević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Formulae for the generalized Drazin inverse of a block matrix in terms of Banachiewic-Schur forms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J. Math. Anal. Appl. 413(1) (2014), 114-120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6025F0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6025F0" w:rsidRDefault="006025F0" w:rsidP="006025F0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50.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Dijana </w:t>
            </w:r>
            <w:r w:rsidRPr="005309B9">
              <w:rPr>
                <w:rFonts w:ascii="Cambria" w:eastAsia="Times New Roman" w:hAnsi="Cambria" w:cs="Arial"/>
                <w:lang w:val="sr-Latn-CS"/>
              </w:rPr>
              <w:t xml:space="preserve">Mosić, </w:t>
            </w:r>
            <w:r w:rsidRPr="005309B9">
              <w:rPr>
                <w:rFonts w:ascii="Cambria" w:eastAsia="Times New Roman" w:hAnsi="Cambria" w:cs="Arial"/>
                <w:lang w:val="en-US"/>
              </w:rPr>
              <w:t>Dragan S. Djordjević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Inner image-kernel (p,q)-inverses in rings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shd w:val="clear" w:color="auto" w:fill="F8F8F8"/>
                <w:lang w:val="en-US"/>
              </w:rPr>
              <w:t>Applied Math. Comput.,</w:t>
            </w:r>
            <w:r w:rsidRPr="005309B9">
              <w:rPr>
                <w:rFonts w:ascii="Cambria" w:eastAsia="Times New Roman" w:hAnsi="Cambria" w:cs="Arial"/>
                <w:lang w:val="en-US"/>
              </w:rPr>
              <w:t xml:space="preserve"> 239 (2014) 144-152</w:t>
            </w:r>
          </w:p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6025F0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6025F0" w:rsidRDefault="006025F0" w:rsidP="006025F0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51.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Dijana </w:t>
            </w:r>
            <w:r w:rsidRPr="005309B9">
              <w:rPr>
                <w:rFonts w:ascii="Cambria" w:eastAsia="Times New Roman" w:hAnsi="Cambria" w:cs="Arial"/>
                <w:lang w:val="sr-Latn-CS"/>
              </w:rPr>
              <w:t>Mosić, Nebojša Č. Dinčić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Reverse order law $(</w:t>
            </w:r>
            <w:r w:rsidRPr="005309B9">
              <w:rPr>
                <w:rFonts w:ascii="Cambria" w:eastAsia="Times New Roman" w:hAnsi="Cambria" w:cs="Arial"/>
                <w:iCs/>
                <w:lang w:val="en-US"/>
              </w:rPr>
              <w:t>ab</w:t>
            </w:r>
            <w:r w:rsidRPr="005309B9">
              <w:rPr>
                <w:rFonts w:ascii="Cambria" w:eastAsia="Times New Roman" w:hAnsi="Cambria" w:cs="Arial"/>
                <w:lang w:val="en-US"/>
              </w:rPr>
              <w:t xml:space="preserve">) ^\dag = </w:t>
            </w:r>
            <w:r w:rsidRPr="005309B9">
              <w:rPr>
                <w:rFonts w:ascii="Cambria" w:eastAsia="Times New Roman" w:hAnsi="Cambria" w:cs="Arial"/>
                <w:iCs/>
                <w:lang w:val="en-US"/>
              </w:rPr>
              <w:t>b</w:t>
            </w:r>
            <w:r w:rsidRPr="005309B9">
              <w:rPr>
                <w:rFonts w:ascii="Cambria" w:eastAsia="Times New Roman" w:hAnsi="Cambria" w:cs="Arial"/>
                <w:lang w:val="en-US"/>
              </w:rPr>
              <w:t>^\dag (</w:t>
            </w:r>
            <w:r w:rsidRPr="005309B9">
              <w:rPr>
                <w:rFonts w:ascii="Cambria" w:eastAsia="Times New Roman" w:hAnsi="Cambria" w:cs="Arial"/>
                <w:iCs/>
                <w:lang w:val="en-US"/>
              </w:rPr>
              <w:t>a</w:t>
            </w:r>
            <w:r w:rsidRPr="005309B9">
              <w:rPr>
                <w:rFonts w:ascii="Cambria" w:eastAsia="Times New Roman" w:hAnsi="Cambria" w:cs="Arial"/>
                <w:lang w:val="en-US"/>
              </w:rPr>
              <w:t>^\dag</w:t>
            </w:r>
            <w:r w:rsidRPr="005309B9">
              <w:rPr>
                <w:rFonts w:ascii="Cambria" w:eastAsia="Times New Roman" w:hAnsi="Cambria" w:cs="Arial"/>
                <w:iCs/>
                <w:lang w:val="en-US"/>
              </w:rPr>
              <w:t xml:space="preserve"> abb</w:t>
            </w:r>
            <w:r w:rsidRPr="005309B9">
              <w:rPr>
                <w:rFonts w:ascii="Cambria" w:eastAsia="Times New Roman" w:hAnsi="Cambria" w:cs="Arial"/>
                <w:lang w:val="en-US"/>
              </w:rPr>
              <w:t>^\dag) ^\dag</w:t>
            </w:r>
            <w:r w:rsidRPr="005309B9">
              <w:rPr>
                <w:rFonts w:ascii="Cambria" w:eastAsia="Times New Roman" w:hAnsi="Cambria" w:cs="Arial"/>
                <w:iCs/>
                <w:lang w:val="en-US"/>
              </w:rPr>
              <w:t xml:space="preserve"> a</w:t>
            </w:r>
            <w:r w:rsidRPr="005309B9">
              <w:rPr>
                <w:rFonts w:ascii="Cambria" w:eastAsia="Times New Roman" w:hAnsi="Cambria" w:cs="Arial"/>
                <w:lang w:val="en-US"/>
              </w:rPr>
              <w:t>^\dag$</w:t>
            </w:r>
            <w:r w:rsidRPr="005309B9">
              <w:rPr>
                <w:rFonts w:ascii="Cambria" w:eastAsia="Times New Roman" w:hAnsi="Cambria" w:cs="Arial"/>
                <w:iCs/>
                <w:lang w:val="en-US"/>
              </w:rPr>
              <w:t xml:space="preserve"> </w:t>
            </w:r>
            <w:r w:rsidRPr="005309B9">
              <w:rPr>
                <w:rFonts w:ascii="Cambria" w:eastAsia="Times New Roman" w:hAnsi="Cambria" w:cs="Arial"/>
                <w:lang w:val="en-US"/>
              </w:rPr>
              <w:t>in rings with involution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 w:eastAsia="sr-Latn-BA"/>
              </w:rPr>
              <w:t>Filomat 28(9) (2014) 1791-1815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6025F0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6025F0" w:rsidRDefault="006025F0" w:rsidP="006025F0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52.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hd w:val="clear" w:color="auto" w:fill="FFFFFF"/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LS Velimirović, MD Cvetković</w:t>
            </w:r>
          </w:p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84691C" w:rsidP="000B2234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hyperlink r:id="rId38" w:history="1">
              <w:r w:rsidR="006025F0" w:rsidRPr="005309B9">
                <w:rPr>
                  <w:rFonts w:ascii="Cambria" w:eastAsia="Times New Roman" w:hAnsi="Cambria" w:cs="Arial"/>
                  <w:shd w:val="clear" w:color="auto" w:fill="FFFFFF"/>
                  <w:lang w:val="en-US"/>
                </w:rPr>
                <w:t>Gaudi surfaces and curvature based functional variations</w:t>
              </w:r>
            </w:hyperlink>
          </w:p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Applied Mathematics and Computation 228, 377-383(2014)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6025F0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6025F0" w:rsidRDefault="006025F0" w:rsidP="006025F0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53.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6025F0" w:rsidRPr="000B2234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shd w:val="clear" w:color="auto" w:fill="F8F8F8"/>
                <w:lang w:val="en-US"/>
              </w:rPr>
            </w:pPr>
            <w:r w:rsidRPr="000B2234">
              <w:rPr>
                <w:rFonts w:ascii="Cambria" w:eastAsia="Times New Roman" w:hAnsi="Cambria" w:cs="Arial"/>
                <w:shd w:val="clear" w:color="auto" w:fill="F8F8F8"/>
                <w:lang w:val="en-US"/>
              </w:rPr>
              <w:t>Snežana Č. Živković-Zlatanović, Dragan S. Djodjević, Robin E. Harte, Bhagwati  P. Duggal</w:t>
            </w:r>
          </w:p>
          <w:p w:rsidR="006025F0" w:rsidRPr="000B2234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0B2234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0B2234">
              <w:rPr>
                <w:rFonts w:ascii="Cambria" w:eastAsia="Times New Roman" w:hAnsi="Cambria" w:cs="Arial"/>
                <w:shd w:val="clear" w:color="auto" w:fill="F8F8F8"/>
                <w:lang w:val="en-US"/>
              </w:rPr>
              <w:t>On polynomially Riesz  operators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0B2234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0B2234">
              <w:rPr>
                <w:rFonts w:ascii="Cambria" w:eastAsia="Times New Roman" w:hAnsi="Cambria" w:cs="Arial"/>
                <w:shd w:val="clear" w:color="auto" w:fill="F8F8F8"/>
                <w:lang w:val="en-US"/>
              </w:rPr>
              <w:t>Filomat, 28:1 (2014), 197-205.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6025F0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6025F0" w:rsidRDefault="006025F0" w:rsidP="006025F0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lastRenderedPageBreak/>
              <w:t>54.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bCs/>
                <w:iCs/>
                <w:shd w:val="clear" w:color="auto" w:fill="FFFFFF"/>
                <w:lang w:val="sr-Latn-C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Dragan Rakić, Nebojša Č. Dinčić, Dragan S. Djordjević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84691C" w:rsidP="006025F0">
            <w:pPr>
              <w:spacing w:after="0" w:line="240" w:lineRule="auto"/>
              <w:jc w:val="both"/>
              <w:rPr>
                <w:rFonts w:ascii="Cambria" w:eastAsia="Times New Roman" w:hAnsi="Cambria" w:cs="Arial"/>
                <w:lang w:val="en-US"/>
              </w:rPr>
            </w:pPr>
            <w:hyperlink r:id="rId39" w:history="1">
              <w:r w:rsidR="006025F0" w:rsidRPr="005309B9">
                <w:rPr>
                  <w:rFonts w:ascii="Cambria" w:eastAsia="Times New Roman" w:hAnsi="Cambria" w:cs="Arial"/>
                  <w:lang w:val="en-US"/>
                </w:rPr>
                <w:t>Core inverse and core partial order of Hilbert space operators</w:t>
              </w:r>
            </w:hyperlink>
            <w:r w:rsidR="006025F0" w:rsidRPr="005309B9">
              <w:rPr>
                <w:rFonts w:ascii="Cambria" w:eastAsia="Times New Roman" w:hAnsi="Cambria" w:cs="Arial"/>
                <w:lang w:val="en-US"/>
              </w:rPr>
              <w:t xml:space="preserve"> </w:t>
            </w:r>
          </w:p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bCs/>
                <w:iCs/>
                <w:shd w:val="clear" w:color="auto" w:fill="FFFFFF"/>
                <w:lang w:val="sr-Latn-CS"/>
              </w:rPr>
            </w:pP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Appl. Math. Comput.  244 (1)  (2014), 283-302.  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sr-Cyrl-RS"/>
              </w:rPr>
            </w:pPr>
            <w:r w:rsidRPr="005309B9">
              <w:rPr>
                <w:rFonts w:ascii="Cambria" w:eastAsia="Times New Roman" w:hAnsi="Cambria" w:cs="Arial"/>
                <w:lang w:val="sr-Cyrl-RS"/>
              </w:rPr>
              <w:t>М21</w:t>
            </w:r>
          </w:p>
        </w:tc>
      </w:tr>
      <w:tr w:rsidR="006025F0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6025F0" w:rsidRDefault="006025F0" w:rsidP="006025F0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55.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bCs/>
                <w:iCs/>
                <w:shd w:val="clear" w:color="auto" w:fill="FFFFFF"/>
                <w:lang w:val="sr-Latn-C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Dragan S. Rakić, Nebojša Č. Dinčić, Dragan S. Djordjević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iCs/>
                <w:shd w:val="clear" w:color="auto" w:fill="FFFFFF"/>
                <w:lang w:val="sr-Latn-C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Group, Moore-Penrose, core and dual core inverse in rings with involution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jc w:val="both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Linear Algebra Appl. 463 (2014), 115-133.</w:t>
            </w:r>
          </w:p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sr-Cyrl-RS"/>
              </w:rPr>
            </w:pPr>
            <w:r w:rsidRPr="005309B9">
              <w:rPr>
                <w:rFonts w:ascii="Cambria" w:eastAsia="Times New Roman" w:hAnsi="Cambria" w:cs="Arial"/>
                <w:lang w:val="sr-Cyrl-RS"/>
              </w:rPr>
              <w:t>М21</w:t>
            </w:r>
          </w:p>
        </w:tc>
      </w:tr>
      <w:tr w:rsidR="006025F0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6025F0" w:rsidRDefault="006025F0" w:rsidP="006025F0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56.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mbria" w:eastAsia="Times New Roman" w:hAnsi="Cambria" w:cs="Arial"/>
                <w:lang w:val="sr-Cyrl-RS"/>
              </w:rPr>
            </w:pPr>
            <w:r w:rsidRPr="005309B9">
              <w:rPr>
                <w:rFonts w:ascii="Cambria" w:eastAsia="Times New Roman" w:hAnsi="Cambria" w:cs="Arial"/>
                <w:lang w:val="sr-Cyrl-RS"/>
              </w:rPr>
              <w:t>Zivic Ivana,  Zivic Miroslav,  Bjelanovic Katarina,  Milosevic Djuradj, Stanojlovic Sanja, Daljevic Radoslav, Markovic Zoran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Global warming effects on benthic macroinvertebrates: a model case study from a small geothermal stream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CS"/>
              </w:rPr>
              <w:t xml:space="preserve">Hydrobiologia (2014), </w:t>
            </w:r>
            <w:r w:rsidRPr="005309B9">
              <w:rPr>
                <w:rFonts w:ascii="Cambria" w:eastAsia="Times New Roman" w:hAnsi="Cambria" w:cs="Arial"/>
                <w:lang w:val="en-US"/>
              </w:rPr>
              <w:t>732 (1): 147-159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Cyrl-RS"/>
              </w:rPr>
              <w:t>М21</w:t>
            </w:r>
          </w:p>
        </w:tc>
      </w:tr>
      <w:tr w:rsidR="006025F0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6025F0" w:rsidRDefault="006025F0" w:rsidP="006025F0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57.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sr-Latn-CS"/>
              </w:rPr>
              <w:t xml:space="preserve">Milošević Dj., Stojković M., Čerba D., Petrović A., Paunović M., Simić V. (2014). 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CS"/>
              </w:rPr>
              <w:t>Different aggregation approaches in the chironomid community and the threshold of acceptable information loss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CS"/>
              </w:rPr>
              <w:t>Hydrobiologia (2014), 727:35-50.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Cyrl-RS"/>
              </w:rPr>
              <w:t>М21</w:t>
            </w:r>
          </w:p>
        </w:tc>
      </w:tr>
      <w:tr w:rsidR="006025F0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6025F0" w:rsidRDefault="006025F0" w:rsidP="006025F0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58.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CS"/>
              </w:rPr>
              <w:t xml:space="preserve">Stojković M., Milošević Dj., Simić S., Simić V. 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CS"/>
              </w:rPr>
              <w:t>Using a fish-based model to assess the ecological status of lotic systems in Serbia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CS"/>
              </w:rPr>
              <w:t>Water Resources Management (2014),  28: 4615-4629.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Cyrl-RS"/>
              </w:rPr>
              <w:t>М21</w:t>
            </w:r>
          </w:p>
        </w:tc>
      </w:tr>
      <w:tr w:rsidR="006025F0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6025F0" w:rsidRDefault="006025F0" w:rsidP="006025F0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59.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ind w:left="1" w:hanging="1"/>
              <w:rPr>
                <w:rFonts w:ascii="Cambria" w:eastAsia="Times New Roman" w:hAnsi="Cambria" w:cs="Arial"/>
                <w:lang w:val="sr-Cyrl-RS"/>
              </w:rPr>
            </w:pPr>
            <w:r w:rsidRPr="005309B9">
              <w:rPr>
                <w:rFonts w:ascii="Cambria" w:eastAsia="Times New Roman" w:hAnsi="Cambria" w:cs="Arial"/>
                <w:lang w:val="sr-Latn-CS"/>
              </w:rPr>
              <w:t xml:space="preserve">Simić V., Simić S., Stojković Piperac M., Petrović A., Milošević Dj </w:t>
            </w:r>
          </w:p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CS"/>
              </w:rPr>
              <w:t>Commercial fish species of inland waters: A model for sustainability assessment and management.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CS"/>
              </w:rPr>
              <w:t>Science of the total environment (2014), 497-498: 642-650.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Cyrl-RS"/>
              </w:rPr>
              <w:t>М21</w:t>
            </w:r>
          </w:p>
        </w:tc>
      </w:tr>
      <w:tr w:rsidR="006025F0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6025F0" w:rsidRDefault="006025F0" w:rsidP="006025F0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60.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T. Mihajilov-Krstev, B. Jovanović, J. Jović, B. Ilić, D. Miladinović, J. Matejić, J. Rajković, Lj. Djordjević, V. Cvetković, B. Zlatković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Antimicrobial, аntioxidative, and insect repellent effects of Artemisia absinthium essential oil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Planta Medica, 80(18), 1698-1705; 2014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6025F0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6025F0" w:rsidRDefault="006025F0" w:rsidP="006025F0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61.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Colic M, Dzopalic T, Tomic S, Rajkovic J, Rudolf R, Vukovic G, Marinkovic A, Uskokovic P.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Immunomodulatory effects of carbon nanotubes functionalized with a Toll-like receptor 7 agonist on human dendritic cells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Carbon 2014; 67: 273-287</w:t>
            </w:r>
            <w:r w:rsidRPr="005309B9">
              <w:rPr>
                <w:rFonts w:ascii="Cambria" w:eastAsia="Times New Roman" w:hAnsi="Cambria" w:cs="Arial"/>
                <w:lang w:val="sr-Cyrl-CS"/>
              </w:rPr>
              <w:t>.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6025F0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6025F0" w:rsidRDefault="006025F0" w:rsidP="006025F0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62.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Tomi</w:t>
            </w:r>
            <w:r w:rsidRPr="005309B9">
              <w:rPr>
                <w:rFonts w:ascii="Cambria" w:eastAsia="Times New Roman" w:hAnsi="Cambria" w:cs="Arial"/>
                <w:lang w:val="sr-Cyrl-CS"/>
              </w:rPr>
              <w:t xml:space="preserve">ć </w:t>
            </w:r>
            <w:r w:rsidRPr="005309B9">
              <w:rPr>
                <w:rFonts w:ascii="Cambria" w:eastAsia="Times New Roman" w:hAnsi="Cambria" w:cs="Arial"/>
                <w:lang w:val="en-US"/>
              </w:rPr>
              <w:t>S</w:t>
            </w:r>
            <w:r w:rsidRPr="005309B9">
              <w:rPr>
                <w:rFonts w:ascii="Cambria" w:eastAsia="Times New Roman" w:hAnsi="Cambria" w:cs="Arial"/>
                <w:lang w:val="sr-Cyrl-CS"/>
              </w:rPr>
              <w:t xml:space="preserve">, </w:t>
            </w:r>
            <w:r w:rsidRPr="005309B9">
              <w:rPr>
                <w:rFonts w:ascii="Cambria" w:eastAsia="Times New Roman" w:hAnsi="Cambria" w:cs="Arial"/>
                <w:lang w:val="en-US"/>
              </w:rPr>
              <w:t>Doki</w:t>
            </w:r>
            <w:r w:rsidRPr="005309B9">
              <w:rPr>
                <w:rFonts w:ascii="Cambria" w:eastAsia="Times New Roman" w:hAnsi="Cambria" w:cs="Arial"/>
                <w:lang w:val="sr-Cyrl-CS"/>
              </w:rPr>
              <w:t xml:space="preserve">ć </w:t>
            </w:r>
            <w:r w:rsidRPr="005309B9">
              <w:rPr>
                <w:rFonts w:ascii="Cambria" w:eastAsia="Times New Roman" w:hAnsi="Cambria" w:cs="Arial"/>
                <w:lang w:val="en-US"/>
              </w:rPr>
              <w:t>J</w:t>
            </w:r>
            <w:r w:rsidRPr="005309B9">
              <w:rPr>
                <w:rFonts w:ascii="Cambria" w:eastAsia="Times New Roman" w:hAnsi="Cambria" w:cs="Arial"/>
                <w:lang w:val="sr-Cyrl-CS"/>
              </w:rPr>
              <w:t xml:space="preserve">, </w:t>
            </w:r>
            <w:r w:rsidRPr="005309B9">
              <w:rPr>
                <w:rFonts w:ascii="Cambria" w:eastAsia="Times New Roman" w:hAnsi="Cambria" w:cs="Arial"/>
                <w:lang w:val="en-US"/>
              </w:rPr>
              <w:t>Vasiliji</w:t>
            </w:r>
            <w:r w:rsidRPr="005309B9">
              <w:rPr>
                <w:rFonts w:ascii="Cambria" w:eastAsia="Times New Roman" w:hAnsi="Cambria" w:cs="Arial"/>
                <w:lang w:val="sr-Cyrl-CS"/>
              </w:rPr>
              <w:t xml:space="preserve">ć </w:t>
            </w:r>
            <w:r w:rsidRPr="005309B9">
              <w:rPr>
                <w:rFonts w:ascii="Cambria" w:eastAsia="Times New Roman" w:hAnsi="Cambria" w:cs="Arial"/>
                <w:lang w:val="en-US"/>
              </w:rPr>
              <w:t>S</w:t>
            </w:r>
            <w:r w:rsidRPr="005309B9">
              <w:rPr>
                <w:rFonts w:ascii="Cambria" w:eastAsia="Times New Roman" w:hAnsi="Cambria" w:cs="Arial"/>
                <w:lang w:val="sr-Cyrl-CS"/>
              </w:rPr>
              <w:t xml:space="preserve">, </w:t>
            </w:r>
            <w:r w:rsidRPr="005309B9">
              <w:rPr>
                <w:rFonts w:ascii="Cambria" w:eastAsia="Times New Roman" w:hAnsi="Cambria" w:cs="Arial"/>
                <w:lang w:val="en-US"/>
              </w:rPr>
              <w:t>Ogrinc N</w:t>
            </w:r>
            <w:r w:rsidRPr="005309B9">
              <w:rPr>
                <w:rFonts w:ascii="Cambria" w:eastAsia="Times New Roman" w:hAnsi="Cambria" w:cs="Arial"/>
                <w:lang w:val="sr-Cyrl-CS"/>
              </w:rPr>
              <w:t xml:space="preserve">, </w:t>
            </w:r>
            <w:r w:rsidRPr="005309B9">
              <w:rPr>
                <w:rFonts w:ascii="Cambria" w:eastAsia="Times New Roman" w:hAnsi="Cambria" w:cs="Arial"/>
                <w:lang w:val="en-US"/>
              </w:rPr>
              <w:t>Rudolf R</w:t>
            </w:r>
            <w:r w:rsidRPr="005309B9">
              <w:rPr>
                <w:rFonts w:ascii="Cambria" w:eastAsia="Times New Roman" w:hAnsi="Cambria" w:cs="Arial"/>
                <w:lang w:val="sr-Cyrl-CS"/>
              </w:rPr>
              <w:t xml:space="preserve">, </w:t>
            </w:r>
            <w:r w:rsidRPr="005309B9">
              <w:rPr>
                <w:rFonts w:ascii="Cambria" w:eastAsia="Times New Roman" w:hAnsi="Cambria" w:cs="Arial"/>
                <w:lang w:val="en-US"/>
              </w:rPr>
              <w:t>Pelicon P</w:t>
            </w:r>
            <w:r w:rsidRPr="005309B9">
              <w:rPr>
                <w:rFonts w:ascii="Cambria" w:eastAsia="Times New Roman" w:hAnsi="Cambria" w:cs="Arial"/>
                <w:lang w:val="sr-Cyrl-CS"/>
              </w:rPr>
              <w:t xml:space="preserve">, </w:t>
            </w:r>
            <w:r w:rsidRPr="005309B9">
              <w:rPr>
                <w:rFonts w:ascii="Cambria" w:eastAsia="Times New Roman" w:hAnsi="Cambria" w:cs="Arial"/>
                <w:lang w:val="en-US"/>
              </w:rPr>
              <w:t>Vu</w:t>
            </w:r>
            <w:r w:rsidRPr="005309B9">
              <w:rPr>
                <w:rFonts w:ascii="Cambria" w:eastAsia="Times New Roman" w:hAnsi="Cambria" w:cs="Arial"/>
                <w:lang w:val="sr-Cyrl-CS"/>
              </w:rPr>
              <w:t>č</w:t>
            </w:r>
            <w:r w:rsidRPr="005309B9">
              <w:rPr>
                <w:rFonts w:ascii="Cambria" w:eastAsia="Times New Roman" w:hAnsi="Cambria" w:cs="Arial"/>
                <w:lang w:val="en-US"/>
              </w:rPr>
              <w:t>evi</w:t>
            </w:r>
            <w:r w:rsidRPr="005309B9">
              <w:rPr>
                <w:rFonts w:ascii="Cambria" w:eastAsia="Times New Roman" w:hAnsi="Cambria" w:cs="Arial"/>
                <w:lang w:val="sr-Cyrl-CS"/>
              </w:rPr>
              <w:t xml:space="preserve">ć </w:t>
            </w:r>
            <w:r w:rsidRPr="005309B9">
              <w:rPr>
                <w:rFonts w:ascii="Cambria" w:eastAsia="Times New Roman" w:hAnsi="Cambria" w:cs="Arial"/>
                <w:lang w:val="en-US"/>
              </w:rPr>
              <w:t>D</w:t>
            </w:r>
            <w:r w:rsidRPr="005309B9">
              <w:rPr>
                <w:rFonts w:ascii="Cambria" w:eastAsia="Times New Roman" w:hAnsi="Cambria" w:cs="Arial"/>
                <w:lang w:val="sr-Cyrl-CS"/>
              </w:rPr>
              <w:t xml:space="preserve">, </w:t>
            </w:r>
            <w:r w:rsidRPr="005309B9">
              <w:rPr>
                <w:rFonts w:ascii="Cambria" w:eastAsia="Times New Roman" w:hAnsi="Cambria" w:cs="Arial"/>
                <w:lang w:val="en-US"/>
              </w:rPr>
              <w:t>Milosavljevi</w:t>
            </w:r>
            <w:r w:rsidRPr="005309B9">
              <w:rPr>
                <w:rFonts w:ascii="Cambria" w:eastAsia="Times New Roman" w:hAnsi="Cambria" w:cs="Arial"/>
                <w:lang w:val="sr-Cyrl-CS"/>
              </w:rPr>
              <w:t xml:space="preserve">ć </w:t>
            </w:r>
            <w:r w:rsidRPr="005309B9">
              <w:rPr>
                <w:rFonts w:ascii="Cambria" w:eastAsia="Times New Roman" w:hAnsi="Cambria" w:cs="Arial"/>
                <w:lang w:val="en-US"/>
              </w:rPr>
              <w:t>P</w:t>
            </w:r>
            <w:r w:rsidRPr="005309B9">
              <w:rPr>
                <w:rFonts w:ascii="Cambria" w:eastAsia="Times New Roman" w:hAnsi="Cambria" w:cs="Arial"/>
                <w:lang w:val="sr-Cyrl-CS"/>
              </w:rPr>
              <w:t xml:space="preserve">, </w:t>
            </w:r>
            <w:r w:rsidRPr="005309B9">
              <w:rPr>
                <w:rFonts w:ascii="Cambria" w:eastAsia="Times New Roman" w:hAnsi="Cambria" w:cs="Arial"/>
                <w:lang w:val="en-US"/>
              </w:rPr>
              <w:t>Jankovi</w:t>
            </w:r>
            <w:r w:rsidRPr="005309B9">
              <w:rPr>
                <w:rFonts w:ascii="Cambria" w:eastAsia="Times New Roman" w:hAnsi="Cambria" w:cs="Arial"/>
                <w:lang w:val="sr-Cyrl-CS"/>
              </w:rPr>
              <w:t xml:space="preserve">ć </w:t>
            </w:r>
            <w:r w:rsidRPr="005309B9">
              <w:rPr>
                <w:rFonts w:ascii="Cambria" w:eastAsia="Times New Roman" w:hAnsi="Cambria" w:cs="Arial"/>
                <w:lang w:val="en-US"/>
              </w:rPr>
              <w:t>S</w:t>
            </w:r>
            <w:r w:rsidRPr="005309B9">
              <w:rPr>
                <w:rFonts w:ascii="Cambria" w:eastAsia="Times New Roman" w:hAnsi="Cambria" w:cs="Arial"/>
                <w:lang w:val="sr-Cyrl-CS"/>
              </w:rPr>
              <w:t xml:space="preserve">, </w:t>
            </w:r>
            <w:r w:rsidRPr="005309B9">
              <w:rPr>
                <w:rFonts w:ascii="Cambria" w:eastAsia="Times New Roman" w:hAnsi="Cambria" w:cs="Arial"/>
                <w:lang w:val="en-US"/>
              </w:rPr>
              <w:t>An</w:t>
            </w:r>
            <w:r w:rsidRPr="005309B9">
              <w:rPr>
                <w:rFonts w:ascii="Cambria" w:eastAsia="Times New Roman" w:hAnsi="Cambria" w:cs="Arial"/>
                <w:lang w:val="sr-Cyrl-CS"/>
              </w:rPr>
              <w:t>ž</w:t>
            </w:r>
            <w:r w:rsidRPr="005309B9">
              <w:rPr>
                <w:rFonts w:ascii="Cambria" w:eastAsia="Times New Roman" w:hAnsi="Cambria" w:cs="Arial"/>
                <w:lang w:val="en-US"/>
              </w:rPr>
              <w:t>el I</w:t>
            </w:r>
            <w:r w:rsidRPr="005309B9">
              <w:rPr>
                <w:rFonts w:ascii="Cambria" w:eastAsia="Times New Roman" w:hAnsi="Cambria" w:cs="Arial"/>
                <w:lang w:val="sr-Cyrl-CS"/>
              </w:rPr>
              <w:t xml:space="preserve">, </w:t>
            </w:r>
            <w:r w:rsidRPr="005309B9">
              <w:rPr>
                <w:rFonts w:ascii="Cambria" w:eastAsia="Times New Roman" w:hAnsi="Cambria" w:cs="Arial"/>
                <w:lang w:val="en-US"/>
              </w:rPr>
              <w:t>Rajkovi</w:t>
            </w:r>
            <w:r w:rsidRPr="005309B9">
              <w:rPr>
                <w:rFonts w:ascii="Cambria" w:eastAsia="Times New Roman" w:hAnsi="Cambria" w:cs="Arial"/>
                <w:lang w:val="sr-Cyrl-CS"/>
              </w:rPr>
              <w:t xml:space="preserve">ć </w:t>
            </w:r>
            <w:r w:rsidRPr="005309B9">
              <w:rPr>
                <w:rFonts w:ascii="Cambria" w:eastAsia="Times New Roman" w:hAnsi="Cambria" w:cs="Arial"/>
                <w:lang w:val="en-US"/>
              </w:rPr>
              <w:t>J</w:t>
            </w:r>
            <w:r w:rsidRPr="005309B9">
              <w:rPr>
                <w:rFonts w:ascii="Cambria" w:eastAsia="Times New Roman" w:hAnsi="Cambria" w:cs="Arial"/>
                <w:lang w:val="sr-Cyrl-CS"/>
              </w:rPr>
              <w:t xml:space="preserve">, </w:t>
            </w:r>
            <w:r w:rsidRPr="005309B9">
              <w:rPr>
                <w:rFonts w:ascii="Cambria" w:eastAsia="Times New Roman" w:hAnsi="Cambria" w:cs="Arial"/>
                <w:lang w:val="en-US"/>
              </w:rPr>
              <w:t>Rupnik MS</w:t>
            </w:r>
            <w:r w:rsidRPr="005309B9">
              <w:rPr>
                <w:rFonts w:ascii="Cambria" w:eastAsia="Times New Roman" w:hAnsi="Cambria" w:cs="Arial"/>
                <w:lang w:val="sr-Cyrl-CS"/>
              </w:rPr>
              <w:t xml:space="preserve">, </w:t>
            </w:r>
            <w:r w:rsidRPr="005309B9">
              <w:rPr>
                <w:rFonts w:ascii="Cambria" w:eastAsia="Times New Roman" w:hAnsi="Cambria" w:cs="Arial"/>
                <w:lang w:val="en-US"/>
              </w:rPr>
              <w:t>Friedrich B</w:t>
            </w:r>
            <w:r w:rsidRPr="005309B9">
              <w:rPr>
                <w:rFonts w:ascii="Cambria" w:eastAsia="Times New Roman" w:hAnsi="Cambria" w:cs="Arial"/>
                <w:lang w:val="sr-Cyrl-CS"/>
              </w:rPr>
              <w:t xml:space="preserve">, </w:t>
            </w:r>
            <w:r w:rsidRPr="005309B9">
              <w:rPr>
                <w:rFonts w:ascii="Cambria" w:eastAsia="Times New Roman" w:hAnsi="Cambria" w:cs="Arial"/>
                <w:lang w:val="en-US"/>
              </w:rPr>
              <w:t>Coli</w:t>
            </w:r>
            <w:r w:rsidRPr="005309B9">
              <w:rPr>
                <w:rFonts w:ascii="Cambria" w:eastAsia="Times New Roman" w:hAnsi="Cambria" w:cs="Arial"/>
                <w:lang w:val="sr-Cyrl-CS"/>
              </w:rPr>
              <w:t xml:space="preserve">ć </w:t>
            </w:r>
            <w:r w:rsidRPr="005309B9">
              <w:rPr>
                <w:rFonts w:ascii="Cambria" w:eastAsia="Times New Roman" w:hAnsi="Cambria" w:cs="Arial"/>
                <w:lang w:val="en-US"/>
              </w:rPr>
              <w:t>M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Size</w:t>
            </w:r>
            <w:r w:rsidRPr="005309B9">
              <w:rPr>
                <w:rFonts w:ascii="Cambria" w:eastAsia="Times New Roman" w:hAnsi="Cambria" w:cs="Arial"/>
                <w:lang w:val="sr-Cyrl-CS"/>
              </w:rPr>
              <w:t>-</w:t>
            </w:r>
            <w:r w:rsidRPr="005309B9">
              <w:rPr>
                <w:rFonts w:ascii="Cambria" w:eastAsia="Times New Roman" w:hAnsi="Cambria" w:cs="Arial"/>
                <w:lang w:val="en-US"/>
              </w:rPr>
              <w:t>Dependent Effects of Gold Nanoparticles Uptake on Maturation and Antitumor Functions of Human Dendritic Cells In Vitro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PLoS One 2014; </w:t>
            </w:r>
            <w:r w:rsidRPr="005309B9">
              <w:rPr>
                <w:rFonts w:ascii="Cambria" w:eastAsia="Times New Roman" w:hAnsi="Cambria" w:cs="Arial"/>
                <w:shd w:val="clear" w:color="auto" w:fill="FFFFFF"/>
                <w:lang w:val="en-US"/>
              </w:rPr>
              <w:t>9(5): e96584.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6025F0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6025F0" w:rsidRDefault="006025F0" w:rsidP="006025F0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63.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Tomović, G., Niketić, M., Lakušić, D., Ranđelović, V., Stevanović, V.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Balkan endemic plants in Central Serbia and Kosovo regions: distribution patterns, ecological characteristics and centres of diversity.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Botanical Journal of the Linnean Society 176(2), 2014: 173-202.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6025F0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6025F0" w:rsidRDefault="006025F0" w:rsidP="006025F0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64.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Mitrovski-Bogdanović, A., </w:t>
            </w:r>
            <w:r w:rsidRPr="005309B9">
              <w:rPr>
                <w:rFonts w:ascii="Cambria" w:eastAsia="Times New Roman" w:hAnsi="Cambria" w:cs="Arial"/>
                <w:lang w:val="en-US"/>
              </w:rPr>
              <w:lastRenderedPageBreak/>
              <w:t>Tomanović, Ž., Mitrović, M., Petrović, A., Ivanović, A., Žikić, V., Starý, P. and Vorburger, C.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noProof/>
                <w:lang w:val="en-GB"/>
              </w:rPr>
              <w:lastRenderedPageBreak/>
              <w:t xml:space="preserve">The Praon dorsale-yomenae complex s. str. </w:t>
            </w:r>
            <w:r w:rsidRPr="005309B9">
              <w:rPr>
                <w:rFonts w:ascii="Cambria" w:eastAsia="Times New Roman" w:hAnsi="Cambria" w:cs="Arial"/>
                <w:noProof/>
                <w:lang w:val="en-GB"/>
              </w:rPr>
              <w:lastRenderedPageBreak/>
              <w:t>(Hymenoptera, Braconidae, Aphidiinae): species discrimination using geometric morphometrics and molecular markers with description of a new species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lastRenderedPageBreak/>
              <w:t>Zoologischer Anzeiger, 2014, 253(4): 270-282.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6025F0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6025F0" w:rsidRDefault="006025F0" w:rsidP="006025F0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65.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CS"/>
              </w:rPr>
              <w:t>Kostić M.D., Joković N.M., Stamenković O.S., Rajković K.M., Milić, P.S., Veljković V.B.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CS"/>
              </w:rPr>
              <w:t>The kinetics and thermodynamics of hempseed oil extraction by n-hexane,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CS"/>
              </w:rPr>
              <w:t>Industrial  Crops and Products  52, 2014, p:679– 686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6025F0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6025F0" w:rsidRDefault="00345C6F" w:rsidP="006025F0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66.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Cyrl-BA"/>
              </w:rPr>
              <w:t xml:space="preserve">Zlatković, B. К., Bogosavljević, S. S., Radivojević, A. R., Pavlović, M. A. (2014): 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Cyrl-BA"/>
              </w:rPr>
              <w:t>Traditional use of the native medicinal plant resource of Mt. Rtanj (Eastern Serbia): Ethnobotanical evaluation and comparison.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Cyrl-BA"/>
              </w:rPr>
              <w:t xml:space="preserve">- Journal of Ethnopharmacology 151(1): 704-713. </w:t>
            </w:r>
            <w:r>
              <w:rPr>
                <w:rFonts w:ascii="Cambria" w:eastAsia="Times New Roman" w:hAnsi="Cambria" w:cs="Arial"/>
                <w:lang w:val="sr-Cyrl-BA"/>
              </w:rPr>
              <w:t>(2014)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6025F0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6025F0" w:rsidRDefault="00345C6F" w:rsidP="006025F0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67.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sr-Cyrl-BA"/>
              </w:rPr>
            </w:pPr>
            <w:r w:rsidRPr="005309B9">
              <w:rPr>
                <w:rFonts w:ascii="Cambria" w:eastAsia="Times New Roman" w:hAnsi="Cambria" w:cs="Arial"/>
                <w:lang w:val="sr-Cyrl-BA"/>
              </w:rPr>
              <w:t xml:space="preserve">Smýkal, P., Jovanović, Ž., Stanisavljević, N., Zlatković, B., Ćupina, B., Ðorđević, V., Mikić, A., Medović, A. (2014): 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Cyrl-BA"/>
              </w:rPr>
              <w:t>A comparative study of ancient DNA isolated from charred pea (Pisum sativum L.) seeds from an Early Iron Age settlement in southeast Serbia: inference for pea domestication</w:t>
            </w:r>
            <w:r w:rsidRPr="005309B9">
              <w:rPr>
                <w:rFonts w:ascii="Cambria" w:eastAsia="Times New Roman" w:hAnsi="Cambria" w:cs="Arial"/>
                <w:lang w:val="en-US"/>
              </w:rPr>
              <w:t>.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rPr>
                <w:rFonts w:ascii="Cambria" w:eastAsia="Times New Roman" w:hAnsi="Cambria" w:cs="Arial"/>
                <w:lang w:val="sr-Cyrl-BA"/>
              </w:rPr>
            </w:pPr>
            <w:r w:rsidRPr="005309B9">
              <w:rPr>
                <w:rFonts w:ascii="Cambria" w:eastAsia="Times New Roman" w:hAnsi="Cambria" w:cs="Arial"/>
                <w:lang w:val="sr-Cyrl-BA"/>
              </w:rPr>
              <w:t xml:space="preserve">– Genetic Resources and Crop Evolution 61(8): 1533-1544. </w:t>
            </w:r>
            <w:r>
              <w:rPr>
                <w:rFonts w:ascii="Cambria" w:eastAsia="Times New Roman" w:hAnsi="Cambria" w:cs="Arial"/>
                <w:lang w:val="sr-Cyrl-BA"/>
              </w:rPr>
              <w:t>(2014)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6025F0" w:rsidRPr="005309B9" w:rsidRDefault="006025F0" w:rsidP="006025F0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530C5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530C5F" w:rsidRDefault="00530C5F" w:rsidP="00530C5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68.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530C5F" w:rsidRPr="005309B9" w:rsidRDefault="00530C5F" w:rsidP="00530C5F">
            <w:pPr>
              <w:spacing w:after="0" w:line="240" w:lineRule="auto"/>
              <w:rPr>
                <w:rFonts w:ascii="Cambria" w:eastAsia="Times New Roman" w:hAnsi="Cambria" w:cs="Arial"/>
                <w:lang w:val="sr-Cyrl-BA"/>
              </w:rPr>
            </w:pPr>
            <w:r w:rsidRPr="005309B9">
              <w:rPr>
                <w:rFonts w:ascii="Cambria" w:eastAsia="Times New Roman" w:hAnsi="Cambria" w:cs="Arial"/>
                <w:lang w:val="sr-Cyrl-BA"/>
              </w:rPr>
              <w:t xml:space="preserve">Mikić, A., Smýkal, P., Kenicer, G., Vishnyakova, M., Sarukhanyan, N., Akopian, J.A., Vanyan, A., Gabrielyan, I., Smýkalová, I., Sherbakova, E., Zorić, L., Atlagić, J., Zeremski-Škorić, T., Ćupina, B., Krstić, Đ., Jajić, I., Antanasović, S., Ðorđević, V., Mihailović, V., Ivanov, A., Ochatt, S., Toker, C., Zlatković, B., Ambrose, M. (2014): 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530C5F" w:rsidRPr="005309B9" w:rsidRDefault="00530C5F" w:rsidP="00530C5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Cyrl-BA"/>
              </w:rPr>
              <w:t xml:space="preserve">Beauty will save the world, but will the world save beauty? The case of the highly endangered Vavilovia formosa (Stev.) Fed. 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530C5F" w:rsidRPr="00530C5F" w:rsidRDefault="00530C5F" w:rsidP="00530C5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Cyrl-BA"/>
              </w:rPr>
              <w:t>– Planta 240(5): 1139-1146.</w:t>
            </w:r>
            <w:r>
              <w:rPr>
                <w:rFonts w:ascii="Cambria" w:eastAsia="Times New Roman" w:hAnsi="Cambria" w:cs="Arial"/>
                <w:lang w:val="en-US"/>
              </w:rPr>
              <w:t xml:space="preserve"> </w:t>
            </w:r>
            <w:r>
              <w:rPr>
                <w:rFonts w:ascii="Cambria" w:eastAsia="Times New Roman" w:hAnsi="Cambria" w:cs="Arial"/>
                <w:lang w:val="sr-Cyrl-BA"/>
              </w:rPr>
              <w:t>(2014)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530C5F" w:rsidRPr="005309B9" w:rsidRDefault="00530C5F" w:rsidP="00530C5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E55BEB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9CC2E5" w:themeFill="accent1" w:themeFillTint="99"/>
            <w:vAlign w:val="center"/>
          </w:tcPr>
          <w:p w:rsidR="00E55BEB" w:rsidRDefault="00E55BEB" w:rsidP="00E55BEB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69.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:rsidR="00E55BEB" w:rsidRPr="005309B9" w:rsidRDefault="00E55BEB" w:rsidP="00E55BEB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Miladinović Bojana, Kostić Milica, Savikin Katarina, Djordjević Boban, Mihajilov-Krstev Tatjana, Živanović Slavoljub, Kitić Dusanka 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E55BEB" w:rsidRPr="005309B9" w:rsidRDefault="00E55BEB" w:rsidP="00E55BEB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Chemical Profile and Antioxidative and Antimicrobial Activity of Juices and Extracts of 4 Black Currants Varieties (Ribes nigrum L.).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:rsidR="00E55BEB" w:rsidRPr="005309B9" w:rsidRDefault="00E55BEB" w:rsidP="00E55BEB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Journal of food science. 2014;79:C301-09  IF 1,696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E55BEB" w:rsidRPr="005309B9" w:rsidRDefault="00E55BEB" w:rsidP="00E55BEB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519AD" w:rsidRPr="005309B9" w:rsidTr="000B2234">
        <w:tblPrEx>
          <w:tblLook w:val="04A0" w:firstRow="1" w:lastRow="0" w:firstColumn="1" w:lastColumn="0" w:noHBand="0" w:noVBand="1"/>
        </w:tblPrEx>
        <w:trPr>
          <w:trHeight w:val="537"/>
        </w:trPr>
        <w:tc>
          <w:tcPr>
            <w:tcW w:w="9356" w:type="dxa"/>
            <w:gridSpan w:val="5"/>
            <w:shd w:val="clear" w:color="auto" w:fill="E2EFD9" w:themeFill="accent6" w:themeFillTint="33"/>
            <w:vAlign w:val="center"/>
          </w:tcPr>
          <w:p w:rsidR="00B519AD" w:rsidRPr="00B519AD" w:rsidRDefault="00B519AD" w:rsidP="00E55BEB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val="en-US"/>
              </w:rPr>
            </w:pPr>
            <w:r>
              <w:rPr>
                <w:rFonts w:ascii="Cambria" w:eastAsia="Times New Roman" w:hAnsi="Cambria" w:cs="Arial"/>
                <w:b/>
                <w:lang w:val="en-US"/>
              </w:rPr>
              <w:t>2015.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hAnsi="Cambria" w:cs="Arial"/>
                <w:lang w:val="sr-Cyrl-RS"/>
              </w:rPr>
            </w:pPr>
            <w:r w:rsidRPr="005309B9">
              <w:rPr>
                <w:rFonts w:ascii="Cambria" w:hAnsi="Cambria" w:cs="Arial"/>
                <w:lang w:val="sr-Cyrl-RS"/>
              </w:rPr>
              <w:t>Ćujić, M., Dragović, S., Đorđević, M., Dragović, R., Gajić, B., Miljanić, Š.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hAnsi="Cambria" w:cs="Arial"/>
                <w:lang w:val="sr-Cyrl-RS"/>
              </w:rPr>
            </w:pPr>
            <w:r w:rsidRPr="005309B9">
              <w:rPr>
                <w:rFonts w:ascii="Cambria" w:hAnsi="Cambria" w:cs="Arial"/>
                <w:lang w:val="sr-Cyrl-RS"/>
              </w:rPr>
              <w:t xml:space="preserve">Radionuclides in the soil around the largest coal fired power plant in Serbia: radiological hazard, relationship with soil </w:t>
            </w:r>
            <w:r w:rsidRPr="005309B9">
              <w:rPr>
                <w:rFonts w:ascii="Cambria" w:hAnsi="Cambria" w:cs="Arial"/>
                <w:lang w:val="sr-Cyrl-RS"/>
              </w:rPr>
              <w:lastRenderedPageBreak/>
              <w:t>characteristics and spatial distribution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hAnsi="Cambria" w:cs="Arial"/>
                <w:lang w:val="sr-Cyrl-RS"/>
              </w:rPr>
            </w:pPr>
            <w:r w:rsidRPr="005309B9">
              <w:rPr>
                <w:rFonts w:ascii="Cambria" w:hAnsi="Cambria" w:cs="Arial"/>
                <w:lang w:val="sr-Cyrl-RS"/>
              </w:rPr>
              <w:lastRenderedPageBreak/>
              <w:t xml:space="preserve">Environmental Science and Pollution Research, ISSN: 0944-1344 (Print) 1614-7499 (Online), DOI: </w:t>
            </w:r>
            <w:r w:rsidRPr="005309B9">
              <w:rPr>
                <w:rFonts w:ascii="Cambria" w:hAnsi="Cambria" w:cs="Arial"/>
                <w:lang w:val="sr-Cyrl-RS"/>
              </w:rPr>
              <w:lastRenderedPageBreak/>
              <w:t>10.1007/s11356-014-3888-2</w:t>
            </w:r>
          </w:p>
          <w:p w:rsidR="004316BF" w:rsidRPr="005309B9" w:rsidRDefault="004316BF" w:rsidP="004316BF">
            <w:pPr>
              <w:spacing w:after="0" w:line="240" w:lineRule="auto"/>
              <w:rPr>
                <w:rFonts w:ascii="Cambria" w:hAnsi="Cambria" w:cs="Arial"/>
                <w:lang w:val="sr-Cyrl-RS"/>
              </w:rPr>
            </w:pPr>
            <w:r w:rsidRPr="005309B9">
              <w:rPr>
                <w:rFonts w:ascii="Cambria" w:hAnsi="Cambria" w:cs="Arial"/>
                <w:lang w:val="sr-Cyrl-RS"/>
              </w:rPr>
              <w:t>(2015)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 w:rsidRPr="005309B9">
              <w:rPr>
                <w:rFonts w:ascii="Cambria" w:hAnsi="Cambria" w:cs="Arial"/>
                <w:lang w:val="sr-Cyrl-RS"/>
              </w:rPr>
              <w:lastRenderedPageBreak/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2.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84691C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hyperlink r:id="rId40" w:history="1">
              <w:r w:rsidR="004316BF" w:rsidRPr="005309B9">
                <w:rPr>
                  <w:rFonts w:ascii="Cambria" w:eastAsia="Times New Roman" w:hAnsi="Cambria" w:cs="Arial"/>
                  <w:shd w:val="clear" w:color="auto" w:fill="FFFFFF"/>
                  <w:lang w:val="sr-Latn-CS"/>
                </w:rPr>
                <w:t>Prijić, A.</w:t>
              </w:r>
            </w:hyperlink>
            <w:r w:rsidR="004316BF" w:rsidRPr="005309B9">
              <w:rPr>
                <w:rFonts w:ascii="Cambria" w:eastAsia="Times New Roman" w:hAnsi="Cambria" w:cs="Arial"/>
                <w:lang w:val="sr-Latn-CS"/>
              </w:rPr>
              <w:t xml:space="preserve">; </w:t>
            </w:r>
            <w:hyperlink r:id="rId41" w:history="1">
              <w:r w:rsidR="004316BF" w:rsidRPr="005309B9">
                <w:rPr>
                  <w:rFonts w:ascii="Cambria" w:eastAsia="Times New Roman" w:hAnsi="Cambria" w:cs="Arial"/>
                  <w:shd w:val="clear" w:color="auto" w:fill="FFFFFF"/>
                  <w:lang w:val="sr-Latn-CS"/>
                </w:rPr>
                <w:t>Vračar, L.</w:t>
              </w:r>
            </w:hyperlink>
            <w:r w:rsidR="004316BF" w:rsidRPr="005309B9">
              <w:rPr>
                <w:rFonts w:ascii="Cambria" w:eastAsia="Times New Roman" w:hAnsi="Cambria" w:cs="Arial"/>
                <w:shd w:val="clear" w:color="auto" w:fill="FFFFFF"/>
                <w:lang w:val="sr-Latn-CS"/>
              </w:rPr>
              <w:t xml:space="preserve">; </w:t>
            </w:r>
            <w:hyperlink r:id="rId42" w:history="1">
              <w:r w:rsidR="004316BF" w:rsidRPr="005309B9">
                <w:rPr>
                  <w:rFonts w:ascii="Cambria" w:eastAsia="Times New Roman" w:hAnsi="Cambria" w:cs="Arial"/>
                  <w:shd w:val="clear" w:color="auto" w:fill="FFFFFF"/>
                  <w:lang w:val="sr-Latn-CS"/>
                </w:rPr>
                <w:t>Pavlović, Z.</w:t>
              </w:r>
            </w:hyperlink>
            <w:r w:rsidR="004316BF" w:rsidRPr="005309B9">
              <w:rPr>
                <w:rFonts w:ascii="Cambria" w:eastAsia="Times New Roman" w:hAnsi="Cambria" w:cs="Arial"/>
                <w:shd w:val="clear" w:color="auto" w:fill="FFFFFF"/>
                <w:lang w:val="sr-Latn-CS"/>
              </w:rPr>
              <w:t xml:space="preserve">; </w:t>
            </w:r>
            <w:hyperlink r:id="rId43" w:history="1">
              <w:r w:rsidR="004316BF" w:rsidRPr="005309B9">
                <w:rPr>
                  <w:rFonts w:ascii="Cambria" w:eastAsia="Times New Roman" w:hAnsi="Cambria" w:cs="Arial"/>
                  <w:shd w:val="clear" w:color="auto" w:fill="FFFFFF"/>
                  <w:lang w:val="sr-Latn-CS"/>
                </w:rPr>
                <w:t>Kostić, L.</w:t>
              </w:r>
            </w:hyperlink>
            <w:r w:rsidR="004316BF" w:rsidRPr="005309B9">
              <w:rPr>
                <w:rFonts w:ascii="Cambria" w:eastAsia="Times New Roman" w:hAnsi="Cambria" w:cs="Arial"/>
                <w:shd w:val="clear" w:color="auto" w:fill="FFFFFF"/>
                <w:lang w:val="sr-Latn-CS"/>
              </w:rPr>
              <w:t xml:space="preserve">; </w:t>
            </w:r>
            <w:hyperlink r:id="rId44" w:history="1">
              <w:r w:rsidR="004316BF" w:rsidRPr="005309B9">
                <w:rPr>
                  <w:rFonts w:ascii="Cambria" w:eastAsia="Times New Roman" w:hAnsi="Cambria" w:cs="Arial"/>
                  <w:shd w:val="clear" w:color="auto" w:fill="FFFFFF"/>
                  <w:lang w:val="sr-Latn-CS"/>
                </w:rPr>
                <w:t>Prijić, Z.</w:t>
              </w:r>
            </w:hyperlink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The Effect of Flat Panel Reflectors on Photovoltaic Energy Harvesting in Wireless Sensor Nodes under Low Illumination Levels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84691C" w:rsidP="004316B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shd w:val="clear" w:color="auto" w:fill="FFFFFF"/>
                <w:lang w:val="en-US"/>
              </w:rPr>
            </w:pPr>
            <w:hyperlink r:id="rId45" w:history="1">
              <w:r w:rsidR="004316BF" w:rsidRPr="005309B9">
                <w:rPr>
                  <w:rFonts w:ascii="Cambria" w:eastAsia="Times New Roman" w:hAnsi="Cambria" w:cs="Arial"/>
                  <w:shd w:val="clear" w:color="auto" w:fill="FFFFFF"/>
                  <w:lang w:val="en-US"/>
                </w:rPr>
                <w:t>Sensors Journal, IEEE</w:t>
              </w:r>
            </w:hyperlink>
            <w:r w:rsidR="004316BF" w:rsidRPr="005309B9">
              <w:rPr>
                <w:rFonts w:ascii="Cambria" w:eastAsia="Times New Roman" w:hAnsi="Cambria" w:cs="Arial"/>
                <w:lang w:val="en-US"/>
              </w:rPr>
              <w:t xml:space="preserve">, </w:t>
            </w:r>
            <w:r w:rsidR="004316BF" w:rsidRPr="005309B9">
              <w:rPr>
                <w:rFonts w:ascii="Cambria" w:eastAsia="Times New Roman" w:hAnsi="Cambria" w:cs="Arial"/>
                <w:shd w:val="clear" w:color="auto" w:fill="FFFFFF"/>
                <w:lang w:val="en-US"/>
              </w:rPr>
              <w:t xml:space="preserve">Vol. 15, </w:t>
            </w:r>
            <w:hyperlink r:id="rId46" w:history="1">
              <w:r w:rsidR="004316BF" w:rsidRPr="005309B9">
                <w:rPr>
                  <w:rFonts w:ascii="Cambria" w:eastAsia="Times New Roman" w:hAnsi="Cambria" w:cs="Arial"/>
                  <w:shd w:val="clear" w:color="auto" w:fill="FFFFFF"/>
                  <w:lang w:val="en-US"/>
                </w:rPr>
                <w:t>Issue:12</w:t>
              </w:r>
            </w:hyperlink>
            <w:r w:rsidR="004316BF" w:rsidRPr="005309B9">
              <w:rPr>
                <w:rFonts w:ascii="Cambria" w:eastAsia="Times New Roman" w:hAnsi="Cambria" w:cs="Arial"/>
                <w:shd w:val="clear" w:color="auto" w:fill="FFFFFF"/>
                <w:lang w:val="en-US"/>
              </w:rPr>
              <w:t xml:space="preserve"> (2015) 7105 – 7111.</w:t>
            </w:r>
          </w:p>
          <w:p w:rsidR="004316BF" w:rsidRPr="005309B9" w:rsidRDefault="004316BF" w:rsidP="004316B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Cambria" w:eastAsia="GulliverRM" w:hAnsi="Cambria" w:cs="Arial"/>
                <w:lang w:val="sr-Cyrl-CS"/>
              </w:rPr>
            </w:pPr>
            <w:r w:rsidRPr="005309B9">
              <w:rPr>
                <w:rFonts w:ascii="Cambria" w:eastAsia="Times New Roman" w:hAnsi="Cambria" w:cs="Arial"/>
                <w:bCs/>
                <w:lang w:val="en-US"/>
              </w:rPr>
              <w:t>DOI:</w:t>
            </w:r>
            <w:hyperlink r:id="rId47" w:tgtFrame="blank" w:history="1">
              <w:r w:rsidRPr="005309B9">
                <w:rPr>
                  <w:rFonts w:ascii="Cambria" w:eastAsia="Times New Roman" w:hAnsi="Cambria" w:cs="Arial"/>
                  <w:lang w:val="en-US"/>
                </w:rPr>
                <w:t>10.1109/JSEN.2015.2470548</w:t>
              </w:r>
            </w:hyperlink>
          </w:p>
          <w:p w:rsidR="004316BF" w:rsidRPr="005309B9" w:rsidRDefault="004316BF" w:rsidP="004316BF">
            <w:pPr>
              <w:spacing w:after="0" w:line="240" w:lineRule="auto"/>
              <w:jc w:val="both"/>
              <w:rPr>
                <w:rFonts w:ascii="Cambria" w:eastAsia="Times New Roman" w:hAnsi="Cambria" w:cs="Arial"/>
                <w:lang w:val="en-US"/>
              </w:rPr>
            </w:pPr>
          </w:p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3.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sr-Latn-C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Ivan Man</w:t>
            </w:r>
            <w:r w:rsidRPr="005309B9">
              <w:rPr>
                <w:rFonts w:ascii="Cambria" w:eastAsia="Times New Roman" w:hAnsi="Cambria" w:cs="Arial"/>
                <w:lang w:val="sr-Latn-CS"/>
              </w:rPr>
              <w:t>čev, Nenad Milojević, Dževad Belkić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Boundary-corrected four-body continuum-intermediate-state method: Single-electron capture from heliumlike atomic systems by fast nuclei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Phys. Rev. A , 91, 2015, 062705-1-062705-20.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4.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V. Lj. Marković, B. Č. Popović, A. P. Jovanović, S. N. Stamenković and M. N. Stankov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Memory effect and time correlations in breakdown initiation of DC glow discharge in argon and synthetic air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Europhys. Lett. 109 (2015) 15002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М21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5.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A. P. Jovanović, V. Lj. Marković, S. N. Stamenković and M. N. Stankov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bCs/>
                <w:lang w:val="en-US"/>
              </w:rPr>
              <w:t>The glow discharge inception and post-discharge relaxation of charged and neutral active particles in synthetic air at low pressure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J. Phys. D: Appl. Phys. </w:t>
            </w:r>
            <w:r w:rsidRPr="005309B9">
              <w:rPr>
                <w:rFonts w:ascii="Cambria" w:eastAsia="Times New Roman" w:hAnsi="Cambria" w:cs="Arial"/>
                <w:bCs/>
                <w:lang w:val="en-US"/>
              </w:rPr>
              <w:t xml:space="preserve">48 </w:t>
            </w:r>
            <w:r w:rsidRPr="005309B9">
              <w:rPr>
                <w:rFonts w:ascii="Cambria" w:eastAsia="Times New Roman" w:hAnsi="Cambria" w:cs="Arial"/>
                <w:lang w:val="en-US"/>
              </w:rPr>
              <w:t>(2015) 465204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М21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6.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shd w:val="clear" w:color="auto" w:fill="FFFFFF"/>
                <w:lang w:val="en-US"/>
              </w:rPr>
              <w:t>Snežana B. Tošić, Snežana S. Mitić, Dragan S. Velimirović, Aleksandra N. Pavlović, Emilija T. Pecev-Marinković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shd w:val="clear" w:color="auto" w:fill="FFFFFF"/>
                <w:lang w:val="en-US"/>
              </w:rPr>
              <w:t>Elemental composition of edible nuts: fast optimimization and validation procedure of an ICP-OES method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shd w:val="clear" w:color="auto" w:fill="FFFFFF"/>
                <w:lang w:val="en-US"/>
              </w:rPr>
              <w:t>Journal of Science,Food and Agriculture, 95(11), 2271-2278,2015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7.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Radulovic, Niko S.; Miltojevic, Ana B.; Stojkovic, Milan B.; Blagojevic, Polina D.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New volatile sulfur-containing compounds from wild garlic (Allium ursinum L., Liliaceae)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Food Research International, 78, 2015, 1-10.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>
              <w:rPr>
                <w:rFonts w:ascii="Cambria" w:eastAsia="Times New Roman" w:hAnsi="Cambria" w:cs="Arial"/>
                <w:lang w:val="en-US"/>
              </w:rPr>
              <w:t>M</w:t>
            </w:r>
            <w:r w:rsidRPr="005309B9">
              <w:rPr>
                <w:rFonts w:ascii="Cambria" w:eastAsia="Times New Roman" w:hAnsi="Cambria" w:cs="Arial"/>
                <w:lang w:val="en-US"/>
              </w:rPr>
              <w:t>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8.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Pinheiro, Mariana Martins Gomes; Miltojevic, Ana B.; Radulovic, Niko S.; Abdul-Wahab, Ikarastika Rahayu; Boylan, Fabio; Fernandes, Patricia Dias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Anti-inflammatory activity of Choisya ternata Kunth essential oil, ternanthranin, and its two synthetic analogs (methyl and propyl N-methylanthranilates)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PLoS One, 10(3), 2015, e0121063/1-e0121063/21.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>
              <w:rPr>
                <w:rFonts w:ascii="Cambria" w:eastAsia="Times New Roman" w:hAnsi="Cambria" w:cs="Arial"/>
                <w:lang w:val="en-US"/>
              </w:rPr>
              <w:t>M</w:t>
            </w:r>
            <w:r w:rsidRPr="005309B9">
              <w:rPr>
                <w:rFonts w:ascii="Cambria" w:eastAsia="Times New Roman" w:hAnsi="Cambria" w:cs="Arial"/>
                <w:lang w:val="en-US"/>
              </w:rPr>
              <w:t>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9.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Gencic, Marija S.; Radulovic, Niko S.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Lanthanide-induced shift reagents enable the structural elucidation of natural products in inseparable complex mixtures - the case of elemenal from Inula helenium L. (Asteraceae)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RSC Advances, 5(89), 2015, 72670-72682.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>
              <w:rPr>
                <w:rFonts w:ascii="Cambria" w:eastAsia="Times New Roman" w:hAnsi="Cambria" w:cs="Arial"/>
                <w:lang w:val="en-US"/>
              </w:rPr>
              <w:t>M</w:t>
            </w:r>
            <w:r w:rsidRPr="005309B9">
              <w:rPr>
                <w:rFonts w:ascii="Cambria" w:eastAsia="Times New Roman" w:hAnsi="Cambria" w:cs="Arial"/>
                <w:lang w:val="en-US"/>
              </w:rPr>
              <w:t>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Pr="00BD56BD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 xml:space="preserve">10. 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Miltojevic, Ana B.; Radulovic, Niko S.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Structural elucidation of thermolysis products of </w:t>
            </w:r>
            <w:r w:rsidRPr="005309B9">
              <w:rPr>
                <w:rFonts w:ascii="Cambria" w:eastAsia="Times New Roman" w:hAnsi="Cambria" w:cs="Arial"/>
                <w:lang w:val="en-US"/>
              </w:rPr>
              <w:lastRenderedPageBreak/>
              <w:t>methyl N-methyl-N-nitrosoanthranilate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lastRenderedPageBreak/>
              <w:t>RSC Advances, 5(66), 2015, 53569-53585.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>
              <w:rPr>
                <w:rFonts w:ascii="Cambria" w:eastAsia="Times New Roman" w:hAnsi="Cambria" w:cs="Arial"/>
                <w:lang w:val="en-US"/>
              </w:rPr>
              <w:t>M</w:t>
            </w:r>
            <w:r w:rsidRPr="005309B9">
              <w:rPr>
                <w:rFonts w:ascii="Cambria" w:eastAsia="Times New Roman" w:hAnsi="Cambria" w:cs="Arial"/>
                <w:lang w:val="en-US"/>
              </w:rPr>
              <w:t>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11.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Radulovic, Niko S.; Mladenovic, Marko Z.; Randjelovic, Pavle J.; Stojanovic, Nikola M.; Dekic, Milan S.; Blagojevic, Polina D.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Toxic essential oils. Part IV: The essential oil of Achillea falcata L. as a source of biologically/pharmacologically active trans-sabinyl esters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Food and Chemical Toxicology, 80, 2015, 114-129.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>
              <w:rPr>
                <w:rFonts w:ascii="Cambria" w:eastAsia="Times New Roman" w:hAnsi="Cambria" w:cs="Arial"/>
                <w:lang w:val="en-US"/>
              </w:rPr>
              <w:t>M</w:t>
            </w:r>
            <w:r w:rsidRPr="005309B9">
              <w:rPr>
                <w:rFonts w:ascii="Cambria" w:eastAsia="Times New Roman" w:hAnsi="Cambria" w:cs="Arial"/>
                <w:lang w:val="en-US"/>
              </w:rPr>
              <w:t>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12.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Radulovic, Niko S.; Randjelovic, Pavle J.; Stojanovic, Nikola M.; Cakic, Nevenka D.; Bogdanovic, Goran A.; Zivanovic, Ana V.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Aboriginal bush foods: A major phloroglucinol from Crimson Bottlebrush flowers (Callistemon citrinus, Myrtaceae) displays strong antinociceptive and anti-inflammatory activity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Food Research International, 77(Part_2), 2015, 280-289.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>
              <w:rPr>
                <w:rFonts w:ascii="Cambria" w:eastAsia="Times New Roman" w:hAnsi="Cambria" w:cs="Arial"/>
                <w:lang w:val="en-US"/>
              </w:rPr>
              <w:t>M</w:t>
            </w:r>
            <w:r w:rsidRPr="005309B9">
              <w:rPr>
                <w:rFonts w:ascii="Cambria" w:eastAsia="Times New Roman" w:hAnsi="Cambria" w:cs="Arial"/>
                <w:lang w:val="en-US"/>
              </w:rPr>
              <w:t>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13.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Minic, Aleksandra; Stevanovic, Dragana; Damljanovic, Ivan; Pejovic, Anka; Vukicevic, Mirjana; Bogdanovic, Goran A.; Radulovic, Niko S.; Vukicevic, Rastko D.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Synthesis of ferrocene-containing six-membered cyclic ureas via α-ferrocenyl carbocations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RSC Advances, 5(32), 2015, 24915-24919.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>
              <w:rPr>
                <w:rFonts w:ascii="Cambria" w:eastAsia="Times New Roman" w:hAnsi="Cambria" w:cs="Arial"/>
                <w:lang w:val="en-US"/>
              </w:rPr>
              <w:t>M</w:t>
            </w:r>
            <w:r w:rsidRPr="005309B9">
              <w:rPr>
                <w:rFonts w:ascii="Cambria" w:eastAsia="Times New Roman" w:hAnsi="Cambria" w:cs="Arial"/>
                <w:lang w:val="en-US"/>
              </w:rPr>
              <w:t>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14.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Ilic-Tomic, Tatjana; Gencic, Marija S.; Zivkovic, Milena Z.; Vasiljevic, Branka; Djokic, Lidija; Nikodinovic-Runic, Jasmina; Radulovic, Niko S.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Structural diversity and possible functional roles of free fatty acids of the novel soil isolate Streptomyces sp. NP10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Applied Microbiology and Biotechnology, 99(11), 2015, 4815-4833.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>
              <w:rPr>
                <w:rFonts w:ascii="Cambria" w:eastAsia="Times New Roman" w:hAnsi="Cambria" w:cs="Arial"/>
                <w:lang w:val="en-US"/>
              </w:rPr>
              <w:t>M</w:t>
            </w:r>
            <w:r w:rsidRPr="005309B9">
              <w:rPr>
                <w:rFonts w:ascii="Cambria" w:eastAsia="Times New Roman" w:hAnsi="Cambria" w:cs="Arial"/>
                <w:lang w:val="en-US"/>
              </w:rPr>
              <w:t>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15.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Bugarcic, Zorica M.; Divac, Vera M.; Kostic, Marina D.; Jankovic, Nenad Z.; Heinemann, Frank W.; Radulovic, Niko S.; Stojanovic-Radic, Zorica Z.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Synthesis, crystal and solution structures and antimicrobial screening of palladium(II) complexes with 2-(phenylselanylmethyl)oxolane and 2-(phenylselanylmethyl)oxane as ligands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Journal of Inorganic Biochemistry, 143, 2015, 9-19.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>
              <w:rPr>
                <w:rFonts w:ascii="Cambria" w:eastAsia="Times New Roman" w:hAnsi="Cambria" w:cs="Arial"/>
                <w:lang w:val="en-US"/>
              </w:rPr>
              <w:t>M</w:t>
            </w:r>
            <w:r w:rsidRPr="005309B9">
              <w:rPr>
                <w:rFonts w:ascii="Cambria" w:eastAsia="Times New Roman" w:hAnsi="Cambria" w:cs="Arial"/>
                <w:lang w:val="en-US"/>
              </w:rPr>
              <w:t>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16.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Stanojevic, Ljiljana P.; Radulovic, Niko S.; Djokic, Tatjana M.; Stankovic, Biljana M.; Ilic, Dusica P.; Cakic, Milorad D.; Nikolic, Vesna D.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The yield, composition and hydrodistillation kinetics of the essential oil of dill seeds (Anethi fructus) obtained by different hydrodistillation techniques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Industrial Crops and Products, 65, 2015, 429-436.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>
              <w:rPr>
                <w:rFonts w:ascii="Cambria" w:eastAsia="Times New Roman" w:hAnsi="Cambria" w:cs="Arial"/>
                <w:lang w:val="en-US"/>
              </w:rPr>
              <w:t>M</w:t>
            </w:r>
            <w:r w:rsidRPr="005309B9">
              <w:rPr>
                <w:rFonts w:ascii="Cambria" w:eastAsia="Times New Roman" w:hAnsi="Cambria" w:cs="Arial"/>
                <w:lang w:val="en-US"/>
              </w:rPr>
              <w:t>21a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17.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Mihajilov-Krstev, Tatjana M.; Denic, Marija S.; Zlatkovic, Bojan K.; Stankov-Jovanovic, Vesna P.; Mitic, Violeta D.; Stojanovic, Gordana S.; Radulovic, Niko S.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Inferring the origin of rare fruit distillates from compositional data using multivariate statistical analyses and the identification of new flavour constituents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Journal of the Science of Food and Agriculture, 95(6), 2015, 1217-1235.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>
              <w:rPr>
                <w:rFonts w:ascii="Cambria" w:eastAsia="Times New Roman" w:hAnsi="Cambria" w:cs="Arial"/>
                <w:lang w:val="en-US"/>
              </w:rPr>
              <w:t>M</w:t>
            </w:r>
            <w:r w:rsidRPr="005309B9">
              <w:rPr>
                <w:rFonts w:ascii="Cambria" w:eastAsia="Times New Roman" w:hAnsi="Cambria" w:cs="Arial"/>
                <w:lang w:val="en-US"/>
              </w:rPr>
              <w:t>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lastRenderedPageBreak/>
              <w:t>18.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Tosic Snezana B, Mitic Snezana S, Velimirovic Dragan S, Stojanovic Gordana S, Pavlovic Aleksandra N, Pecev-Marinkovic Emilija T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Elemental composition of edible nuts: fast optimization and validation procedure of an ICP-OES method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JOURNAL OF THE SCIENCE OF FOOD AND AGRICULTURE</w:t>
            </w:r>
          </w:p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 (2015) 95 (11):2271-2278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19.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Pavlović A. N., Brcanović J. M., Veljković J. N., Mitić S. S., Tošić S. B., Kaličanin B. M.,Velimirović D.S.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Characterization of commercially available products of aronia according to their metal content.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both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iCs/>
                <w:lang w:val="en-US"/>
              </w:rPr>
              <w:t>Fruits</w:t>
            </w:r>
            <w:r w:rsidRPr="005309B9">
              <w:rPr>
                <w:rFonts w:ascii="Cambria" w:eastAsia="Times New Roman" w:hAnsi="Cambria" w:cs="Arial"/>
                <w:lang w:val="en-US"/>
              </w:rPr>
              <w:t xml:space="preserve">, </w:t>
            </w:r>
            <w:r w:rsidRPr="005309B9">
              <w:rPr>
                <w:rFonts w:ascii="Cambria" w:eastAsia="Times New Roman" w:hAnsi="Cambria" w:cs="Arial"/>
                <w:iCs/>
                <w:lang w:val="en-US"/>
              </w:rPr>
              <w:t>70</w:t>
            </w:r>
            <w:r w:rsidRPr="005309B9">
              <w:rPr>
                <w:rFonts w:ascii="Cambria" w:eastAsia="Times New Roman" w:hAnsi="Cambria" w:cs="Arial"/>
                <w:lang w:val="en-US"/>
              </w:rPr>
              <w:t>, 2015, 385-393</w:t>
            </w:r>
          </w:p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Pr="00E85F36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20.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"/>
              </w:rPr>
            </w:pPr>
            <w:r w:rsidRPr="005309B9">
              <w:rPr>
                <w:rFonts w:ascii="Cambria" w:eastAsia="Times New Roman" w:hAnsi="Cambria" w:cs="Arial"/>
                <w:lang w:val="en"/>
              </w:rPr>
              <w:t>Ana Alimpić, Dejan Pljevljakušić, Katarina Savikin, Aleksandar Knežević, Milena Ćurčić, Dragan Veličković, Tatjana Stević, Goran Petrović, Vlado Matevski, Jelena Vukojević, Snežana Marković, Petar D. Marin, Sonja Duletić-Laušević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"/>
              </w:rPr>
            </w:pPr>
            <w:r w:rsidRPr="005309B9">
              <w:rPr>
                <w:rFonts w:ascii="Cambria" w:eastAsia="Times New Roman" w:hAnsi="Cambria" w:cs="Arial"/>
                <w:lang w:val="en"/>
              </w:rPr>
              <w:t>Composition and Biological Effects of Salvia ringens (Lamiaceae) Essential Oil and Extracts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bCs/>
                <w:lang w:val="en"/>
              </w:rPr>
            </w:pPr>
            <w:r w:rsidRPr="005309B9">
              <w:rPr>
                <w:rFonts w:ascii="Cambria" w:eastAsia="Times New Roman" w:hAnsi="Cambria" w:cs="Arial"/>
                <w:bCs/>
                <w:lang w:val="en"/>
              </w:rPr>
              <w:t>Industrial Crops and Products, 76, 702-709, 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21.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bdr w:val="none" w:sz="0" w:space="0" w:color="auto" w:frame="1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A. Šmelcerović, F. Miljković, A. Kolarević, J. Lazarević, A. Đorđević, G. Kocić, M. Anderluh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An overview of recent dipeptidyl peptidase-IV inhibitors: Linking their structure and physico-chemical properties with SAR, pharmacokinetics and toxicity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Current Topics in Medicinal Chemistry, 15(23), 2342-2372, 2015.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Pr="00E85F36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22.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M. Anđelković, B. Radovanović, </w:t>
            </w:r>
            <w:hyperlink r:id="rId48" w:history="1">
              <w:r w:rsidRPr="005309B9">
                <w:rPr>
                  <w:rFonts w:ascii="Cambria" w:eastAsia="Times New Roman" w:hAnsi="Cambria" w:cs="Arial"/>
                  <w:lang w:val="en-US"/>
                </w:rPr>
                <w:t>Milenković-Andjelković, V. </w:t>
              </w:r>
            </w:hyperlink>
            <w:r w:rsidRPr="005309B9">
              <w:rPr>
                <w:rFonts w:ascii="Cambria" w:eastAsia="Times New Roman" w:hAnsi="Cambria" w:cs="Arial"/>
                <w:lang w:val="en-US"/>
              </w:rPr>
              <w:t xml:space="preserve"> </w:t>
            </w:r>
            <w:hyperlink r:id="rId49" w:history="1">
              <w:r w:rsidRPr="005309B9">
                <w:rPr>
                  <w:rFonts w:ascii="Cambria" w:eastAsia="Times New Roman" w:hAnsi="Cambria" w:cs="Arial"/>
                  <w:lang w:val="en-US"/>
                </w:rPr>
                <w:t>Radovanović</w:t>
              </w:r>
            </w:hyperlink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 Phenolic Compounds and Bioactivity of Healthy and Infected Grapevine Leaf Extracts from Red Varieties Merlot and Vranac (Vitis vinifera L).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Plant Foods for Human Nutrition 70/3 (2015) 317-323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Pr="00E85F36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23.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M. Ranđelović, M. Momčilović, B. Matović, B. Babić, J. Barek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CS"/>
              </w:rPr>
              <w:t>Cyclic voltammetry as a tool for model testing of catalytic Pt- and Ag-doped carbon microspheres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iCs/>
                <w:lang w:val="en-US"/>
              </w:rPr>
              <w:t>Journal of electroanalytical chemistry</w:t>
            </w:r>
            <w:r w:rsidRPr="005309B9">
              <w:rPr>
                <w:rFonts w:ascii="Cambria" w:eastAsia="Times New Roman" w:hAnsi="Cambria" w:cs="Arial"/>
                <w:lang w:val="sr-Latn-CS"/>
              </w:rPr>
              <w:t xml:space="preserve"> 757 (2015) </w:t>
            </w:r>
            <w:r w:rsidRPr="005309B9">
              <w:rPr>
                <w:rFonts w:ascii="Cambria" w:eastAsia="Times New Roman" w:hAnsi="Cambria" w:cs="Arial"/>
                <w:lang w:val="sr-Cyrl-CS"/>
              </w:rPr>
              <w:t>176–182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Pr="00E85F36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24.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J. Purenovic, M. Randjelovic, B. Matovic, M. Purenovic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Application of Minkowski layer for intergranular fractal surfaces of multiphase active microalloyed and alloyed aluminium-silicate ceramics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Applied surface science, 332 (</w:t>
            </w:r>
            <w:r w:rsidRPr="005309B9">
              <w:rPr>
                <w:rFonts w:ascii="Cambria" w:eastAsia="Times New Roman" w:hAnsi="Cambria" w:cs="Arial"/>
                <w:lang w:val="sr-Latn-RS"/>
              </w:rPr>
              <w:t xml:space="preserve">2015) </w:t>
            </w:r>
            <w:r w:rsidRPr="005309B9">
              <w:rPr>
                <w:rFonts w:ascii="Cambria" w:eastAsia="Times New Roman" w:hAnsi="Cambria" w:cs="Arial"/>
                <w:lang w:val="en-US"/>
              </w:rPr>
              <w:t>440-455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Pr="00E85F36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25.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shd w:val="clear" w:color="auto" w:fill="FFFFFF"/>
                <w:lang w:val="en-US"/>
              </w:rPr>
              <w:t>Milica M. Petrović, Ian J. Slipper, Milan D. Antonijević, Goran S. Nikolić, Jelena Z. Mitrović, Danijela V. Bojić, Aleksandar Lj. Bojić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iCs/>
                <w:shd w:val="clear" w:color="auto" w:fill="FFFFFF"/>
                <w:lang w:val="en-US"/>
              </w:rPr>
              <w:t>Characterization of the Bi</w:t>
            </w:r>
            <w:r w:rsidRPr="005309B9">
              <w:rPr>
                <w:rFonts w:ascii="Cambria" w:eastAsia="Times New Roman" w:hAnsi="Cambria" w:cs="Arial"/>
                <w:iCs/>
                <w:shd w:val="clear" w:color="auto" w:fill="FFFFFF"/>
                <w:vertAlign w:val="subscript"/>
                <w:lang w:val="en-US"/>
              </w:rPr>
              <w:t>2</w:t>
            </w:r>
            <w:r w:rsidRPr="005309B9">
              <w:rPr>
                <w:rFonts w:ascii="Cambria" w:eastAsia="Times New Roman" w:hAnsi="Cambria" w:cs="Arial"/>
                <w:iCs/>
                <w:shd w:val="clear" w:color="auto" w:fill="FFFFFF"/>
                <w:lang w:val="en-US"/>
              </w:rPr>
              <w:t>O</w:t>
            </w:r>
            <w:r w:rsidRPr="005309B9">
              <w:rPr>
                <w:rFonts w:ascii="Cambria" w:eastAsia="Times New Roman" w:hAnsi="Cambria" w:cs="Arial"/>
                <w:iCs/>
                <w:shd w:val="clear" w:color="auto" w:fill="FFFFFF"/>
                <w:vertAlign w:val="subscript"/>
                <w:lang w:val="en-US"/>
              </w:rPr>
              <w:t>3</w:t>
            </w:r>
            <w:r w:rsidRPr="005309B9">
              <w:rPr>
                <w:rFonts w:ascii="Cambria" w:eastAsia="Times New Roman" w:hAnsi="Cambria" w:cs="Arial"/>
                <w:iCs/>
                <w:shd w:val="clear" w:color="auto" w:fill="FFFFFF"/>
                <w:lang w:val="en-US"/>
              </w:rPr>
              <w:t xml:space="preserve"> coat based anode prepared by galvanostatic electrodeposition and its use for the electrochemical degradation of Reactive Orange 4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iCs/>
                <w:shd w:val="clear" w:color="auto" w:fill="FFFFFF"/>
                <w:lang w:val="en-US"/>
              </w:rPr>
              <w:t>Journal of the Taiwan Institute of Chemical Engineers</w:t>
            </w:r>
            <w:r w:rsidRPr="005309B9">
              <w:rPr>
                <w:rFonts w:ascii="Cambria" w:eastAsia="Times New Roman" w:hAnsi="Cambria" w:cs="Arial"/>
                <w:iCs/>
                <w:shd w:val="clear" w:color="auto" w:fill="FFFFFF"/>
                <w:lang w:val="sr-Cyrl-RS"/>
              </w:rPr>
              <w:t>,</w:t>
            </w:r>
            <w:r w:rsidRPr="005309B9">
              <w:rPr>
                <w:rFonts w:ascii="Cambria" w:eastAsia="Times New Roman" w:hAnsi="Cambria" w:cs="Arial"/>
                <w:iCs/>
                <w:shd w:val="clear" w:color="auto" w:fill="FFFFFF"/>
                <w:lang w:val="en-US"/>
              </w:rPr>
              <w:t xml:space="preserve"> 2015, 50, 282-287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lastRenderedPageBreak/>
              <w:t>26.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Milica M. Petrovi</w:t>
            </w:r>
            <w:r w:rsidRPr="005309B9">
              <w:rPr>
                <w:rFonts w:ascii="Cambria" w:eastAsia="Times New Roman" w:hAnsi="Cambria" w:cs="Arial"/>
                <w:lang w:val="sr-Latn-RS"/>
              </w:rPr>
              <w:t>ć,</w:t>
            </w:r>
            <w:r w:rsidRPr="005309B9">
              <w:rPr>
                <w:rFonts w:ascii="Cambria" w:eastAsia="Times New Roman" w:hAnsi="Cambria" w:cs="Arial"/>
                <w:lang w:val="en-US"/>
              </w:rPr>
              <w:t xml:space="preserve"> Jelena Z. Mitrović, Milan D. Antonijević, Branko Matović, Danijela V. Bojić, Aleksandar Lj. Bojić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Synthesis and characterization of new Ti-Bi</w:t>
            </w:r>
            <w:r w:rsidRPr="005309B9">
              <w:rPr>
                <w:rFonts w:ascii="Cambria" w:eastAsia="Times New Roman" w:hAnsi="Cambria" w:cs="Arial"/>
                <w:vertAlign w:val="subscript"/>
                <w:lang w:val="en-US"/>
              </w:rPr>
              <w:t>2</w:t>
            </w:r>
            <w:r w:rsidRPr="005309B9">
              <w:rPr>
                <w:rFonts w:ascii="Cambria" w:eastAsia="Times New Roman" w:hAnsi="Cambria" w:cs="Arial"/>
                <w:lang w:val="en-US"/>
              </w:rPr>
              <w:t>O</w:t>
            </w:r>
            <w:r w:rsidRPr="005309B9">
              <w:rPr>
                <w:rFonts w:ascii="Cambria" w:eastAsia="Times New Roman" w:hAnsi="Cambria" w:cs="Arial"/>
                <w:vertAlign w:val="subscript"/>
                <w:lang w:val="en-US"/>
              </w:rPr>
              <w:t>3</w:t>
            </w:r>
            <w:r w:rsidRPr="005309B9">
              <w:rPr>
                <w:rFonts w:ascii="Cambria" w:eastAsia="Times New Roman" w:hAnsi="Cambria" w:cs="Arial"/>
                <w:lang w:val="en-US"/>
              </w:rPr>
              <w:t xml:space="preserve"> anode and its use for reactive dye degradation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keepNext/>
              <w:keepLines/>
              <w:spacing w:before="120" w:after="120" w:line="240" w:lineRule="auto"/>
              <w:jc w:val="both"/>
              <w:outlineLvl w:val="1"/>
              <w:rPr>
                <w:rFonts w:ascii="Cambria" w:eastAsia="Times New Roman" w:hAnsi="Cambria" w:cs="Arial"/>
                <w:bCs/>
                <w:iCs/>
                <w:shd w:val="clear" w:color="auto" w:fill="FFFFFF"/>
                <w:lang w:val="en-US"/>
              </w:rPr>
            </w:pPr>
            <w:r w:rsidRPr="005309B9">
              <w:rPr>
                <w:rFonts w:ascii="Cambria" w:eastAsia="Times New Roman" w:hAnsi="Cambria" w:cs="Arial"/>
                <w:bCs/>
                <w:lang w:val="sr-Latn-CS"/>
              </w:rPr>
              <w:t>Materials Chemistry and Physics, 2015, 158, 31-37</w:t>
            </w:r>
          </w:p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27.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shd w:val="clear" w:color="auto" w:fill="FFFFFF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Slađana Č. Alagić, Snežana B. Tošić, Mile D. Dimitrijević, Milan M. Antonijević,    Maja M. Nujkić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shd w:val="clear" w:color="auto" w:fill="FFFFFF"/>
                <w:lang w:val="en-US"/>
              </w:rPr>
            </w:pPr>
            <w:r w:rsidRPr="005309B9">
              <w:rPr>
                <w:rFonts w:ascii="Cambria" w:eastAsia="Times New Roman" w:hAnsi="Cambria" w:cs="Arial"/>
                <w:shd w:val="clear" w:color="auto" w:fill="FFFFFF"/>
                <w:lang w:val="en-US"/>
              </w:rPr>
              <w:t>Assessment of the quality of polluted areas based on the content of heavy metals in  different organs of the grapevine (Vitis vinifera) cv Tamjanika,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iCs/>
                <w:lang w:val="en-US"/>
              </w:rPr>
            </w:pPr>
            <w:r w:rsidRPr="005309B9">
              <w:rPr>
                <w:rFonts w:ascii="Cambria" w:eastAsia="Times New Roman" w:hAnsi="Cambria" w:cs="Arial"/>
                <w:shd w:val="clear" w:color="auto" w:fill="FFFFFF"/>
                <w:lang w:val="en-US"/>
              </w:rPr>
              <w:t>Environmental Science and Pollution Research, 22</w:t>
            </w:r>
            <w:r w:rsidRPr="005309B9">
              <w:rPr>
                <w:rFonts w:ascii="Cambria" w:eastAsia="Times New Roman" w:hAnsi="Cambria" w:cs="Arial"/>
                <w:shd w:val="clear" w:color="auto" w:fill="FFFFFF"/>
                <w:lang w:val="sr-Latn-CS"/>
              </w:rPr>
              <w:t>(9), 2015,</w:t>
            </w:r>
            <w:r w:rsidRPr="005309B9">
              <w:rPr>
                <w:rFonts w:ascii="Cambria" w:eastAsia="Times New Roman" w:hAnsi="Cambria" w:cs="Arial"/>
                <w:shd w:val="clear" w:color="auto" w:fill="FFFFFF"/>
                <w:lang w:val="en-US"/>
              </w:rPr>
              <w:t>7155-7175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28.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/>
              </w:rPr>
              <w:t>Marko Petković, Predrag Bakić, Andrew Maidment, David Pokrajac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/>
              </w:rPr>
              <w:t xml:space="preserve">Asymptotic number of </w:t>
            </w:r>
            <m:oMath>
              <m:sSup>
                <m:sSupPr>
                  <m:ctrlPr>
                    <w:rPr>
                      <w:rFonts w:ascii="Cambria Math" w:eastAsia="Times New Roman" w:hAnsi="Cambria Math" w:cs="Arial"/>
                      <w:lang w:val="sr-Latn-RS"/>
                    </w:rPr>
                  </m:ctrlPr>
                </m:sSupPr>
                <m:e>
                  <m:r>
                    <m:rPr>
                      <m:scr m:val="double-struck"/>
                      <m:sty m:val="p"/>
                    </m:rPr>
                    <w:rPr>
                      <w:rFonts w:ascii="Cambria Math" w:eastAsia="Times New Roman" w:hAnsi="Cambria Math" w:cs="Arial"/>
                      <w:lang w:val="sr-Latn-RS"/>
                    </w:rPr>
                    <m:t>Z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lang w:val="sr-Latn-RS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Arial"/>
                  <w:lang w:val="en-US"/>
                </w:rPr>
                <m:t>Δ</m:t>
              </m:r>
            </m:oMath>
            <w:r w:rsidRPr="005309B9">
              <w:rPr>
                <w:rFonts w:ascii="Cambria" w:eastAsia="Times New Roman" w:hAnsi="Cambria" w:cs="Arial"/>
                <w:lang w:val="sr-Latn-RS"/>
              </w:rPr>
              <w:t xml:space="preserve"> cells covering </w:t>
            </w:r>
            <m:oMath>
              <m:sSup>
                <m:sSupPr>
                  <m:ctrlPr>
                    <w:rPr>
                      <w:rFonts w:ascii="Cambria Math" w:eastAsia="Times New Roman" w:hAnsi="Cambria Math" w:cs="Arial"/>
                      <w:lang w:val="sr-Latn-R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lang w:val="sr-Latn-RS"/>
                    </w:rPr>
                    <m:t>∁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lang w:val="sr-Latn-RS"/>
                    </w:rPr>
                    <m:t>(1)</m:t>
                  </m:r>
                </m:sup>
              </m:sSup>
            </m:oMath>
            <w:r w:rsidRPr="005309B9">
              <w:rPr>
                <w:rFonts w:ascii="Cambria" w:eastAsia="Times New Roman" w:hAnsi="Cambria" w:cs="Arial"/>
                <w:lang w:val="sr-Latn-RS"/>
              </w:rPr>
              <w:t xml:space="preserve"> surface on uniform grid and complexity of recursive-partitioning simulation of septal tissue regions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/>
              </w:rPr>
              <w:t>Applied Mathematics and Computation 252</w:t>
            </w:r>
            <w:r w:rsidRPr="005309B9">
              <w:rPr>
                <w:rFonts w:ascii="Cambria" w:eastAsia="Times New Roman" w:hAnsi="Cambria" w:cs="Arial"/>
                <w:lang w:val="sr-Cyrl-RS"/>
              </w:rPr>
              <w:t>:1</w:t>
            </w:r>
            <w:r w:rsidRPr="005309B9">
              <w:rPr>
                <w:rFonts w:ascii="Cambria" w:eastAsia="Times New Roman" w:hAnsi="Cambria" w:cs="Arial"/>
                <w:lang w:val="sr-Latn-RS"/>
              </w:rPr>
              <w:t xml:space="preserve"> (2015), 263–272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29.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Marko Petkovi</w:t>
            </w:r>
            <w:r w:rsidRPr="005309B9">
              <w:rPr>
                <w:rFonts w:ascii="Cambria" w:eastAsia="Times New Roman" w:hAnsi="Cambria" w:cs="Arial"/>
                <w:lang w:val="sr-Latn-RS"/>
              </w:rPr>
              <w:t>ć, Miodrag Petković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sr-Latn-RS"/>
              </w:rPr>
              <w:t>Hyper-power methods for the computation of outer inverses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sr-Latn-RS"/>
              </w:rPr>
              <w:t>Journal of Computational and Applied Mathematics 278 (2015)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30.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Cyrl-CS"/>
              </w:rPr>
              <w:t>I. Stanimirovi</w:t>
            </w:r>
            <w:r w:rsidRPr="005309B9">
              <w:rPr>
                <w:rFonts w:ascii="Cambria" w:eastAsia="Times New Roman" w:hAnsi="Cambria" w:cs="Arial"/>
                <w:lang w:val="en-US"/>
              </w:rPr>
              <w:t>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Computing A</w:t>
            </w:r>
            <w:r w:rsidRPr="005309B9">
              <w:rPr>
                <w:rFonts w:ascii="Cambria" w:eastAsia="Times New Roman" w:hAnsi="Cambria" w:cs="Arial"/>
                <w:vertAlign w:val="superscript"/>
                <w:lang w:val="en-US"/>
              </w:rPr>
              <w:t>(2)</w:t>
            </w:r>
            <w:r w:rsidRPr="005309B9">
              <w:rPr>
                <w:rFonts w:ascii="Cambria" w:eastAsia="Times New Roman" w:hAnsi="Cambria" w:cs="Arial"/>
                <w:vertAlign w:val="subscript"/>
                <w:lang w:val="en-US"/>
              </w:rPr>
              <w:t>T,S</w:t>
            </w:r>
            <w:r w:rsidRPr="005309B9">
              <w:rPr>
                <w:rFonts w:ascii="Cambria" w:eastAsia="Times New Roman" w:hAnsi="Cambria" w:cs="Arial"/>
                <w:lang w:val="en-US"/>
              </w:rPr>
              <w:t xml:space="preserve"> Inverses of Hermitian Matrices via LDL* Decomposition for a Square Matrix A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both"/>
              <w:rPr>
                <w:rFonts w:ascii="Cambria" w:eastAsia="Times New Roman" w:hAnsi="Cambria" w:cs="Arial"/>
                <w:lang w:val="sr-Cyrl-C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Linear and Multilinear Algebra 63:8 (2015), 1553-1567.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31.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J. Ignjatović, M. Ćirić, B. Šešelja, A. Tepavčević</w:t>
            </w:r>
          </w:p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84691C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hyperlink r:id="rId50" w:history="1">
              <w:r w:rsidR="004316BF" w:rsidRPr="005309B9">
                <w:rPr>
                  <w:rFonts w:ascii="Cambria" w:eastAsia="Times New Roman" w:hAnsi="Cambria" w:cs="Arial"/>
                  <w:lang w:val="en-US"/>
                </w:rPr>
                <w:t>Fuzzy relational inequalities and equations, fuzzy quasi-orders, closures and openings of fuzzy sets</w:t>
              </w:r>
            </w:hyperlink>
          </w:p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Fuzzy Sets and Systems 260, 2015, 1-24</w:t>
            </w:r>
          </w:p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32.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Times New Roman" w:hAnsi="Cambria" w:cs="Arial"/>
                <w:lang w:val="sr-Latn-RS" w:eastAsia="sr-Latn-R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 xml:space="preserve">Stanimirović, P.S., Katsikis, V.N., Pappas, D., 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 xml:space="preserve">Computing {2,4} and {2,3}-inverses by using the Sherman-Morrison formula, 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>Appl. Math. Comput. 273 (2015), 584-603.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33.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Times New Roman" w:hAnsi="Cambria" w:cs="Arial"/>
                <w:lang w:val="sr-Latn-RS" w:eastAsia="sr-Latn-R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 xml:space="preserve">Soleymani, F., Stanimirović, P.S., Haghani, F.K., 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>On hyperpower family of iterations for computing outer inverses possessing high efficiencies,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>Linear Algebra Appl. 484 (2015), 477-495.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34.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Times New Roman" w:hAnsi="Cambria" w:cs="Arial"/>
                <w:lang w:val="sr-Latn-RS" w:eastAsia="sr-Latn-R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 xml:space="preserve">Stanimirović, P.S., Živković, I., Wei, Y., 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 xml:space="preserve">Recurrent neural network approach based on the integral representation of the Drazin inverse, 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>Neural Computation 27 (2015), 2107-2131.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35.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Times New Roman" w:hAnsi="Cambria" w:cs="Arial"/>
                <w:lang w:val="sr-Latn-RS" w:eastAsia="sr-Latn-R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 xml:space="preserve">Stanimirović, P.S., Milovanović, G.V., Petrović, M.J., Kontrec, N., 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 xml:space="preserve">Transformation of Accelerated Double Step Size Method for Unconstrained Optimization, 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>Math. Probl. Eng., vol. 2015, Article ID 283679, 8 pages, 2015. doi:10.1155/2015/283679.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36.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Times New Roman" w:hAnsi="Cambria" w:cs="Arial"/>
                <w:lang w:val="sr-Latn-RS" w:eastAsia="sr-Latn-R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 xml:space="preserve">Stanimirović, P.S., Stojanović, I., Pappas, D., Zdravev, Z., 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 xml:space="preserve">On removing blur in images using least squares solutions, 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>Filomat (2015), Accepted.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37.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Times New Roman" w:hAnsi="Cambria" w:cs="Arial"/>
                <w:lang w:val="sr-Latn-RS" w:eastAsia="sr-Latn-R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 xml:space="preserve">Stanimirović, P.S., Stojanović, I., Pappas, D., Zdravev, Z., Katsikis, V.N., 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 xml:space="preserve">Application of the least squares solutions in image debluring, 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>Math. Probl. Eng., vol. 2015, Article ID 298689, 18 pages, http://dx.doi.org/10.1155/2015/298689.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lastRenderedPageBreak/>
              <w:t>38.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Times New Roman" w:hAnsi="Cambria" w:cs="Arial"/>
                <w:lang w:val="sr-Latn-RS" w:eastAsia="sr-Latn-R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 xml:space="preserve">Stanimirović, P.S., Živković, I., Wei, Y., 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 xml:space="preserve">Recurrent Neural Network for Computing the Drazin Inverse, 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>IEEE Transactions on Neural Networks and Learning Systems, 26(11) (2015), 2830-2843.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M21a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39.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Times New Roman" w:hAnsi="Cambria" w:cs="Arial"/>
                <w:lang w:val="sr-Latn-RS" w:eastAsia="sr-Latn-R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 xml:space="preserve">Petrović, M., Stanimirović, P.S., 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 xml:space="preserve">Representations and computations of {2,3~} and {2,4~}-inverses in indefinite inner product spaces, 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>Appl. Math. Comput., 254 (2015) 157–171.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40.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bs-Latn-BA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Jasmina </w:t>
            </w:r>
            <w:r w:rsidRPr="005309B9">
              <w:rPr>
                <w:rFonts w:ascii="Cambria" w:eastAsia="Times New Roman" w:hAnsi="Cambria" w:cs="Arial"/>
                <w:lang w:val="bs-Latn-BA"/>
              </w:rPr>
              <w:t>Đorđević, Svetlana Janković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Backward stochastic Volterra integral equations with additive perturbations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Applied Mathematics and Computation, 265 (2015), 903-910.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41.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Marija Milošević </w:t>
            </w:r>
          </w:p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Convergence and almost sure exponential stability of implicit numerical methods for a class of highly nonlinear neutral stochastic differential equations with constant delay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both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 Journal of Computational and Applied Mathematics 280 (2015) 248-264.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42.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sr-Latn-RS"/>
              </w:rPr>
              <w:t>Miljana Jovanović</w:t>
            </w:r>
          </w:p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sr-Latn-RS"/>
              </w:rPr>
              <w:t>Marija Krstić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contextualSpacing/>
              <w:rPr>
                <w:rFonts w:ascii="Cambria" w:hAnsi="Cambria" w:cs="Arial"/>
                <w:lang w:val="en-US"/>
              </w:rPr>
            </w:pPr>
            <w:r w:rsidRPr="005309B9">
              <w:rPr>
                <w:rFonts w:ascii="Cambria" w:hAnsi="Cambria" w:cs="Arial"/>
                <w:lang w:val="en-US"/>
              </w:rPr>
              <w:t>The influence of time-dependent delay on behav</w:t>
            </w:r>
            <w:r>
              <w:rPr>
                <w:rFonts w:ascii="Cambria" w:hAnsi="Cambria" w:cs="Arial"/>
                <w:lang w:val="en-US"/>
              </w:rPr>
              <w:t>ior of stochastic  population</w:t>
            </w:r>
            <w:r w:rsidRPr="005309B9">
              <w:rPr>
                <w:rFonts w:ascii="Cambria" w:hAnsi="Cambria" w:cs="Arial"/>
                <w:lang w:val="en-US"/>
              </w:rPr>
              <w:t xml:space="preserve"> model with the Allee effect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Applied Mathematical Modelling 39 (2) (2015) 733-746.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43.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M. Cvetković, V. Rakočević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Exstensions of Perov theorem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Carpathian J. Math., 31 (2015), 181-188.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44.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M. Cvetković, V. Rakočević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Fisher quasi-contraction of Perov type 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Nonlinear Convex. Anal., 16 (2015), 339-352.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45.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M. Cvetković, V. Rakočević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Common fixed point results for mappings of Perov type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Math. Nach., 288(2015) 1873-1890.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M22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46.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M. Cvetković, V. Rakočević, , Billy E. Rhoades,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Fixed point theorems for contractive mappings of Perov type 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Nonlinear Convex. Anal., 16 (2015), 2117-2127.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47.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M. Cvetković, E. Karapinar, V. Rakočević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Some fixed point results on quasi-b-metric like spaces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J. Inequal. Appl., (2015), 2015:374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48.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J. Milošević, J.V. Manojlović,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Positive decreasing solutions of second order quasilinear ordinary differential equations in the framework of regular variation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Cyrl-CS"/>
              </w:rPr>
              <w:t>Filomat, 29:9 (2015), 1995-2010</w:t>
            </w:r>
          </w:p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49.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Milica Z. Kolund</w:t>
            </w:r>
            <w:r w:rsidRPr="005309B9">
              <w:rPr>
                <w:rFonts w:ascii="Cambria" w:eastAsia="Times New Roman" w:hAnsi="Cambria" w:cs="Arial"/>
                <w:lang w:val="sr-Latn-CS"/>
              </w:rPr>
              <w:t>ž</w:t>
            </w:r>
            <w:r w:rsidRPr="005309B9">
              <w:rPr>
                <w:rFonts w:ascii="Cambria" w:eastAsia="Times New Roman" w:hAnsi="Cambria" w:cs="Arial"/>
                <w:lang w:val="en-US"/>
              </w:rPr>
              <w:t>ija,</w:t>
            </w:r>
          </w:p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Dijana </w:t>
            </w:r>
            <w:r w:rsidRPr="005309B9">
              <w:rPr>
                <w:rFonts w:ascii="Cambria" w:eastAsia="Times New Roman" w:hAnsi="Cambria" w:cs="Arial"/>
                <w:lang w:val="sr-Latn-CS"/>
              </w:rPr>
              <w:t>Mosić, Dragan S. Djordjević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Further results on the generalized Drazin inverse of block matrices in Banach algebras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Bulletin of the Malaysian Mathematical Society. Ser. 2 38(2) (</w:t>
            </w:r>
            <w:r w:rsidRPr="005309B9">
              <w:rPr>
                <w:rFonts w:ascii="Cambria" w:eastAsia="Times New Roman" w:hAnsi="Cambria" w:cs="Arial"/>
                <w:lang w:val="en-GB"/>
              </w:rPr>
              <w:t>2015), 483–498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50.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Dijana </w:t>
            </w:r>
            <w:r w:rsidRPr="005309B9">
              <w:rPr>
                <w:rFonts w:ascii="Cambria" w:eastAsia="Times New Roman" w:hAnsi="Cambria" w:cs="Arial"/>
                <w:lang w:val="sr-Latn-CS"/>
              </w:rPr>
              <w:t>Mosić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Characterizations of </w:t>
            </w:r>
            <w:r w:rsidRPr="005309B9">
              <w:rPr>
                <w:rFonts w:ascii="Cambria" w:eastAsia="Times New Roman" w:hAnsi="Cambria" w:cs="Arial"/>
                <w:iCs/>
                <w:lang w:val="en-US"/>
              </w:rPr>
              <w:t>k</w:t>
            </w:r>
            <w:r w:rsidRPr="005309B9">
              <w:rPr>
                <w:rFonts w:ascii="Cambria" w:eastAsia="Times New Roman" w:hAnsi="Cambria" w:cs="Arial"/>
                <w:lang w:val="en-US"/>
              </w:rPr>
              <w:t>-potent elements in rings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Annali di Matematica Pura ed Applicata </w:t>
            </w:r>
            <w:r w:rsidRPr="005309B9">
              <w:rPr>
                <w:rFonts w:ascii="Cambria" w:eastAsia="Times New Roman" w:hAnsi="Cambria" w:cs="Arial"/>
                <w:lang w:val="en-US" w:eastAsia="sr-Latn-BA"/>
              </w:rPr>
              <w:t>194(4) (2015), 1157-1168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51.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Dijana </w:t>
            </w:r>
            <w:r w:rsidRPr="005309B9">
              <w:rPr>
                <w:rFonts w:ascii="Cambria" w:eastAsia="Times New Roman" w:hAnsi="Cambria" w:cs="Arial"/>
                <w:lang w:val="sr-Latn-CS"/>
              </w:rPr>
              <w:t>Mosić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The generalized Drazin inverse of a block matrix in a Banach algebra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Aequat. Math.  </w:t>
            </w:r>
            <w:r w:rsidRPr="005309B9">
              <w:rPr>
                <w:rFonts w:ascii="Cambria" w:eastAsia="Times New Roman" w:hAnsi="Cambria" w:cs="Arial"/>
                <w:lang w:val="en-US" w:eastAsia="sr-Latn-BA"/>
              </w:rPr>
              <w:t>89(3) (2015), 849-855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52.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Enrico Boasso, Dragan S. Djordjević, Dijana </w:t>
            </w:r>
            <w:r w:rsidRPr="005309B9">
              <w:rPr>
                <w:rFonts w:ascii="Cambria" w:eastAsia="Times New Roman" w:hAnsi="Cambria" w:cs="Arial"/>
                <w:lang w:val="sr-Latn-CS"/>
              </w:rPr>
              <w:t>Mosić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shd w:val="clear" w:color="auto" w:fill="FFFFFF"/>
                <w:lang w:val="en-US"/>
              </w:rPr>
              <w:t>Factorizations of weighted EP Banach space operators and Banach algebra elements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Banach Journal of Mathematical Analysis </w:t>
            </w:r>
            <w:hyperlink r:id="rId51" w:tgtFrame="1" w:history="1">
              <w:r w:rsidRPr="005309B9">
                <w:rPr>
                  <w:rFonts w:ascii="Cambria" w:eastAsia="Times New Roman" w:hAnsi="Cambria" w:cs="Arial"/>
                  <w:lang w:val="en-US"/>
                </w:rPr>
                <w:t>9(3) (2015) 114-127.</w:t>
              </w:r>
            </w:hyperlink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lastRenderedPageBreak/>
              <w:t>53.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Dijana </w:t>
            </w:r>
            <w:r w:rsidRPr="005309B9">
              <w:rPr>
                <w:rFonts w:ascii="Cambria" w:eastAsia="Times New Roman" w:hAnsi="Cambria" w:cs="Arial"/>
                <w:lang w:val="sr-Latn-CS"/>
              </w:rPr>
              <w:t>Mosić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Reverse order laws for the generalized Drazin inverse in Banach algebras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J. Math. Anal. Appl. </w:t>
            </w:r>
            <w:r w:rsidRPr="005309B9">
              <w:rPr>
                <w:rFonts w:ascii="Cambria" w:eastAsia="Times New Roman" w:hAnsi="Cambria" w:cs="Arial"/>
                <w:lang w:val="sr-Cyrl-CS"/>
              </w:rPr>
              <w:t xml:space="preserve">429 </w:t>
            </w:r>
            <w:r w:rsidRPr="005309B9">
              <w:rPr>
                <w:rFonts w:ascii="Cambria" w:eastAsia="Times New Roman" w:hAnsi="Cambria" w:cs="Arial"/>
                <w:lang w:val="en-US"/>
              </w:rPr>
              <w:t>(</w:t>
            </w:r>
            <w:r w:rsidRPr="005309B9">
              <w:rPr>
                <w:rFonts w:ascii="Cambria" w:eastAsia="Times New Roman" w:hAnsi="Cambria" w:cs="Arial"/>
                <w:lang w:val="sr-Cyrl-CS"/>
              </w:rPr>
              <w:t>1</w:t>
            </w:r>
            <w:r w:rsidRPr="005309B9">
              <w:rPr>
                <w:rFonts w:ascii="Cambria" w:eastAsia="Times New Roman" w:hAnsi="Cambria" w:cs="Arial"/>
                <w:lang w:val="en-US"/>
              </w:rPr>
              <w:t>) (2015) 461-477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54.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 w:eastAsia="sr-Latn-BA"/>
              </w:rPr>
              <w:t xml:space="preserve">Dragana Cvetković-Ilić, </w:t>
            </w:r>
            <w:r w:rsidRPr="005309B9">
              <w:rPr>
                <w:rFonts w:ascii="Cambria" w:eastAsia="Times New Roman" w:hAnsi="Cambria" w:cs="Arial"/>
                <w:lang w:val="en-US"/>
              </w:rPr>
              <w:t xml:space="preserve">Dijana </w:t>
            </w:r>
            <w:r w:rsidRPr="005309B9">
              <w:rPr>
                <w:rFonts w:ascii="Cambria" w:eastAsia="Times New Roman" w:hAnsi="Cambria" w:cs="Arial"/>
                <w:lang w:val="sr-Latn-CS"/>
              </w:rPr>
              <w:t xml:space="preserve">Mosić, </w:t>
            </w:r>
            <w:r w:rsidRPr="005309B9">
              <w:rPr>
                <w:rFonts w:ascii="Cambria" w:eastAsia="Times New Roman" w:hAnsi="Cambria" w:cs="Arial"/>
                <w:lang w:val="en-US" w:eastAsia="sr-Latn-BA"/>
              </w:rPr>
              <w:t>Yimin Wei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 w:eastAsia="sr-Latn-BA"/>
              </w:rPr>
              <w:t>Partial orders on $\B(\H)$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 w:eastAsia="sr-Latn-BA"/>
              </w:rPr>
              <w:t>Linear Algebra Appl. 481 (2015) 115-130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55.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Dijana </w:t>
            </w:r>
            <w:r w:rsidRPr="005309B9">
              <w:rPr>
                <w:rFonts w:ascii="Cambria" w:eastAsia="Times New Roman" w:hAnsi="Cambria" w:cs="Arial"/>
                <w:lang w:val="sr-Latn-CS"/>
              </w:rPr>
              <w:t xml:space="preserve">Mosić, </w:t>
            </w:r>
            <w:r w:rsidRPr="005309B9">
              <w:rPr>
                <w:rFonts w:ascii="Cambria" w:eastAsia="Times New Roman" w:hAnsi="Cambria" w:cs="Arial"/>
                <w:lang w:val="en-US" w:eastAsia="sr-Latn-BA"/>
              </w:rPr>
              <w:t>Dragan S. Djordjević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Weighted partial isometries and weighted--EP elements in $C^*$-algebra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Applied Math. Comput. </w:t>
            </w:r>
            <w:r w:rsidRPr="005309B9">
              <w:rPr>
                <w:rFonts w:ascii="Cambria" w:eastAsia="Times New Roman" w:hAnsi="Cambria" w:cs="Arial"/>
                <w:lang w:val="sr-Cyrl-CS"/>
              </w:rPr>
              <w:t xml:space="preserve">265 </w:t>
            </w:r>
            <w:r w:rsidRPr="005309B9">
              <w:rPr>
                <w:rFonts w:ascii="Cambria" w:eastAsia="Times New Roman" w:hAnsi="Cambria" w:cs="Arial"/>
                <w:lang w:val="en-US"/>
              </w:rPr>
              <w:t>(</w:t>
            </w:r>
            <w:r w:rsidRPr="005309B9">
              <w:rPr>
                <w:rFonts w:ascii="Cambria" w:eastAsia="Times New Roman" w:hAnsi="Cambria" w:cs="Arial"/>
                <w:lang w:val="sr-Cyrl-CS"/>
              </w:rPr>
              <w:t>2015</w:t>
            </w:r>
            <w:r w:rsidRPr="005309B9">
              <w:rPr>
                <w:rFonts w:ascii="Cambria" w:eastAsia="Times New Roman" w:hAnsi="Cambria" w:cs="Arial"/>
                <w:lang w:val="en-US"/>
              </w:rPr>
              <w:t>)</w:t>
            </w:r>
            <w:r w:rsidRPr="005309B9">
              <w:rPr>
                <w:rFonts w:ascii="Cambria" w:eastAsia="Times New Roman" w:hAnsi="Cambria" w:cs="Arial"/>
                <w:lang w:val="sr-Cyrl-CS"/>
              </w:rPr>
              <w:t xml:space="preserve"> </w:t>
            </w:r>
            <w:r w:rsidRPr="005309B9">
              <w:rPr>
                <w:rFonts w:ascii="Cambria" w:eastAsia="Arial Unicode MS" w:hAnsi="Cambria" w:cs="Arial"/>
                <w:shd w:val="clear" w:color="auto" w:fill="F9FBFC"/>
                <w:lang w:val="en-US"/>
              </w:rPr>
              <w:t>17–30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56.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Dijana </w:t>
            </w:r>
            <w:r w:rsidRPr="005309B9">
              <w:rPr>
                <w:rFonts w:ascii="Cambria" w:eastAsia="Times New Roman" w:hAnsi="Cambria" w:cs="Arial"/>
                <w:lang w:val="sr-Latn-CS"/>
              </w:rPr>
              <w:t>Mosić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Additive results for the generalized Drazin inverse in a Banach algebra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Bulletin of the Malaysian Mathematical Society. Ser. 2  </w:t>
            </w:r>
            <w:r w:rsidRPr="005309B9">
              <w:rPr>
                <w:rFonts w:ascii="Cambria" w:eastAsia="Times New Roman" w:hAnsi="Cambria" w:cs="Arial"/>
                <w:lang w:val="en-GB"/>
              </w:rPr>
              <w:t>(2015). doi:10.1007/s40840-015-0143-z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57.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Dijana </w:t>
            </w:r>
            <w:r w:rsidRPr="005309B9">
              <w:rPr>
                <w:rFonts w:ascii="Cambria" w:eastAsia="Times New Roman" w:hAnsi="Cambria" w:cs="Arial"/>
                <w:lang w:val="sr-Latn-CS"/>
              </w:rPr>
              <w:t xml:space="preserve">Mosić, </w:t>
            </w:r>
            <w:r w:rsidRPr="005309B9">
              <w:rPr>
                <w:rFonts w:ascii="Cambria" w:eastAsia="Times New Roman" w:hAnsi="Cambria" w:cs="Arial"/>
                <w:lang w:val="en-US" w:eastAsia="sr-Latn-BA"/>
              </w:rPr>
              <w:t>Dragan S. Djordjević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shd w:val="clear" w:color="auto" w:fill="FFFFFF"/>
                <w:lang w:val="en-US"/>
              </w:rPr>
              <w:t>Weighted pre-orders involving the generalized Drazin inverse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Applied Math. Comput. 270 (2015), 496-504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58.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Dijana </w:t>
            </w:r>
            <w:r w:rsidRPr="005309B9">
              <w:rPr>
                <w:rFonts w:ascii="Cambria" w:eastAsia="Times New Roman" w:hAnsi="Cambria" w:cs="Arial"/>
                <w:lang w:val="sr-Latn-CS"/>
              </w:rPr>
              <w:t>Mosić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Characterizations of the image-kernel $(p,q)$-inverses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GB"/>
              </w:rPr>
              <w:t>Bull. Malays. Math. Sci. Soc. (2015). doi:10.1007/s40840-015-0242-x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59.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shd w:val="clear" w:color="auto" w:fill="F8F8F8"/>
                <w:lang w:val="en-US"/>
              </w:rPr>
              <w:t>Snežana Č. Živković-Zlatanović, Robin E. Harte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shd w:val="clear" w:color="auto" w:fill="F8F8F8"/>
                <w:lang w:val="en-US"/>
              </w:rPr>
              <w:t>Polynomially Riesz elements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shd w:val="clear" w:color="auto" w:fill="F8F8F8"/>
                <w:lang w:val="en-US"/>
              </w:rPr>
              <w:t> Quaestiones Mathematicae, 38(4) (2015), 573-586.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60.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shd w:val="clear" w:color="auto" w:fill="F8F8F8"/>
                <w:lang w:val="en-US"/>
              </w:rPr>
              <w:t>Snežana Č. Živković-Zlatanović, Robin E. Harte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shd w:val="clear" w:color="auto" w:fill="F8F8F8"/>
                <w:lang w:val="en-US"/>
              </w:rPr>
              <w:t> Polynomially Riesz perturbations II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shd w:val="clear" w:color="auto" w:fill="F8F8F8"/>
                <w:lang w:val="en-US"/>
              </w:rPr>
              <w:t>Filomat, 29:9 (2015), 2125-2136.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61.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shd w:val="clear" w:color="auto" w:fill="F8F8F8"/>
                <w:lang w:val="en-US"/>
              </w:rPr>
              <w:t>Dragan S. Djordjević, Robin E. Harte, Snežana Č. Živković-Zlatanović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shd w:val="clear" w:color="auto" w:fill="F8F8F8"/>
                <w:lang w:val="en-US"/>
              </w:rPr>
              <w:t> On simple permanence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shd w:val="clear" w:color="auto" w:fill="F8F8F8"/>
                <w:lang w:val="en-US"/>
              </w:rPr>
              <w:t>Quaestiones Mathematicae, 38(4) (2015), 515-528.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62.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Mujahid Abbas, Dejan Ilić, Talat Nazir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both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Iterative Approximation of Fixed Points of Generalized Weak Presic Type k-Step Iterative Method for a Class of Operators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FILOMAT. 29:4, (2015), 713-724.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63.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/>
              </w:rPr>
              <w:t>Vladimir Pavlović, Dejan Ilić, Vladimir Rakočević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both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An extension of two fixed point theorems of Fisher to partial metric spaces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/>
              </w:rPr>
              <w:t>FILOMAT, 29:10 (2015), 2339–2345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64.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bCs/>
                <w:iCs/>
                <w:shd w:val="clear" w:color="auto" w:fill="FFFFFF"/>
                <w:lang w:val="sr-Latn-C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Milica Z. Kolundžija, Dijana Mosić, Dragan S. Djordjević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84691C" w:rsidP="004316BF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iCs/>
                <w:shd w:val="clear" w:color="auto" w:fill="FFFFFF"/>
                <w:lang w:val="sr-Latn-CS"/>
              </w:rPr>
            </w:pPr>
            <w:hyperlink r:id="rId52" w:history="1">
              <w:r w:rsidR="004316BF" w:rsidRPr="005309B9">
                <w:rPr>
                  <w:rFonts w:ascii="Cambria" w:eastAsia="Times New Roman" w:hAnsi="Cambria" w:cs="Arial"/>
                  <w:lang w:val="en-US"/>
                </w:rPr>
                <w:t>Further results on the generalized Drazin inverse of block matrices in Banach algebras</w:t>
              </w:r>
            </w:hyperlink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both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Bull. Malaysian Math. Sci. Soc. 38 (2) (2015), 483-498.</w:t>
            </w:r>
          </w:p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sr-Cyrl-RS"/>
              </w:rPr>
            </w:pPr>
            <w:r w:rsidRPr="005309B9">
              <w:rPr>
                <w:rFonts w:ascii="Cambria" w:eastAsia="Times New Roman" w:hAnsi="Cambria" w:cs="Arial"/>
                <w:lang w:val="sr-Cyrl-RS"/>
              </w:rPr>
              <w:t>М21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65.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bCs/>
                <w:iCs/>
                <w:shd w:val="clear" w:color="auto" w:fill="FFFFFF"/>
                <w:lang w:val="sr-Latn-C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Dragan S. Rakić, Dragan S. Djordjević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iCs/>
                <w:shd w:val="clear" w:color="auto" w:fill="FFFFFF"/>
                <w:lang w:val="sr-Latn-C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Partial orders in rings based on generalized inverses – unified theory 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both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Linear Algebra Appl. 471 (2015), 203-223.  </w:t>
            </w:r>
          </w:p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sr-Cyrl-RS"/>
              </w:rPr>
            </w:pPr>
            <w:r w:rsidRPr="005309B9">
              <w:rPr>
                <w:rFonts w:ascii="Cambria" w:eastAsia="Times New Roman" w:hAnsi="Cambria" w:cs="Arial"/>
                <w:lang w:val="sr-Cyrl-RS"/>
              </w:rPr>
              <w:t>М21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66.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bCs/>
                <w:iCs/>
                <w:shd w:val="clear" w:color="auto" w:fill="FFFFFF"/>
                <w:lang w:val="sr-Latn-C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Dragan S. Rakić, Dragan S. Djordjević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84691C" w:rsidP="004316BF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iCs/>
                <w:shd w:val="clear" w:color="auto" w:fill="FFFFFF"/>
                <w:lang w:val="sr-Latn-CS"/>
              </w:rPr>
            </w:pPr>
            <w:hyperlink r:id="rId53" w:history="1">
              <w:r w:rsidR="004316BF" w:rsidRPr="005309B9">
                <w:rPr>
                  <w:rFonts w:ascii="Cambria" w:eastAsia="AdvGulliv-R" w:hAnsi="Cambria" w:cs="Arial"/>
                  <w:lang w:val="en-US"/>
                </w:rPr>
                <w:t>Star, sharp, core and dual core partial order in rings with involution</w:t>
              </w:r>
            </w:hyperlink>
            <w:r w:rsidR="004316BF" w:rsidRPr="005309B9">
              <w:rPr>
                <w:rFonts w:ascii="Cambria" w:eastAsia="AdvGulliv-R" w:hAnsi="Cambria" w:cs="Arial"/>
                <w:lang w:val="en-US"/>
              </w:rPr>
              <w:t xml:space="preserve">  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both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Appl. Math. Comput. 259 (2015), 800-818.</w:t>
            </w:r>
          </w:p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sr-Cyrl-RS"/>
              </w:rPr>
            </w:pPr>
            <w:r w:rsidRPr="005309B9">
              <w:rPr>
                <w:rFonts w:ascii="Cambria" w:eastAsia="Times New Roman" w:hAnsi="Cambria" w:cs="Arial"/>
                <w:lang w:val="sr-Cyrl-RS"/>
              </w:rPr>
              <w:t>М21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67.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V. Cvetković, </w:t>
            </w:r>
            <w:hyperlink r:id="rId54" w:history="1">
              <w:r w:rsidRPr="005309B9">
                <w:rPr>
                  <w:rFonts w:ascii="Cambria" w:eastAsia="Times New Roman" w:hAnsi="Cambria" w:cs="Arial"/>
                  <w:lang w:val="en-US"/>
                </w:rPr>
                <w:t>J. Najdanović</w:t>
              </w:r>
            </w:hyperlink>
            <w:r w:rsidRPr="005309B9">
              <w:rPr>
                <w:rFonts w:ascii="Cambria" w:eastAsia="Times New Roman" w:hAnsi="Cambria" w:cs="Arial"/>
                <w:lang w:val="en-US"/>
              </w:rPr>
              <w:t xml:space="preserve">, </w:t>
            </w:r>
            <w:hyperlink r:id="rId55" w:history="1">
              <w:r w:rsidRPr="005309B9">
                <w:rPr>
                  <w:rFonts w:ascii="Cambria" w:eastAsia="Times New Roman" w:hAnsi="Cambria" w:cs="Arial"/>
                  <w:lang w:val="en-US"/>
                </w:rPr>
                <w:t>M. Vukelić-Nikolić</w:t>
              </w:r>
            </w:hyperlink>
            <w:r w:rsidRPr="005309B9">
              <w:rPr>
                <w:rFonts w:ascii="Cambria" w:eastAsia="Times New Roman" w:hAnsi="Cambria" w:cs="Arial"/>
                <w:lang w:val="en-US"/>
              </w:rPr>
              <w:t xml:space="preserve">, </w:t>
            </w:r>
            <w:hyperlink r:id="rId56" w:history="1">
              <w:r w:rsidRPr="005309B9">
                <w:rPr>
                  <w:rFonts w:ascii="Cambria" w:eastAsia="Times New Roman" w:hAnsi="Cambria" w:cs="Arial"/>
                  <w:lang w:val="en-US"/>
                </w:rPr>
                <w:t>S. Stojanović</w:t>
              </w:r>
            </w:hyperlink>
            <w:r w:rsidRPr="005309B9">
              <w:rPr>
                <w:rFonts w:ascii="Cambria" w:eastAsia="Times New Roman" w:hAnsi="Cambria" w:cs="Arial"/>
                <w:lang w:val="en-US"/>
              </w:rPr>
              <w:t xml:space="preserve">, </w:t>
            </w:r>
            <w:hyperlink r:id="rId57" w:history="1">
              <w:r w:rsidRPr="005309B9">
                <w:rPr>
                  <w:rFonts w:ascii="Cambria" w:eastAsia="Times New Roman" w:hAnsi="Cambria" w:cs="Arial"/>
                  <w:lang w:val="en-US"/>
                </w:rPr>
                <w:t>S. Najman</w:t>
              </w:r>
            </w:hyperlink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84691C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hyperlink r:id="rId58" w:history="1">
              <w:r w:rsidR="004316BF" w:rsidRPr="005309B9">
                <w:rPr>
                  <w:rFonts w:ascii="Cambria" w:eastAsia="Times New Roman" w:hAnsi="Cambria" w:cs="Arial"/>
                  <w:lang w:val="en-US"/>
                </w:rPr>
                <w:t>Osteogenic potential of in vitro osteo-induced adipose-derived mesenchymal stem cells combined with platelet-rich plasma in an ectopic model</w:t>
              </w:r>
            </w:hyperlink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International Orthopaedics, 39(11), 2173-2180; 2015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lastRenderedPageBreak/>
              <w:t>68.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Ignjatovic N, Ajdukovic Z, Rajkovic J, Najman S, Mihailovic D, Uskokovic D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84691C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hyperlink r:id="rId59" w:history="1">
              <w:r w:rsidR="004316BF" w:rsidRPr="005309B9">
                <w:rPr>
                  <w:rFonts w:ascii="Cambria" w:eastAsia="Times New Roman" w:hAnsi="Cambria" w:cs="Arial"/>
                  <w:lang w:val="en-US"/>
                </w:rPr>
                <w:t>Enhanced Osteogenesis of Nanosized Cobalt-substituted Hydroxyapatite</w:t>
              </w:r>
            </w:hyperlink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12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Journal of Bionic Engineering 2015; 12(4): 604–612.</w:t>
            </w:r>
          </w:p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69.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Petrović, A., Mitrović, M., Ivanović, A., Žikić, V, Kavallieratos, N., G., Starý, P., Mi-trovski-Bogdanović, A., Tomanović, Ž. and Vorburger, C.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noProof/>
                <w:lang w:val="en-GB"/>
              </w:rPr>
              <w:t>Genetic and morphological variation in sexual and asexual parasitoids of the genus Lysiphlebus –an apparent link between wing shape and reproductive mode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noProof/>
                <w:lang w:val="en-GB"/>
              </w:rPr>
              <w:t>BMC Evolutionary Biology, 2015, 15(5)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70.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Stanković, S. S., Petrović, A., Ilić Milošević, M., Starý, P., Kavallieratos, N. G., Žikić, V., Tomanović, Ž.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de-DE"/>
              </w:rPr>
              <w:t>Morphological and molecular characterization of the genus Adialytus (Hymenoptera: Braconidae: Aphidiinae) based on the mtCOI barcoding gene and geometric morphometrics of forewings.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de-DE"/>
              </w:rPr>
              <w:t xml:space="preserve">European Journal of Entomology, 2015, </w:t>
            </w:r>
            <w:r w:rsidRPr="005309B9">
              <w:rPr>
                <w:rFonts w:ascii="Cambria" w:eastAsia="Times New Roman" w:hAnsi="Cambria" w:cs="Arial"/>
                <w:lang w:val="en-US"/>
              </w:rPr>
              <w:t>112(1): 165-174</w:t>
            </w:r>
            <w:r w:rsidRPr="005309B9">
              <w:rPr>
                <w:rFonts w:ascii="Cambria" w:eastAsia="Times New Roman" w:hAnsi="Cambria" w:cs="Arial"/>
                <w:lang w:val="de-DE"/>
              </w:rPr>
              <w:t>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71.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tabs>
                <w:tab w:val="num" w:pos="426"/>
              </w:tabs>
              <w:spacing w:before="120"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CS"/>
              </w:rPr>
              <w:t>Stamenković O.S., Veličković A. V., Kostić M.D., Joković N.M., Rajković K.M., Milić, P.S., Veljković V.B.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AdvGulliv-R" w:hAnsi="Cambria" w:cs="Arial"/>
                <w:lang w:val="en-US"/>
              </w:rPr>
              <w:t>Optimization of KOH-catalyzed methanolysis of hempseed oil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tabs>
                <w:tab w:val="num" w:pos="426"/>
              </w:tabs>
              <w:spacing w:before="120" w:after="0" w:line="240" w:lineRule="auto"/>
              <w:rPr>
                <w:rFonts w:ascii="Cambria" w:eastAsia="Times New Roman" w:hAnsi="Cambria" w:cs="Arial"/>
                <w:lang w:val="sr-Latn-CS"/>
              </w:rPr>
            </w:pPr>
            <w:r w:rsidRPr="005309B9">
              <w:rPr>
                <w:rFonts w:ascii="Cambria" w:eastAsia="AdvGulliv-R" w:hAnsi="Cambria" w:cs="Arial"/>
                <w:lang w:val="en-US"/>
              </w:rPr>
              <w:t>Energy Conversion and Management, 103, 2015, p:235–243</w:t>
            </w:r>
          </w:p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72.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sr-Cyrl-BA"/>
              </w:rPr>
            </w:pPr>
            <w:r w:rsidRPr="005309B9">
              <w:rPr>
                <w:rFonts w:ascii="Cambria" w:eastAsia="Times New Roman" w:hAnsi="Cambria" w:cs="Arial"/>
                <w:lang w:val="sr-Cyrl-BA"/>
              </w:rPr>
              <w:t xml:space="preserve">Mihajilov-Krstev, T. M., Denić, M. S., Zlatković, B. К., Stankov-Jovanović, V. P., Mitić, V. D., Stojanović, G. S., Radulović, N. S. (2015): 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Cyrl-BA"/>
              </w:rPr>
              <w:t xml:space="preserve">Inferring the origin of rare fruit distillates from compositional data using multivariate statistical analyses and the identification of new flavour constituents. 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A83E74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Cyrl-BA"/>
              </w:rPr>
              <w:t>– Journal of the Science of Food and Agriculture 95(6): 1217-1235.</w:t>
            </w:r>
            <w:r>
              <w:rPr>
                <w:rFonts w:ascii="Cambria" w:eastAsia="Times New Roman" w:hAnsi="Cambria" w:cs="Arial"/>
                <w:lang w:val="en-US"/>
              </w:rPr>
              <w:t xml:space="preserve"> </w:t>
            </w:r>
            <w:r>
              <w:rPr>
                <w:rFonts w:ascii="Cambria" w:eastAsia="Times New Roman" w:hAnsi="Cambria" w:cs="Arial"/>
                <w:lang w:val="sr-Cyrl-BA"/>
              </w:rPr>
              <w:t>(2015)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73.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Mihajilov-Krstev Tatjana,  Denić Marija,  Zlatković Bojan,  Stankov-Jovanović Vesna,  Mitić Violeta,  Stojanović Gordana,  Radulović Niko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Inferring the origin of rare fruit distillates from compositional data using multivariate statistical analyses and the identification of new flavour constituents.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Journal of the science of food and agriculture. 2015;95:1217-35  IF 1.714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74.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Stankov-Jovanović Vesna,  Ilić Marija,  Mitić Violeta,  Mihajilov-Krstev Tatjana,  Simonović Strahinja,  Nikolić-Mandić Snežana, Tabet Cole 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Secondary metabolites of Seseli rigidum: Chemical composition plus antioxidant, antimicrobial and cholinesterase inhibition activity.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Journal of pharmaceutical and biomedical analysis. 2015;111:78-90. M21, IF 2.979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596"/>
        </w:trPr>
        <w:tc>
          <w:tcPr>
            <w:tcW w:w="9356" w:type="dxa"/>
            <w:gridSpan w:val="5"/>
            <w:shd w:val="clear" w:color="auto" w:fill="DEEAF6" w:themeFill="accent1" w:themeFillTint="33"/>
            <w:vAlign w:val="center"/>
          </w:tcPr>
          <w:p w:rsidR="004316BF" w:rsidRPr="004316BF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b/>
                <w:lang w:val="en-US"/>
              </w:rPr>
            </w:pPr>
            <w:r>
              <w:rPr>
                <w:rFonts w:ascii="Cambria" w:hAnsi="Cambria" w:cs="Arial"/>
                <w:b/>
                <w:lang w:val="en-US"/>
              </w:rPr>
              <w:t>2016.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4316BF" w:rsidRPr="008B3FD1" w:rsidRDefault="008B3FD1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hAnsi="Cambria" w:cs="Arial"/>
                <w:lang w:val="sr-Cyrl-RS"/>
              </w:rPr>
            </w:pPr>
            <w:r w:rsidRPr="005309B9">
              <w:rPr>
                <w:rFonts w:ascii="Cambria" w:hAnsi="Cambria" w:cs="Arial"/>
                <w:lang w:val="sr-Cyrl-RS"/>
              </w:rPr>
              <w:t>Petrović, J., Dragović S., Dragović, R., Djordjevic, M., Djokić, M., Ćujić, M.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hAnsi="Cambria" w:cs="Arial"/>
                <w:lang w:val="sr-Cyrl-RS"/>
              </w:rPr>
            </w:pPr>
            <w:r w:rsidRPr="005309B9">
              <w:rPr>
                <w:rFonts w:ascii="Cambria" w:hAnsi="Cambria" w:cs="Arial"/>
                <w:lang w:val="sr-Cyrl-RS"/>
              </w:rPr>
              <w:t xml:space="preserve">Spatial and vertical distribution of Cs-137 in soils in the erosive area of southeastern Serbia (Pcinja </w:t>
            </w:r>
            <w:r w:rsidRPr="005309B9">
              <w:rPr>
                <w:rFonts w:ascii="Cambria" w:hAnsi="Cambria" w:cs="Arial"/>
                <w:lang w:val="sr-Cyrl-RS"/>
              </w:rPr>
              <w:lastRenderedPageBreak/>
              <w:t>and South Morava River Basins)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hAnsi="Cambria" w:cs="Arial"/>
                <w:lang w:val="sr-Cyrl-RS"/>
              </w:rPr>
            </w:pPr>
            <w:r w:rsidRPr="005309B9">
              <w:rPr>
                <w:rFonts w:ascii="Cambria" w:hAnsi="Cambria" w:cs="Arial"/>
                <w:lang w:val="sr-Cyrl-RS"/>
              </w:rPr>
              <w:lastRenderedPageBreak/>
              <w:t>JOURNAL OF SOILS AND SEDIMENTS, vol. 16, br. 4, str. 1168-1175, ISSN: 1439-0108 (</w:t>
            </w:r>
            <w:r>
              <w:rPr>
                <w:rFonts w:ascii="Cambria" w:hAnsi="Cambria" w:cs="Arial"/>
                <w:lang w:val="sr-Cyrl-RS"/>
              </w:rPr>
              <w:t xml:space="preserve">Print) 1614-7480 </w:t>
            </w:r>
            <w:r>
              <w:rPr>
                <w:rFonts w:ascii="Cambria" w:hAnsi="Cambria" w:cs="Arial"/>
                <w:lang w:val="sr-Cyrl-RS"/>
              </w:rPr>
              <w:lastRenderedPageBreak/>
              <w:t>(Online), DOI:</w:t>
            </w:r>
            <w:r w:rsidR="008B3FD1">
              <w:rPr>
                <w:rFonts w:ascii="Cambria" w:hAnsi="Cambria" w:cs="Arial"/>
                <w:lang w:val="sr-Cyrl-RS"/>
              </w:rPr>
              <w:t>10.1007/s11368-015-1192-5</w:t>
            </w:r>
            <w:r w:rsidR="008B3FD1">
              <w:rPr>
                <w:rFonts w:ascii="Cambria" w:hAnsi="Cambria" w:cs="Arial"/>
                <w:lang w:val="en-US"/>
              </w:rPr>
              <w:t xml:space="preserve">     </w:t>
            </w:r>
            <w:r w:rsidRPr="005309B9">
              <w:rPr>
                <w:rFonts w:ascii="Cambria" w:hAnsi="Cambria" w:cs="Arial"/>
                <w:lang w:val="sr-Cyrl-RS"/>
              </w:rPr>
              <w:t>(2016)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 w:rsidRPr="005309B9">
              <w:rPr>
                <w:rFonts w:ascii="Cambria" w:hAnsi="Cambria" w:cs="Arial"/>
                <w:lang w:val="sr-Cyrl-RS"/>
              </w:rPr>
              <w:lastRenderedPageBreak/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4316BF" w:rsidRPr="008B3FD1" w:rsidRDefault="008B3FD1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hAnsi="Cambria" w:cs="Arial"/>
                <w:lang w:val="sr-Cyrl-RS"/>
              </w:rPr>
            </w:pPr>
            <w:r w:rsidRPr="005309B9">
              <w:rPr>
                <w:rFonts w:ascii="Cambria" w:hAnsi="Cambria" w:cs="Arial"/>
                <w:lang w:val="sr-Cyrl-RS"/>
              </w:rPr>
              <w:t>Ćujić, M., Dragović, S., Đorđević, M., Dragović, R., Gajić, B.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hAnsi="Cambria" w:cs="Arial"/>
                <w:lang w:val="sr-Cyrl-RS"/>
              </w:rPr>
            </w:pPr>
            <w:r w:rsidRPr="005309B9">
              <w:rPr>
                <w:rFonts w:ascii="Cambria" w:hAnsi="Cambria" w:cs="Arial"/>
                <w:lang w:val="sr-Cyrl-RS"/>
              </w:rPr>
              <w:t>Environmental assessment of heavy metals around the largest coal fired power plant in Serbia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4316BF" w:rsidRPr="008B3FD1" w:rsidRDefault="004316BF" w:rsidP="004316BF">
            <w:pPr>
              <w:spacing w:after="0" w:line="240" w:lineRule="auto"/>
              <w:rPr>
                <w:rFonts w:ascii="Cambria" w:hAnsi="Cambria" w:cs="Arial"/>
                <w:lang w:val="sr-Cyrl-RS"/>
              </w:rPr>
            </w:pPr>
            <w:r w:rsidRPr="005309B9">
              <w:rPr>
                <w:rFonts w:ascii="Cambria" w:hAnsi="Cambria" w:cs="Arial"/>
                <w:lang w:val="sr-Cyrl-RS"/>
              </w:rPr>
              <w:t>CATENA, (2016), vol. 139 br.</w:t>
            </w:r>
            <w:r>
              <w:rPr>
                <w:rFonts w:ascii="Cambria" w:hAnsi="Cambria" w:cs="Arial"/>
                <w:lang w:val="sr-Cyrl-RS"/>
              </w:rPr>
              <w:t xml:space="preserve"> , str. 44-52, ISSN: 0341-8162,</w:t>
            </w:r>
            <w:r>
              <w:rPr>
                <w:rFonts w:ascii="Cambria" w:hAnsi="Cambria" w:cs="Arial"/>
                <w:lang w:val="en-US"/>
              </w:rPr>
              <w:t xml:space="preserve"> </w:t>
            </w:r>
            <w:r w:rsidRPr="005309B9">
              <w:rPr>
                <w:rFonts w:ascii="Cambria" w:hAnsi="Cambria" w:cs="Arial"/>
                <w:lang w:val="sr-Cyrl-RS"/>
              </w:rPr>
              <w:t>d</w:t>
            </w:r>
            <w:r w:rsidR="008B3FD1">
              <w:rPr>
                <w:rFonts w:ascii="Cambria" w:hAnsi="Cambria" w:cs="Arial"/>
                <w:lang w:val="sr-Cyrl-RS"/>
              </w:rPr>
              <w:t>oi:10.1016/j.catena.2015.12.001</w:t>
            </w:r>
            <w:r w:rsidR="008B3FD1">
              <w:rPr>
                <w:rFonts w:ascii="Cambria" w:hAnsi="Cambria" w:cs="Arial"/>
                <w:lang w:val="en-US"/>
              </w:rPr>
              <w:t xml:space="preserve">        </w:t>
            </w:r>
            <w:r w:rsidRPr="005309B9">
              <w:rPr>
                <w:rFonts w:ascii="Cambria" w:hAnsi="Cambria" w:cs="Arial"/>
                <w:lang w:val="sr-Cyrl-RS"/>
              </w:rPr>
              <w:t>(2016)</w:t>
            </w:r>
            <w:r>
              <w:rPr>
                <w:rFonts w:ascii="Cambria" w:hAnsi="Cambria" w:cs="Arial"/>
                <w:lang w:val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  <w:r w:rsidRPr="005309B9">
              <w:rPr>
                <w:rFonts w:ascii="Cambria" w:hAnsi="Cambria" w:cs="Arial"/>
                <w:lang w:val="sr-Cyrl-R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hAnsi="Cambria" w:cs="Arial"/>
                <w:lang w:val="sr-Cyrl-RS"/>
              </w:rPr>
            </w:pP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NewRoman,Italic" w:hAnsi="Cambria" w:cs="Arial"/>
                <w:iCs/>
                <w:lang w:val="en-US"/>
              </w:rPr>
              <w:t>L</w:t>
            </w:r>
            <w:r w:rsidRPr="005309B9">
              <w:rPr>
                <w:rFonts w:ascii="Cambria" w:eastAsia="TimesNewRoman,Italic" w:hAnsi="Cambria" w:cs="Arial"/>
                <w:iCs/>
                <w:lang w:val="sr-Cyrl-CS"/>
              </w:rPr>
              <w:t>.</w:t>
            </w:r>
            <w:r w:rsidRPr="005309B9">
              <w:rPr>
                <w:rFonts w:ascii="Cambria" w:eastAsia="TimesNewRoman,Italic" w:hAnsi="Cambria" w:cs="Arial"/>
                <w:iCs/>
                <w:lang w:val="en-US"/>
              </w:rPr>
              <w:t>S</w:t>
            </w:r>
            <w:r w:rsidRPr="005309B9">
              <w:rPr>
                <w:rFonts w:ascii="Cambria" w:eastAsia="TimesNewRoman,Italic" w:hAnsi="Cambria" w:cs="Arial"/>
                <w:iCs/>
                <w:lang w:val="sr-Cyrl-CS"/>
              </w:rPr>
              <w:t xml:space="preserve">. </w:t>
            </w:r>
            <w:r w:rsidRPr="005309B9">
              <w:rPr>
                <w:rFonts w:ascii="Cambria" w:eastAsia="TimesNewRoman,Italic" w:hAnsi="Cambria" w:cs="Arial"/>
                <w:iCs/>
                <w:lang w:val="en-US"/>
              </w:rPr>
              <w:t>Panti</w:t>
            </w:r>
            <w:r w:rsidRPr="005309B9">
              <w:rPr>
                <w:rFonts w:ascii="Cambria" w:eastAsia="TimesNewRoman,Italic" w:hAnsi="Cambria" w:cs="Arial"/>
                <w:iCs/>
                <w:lang w:val="sr-Latn-CS"/>
              </w:rPr>
              <w:t>ć, T.M. Pavlovi</w:t>
            </w:r>
            <w:r w:rsidRPr="005309B9">
              <w:rPr>
                <w:rFonts w:ascii="Cambria" w:eastAsia="Times New Roman" w:hAnsi="Cambria" w:cs="Arial"/>
                <w:lang w:val="sr-Cyrl-CS"/>
              </w:rPr>
              <w:t xml:space="preserve">ć, </w:t>
            </w:r>
            <w:r w:rsidRPr="005309B9">
              <w:rPr>
                <w:rFonts w:ascii="Cambria" w:eastAsia="Times New Roman" w:hAnsi="Cambria" w:cs="Arial"/>
                <w:lang w:val="en-US"/>
              </w:rPr>
              <w:t>D</w:t>
            </w:r>
            <w:r w:rsidRPr="005309B9">
              <w:rPr>
                <w:rFonts w:ascii="Cambria" w:eastAsia="Times New Roman" w:hAnsi="Cambria" w:cs="Arial"/>
                <w:lang w:val="sr-Cyrl-CS"/>
              </w:rPr>
              <w:t>.</w:t>
            </w:r>
            <w:r w:rsidRPr="005309B9">
              <w:rPr>
                <w:rFonts w:ascii="Cambria" w:eastAsia="Times New Roman" w:hAnsi="Cambria" w:cs="Arial"/>
                <w:lang w:val="en-US"/>
              </w:rPr>
              <w:t>D</w:t>
            </w:r>
            <w:r w:rsidRPr="005309B9">
              <w:rPr>
                <w:rFonts w:ascii="Cambria" w:eastAsia="Times New Roman" w:hAnsi="Cambria" w:cs="Arial"/>
                <w:lang w:val="sr-Cyrl-CS"/>
              </w:rPr>
              <w:t xml:space="preserve">. </w:t>
            </w:r>
            <w:r w:rsidRPr="005309B9">
              <w:rPr>
                <w:rFonts w:ascii="Cambria" w:eastAsia="Times New Roman" w:hAnsi="Cambria" w:cs="Arial"/>
                <w:lang w:val="en-US"/>
              </w:rPr>
              <w:t>Milosavljevi</w:t>
            </w:r>
            <w:r w:rsidRPr="005309B9">
              <w:rPr>
                <w:rFonts w:ascii="Cambria" w:eastAsia="Times New Roman" w:hAnsi="Cambria" w:cs="Arial"/>
                <w:lang w:val="sr-Cyrl-CS"/>
              </w:rPr>
              <w:t xml:space="preserve">ć, </w:t>
            </w:r>
            <w:r w:rsidRPr="005309B9">
              <w:rPr>
                <w:rFonts w:ascii="Cambria" w:eastAsia="Times New Roman" w:hAnsi="Cambria" w:cs="Arial"/>
                <w:lang w:val="en-US"/>
              </w:rPr>
              <w:t>I</w:t>
            </w:r>
            <w:r w:rsidRPr="005309B9">
              <w:rPr>
                <w:rFonts w:ascii="Cambria" w:eastAsia="Times New Roman" w:hAnsi="Cambria" w:cs="Arial"/>
                <w:lang w:val="sr-Cyrl-CS"/>
              </w:rPr>
              <w:t>.</w:t>
            </w:r>
            <w:r w:rsidRPr="005309B9">
              <w:rPr>
                <w:rFonts w:ascii="Cambria" w:eastAsia="Times New Roman" w:hAnsi="Cambria" w:cs="Arial"/>
                <w:lang w:val="en-US"/>
              </w:rPr>
              <w:t>S</w:t>
            </w:r>
            <w:r w:rsidRPr="005309B9">
              <w:rPr>
                <w:rFonts w:ascii="Cambria" w:eastAsia="Times New Roman" w:hAnsi="Cambria" w:cs="Arial"/>
                <w:lang w:val="sr-Cyrl-CS"/>
              </w:rPr>
              <w:t xml:space="preserve">. </w:t>
            </w:r>
            <w:r w:rsidRPr="005309B9">
              <w:rPr>
                <w:rFonts w:ascii="Cambria" w:eastAsia="Times New Roman" w:hAnsi="Cambria" w:cs="Arial"/>
                <w:lang w:val="en-US"/>
              </w:rPr>
              <w:t>Radonji</w:t>
            </w:r>
            <w:r w:rsidRPr="005309B9">
              <w:rPr>
                <w:rFonts w:ascii="Cambria" w:eastAsia="Times New Roman" w:hAnsi="Cambria" w:cs="Arial"/>
                <w:lang w:val="sr-Cyrl-CS"/>
              </w:rPr>
              <w:t xml:space="preserve">ć, </w:t>
            </w:r>
            <w:r w:rsidRPr="005309B9">
              <w:rPr>
                <w:rFonts w:ascii="Cambria" w:eastAsia="Times New Roman" w:hAnsi="Cambria" w:cs="Arial"/>
                <w:lang w:val="en-US"/>
              </w:rPr>
              <w:t>M</w:t>
            </w:r>
            <w:r w:rsidRPr="005309B9">
              <w:rPr>
                <w:rFonts w:ascii="Cambria" w:eastAsia="Times New Roman" w:hAnsi="Cambria" w:cs="Arial"/>
                <w:lang w:val="sr-Cyrl-CS"/>
              </w:rPr>
              <w:t>.</w:t>
            </w:r>
            <w:r w:rsidRPr="005309B9">
              <w:rPr>
                <w:rFonts w:ascii="Cambria" w:eastAsia="Times New Roman" w:hAnsi="Cambria" w:cs="Arial"/>
                <w:lang w:val="en-US"/>
              </w:rPr>
              <w:t>K</w:t>
            </w:r>
            <w:r w:rsidRPr="005309B9">
              <w:rPr>
                <w:rFonts w:ascii="Cambria" w:eastAsia="Times New Roman" w:hAnsi="Cambria" w:cs="Arial"/>
                <w:lang w:val="sr-Cyrl-CS"/>
              </w:rPr>
              <w:t xml:space="preserve">. </w:t>
            </w:r>
            <w:r w:rsidRPr="005309B9">
              <w:rPr>
                <w:rFonts w:ascii="Cambria" w:eastAsia="Times New Roman" w:hAnsi="Cambria" w:cs="Arial"/>
                <w:lang w:val="en-US"/>
              </w:rPr>
              <w:t>Radovi</w:t>
            </w:r>
            <w:r w:rsidRPr="005309B9">
              <w:rPr>
                <w:rFonts w:ascii="Cambria" w:eastAsia="Times New Roman" w:hAnsi="Cambria" w:cs="Arial"/>
                <w:lang w:val="sr-Cyrl-CS"/>
              </w:rPr>
              <w:t xml:space="preserve">ć, </w:t>
            </w:r>
            <w:r w:rsidRPr="005309B9">
              <w:rPr>
                <w:rFonts w:ascii="Cambria" w:eastAsia="Times New Roman" w:hAnsi="Cambria" w:cs="Arial"/>
                <w:lang w:val="en-US"/>
              </w:rPr>
              <w:t>G</w:t>
            </w:r>
            <w:r w:rsidRPr="005309B9">
              <w:rPr>
                <w:rFonts w:ascii="Cambria" w:eastAsia="Times New Roman" w:hAnsi="Cambria" w:cs="Arial"/>
                <w:lang w:val="sr-Cyrl-CS"/>
              </w:rPr>
              <w:t xml:space="preserve">. </w:t>
            </w:r>
            <w:r w:rsidRPr="005309B9">
              <w:rPr>
                <w:rFonts w:ascii="Cambria" w:eastAsia="Times New Roman" w:hAnsi="Cambria" w:cs="Arial"/>
                <w:lang w:val="sr-Latn-CS"/>
              </w:rPr>
              <w:t>Sazhko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tabs>
                <w:tab w:val="num" w:pos="4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lang w:val="sr-Latn-CS"/>
              </w:rPr>
            </w:pPr>
            <w:r w:rsidRPr="005309B9">
              <w:rPr>
                <w:rFonts w:ascii="Cambria" w:eastAsia="Times New Roman" w:hAnsi="Cambria" w:cs="Arial"/>
                <w:lang w:val="sr-Latn-CS"/>
              </w:rPr>
              <w:t xml:space="preserve">The assessment of </w:t>
            </w:r>
          </w:p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CS"/>
              </w:rPr>
              <w:t xml:space="preserve">  different models to predict solar module temperature, output power and efficiency for Nis, Serbia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CS"/>
              </w:rPr>
              <w:t>Energy, 109 (2016) pp. 38-48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4316BF" w:rsidRPr="005309B9" w:rsidRDefault="008B3FD1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>
              <w:rPr>
                <w:rFonts w:ascii="Cambria" w:eastAsia="Times New Roman" w:hAnsi="Cambria" w:cs="Arial"/>
                <w:lang w:val="en-US"/>
              </w:rPr>
              <w:t>M21a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4316BF" w:rsidRPr="008B3FD1" w:rsidRDefault="008B3FD1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3.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J. Jeknić-Dugić, M. Arsenijević, M. Dugić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Dynamical emergence of Markovianity in Local Time Scheme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Proceedings od the Royal Society A - Mathematical Physical and Engineering Sciences</w:t>
            </w:r>
            <w:r w:rsidRPr="005309B9">
              <w:rPr>
                <w:rFonts w:ascii="Cambria" w:eastAsia="Times New Roman" w:hAnsi="Cambria" w:cs="Arial"/>
                <w:bCs/>
                <w:lang w:val="en-US"/>
              </w:rPr>
              <w:t xml:space="preserve"> 472</w:t>
            </w:r>
            <w:r w:rsidRPr="005309B9">
              <w:rPr>
                <w:rFonts w:ascii="Cambria" w:eastAsia="Times New Roman" w:hAnsi="Cambria" w:cs="Arial"/>
                <w:lang w:val="en-US"/>
              </w:rPr>
              <w:t xml:space="preserve"> (2016) 20160041 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4316BF" w:rsidRPr="005309B9" w:rsidRDefault="008B3FD1" w:rsidP="008B3FD1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4.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/>
              </w:rPr>
              <w:t xml:space="preserve">Mina M. Medić, Marija Vasić, Aleksandra R. Zarubica, Lidija V. </w:t>
            </w:r>
            <w:r w:rsidRPr="005309B9">
              <w:rPr>
                <w:rFonts w:ascii="Cambria" w:eastAsia="Times New Roman" w:hAnsi="Cambria" w:cs="Arial"/>
                <w:lang w:val="en-US"/>
              </w:rPr>
              <w:t>Trandafilović, Goran Dražić, Miroslav D. Dramićanin, Jovan M. Nedeljković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bCs/>
                <w:lang w:val="en-US"/>
              </w:rPr>
              <w:t>Enhanced photoredox chemistry in surface-modified Mg</w:t>
            </w:r>
            <w:r w:rsidRPr="005309B9">
              <w:rPr>
                <w:rFonts w:ascii="Cambria" w:eastAsia="Times New Roman" w:hAnsi="Cambria" w:cs="Arial"/>
                <w:bCs/>
                <w:vertAlign w:val="subscript"/>
                <w:lang w:val="en-US"/>
              </w:rPr>
              <w:t>2</w:t>
            </w:r>
            <w:r w:rsidRPr="005309B9">
              <w:rPr>
                <w:rFonts w:ascii="Cambria" w:eastAsia="Times New Roman" w:hAnsi="Cambria" w:cs="Arial"/>
                <w:bCs/>
                <w:lang w:val="en-US"/>
              </w:rPr>
              <w:t>TiO</w:t>
            </w:r>
            <w:r w:rsidRPr="005309B9">
              <w:rPr>
                <w:rFonts w:ascii="Cambria" w:eastAsia="Times New Roman" w:hAnsi="Cambria" w:cs="Arial"/>
                <w:bCs/>
                <w:vertAlign w:val="subscript"/>
                <w:lang w:val="en-US"/>
              </w:rPr>
              <w:t>4</w:t>
            </w:r>
            <w:r w:rsidRPr="005309B9">
              <w:rPr>
                <w:rFonts w:ascii="Cambria" w:eastAsia="Times New Roman" w:hAnsi="Cambria" w:cs="Arial"/>
                <w:lang w:val="sr-Latn-RS"/>
              </w:rPr>
              <w:t xml:space="preserve"> </w:t>
            </w:r>
            <w:r w:rsidRPr="005309B9">
              <w:rPr>
                <w:rFonts w:ascii="Cambria" w:eastAsia="Times New Roman" w:hAnsi="Cambria" w:cs="Arial"/>
                <w:bCs/>
                <w:lang w:val="en-US"/>
              </w:rPr>
              <w:t>nano-powders with bidentate benzene derivatives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RSC Advances 6 (2016) </w:t>
            </w:r>
            <w:r w:rsidRPr="005309B9">
              <w:rPr>
                <w:rFonts w:ascii="Cambria" w:eastAsia="Times New Roman" w:hAnsi="Cambria" w:cs="Arial"/>
                <w:spacing w:val="-14"/>
                <w:shd w:val="clear" w:color="auto" w:fill="FFFFFF"/>
                <w:lang w:val="en-US"/>
              </w:rPr>
              <w:t>94780</w:t>
            </w:r>
            <w:r w:rsidRPr="005309B9">
              <w:rPr>
                <w:rFonts w:ascii="Cambria" w:eastAsia="Times New Roman" w:hAnsi="Cambria" w:cs="Arial"/>
                <w:shd w:val="clear" w:color="auto" w:fill="FFFFFF"/>
                <w:lang w:val="en-US"/>
              </w:rPr>
              <w:t>–</w:t>
            </w:r>
            <w:r w:rsidRPr="005309B9">
              <w:rPr>
                <w:rFonts w:ascii="Cambria" w:eastAsia="Times New Roman" w:hAnsi="Cambria" w:cs="Arial"/>
                <w:spacing w:val="-13"/>
                <w:shd w:val="clear" w:color="auto" w:fill="FFFFFF"/>
                <w:lang w:val="en-US"/>
              </w:rPr>
              <w:t>94786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1218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4316BF" w:rsidRPr="005309B9" w:rsidRDefault="008B3FD1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5.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Marija Prekajski, Aleksandra Zarubica, Biljana Babić, Bojan Jokić, Jelena Pantić, Jelena Luković, Branko Matović 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bCs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Synthesis and characterization of Cr</w:t>
            </w:r>
            <w:r w:rsidRPr="005309B9">
              <w:rPr>
                <w:rFonts w:ascii="Cambria" w:eastAsia="Times New Roman" w:hAnsi="Cambria" w:cs="Arial"/>
                <w:vertAlign w:val="superscript"/>
                <w:lang w:val="en-US"/>
              </w:rPr>
              <w:t>3+</w:t>
            </w:r>
            <w:r w:rsidRPr="005309B9">
              <w:rPr>
                <w:rFonts w:ascii="Cambria" w:eastAsia="Times New Roman" w:hAnsi="Cambria" w:cs="Arial"/>
                <w:lang w:val="en-US"/>
              </w:rPr>
              <w:t xml:space="preserve"> doped TiO</w:t>
            </w:r>
            <w:r w:rsidRPr="005309B9">
              <w:rPr>
                <w:rFonts w:ascii="Cambria" w:eastAsia="Times New Roman" w:hAnsi="Cambria" w:cs="Arial"/>
                <w:vertAlign w:val="subscript"/>
                <w:lang w:val="en-US"/>
              </w:rPr>
              <w:t>2</w:t>
            </w:r>
            <w:r w:rsidRPr="005309B9">
              <w:rPr>
                <w:rFonts w:ascii="Cambria" w:eastAsia="Times New Roman" w:hAnsi="Cambria" w:cs="Arial"/>
                <w:lang w:val="en-US"/>
              </w:rPr>
              <w:t xml:space="preserve"> nanometric powders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Ceramics International 42 (2016) 1862–1869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1271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4316BF" w:rsidRPr="005309B9" w:rsidRDefault="008B3FD1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6.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Biljana Babic, Aleksandra Zarubica, Tamara Minovic Arsic, Jelena Pantic, Bojan Jokic, Nadica Abazovic, Branko Matovic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Iron doped anatase for application in photocatalysis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Journal of the European Ceramic Society 36 (2016) 2991–2996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M21a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4316BF" w:rsidRPr="005309B9" w:rsidRDefault="008B3FD1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7.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Maja N Stanković, Nenad S Krstić, Jelena Z Mitrović, Slobodan M Najdanović, Milica M Petrović, Danijela V Bojić, Vladimir D Dimitrijević, Aleksandar L Bojić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Biosorption of copper (II) ions by methyl-sulfonated Lagenaria vulgaris shell: kinetic, thermodynamic and desorption studies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40(3), (2016) 2126-2134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4316BF" w:rsidRPr="005309B9" w:rsidRDefault="008B3FD1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8.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Zlatkovic, Dragan</w:t>
            </w:r>
            <w:bookmarkStart w:id="6" w:name="OLE_LINK58"/>
            <w:bookmarkStart w:id="7" w:name="OLE_LINK59"/>
            <w:r w:rsidRPr="005309B9">
              <w:rPr>
                <w:rFonts w:ascii="Cambria" w:eastAsia="Times New Roman" w:hAnsi="Cambria" w:cs="Arial"/>
                <w:lang w:val="en-US"/>
              </w:rPr>
              <w:t>; Radulovic, Niko S.</w:t>
            </w:r>
            <w:bookmarkEnd w:id="6"/>
            <w:bookmarkEnd w:id="7"/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Reduction of Biginelli compounds by LiAlH</w:t>
            </w:r>
            <w:r w:rsidRPr="005309B9">
              <w:rPr>
                <w:rFonts w:ascii="Cambria" w:eastAsia="Times New Roman" w:hAnsi="Cambria" w:cs="Arial"/>
                <w:vertAlign w:val="subscript"/>
                <w:lang w:val="en-US"/>
              </w:rPr>
              <w:t>4</w:t>
            </w:r>
            <w:r w:rsidRPr="005309B9">
              <w:rPr>
                <w:rFonts w:ascii="Cambria" w:eastAsia="Times New Roman" w:hAnsi="Cambria" w:cs="Arial"/>
                <w:lang w:val="en-US"/>
              </w:rPr>
              <w:t>: a rapid access to molecular diversity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RSC Advances, 2016,</w:t>
            </w:r>
          </w:p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DOI: 10.1039/C6RA24535H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M-21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4316BF" w:rsidRPr="005309B9" w:rsidRDefault="008B3FD1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9.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Mladenovic, Marko Z.; Radulovic, Niko S.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The essential oil of Achillea ageratifolia (Sm.) Boiss. subsp. serbica (Nyman) Heimerl (Asteraceae) revisited: the stereochemical </w:t>
            </w:r>
            <w:r w:rsidRPr="005309B9">
              <w:rPr>
                <w:rFonts w:ascii="Cambria" w:eastAsia="Times New Roman" w:hAnsi="Cambria" w:cs="Arial"/>
                <w:lang w:val="en-US"/>
              </w:rPr>
              <w:lastRenderedPageBreak/>
              <w:t>nomenclature issues, structural elucidation and synthesis of (new) sabinyl esters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lastRenderedPageBreak/>
              <w:t>Flavour and Fragrance Journal, 2016,</w:t>
            </w:r>
          </w:p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DOI: 10.1002/ffj.3338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M-21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4316BF" w:rsidRPr="005309B9" w:rsidRDefault="008B3FD1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10.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Radulovic, Niko S.; Nesic, Milan S.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Diverse acetals from stoichiometric amounts of aldehydes and alcohols under very mild conditions: a new twist to PPh</w:t>
            </w:r>
            <w:r w:rsidRPr="005309B9">
              <w:rPr>
                <w:rFonts w:ascii="Cambria" w:eastAsia="Times New Roman" w:hAnsi="Cambria" w:cs="Arial"/>
                <w:vertAlign w:val="subscript"/>
                <w:lang w:val="en-US"/>
              </w:rPr>
              <w:t>3</w:t>
            </w:r>
            <w:r w:rsidRPr="005309B9">
              <w:rPr>
                <w:rFonts w:ascii="Cambria" w:eastAsia="Times New Roman" w:hAnsi="Cambria" w:cs="Arial"/>
                <w:lang w:val="en-US"/>
              </w:rPr>
              <w:t>-CCl</w:t>
            </w:r>
            <w:r w:rsidRPr="005309B9">
              <w:rPr>
                <w:rFonts w:ascii="Cambria" w:eastAsia="Times New Roman" w:hAnsi="Cambria" w:cs="Arial"/>
                <w:vertAlign w:val="subscript"/>
                <w:lang w:val="en-US"/>
              </w:rPr>
              <w:t>4</w:t>
            </w:r>
            <w:r w:rsidRPr="005309B9">
              <w:rPr>
                <w:rFonts w:ascii="Cambria" w:eastAsia="Times New Roman" w:hAnsi="Cambria" w:cs="Arial"/>
                <w:lang w:val="en-US"/>
              </w:rPr>
              <w:t xml:space="preserve"> reagent combination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RSC Advances, 6(95), 2016, 93068-93080.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M-21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4316BF" w:rsidRPr="005309B9" w:rsidRDefault="008B3FD1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11.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Radulovic, Niko S.; Djordjevic, Miljana R.; Blagojevic, Polina D.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Structural revision of aristol: a fresh look at the oxidative coupling of thymol under iodination conditions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RSC Advances, 6(73), 2016, 69067-69082.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M-21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4316BF" w:rsidRPr="005309B9" w:rsidRDefault="008B3FD1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12.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Radulovic, Niko S.; Filipovic, Sonja I.; Zlatkovic, Dragan B.; Djordjevic, Miljana R.; Stojanovic, Nikola M.; Randjelovic, Pavle J.; Mitic, Katarina V.; Jevtovic-Stoimenov, Tatjana M.; Randjelovic, Vladimir N.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Immunomodulatory pinguisane-type sesquiterpenes from the liverwort Porella cordaeana (Porellaceae): the "new old" furanopinguisanol and its oxidation product exert mutually different effects on rat splenocytes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RSC Advances, 6(48), 2016, 41847-41860.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M-21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4316BF" w:rsidRPr="005309B9" w:rsidRDefault="000D18C2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13.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Slađana Č. Alagić, Vesna P. Stankov Jovanović, Violeta D. Mitić, Jelena S. Cvetković, Goran M. Petrović, Gordana S. Stojanović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Bioaccumulation of HMW PAHs in the roots of wild blackberry from the Bor region (Serbia): phytoremediation and biomonitoring aspects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bdr w:val="none" w:sz="0" w:space="0" w:color="auto" w:frame="1"/>
                <w:lang w:val="en-US"/>
              </w:rPr>
              <w:t xml:space="preserve">SCIENCE OF THE TOTAL ENVIRONMENT, </w:t>
            </w:r>
            <w:r w:rsidRPr="005309B9">
              <w:rPr>
                <w:rFonts w:ascii="Cambria" w:eastAsia="Times New Roman" w:hAnsi="Cambria" w:cs="Arial"/>
                <w:lang w:val="en-US"/>
              </w:rPr>
              <w:t>(2016), 562: 561-570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M21a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4316BF" w:rsidRPr="005309B9" w:rsidRDefault="000D18C2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14.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Snežana Tošić, Slađana Alagić, Mile Dimitrijević, Aleksandra Pavlović, Maja Nujkić</w:t>
            </w:r>
          </w:p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Plant parts of the apple tree (Malus spp.) as possible indicators of heavy metal pollution 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AMBIO: A journal of the human environment, 45(4), 501-512, 2016. </w:t>
            </w:r>
          </w:p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4316BF" w:rsidRPr="005309B9" w:rsidRDefault="000D18C2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15.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A. Radovanović, B. Jovančičević, B. Arsić, B. Radovanović, Lj. Gojković Bukarica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Application of non –supervised pattern recognition techniques to classify cabernet Sauvignon wines from Balkan based on individual phenolic compounds.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ind w:left="-18"/>
              <w:jc w:val="both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Journal Food Composition and Analysis, 49 (2016) 42-48. </w:t>
            </w:r>
          </w:p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4316BF" w:rsidRPr="005309B9" w:rsidRDefault="000D18C2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16.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bCs/>
                <w:lang w:val="en-US"/>
              </w:rPr>
            </w:pPr>
            <w:r w:rsidRPr="005309B9">
              <w:rPr>
                <w:rFonts w:ascii="Cambria" w:eastAsia="Times New Roman" w:hAnsi="Cambria" w:cs="Arial"/>
                <w:bdr w:val="none" w:sz="0" w:space="0" w:color="auto" w:frame="1"/>
                <w:lang w:val="en-US"/>
              </w:rPr>
              <w:t>Stankovic Nemanja S, Mihajilov-Krstev Tatjana M, Zlatkovic Bojan K, Stankov-Jovanovic Vesna P, Mitic Violeta D, Jovic Jovana L, Comic Ljiljana Kocic, Branislava D, Bernstein Nirit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Antibacterial and Antioxidant Activity of Traditional Medicinal Plants from the Balkan Peninsula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NJAS - Wageningen Journal of Life Sciences, vol. 78, (2016), br. str. 21-28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4316BF" w:rsidRPr="005309B9" w:rsidRDefault="000D18C2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lastRenderedPageBreak/>
              <w:t>17.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bdr w:val="none" w:sz="0" w:space="0" w:color="auto" w:frame="1"/>
                <w:lang w:val="en-US"/>
              </w:rPr>
              <w:t>Mitic Violeta D </w:t>
            </w:r>
            <w:r w:rsidRPr="005309B9">
              <w:rPr>
                <w:rFonts w:ascii="Cambria" w:eastAsia="Times New Roman" w:hAnsi="Cambria" w:cs="Arial"/>
                <w:lang w:val="en-US"/>
              </w:rPr>
              <w:t xml:space="preserve">, </w:t>
            </w:r>
            <w:r w:rsidRPr="005309B9">
              <w:rPr>
                <w:rFonts w:ascii="Cambria" w:eastAsia="Times New Roman" w:hAnsi="Cambria" w:cs="Arial"/>
                <w:bdr w:val="none" w:sz="0" w:space="0" w:color="auto" w:frame="1"/>
                <w:lang w:val="en-US"/>
              </w:rPr>
              <w:t>Ilic Marija D </w:t>
            </w:r>
            <w:r w:rsidRPr="005309B9">
              <w:rPr>
                <w:rFonts w:ascii="Cambria" w:eastAsia="Times New Roman" w:hAnsi="Cambria" w:cs="Arial"/>
                <w:lang w:val="en-US"/>
              </w:rPr>
              <w:t xml:space="preserve">, </w:t>
            </w:r>
            <w:r w:rsidRPr="005309B9">
              <w:rPr>
                <w:rFonts w:ascii="Cambria" w:eastAsia="Times New Roman" w:hAnsi="Cambria" w:cs="Arial"/>
                <w:bdr w:val="none" w:sz="0" w:space="0" w:color="auto" w:frame="1"/>
                <w:lang w:val="en-US"/>
              </w:rPr>
              <w:t>Dimitrijevic Marija V</w:t>
            </w:r>
            <w:r w:rsidRPr="005309B9">
              <w:rPr>
                <w:rFonts w:ascii="Cambria" w:eastAsia="Times New Roman" w:hAnsi="Cambria" w:cs="Arial"/>
                <w:lang w:val="en-US"/>
              </w:rPr>
              <w:t xml:space="preserve">, </w:t>
            </w:r>
            <w:r w:rsidRPr="005309B9">
              <w:rPr>
                <w:rFonts w:ascii="Cambria" w:eastAsia="Times New Roman" w:hAnsi="Cambria" w:cs="Arial"/>
                <w:bdr w:val="none" w:sz="0" w:space="0" w:color="auto" w:frame="1"/>
                <w:lang w:val="en-US"/>
              </w:rPr>
              <w:t>Cvetkovic Jelena S</w:t>
            </w:r>
            <w:r w:rsidRPr="005309B9">
              <w:rPr>
                <w:rFonts w:ascii="Cambria" w:eastAsia="Times New Roman" w:hAnsi="Cambria" w:cs="Arial"/>
                <w:lang w:val="en-US"/>
              </w:rPr>
              <w:t xml:space="preserve">, </w:t>
            </w:r>
            <w:r w:rsidRPr="005309B9">
              <w:rPr>
                <w:rFonts w:ascii="Cambria" w:eastAsia="Times New Roman" w:hAnsi="Cambria" w:cs="Arial"/>
                <w:bdr w:val="none" w:sz="0" w:space="0" w:color="auto" w:frame="1"/>
                <w:lang w:val="en-US"/>
              </w:rPr>
              <w:t>Ciric Slobodan, Stankov-Jovanovic Vesna P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shd w:val="clear" w:color="auto" w:fill="98AEC1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Chemometric characterization of peach, nectarine and plum cultivars according to fruit phenolic content and antioxidant activity</w:t>
            </w:r>
          </w:p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shd w:val="clear" w:color="auto" w:fill="98AEC1"/>
                <w:lang w:val="en-US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shd w:val="clear" w:color="auto" w:fill="98AEC1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Fruits, vol. 71, (2016), br. Str. 57-66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4316BF" w:rsidRPr="005309B9" w:rsidRDefault="00232C82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18.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Kostic V Dj,Stankov-Jovanovic Vesna P,Sekulic Tanja M,Takaci Djurdjica B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shd w:val="clear" w:color="auto" w:fill="98AEC1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Visualization of problem solving related to the quantitative composition of solutions in the dynamic GeoGebra environment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shd w:val="clear" w:color="auto" w:fill="98AEC1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CHEMISTRY EDUCATION RESEARCH AND PRACTICE, (2016), vol. 17, br. 1, str. 120-138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4316BF" w:rsidRPr="005309B9" w:rsidRDefault="00232C82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19.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bCs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Stankovic Nemanja S, Mihajilov-Krstev Tatjana M,Zlatkovic Bojan K,Matejic Jelena S,Stankov-Jovanovic Vesna P,Kocic Branislava D,Comic Ljiljana R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Comparative Study of Composition, Antioxidant, and Antimicrobial Activities of Essential Oils of Selected Aromatic Plants from Balkan Peninsula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PLANTA MEDICA, vol. 82, br. 7, str. 650-661, 2016.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4316BF" w:rsidRPr="005309B9" w:rsidRDefault="00232C82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20.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M. Momcilovic, M. Randjelovic, M. Purenovic, J. Djordjevic,  A. Onjia, B. Matovic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Morpho-structural, adsorption and electrochemical characteristics of serpentinite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Separation and purification technology, 163 (2016) 72-78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4316BF" w:rsidRPr="005309B9" w:rsidRDefault="00232C82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21.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Naziri, E., Mitić, M.N., Tsimidou, M.Z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shd w:val="clear" w:color="auto" w:fill="FFFFFF"/>
                <w:lang w:val="en-US"/>
              </w:rPr>
              <w:t>Contribution of tocopherols and squalene to the oxidative stability of cold-pressed pumkin seed oil (</w:t>
            </w:r>
            <w:r w:rsidRPr="005309B9">
              <w:rPr>
                <w:rFonts w:ascii="Cambria" w:eastAsia="Times New Roman" w:hAnsi="Cambria" w:cs="Arial"/>
                <w:i/>
                <w:iCs/>
                <w:bdr w:val="none" w:sz="0" w:space="0" w:color="auto" w:frame="1"/>
                <w:shd w:val="clear" w:color="auto" w:fill="FFFFFF"/>
                <w:lang w:val="en-US"/>
              </w:rPr>
              <w:t>Cucurbita pepo</w:t>
            </w:r>
            <w:r w:rsidRPr="005309B9">
              <w:rPr>
                <w:rFonts w:ascii="Cambria" w:eastAsia="Times New Roman" w:hAnsi="Cambria" w:cs="Arial"/>
                <w:shd w:val="clear" w:color="auto" w:fill="FFFFFF"/>
                <w:lang w:val="en-US"/>
              </w:rPr>
              <w:t> L.)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textAlignment w:val="baseline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European Journal of Lipid Science and Technology, 118 (6), 2016, 898-905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4316BF" w:rsidRPr="005309B9" w:rsidRDefault="00232C82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22.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Miloš Kostić, Jelena Mitrović, Miljana Radović, Miloš Ðorđević, Milica Petovic, Danijela Bojić, Aleksandar Bojić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shd w:val="clear" w:color="auto" w:fill="FFFFFF"/>
                <w:lang w:val="en-US"/>
              </w:rPr>
              <w:t>Effects of power of ultrasound on removal of Cu(II) ions by xanthated Lagenaria vulgaris shell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shd w:val="clear" w:color="auto" w:fill="FFFFFF"/>
                <w:lang w:val="en-US"/>
              </w:rPr>
              <w:t>Ecological Engineering, 2016, 90, 82-86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4316BF" w:rsidRPr="005309B9" w:rsidRDefault="00232C82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23.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iCs/>
                <w:lang w:val="en-GB" w:eastAsia="en-GB"/>
              </w:rPr>
            </w:pPr>
            <w:r w:rsidRPr="005309B9">
              <w:rPr>
                <w:rFonts w:ascii="Cambria" w:eastAsia="Times New Roman" w:hAnsi="Cambria" w:cs="Arial"/>
                <w:lang w:val="en-GB"/>
              </w:rPr>
              <w:t>P. K. Bhadra, A. Hassanzadeh, B. Arsic, D. G. Allison, G. A. Morris, J. Barber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iCs/>
                <w:lang w:val="en-GB" w:eastAsia="en-GB"/>
              </w:rPr>
            </w:pPr>
            <w:r w:rsidRPr="005309B9">
              <w:rPr>
                <w:rFonts w:ascii="Cambria" w:eastAsia="Times New Roman" w:hAnsi="Cambria" w:cs="Arial"/>
                <w:lang w:val="en-GB"/>
              </w:rPr>
              <w:t>Enhancement of the properties of a drug by mono-deuteriation: reduction of acid-catalysed formation of a gut-motilide enol ether from 8-deuterio-erythromycin B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bCs/>
                <w:lang w:val="en-GB" w:eastAsia="en-GB"/>
              </w:rPr>
            </w:pPr>
            <w:r w:rsidRPr="005309B9">
              <w:rPr>
                <w:rFonts w:ascii="Cambria" w:eastAsia="Times New Roman" w:hAnsi="Cambria" w:cs="Arial"/>
                <w:lang w:val="en-GB"/>
              </w:rPr>
              <w:t>Organic &amp; Biomolecular Chemistry, 2016, 14, 6289-6296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4316BF" w:rsidRPr="005309B9" w:rsidRDefault="00232C82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24.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A. Buades, J.L. Lisani, M. Miladinović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Patch-Based Video Denoising With Optical Flow Estimation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IEEE Trans. Image Process. 25 (2016), 2573-2586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M21a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4316BF" w:rsidRPr="005309B9" w:rsidRDefault="00232C82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25.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4316BF" w:rsidRPr="005309B9" w:rsidRDefault="004316BF" w:rsidP="00232C82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Times New Roman" w:hAnsi="Cambria" w:cs="Arial"/>
                <w:kern w:val="28"/>
                <w:lang w:val="sr-Latn-RS" w:eastAsia="sr-Latn-RS"/>
              </w:rPr>
            </w:pPr>
            <w:r w:rsidRPr="005309B9">
              <w:rPr>
                <w:rFonts w:ascii="Cambria" w:eastAsia="Times New Roman" w:hAnsi="Cambria" w:cs="Arial"/>
                <w:kern w:val="28"/>
                <w:lang w:val="sr-Latn-RS" w:eastAsia="sr-Latn-RS"/>
              </w:rPr>
              <w:t>Stanimirovi</w:t>
            </w: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>ć</w:t>
            </w:r>
            <w:r w:rsidRPr="005309B9">
              <w:rPr>
                <w:rFonts w:ascii="Cambria" w:eastAsia="Times New Roman" w:hAnsi="Cambria" w:cs="Arial"/>
                <w:kern w:val="28"/>
                <w:lang w:val="sr-Latn-RS" w:eastAsia="sr-Latn-RS"/>
              </w:rPr>
              <w:t>, P.S., Katsikis, V.N., Stojanovi</w:t>
            </w: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>ć</w:t>
            </w:r>
            <w:r w:rsidRPr="005309B9">
              <w:rPr>
                <w:rFonts w:ascii="Cambria" w:eastAsia="Times New Roman" w:hAnsi="Cambria" w:cs="Arial"/>
                <w:kern w:val="28"/>
                <w:lang w:val="sr-Latn-RS" w:eastAsia="sr-Latn-RS"/>
              </w:rPr>
              <w:t xml:space="preserve">, I., </w:t>
            </w:r>
          </w:p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>Computing the Pseudoin</w:t>
            </w:r>
            <w:r w:rsidRPr="005309B9">
              <w:rPr>
                <w:rFonts w:ascii="Cambria" w:eastAsia="Times New Roman" w:hAnsi="Cambria" w:cs="Arial"/>
                <w:kern w:val="28"/>
                <w:lang w:val="sr-Latn-RS" w:eastAsia="sr-Latn-RS"/>
              </w:rPr>
              <w:t>verse of Specific Toeplitz Matrices Using Rank-One Updates,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kern w:val="28"/>
                <w:lang w:val="sr-Latn-RS" w:eastAsia="sr-Latn-RS"/>
              </w:rPr>
              <w:t>Mathematical</w:t>
            </w: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 xml:space="preserve"> </w:t>
            </w:r>
            <w:r w:rsidRPr="005309B9">
              <w:rPr>
                <w:rFonts w:ascii="Cambria" w:eastAsia="Times New Roman" w:hAnsi="Cambria" w:cs="Arial"/>
                <w:kern w:val="28"/>
                <w:lang w:val="sr-Latn-RS" w:eastAsia="sr-Latn-RS"/>
              </w:rPr>
              <w:t>Problems in Engineering 2016 (2016), Article ID 9065438, 16 pages,</w:t>
            </w: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 xml:space="preserve"> </w:t>
            </w:r>
            <w:r w:rsidRPr="005309B9">
              <w:rPr>
                <w:rFonts w:ascii="Cambria" w:eastAsia="Times New Roman" w:hAnsi="Cambria" w:cs="Arial"/>
                <w:kern w:val="28"/>
                <w:lang w:val="sr-Latn-RS" w:eastAsia="sr-Latn-RS"/>
              </w:rPr>
              <w:t>http://dx.doi.org/10.1155/2016/9065438.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4316BF" w:rsidRPr="005309B9" w:rsidRDefault="00232C82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26.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Times New Roman" w:hAnsi="Cambria" w:cs="Arial"/>
                <w:lang w:val="sr-Latn-RS" w:eastAsia="sr-Latn-RS"/>
              </w:rPr>
            </w:pPr>
            <w:r w:rsidRPr="005309B9">
              <w:rPr>
                <w:rFonts w:ascii="Cambria" w:eastAsia="Times New Roman" w:hAnsi="Cambria" w:cs="Arial"/>
                <w:kern w:val="28"/>
                <w:lang w:val="sr-Latn-RS" w:eastAsia="sr-Latn-RS"/>
              </w:rPr>
              <w:t>Wang, X.-Z.,</w:t>
            </w: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 xml:space="preserve"> </w:t>
            </w:r>
            <w:r w:rsidRPr="005309B9">
              <w:rPr>
                <w:rFonts w:ascii="Cambria" w:eastAsia="Times New Roman" w:hAnsi="Cambria" w:cs="Arial"/>
                <w:kern w:val="28"/>
                <w:lang w:val="sr-Latn-RS" w:eastAsia="sr-Latn-RS"/>
              </w:rPr>
              <w:t>Wei, Y., Stanimirovi</w:t>
            </w: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>ć</w:t>
            </w:r>
            <w:r w:rsidRPr="005309B9">
              <w:rPr>
                <w:rFonts w:ascii="Cambria" w:eastAsia="Times New Roman" w:hAnsi="Cambria" w:cs="Arial"/>
                <w:kern w:val="28"/>
                <w:lang w:val="sr-Latn-RS" w:eastAsia="sr-Latn-RS"/>
              </w:rPr>
              <w:t xml:space="preserve">, P.S., 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kern w:val="28"/>
                <w:lang w:val="sr-Latn-RS" w:eastAsia="sr-Latn-RS"/>
              </w:rPr>
              <w:t>Complex Neural Network Models for</w:t>
            </w: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 xml:space="preserve"> </w:t>
            </w:r>
            <w:r w:rsidRPr="005309B9">
              <w:rPr>
                <w:rFonts w:ascii="Cambria" w:eastAsia="Times New Roman" w:hAnsi="Cambria" w:cs="Arial"/>
                <w:kern w:val="28"/>
                <w:lang w:val="sr-Latn-RS" w:eastAsia="sr-Latn-RS"/>
              </w:rPr>
              <w:t xml:space="preserve">Time-Varying Drazin Inverse, 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kern w:val="28"/>
                <w:lang w:val="sr-Latn-RS" w:eastAsia="sr-Latn-RS"/>
              </w:rPr>
              <w:t>Neural Computation 28 (2016), 2790–2824.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4316BF" w:rsidRPr="005309B9" w:rsidRDefault="00232C82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lastRenderedPageBreak/>
              <w:t>27.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Times New Roman" w:hAnsi="Cambria" w:cs="Arial"/>
                <w:lang w:val="sr-Latn-RS" w:eastAsia="sr-Latn-R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 xml:space="preserve">Stanimirović, P.S., Živković, I., Wei, Y., 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>Neural network approach to computing outer inverses based on the full rank representation,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 xml:space="preserve">Linear Algebra Appl. </w:t>
            </w:r>
            <w:r w:rsidRPr="005309B9">
              <w:rPr>
                <w:rFonts w:ascii="Cambria" w:eastAsia="Times New Roman" w:hAnsi="Cambria" w:cs="Arial"/>
                <w:kern w:val="28"/>
                <w:lang w:val="sr-Latn-RS" w:eastAsia="sr-Latn-RS"/>
              </w:rPr>
              <w:t>501 (2016), 344–362.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4316BF" w:rsidRPr="005309B9" w:rsidRDefault="00232C82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28.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Times New Roman" w:hAnsi="Cambria" w:cs="Arial"/>
                <w:lang w:val="sr-Latn-RS" w:eastAsia="sr-Latn-R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 xml:space="preserve">Živković, I., Stanimirović, P.S., Wei, Y., 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 xml:space="preserve">Recurrent neural network for computing outer inverse, 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 xml:space="preserve">Neural Computation 28:5 (2016), </w:t>
            </w:r>
            <w:r w:rsidRPr="005309B9">
              <w:rPr>
                <w:rFonts w:ascii="Cambria" w:eastAsia="Times New Roman" w:hAnsi="Cambria" w:cs="Arial"/>
                <w:kern w:val="28"/>
                <w:lang w:val="sr-Latn-RS" w:eastAsia="sr-Latn-RS"/>
              </w:rPr>
              <w:t>970–998</w:t>
            </w: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>.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4316BF" w:rsidRPr="005309B9" w:rsidRDefault="00232C82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29.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Times New Roman" w:hAnsi="Cambria" w:cs="Arial"/>
                <w:lang w:val="sr-Latn-RS" w:eastAsia="sr-Latn-R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 xml:space="preserve">Xia, Y., Stanimirović, P.S., Zhang, S., 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>Neural network for computing pseudoinverses and outer inverses of complex-valued matrices,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>Appl. Math. Comput. 273 (2016), 1107-1121.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4316BF" w:rsidRPr="005309B9" w:rsidRDefault="00232C82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30.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Times New Roman" w:hAnsi="Cambria" w:cs="Arial"/>
                <w:lang w:val="sr-Latn-RS" w:eastAsia="sr-Latn-R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 xml:space="preserve">Stanimirović, P.S., Soleymani, F., Haghani, F.K., 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 xml:space="preserve">Computing outer inverses by scaled matrix iterations, 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 w:eastAsia="sr-Latn-RS"/>
              </w:rPr>
              <w:t>J. Comput. Appl. Math. 296 (2016), 89-101.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4316BF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4316BF" w:rsidRPr="005309B9" w:rsidRDefault="00232C82" w:rsidP="004316BF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31.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Jasmina </w:t>
            </w:r>
            <w:r w:rsidRPr="005309B9">
              <w:rPr>
                <w:rFonts w:ascii="Cambria" w:eastAsia="Times New Roman" w:hAnsi="Cambria" w:cs="Arial"/>
                <w:lang w:val="bs-Latn-BA"/>
              </w:rPr>
              <w:t>Đorđević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On a class of backward doubly stochastic di</w:t>
            </w:r>
            <w:r w:rsidRPr="005309B9">
              <w:rPr>
                <w:rFonts w:ascii="Cambria" w:eastAsia="Times New Roman" w:hAnsi="Cambria" w:cs="Cambria Math"/>
                <w:lang w:val="en-US"/>
              </w:rPr>
              <w:t>ﬀ</w:t>
            </w:r>
            <w:r w:rsidRPr="005309B9">
              <w:rPr>
                <w:rFonts w:ascii="Cambria" w:eastAsia="Times New Roman" w:hAnsi="Cambria" w:cs="Arial"/>
                <w:lang w:val="en-US"/>
              </w:rPr>
              <w:t>erential equations with continuous coe</w:t>
            </w:r>
            <w:r w:rsidRPr="005309B9">
              <w:rPr>
                <w:rFonts w:ascii="Cambria" w:eastAsia="Times New Roman" w:hAnsi="Cambria" w:cs="Cambria Math"/>
                <w:lang w:val="en-US"/>
              </w:rPr>
              <w:t>ﬃ</w:t>
            </w:r>
            <w:r w:rsidRPr="005309B9">
              <w:rPr>
                <w:rFonts w:ascii="Cambria" w:eastAsia="Times New Roman" w:hAnsi="Cambria" w:cs="Arial"/>
                <w:lang w:val="en-US"/>
              </w:rPr>
              <w:t>cients</w:t>
            </w:r>
          </w:p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IMA Journal of Applied Mathematics, 81 (2016), 26-41.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4316BF" w:rsidRPr="005309B9" w:rsidRDefault="004316BF" w:rsidP="004316B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232C82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32.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Marija Milošević </w:t>
            </w:r>
          </w:p>
          <w:p w:rsidR="00232C82" w:rsidRPr="005309B9" w:rsidRDefault="00232C82" w:rsidP="00232C82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The Euler–Maruyama approximation of solutions to stochastic differential equations with piecewise constant</w:t>
            </w:r>
          </w:p>
          <w:p w:rsidR="00232C82" w:rsidRPr="005309B9" w:rsidRDefault="00232C82" w:rsidP="00232C82">
            <w:pPr>
              <w:spacing w:after="0" w:line="240" w:lineRule="auto"/>
              <w:jc w:val="both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arguments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jc w:val="both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 Journal of Computational and Applied Mathematics 298 (2016) 1–12.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232C82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33.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Marija Milošević </w:t>
            </w:r>
          </w:p>
          <w:p w:rsidR="00232C82" w:rsidRPr="005309B9" w:rsidRDefault="00232C82" w:rsidP="00232C82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jc w:val="both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An explicit analytic approximation of solutions for a class of neutral stochastic differential equations with time-dependent delay based on Taylor expansion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jc w:val="both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 Applied Mathematics and Computation 274 (2016) 745–761.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232C82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34.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P. M. Popović, A. S. Nastić, M. M. Ristić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Residual analysis with bivariate INAR(1) models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Revstat - Statistical Journal, 2016, To Appear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232C82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35.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M. S. Djiki</w:t>
            </w:r>
            <w:r w:rsidRPr="005309B9">
              <w:rPr>
                <w:rFonts w:ascii="Cambria" w:eastAsia="Times New Roman" w:hAnsi="Cambria" w:cs="Arial"/>
                <w:lang w:val="sr-Latn-RS"/>
              </w:rPr>
              <w:t>ć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ru-RU"/>
              </w:rPr>
              <w:t>Properties of the star supremum for arbitrary Hilbert space operators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ru-RU"/>
              </w:rPr>
              <w:t>J. Math. Anal. Appl.</w:t>
            </w:r>
            <w:r w:rsidRPr="005309B9">
              <w:rPr>
                <w:rFonts w:ascii="Cambria" w:eastAsia="Times New Roman" w:hAnsi="Cambria" w:cs="Arial"/>
                <w:lang w:val="sr-Latn-RS"/>
              </w:rPr>
              <w:t>, 441, 2016, 446-461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232C82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36.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ru-RU"/>
              </w:rPr>
              <w:t>M. S. Djiki</w:t>
            </w:r>
            <w:r w:rsidRPr="005309B9">
              <w:rPr>
                <w:rFonts w:ascii="Cambria" w:eastAsia="Times New Roman" w:hAnsi="Cambria" w:cs="Arial"/>
                <w:lang w:val="sr-Latn-RS"/>
              </w:rPr>
              <w:t>ć</w:t>
            </w:r>
            <w:r w:rsidRPr="005309B9">
              <w:rPr>
                <w:rFonts w:ascii="Cambria" w:eastAsia="Times New Roman" w:hAnsi="Cambria" w:cs="Arial"/>
                <w:lang w:val="ru-RU"/>
              </w:rPr>
              <w:t xml:space="preserve"> </w:t>
            </w:r>
            <w:r w:rsidRPr="005309B9">
              <w:rPr>
                <w:rFonts w:ascii="Cambria" w:eastAsia="Times New Roman" w:hAnsi="Cambria" w:cs="Arial"/>
                <w:lang w:val="sr-Latn-RS"/>
              </w:rPr>
              <w:t>i</w:t>
            </w:r>
            <w:r w:rsidRPr="005309B9">
              <w:rPr>
                <w:rFonts w:ascii="Cambria" w:eastAsia="Times New Roman" w:hAnsi="Cambria" w:cs="Arial"/>
                <w:lang w:val="ru-RU"/>
              </w:rPr>
              <w:t xml:space="preserve"> D. S. Djordjevi</w:t>
            </w:r>
            <w:r w:rsidRPr="005309B9">
              <w:rPr>
                <w:rFonts w:ascii="Cambria" w:eastAsia="Times New Roman" w:hAnsi="Cambria" w:cs="Arial"/>
                <w:lang w:val="sr-Latn-RS"/>
              </w:rPr>
              <w:t>ć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ru-RU"/>
              </w:rPr>
              <w:t>Coherent and precoherent elements in Rickart *-rings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ru-RU"/>
              </w:rPr>
              <w:t>Linear Algebra Appl</w:t>
            </w:r>
            <w:r w:rsidRPr="005309B9">
              <w:rPr>
                <w:rFonts w:ascii="Cambria" w:eastAsia="Times New Roman" w:hAnsi="Cambria" w:cs="Arial"/>
                <w:lang w:val="sr-Latn-RS"/>
              </w:rPr>
              <w:t>., 509, 2016, 64-81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232C82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37.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Nebojša Č. Dinčić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Extending the Moore-Penrose inverse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Filomat, 30:2 (2016), 419-428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232C82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38.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highlight w:val="white"/>
                <w:lang w:val="en-US"/>
              </w:rPr>
              <w:t xml:space="preserve">Milan Lj. Zlatanović, Ljubica S. Velimirovic, Mica S. Stankovic, 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highlight w:val="white"/>
                <w:lang w:val="en-US"/>
              </w:rPr>
              <w:t xml:space="preserve">Necessary and sufficient conditions for equitorsion geodesic mapping, 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highlight w:val="white"/>
                <w:lang w:val="en-US"/>
              </w:rPr>
              <w:t>Journal of Mathematical Analysis and Applications,</w:t>
            </w:r>
            <w:r w:rsidRPr="005309B9">
              <w:rPr>
                <w:rFonts w:ascii="Cambria" w:eastAsia="Times New Roman" w:hAnsi="Cambria" w:cs="Arial"/>
                <w:lang w:val="en-US"/>
              </w:rPr>
              <w:t xml:space="preserve"> </w:t>
            </w:r>
            <w:r w:rsidRPr="005309B9">
              <w:rPr>
                <w:rFonts w:ascii="Cambria" w:eastAsia="Times New Roman" w:hAnsi="Cambria" w:cs="Arial"/>
                <w:highlight w:val="white"/>
                <w:lang w:val="en-US"/>
              </w:rPr>
              <w:t>Volume 435, Issue 1, 1 March 2016, Pages 578–592.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232C82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39.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eastAsia="Times New Roman" w:hAnsi="Cambria" w:cs="Arial"/>
                <w:highlight w:val="white"/>
                <w:lang w:val="en-US"/>
              </w:rPr>
            </w:pPr>
            <w:r w:rsidRPr="005309B9">
              <w:rPr>
                <w:rFonts w:ascii="Cambria" w:eastAsia="Times New Roman" w:hAnsi="Cambria" w:cs="Arial"/>
                <w:highlight w:val="white"/>
                <w:lang w:val="en-US"/>
              </w:rPr>
              <w:t xml:space="preserve">Stefan Ivanov, Milan Lj. Zlatanović, </w:t>
            </w:r>
          </w:p>
          <w:p w:rsidR="00232C82" w:rsidRPr="005309B9" w:rsidRDefault="00232C82" w:rsidP="00232C82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highlight w:val="white"/>
                <w:lang w:val="en-US"/>
              </w:rPr>
              <w:t>CONNECTIONS ON NON-SYMMETRIC (GENERALIZED) RIEMANNIAN MANIFOLD AND GRAVITY,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bCs/>
                <w:highlight w:val="white"/>
                <w:lang w:val="en-US"/>
              </w:rPr>
              <w:t>Classical and Quantum Gravity,</w:t>
            </w:r>
            <w:r w:rsidRPr="005309B9">
              <w:rPr>
                <w:rFonts w:ascii="Cambria" w:eastAsia="Times New Roman" w:hAnsi="Cambria" w:cs="Arial"/>
                <w:highlight w:val="white"/>
                <w:lang w:val="en-US"/>
              </w:rPr>
              <w:t xml:space="preserve"> Volume 33,  Number 7, 075016, (2016).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232C82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40.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rPr>
                <w:rFonts w:ascii="Cambria" w:eastAsia="Times New Roman" w:hAnsi="Cambria" w:cs="Arial"/>
                <w:shd w:val="clear" w:color="auto" w:fill="FFFFFF"/>
                <w:lang w:val="en-US"/>
              </w:rPr>
            </w:pPr>
            <w:r w:rsidRPr="005309B9">
              <w:rPr>
                <w:rFonts w:ascii="Cambria" w:eastAsia="Times New Roman" w:hAnsi="Cambria" w:cs="Arial"/>
                <w:bCs/>
                <w:lang w:val="en-US"/>
              </w:rPr>
              <w:t xml:space="preserve">T. </w:t>
            </w:r>
            <w:r w:rsidRPr="005309B9">
              <w:rPr>
                <w:rFonts w:ascii="Cambria" w:eastAsia="Times New Roman" w:hAnsi="Cambria" w:cs="Arial"/>
                <w:bCs/>
                <w:iCs/>
                <w:lang w:val="en-US"/>
              </w:rPr>
              <w:t>Kusano, J. V. Manojlovi</w:t>
            </w:r>
            <w:r w:rsidRPr="005309B9">
              <w:rPr>
                <w:rFonts w:ascii="Cambria" w:eastAsia="Times New Roman" w:hAnsi="Cambria" w:cs="Arial"/>
                <w:bCs/>
                <w:iCs/>
                <w:lang w:val="sr-Latn-RS" w:bidi="th-TH"/>
              </w:rPr>
              <w:t>ć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rPr>
                <w:rFonts w:ascii="Cambria" w:eastAsia="Times New Roman" w:hAnsi="Cambria" w:cs="Arial"/>
                <w:shd w:val="clear" w:color="auto" w:fill="FFFFFF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Precise asymptotic behavior of regularly varying solutions of second </w:t>
            </w:r>
            <w:r w:rsidRPr="005309B9">
              <w:rPr>
                <w:rFonts w:ascii="Cambria" w:eastAsia="Times New Roman" w:hAnsi="Cambria" w:cs="Arial"/>
                <w:lang w:val="en-US"/>
              </w:rPr>
              <w:lastRenderedPageBreak/>
              <w:t>order half-linear differential equations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rPr>
                <w:rFonts w:ascii="Cambria" w:eastAsia="Times New Roman" w:hAnsi="Cambria" w:cs="Arial"/>
                <w:shd w:val="clear" w:color="auto" w:fill="FFFFFF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lastRenderedPageBreak/>
              <w:t xml:space="preserve">Electronic Journal of Qualitative Theory of Differential Equations, No. 62 </w:t>
            </w:r>
            <w:r w:rsidRPr="005309B9">
              <w:rPr>
                <w:rFonts w:ascii="Cambria" w:eastAsia="Times New Roman" w:hAnsi="Cambria" w:cs="Arial"/>
                <w:bCs/>
                <w:lang w:val="en-US"/>
              </w:rPr>
              <w:t>(2016)</w:t>
            </w:r>
            <w:r w:rsidRPr="005309B9">
              <w:rPr>
                <w:rFonts w:ascii="Cambria" w:eastAsia="Times New Roman" w:hAnsi="Cambria" w:cs="Arial"/>
                <w:lang w:val="en-US"/>
              </w:rPr>
              <w:t>, pp.1-24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232C82" w:rsidRPr="005309B9" w:rsidRDefault="00232C82" w:rsidP="00232C82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1F39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41.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Dijana </w:t>
            </w:r>
            <w:r w:rsidRPr="005309B9">
              <w:rPr>
                <w:rFonts w:ascii="Cambria" w:eastAsia="Times New Roman" w:hAnsi="Cambria" w:cs="Arial"/>
                <w:lang w:val="sr-Latn-CS"/>
              </w:rPr>
              <w:t>Mosić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On deriving the generalized Drazin inverse of block matrices in a Banach algebra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shd w:val="clear" w:color="auto" w:fill="FFFFFF"/>
                <w:lang w:val="en-US"/>
              </w:rPr>
              <w:t xml:space="preserve">Quaestiones Mathematicae 39(4) </w:t>
            </w:r>
            <w:r w:rsidRPr="005309B9">
              <w:rPr>
                <w:rFonts w:ascii="Cambria" w:eastAsia="Times New Roman" w:hAnsi="Cambria" w:cs="Arial"/>
                <w:lang w:val="en-US"/>
              </w:rPr>
              <w:t>(2016), 511-521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1F39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42.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Dijana </w:t>
            </w:r>
            <w:r w:rsidRPr="005309B9">
              <w:rPr>
                <w:rFonts w:ascii="Cambria" w:eastAsia="Times New Roman" w:hAnsi="Cambria" w:cs="Arial"/>
                <w:lang w:val="sr-Latn-CS"/>
              </w:rPr>
              <w:t xml:space="preserve">Mosić, </w:t>
            </w:r>
            <w:r w:rsidRPr="005309B9">
              <w:rPr>
                <w:rFonts w:ascii="Cambria" w:eastAsia="Times New Roman" w:hAnsi="Cambria" w:cs="Arial"/>
                <w:lang w:val="en-US" w:eastAsia="sr-Latn-BA"/>
              </w:rPr>
              <w:t>Dragan S. Djordjević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tabs>
                <w:tab w:val="left" w:pos="1245"/>
              </w:tabs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shd w:val="clear" w:color="auto" w:fill="FFFFFF"/>
                <w:lang w:val="en-US"/>
              </w:rPr>
              <w:t>Some additive results for the $Wg$-Drazin inverse of Banach space operators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Carpathian Journal of Mathematics 32(2) (2016), 215-223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1F39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43.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Dijana </w:t>
            </w:r>
            <w:r w:rsidRPr="005309B9">
              <w:rPr>
                <w:rFonts w:ascii="Cambria" w:eastAsia="Times New Roman" w:hAnsi="Cambria" w:cs="Arial"/>
                <w:lang w:val="sr-Latn-CS"/>
              </w:rPr>
              <w:t xml:space="preserve">Mosić, </w:t>
            </w:r>
            <w:r w:rsidRPr="005309B9">
              <w:rPr>
                <w:rFonts w:ascii="Cambria" w:eastAsia="Times New Roman" w:hAnsi="Cambria" w:cs="Arial"/>
                <w:lang w:val="en-US"/>
              </w:rPr>
              <w:t>Dragana Cvetković-Ilić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shd w:val="clear" w:color="auto" w:fill="FFFFFF"/>
                <w:lang w:val="en-US"/>
              </w:rPr>
              <w:t>Some orders for operators on Hilbert space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Applied Math. Comput. 275 (2016), 229-237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1F39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44.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Dijana </w:t>
            </w:r>
            <w:r w:rsidRPr="005309B9">
              <w:rPr>
                <w:rFonts w:ascii="Cambria" w:eastAsia="Times New Roman" w:hAnsi="Cambria" w:cs="Arial"/>
                <w:lang w:val="sr-Latn-CS"/>
              </w:rPr>
              <w:t>Mosić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Weighted binary relations for operators on Banach spaces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Aequat. Math.  90(4) (2016) 787-798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1F39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45.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Dijana </w:t>
            </w:r>
            <w:r w:rsidRPr="005309B9">
              <w:rPr>
                <w:rFonts w:ascii="Cambria" w:eastAsia="Times New Roman" w:hAnsi="Cambria" w:cs="Arial"/>
                <w:lang w:val="sr-Latn-CS"/>
              </w:rPr>
              <w:t>Mosić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Reverse order laws for the generalized strong Drazin inverses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Applied Math. Comput. 284 (2016), 37-46</w:t>
            </w:r>
          </w:p>
          <w:p w:rsidR="00BD1F39" w:rsidRPr="005309B9" w:rsidRDefault="00BD1F39" w:rsidP="00BD1F39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1F39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46.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Nebojša Č. Dinčić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Extending the Moore-Penrose inverse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Filomat, 30:2 (2016), 419-428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1F39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47.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rPr>
                <w:rFonts w:ascii="Cambria" w:eastAsia="Times New Roman" w:hAnsi="Cambria" w:cs="Arial"/>
                <w:bCs/>
                <w:iCs/>
                <w:shd w:val="clear" w:color="auto" w:fill="FFFFFF"/>
                <w:lang w:val="sr-Latn-C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Martin Ljubenović and Dragan S. Djordjević 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Linear preservers of weak majorization on l</w:t>
            </w:r>
            <w:r w:rsidRPr="005309B9">
              <w:rPr>
                <w:rFonts w:ascii="Cambria" w:eastAsia="Times New Roman" w:hAnsi="Cambria" w:cs="Arial"/>
                <w:vertAlign w:val="superscript"/>
                <w:lang w:val="en-US"/>
              </w:rPr>
              <w:t>p</w:t>
            </w:r>
            <w:r w:rsidRPr="005309B9">
              <w:rPr>
                <w:rFonts w:ascii="Cambria" w:eastAsia="Times New Roman" w:hAnsi="Cambria" w:cs="Arial"/>
                <w:lang w:val="en-US"/>
              </w:rPr>
              <w:t>(I)</w:t>
            </w:r>
            <w:r w:rsidRPr="005309B9">
              <w:rPr>
                <w:rFonts w:ascii="Cambria" w:eastAsia="Times New Roman" w:hAnsi="Cambria" w:cs="Arial"/>
                <w:vertAlign w:val="superscript"/>
                <w:lang w:val="en-US"/>
              </w:rPr>
              <w:t>+</w:t>
            </w:r>
            <w:r w:rsidRPr="005309B9">
              <w:rPr>
                <w:rFonts w:ascii="Cambria" w:eastAsia="Times New Roman" w:hAnsi="Cambria" w:cs="Arial"/>
                <w:lang w:val="en-US"/>
              </w:rPr>
              <w:t>, when pϵ(1,∞)</w:t>
            </w:r>
          </w:p>
          <w:p w:rsidR="00BD1F39" w:rsidRPr="005309B9" w:rsidRDefault="00BD1F39" w:rsidP="00BD1F39">
            <w:pPr>
              <w:spacing w:after="160" w:line="240" w:lineRule="auto"/>
              <w:ind w:left="720"/>
              <w:contextualSpacing/>
              <w:jc w:val="both"/>
              <w:rPr>
                <w:rFonts w:ascii="Cambria" w:hAnsi="Cambria" w:cs="Arial"/>
                <w:lang w:val="en-US"/>
              </w:rPr>
            </w:pPr>
          </w:p>
          <w:p w:rsidR="00BD1F39" w:rsidRPr="005309B9" w:rsidRDefault="00BD1F39" w:rsidP="00BD1F39">
            <w:pPr>
              <w:spacing w:after="0" w:line="240" w:lineRule="auto"/>
              <w:rPr>
                <w:rFonts w:ascii="Cambria" w:eastAsia="Times New Roman" w:hAnsi="Cambria" w:cs="Arial"/>
                <w:bCs/>
                <w:iCs/>
                <w:shd w:val="clear" w:color="auto" w:fill="FFFFFF"/>
                <w:lang w:val="sr-Latn-CS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Linear Algebra Appl. 497 (2016), 181-198.</w:t>
            </w:r>
          </w:p>
          <w:p w:rsidR="00BD1F39" w:rsidRPr="005309B9" w:rsidRDefault="00BD1F39" w:rsidP="00BD1F39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sr-Cyrl-RS"/>
              </w:rPr>
            </w:pPr>
            <w:r w:rsidRPr="005309B9">
              <w:rPr>
                <w:rFonts w:ascii="Cambria" w:eastAsia="Times New Roman" w:hAnsi="Cambria" w:cs="Arial"/>
                <w:lang w:val="sr-Cyrl-RS"/>
              </w:rPr>
              <w:t>М21</w:t>
            </w:r>
          </w:p>
        </w:tc>
      </w:tr>
      <w:tr w:rsidR="00BD1F39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48.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tabs>
                <w:tab w:val="left" w:pos="720"/>
                <w:tab w:val="left" w:pos="4395"/>
              </w:tabs>
              <w:spacing w:after="12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Miloskovic Aleksandra, Dojcinovic Biljana, Kovacevic Simona, Radojkovic Natasa, Radenkovic Milena, Milosevic Djuradj, Simic Vladica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Spatial monitoring of heavy metals in the inland waters of Serbia: a multispecies approach based on commercial fish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Environmental science and pollution research, (2016), 23 (10): 9918-9933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Cyrl-RS"/>
              </w:rPr>
              <w:t>М21</w:t>
            </w:r>
          </w:p>
        </w:tc>
      </w:tr>
      <w:tr w:rsidR="00BD1F39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49.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tabs>
                <w:tab w:val="left" w:pos="720"/>
                <w:tab w:val="left" w:pos="4395"/>
              </w:tabs>
              <w:spacing w:after="12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Stojković Piperac M., Milošević Dj., Simić S., Simić V. </w:t>
            </w:r>
          </w:p>
          <w:p w:rsidR="00BD1F39" w:rsidRPr="005309B9" w:rsidRDefault="00BD1F39" w:rsidP="00BD1F39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The utility of two marine community indices to assess the environmental degradation of lotic systems using fish communities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pl-PL"/>
              </w:rPr>
              <w:t xml:space="preserve">Science of the total environment </w:t>
            </w:r>
            <w:r w:rsidRPr="005309B9">
              <w:rPr>
                <w:rFonts w:ascii="Cambria" w:eastAsia="Times New Roman" w:hAnsi="Cambria" w:cs="Arial"/>
                <w:lang w:val="en-US"/>
              </w:rPr>
              <w:t xml:space="preserve">(2016), </w:t>
            </w:r>
            <w:r w:rsidRPr="005309B9">
              <w:rPr>
                <w:rFonts w:ascii="Cambria" w:eastAsia="Times New Roman" w:hAnsi="Cambria" w:cs="Arial"/>
                <w:lang w:val="pl-PL"/>
              </w:rPr>
              <w:t xml:space="preserve">551–552: 1–8. 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Cyrl-RS"/>
              </w:rPr>
              <w:t>М21</w:t>
            </w:r>
          </w:p>
        </w:tc>
      </w:tr>
      <w:tr w:rsidR="00BD1F39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50.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tabs>
                <w:tab w:val="left" w:pos="720"/>
                <w:tab w:val="left" w:pos="4395"/>
              </w:tabs>
              <w:spacing w:after="12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Simic Vladica,  Simic Snezana,  Paunovic Momir,  Radojkovic Natasa, Petrovic Ana, Talevski Trajce, Milosevic Djuradj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The Alburnus benthopelagic fish species of the Western Balkan Peninsula: An assessment of their sustainable use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rPr>
                <w:rFonts w:ascii="Cambria" w:eastAsia="Times New Roman" w:hAnsi="Cambria" w:cs="Arial"/>
                <w:lang w:val="pl-PL"/>
              </w:rPr>
            </w:pPr>
            <w:r w:rsidRPr="005309B9">
              <w:rPr>
                <w:rFonts w:ascii="Cambria" w:eastAsia="Times New Roman" w:hAnsi="Cambria" w:cs="Arial"/>
                <w:lang w:val="pl-PL"/>
              </w:rPr>
              <w:t xml:space="preserve">Science of the total environment </w:t>
            </w:r>
            <w:r w:rsidRPr="005309B9">
              <w:rPr>
                <w:rFonts w:ascii="Cambria" w:eastAsia="Times New Roman" w:hAnsi="Cambria" w:cs="Arial"/>
                <w:lang w:val="en-US"/>
              </w:rPr>
              <w:t>(2016), 540: 410-417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Cyrl-RS"/>
              </w:rPr>
              <w:t>М21</w:t>
            </w:r>
          </w:p>
        </w:tc>
      </w:tr>
      <w:tr w:rsidR="00BD1F39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51.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tabs>
                <w:tab w:val="left" w:pos="720"/>
                <w:tab w:val="left" w:pos="4395"/>
              </w:tabs>
              <w:spacing w:after="12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Milosevic Djuradj, Cerba Dubravka, Szekeres Jozsef, Csanyi Bela, Tubic Bojana,  Simic Vladica, Paunovic Momir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Artificial neural networks as an indicator search engine: The visualization of natural and man-caused taxa variability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rPr>
                <w:rFonts w:ascii="Cambria" w:eastAsia="Times New Roman" w:hAnsi="Cambria" w:cs="Arial"/>
                <w:lang w:val="pl-PL"/>
              </w:rPr>
            </w:pPr>
            <w:r w:rsidRPr="005309B9">
              <w:rPr>
                <w:rFonts w:ascii="Cambria" w:eastAsia="Times New Roman" w:hAnsi="Cambria" w:cs="Arial"/>
                <w:lang w:val="pl-PL"/>
              </w:rPr>
              <w:t>Ecological indicators (2016), (2016), 61:777-789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Cyrl-RS"/>
              </w:rPr>
              <w:t>М21</w:t>
            </w:r>
          </w:p>
        </w:tc>
      </w:tr>
      <w:tr w:rsidR="00BD1F39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52.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tabs>
                <w:tab w:val="left" w:pos="720"/>
                <w:tab w:val="left" w:pos="4395"/>
              </w:tabs>
              <w:spacing w:after="12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Jovanović B., Milošević Dj., </w:t>
            </w:r>
            <w:r w:rsidRPr="005309B9">
              <w:rPr>
                <w:rFonts w:ascii="Cambria" w:eastAsia="Times New Roman" w:hAnsi="Cambria" w:cs="Arial"/>
                <w:lang w:val="en-US"/>
              </w:rPr>
              <w:lastRenderedPageBreak/>
              <w:t>Stojković Piperac M., Savić A.</w:t>
            </w:r>
          </w:p>
          <w:p w:rsidR="00BD1F39" w:rsidRPr="005309B9" w:rsidRDefault="00BD1F39" w:rsidP="00BD1F39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lastRenderedPageBreak/>
              <w:t xml:space="preserve">In situ effects of titanium dioxide nanoparticles on community structure of </w:t>
            </w:r>
            <w:r w:rsidRPr="005309B9">
              <w:rPr>
                <w:rFonts w:ascii="Cambria" w:eastAsia="Times New Roman" w:hAnsi="Cambria" w:cs="Arial"/>
                <w:lang w:val="en-US"/>
              </w:rPr>
              <w:lastRenderedPageBreak/>
              <w:t>freshwater benthic macroinvertebrates.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lastRenderedPageBreak/>
              <w:t>Environmental Pollution (2016), 213: 278–282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Cyrl-RS"/>
              </w:rPr>
              <w:t>М21</w:t>
            </w:r>
          </w:p>
        </w:tc>
      </w:tr>
      <w:tr w:rsidR="00BD1F39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53.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Stojičić, D., Tošić, S., Slavkovska, V., Zlatković, B., Budimir, S., Janošević, D., Uzelac, B.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Glandular trichomes and essential oil characteristics of in vitro propagated Micromeria pulegium (Rochel) Benth. (Lamiaceae)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PLANTA, 244(2); 393-404, (2016)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1F39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54.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BD1F39" w:rsidRPr="005309B9" w:rsidRDefault="0084691C" w:rsidP="00BD1F39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hyperlink r:id="rId60" w:history="1">
              <w:r w:rsidR="00BD1F39" w:rsidRPr="005309B9">
                <w:rPr>
                  <w:rFonts w:ascii="Cambria" w:eastAsia="Times New Roman" w:hAnsi="Cambria" w:cs="Arial"/>
                  <w:lang w:val="en-US"/>
                </w:rPr>
                <w:t>B. Jovanović</w:t>
              </w:r>
            </w:hyperlink>
            <w:r w:rsidR="00BD1F39" w:rsidRPr="005309B9">
              <w:rPr>
                <w:rFonts w:ascii="Cambria" w:eastAsia="Times New Roman" w:hAnsi="Cambria" w:cs="Arial"/>
                <w:lang w:val="en-US"/>
              </w:rPr>
              <w:t xml:space="preserve">, V. Cvetković, </w:t>
            </w:r>
            <w:hyperlink r:id="rId61" w:history="1">
              <w:r w:rsidR="00BD1F39" w:rsidRPr="005309B9">
                <w:rPr>
                  <w:rFonts w:ascii="Cambria" w:eastAsia="Times New Roman" w:hAnsi="Cambria" w:cs="Arial"/>
                  <w:lang w:val="en-US"/>
                </w:rPr>
                <w:t>T. Mitrović</w:t>
              </w:r>
            </w:hyperlink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Effects of human food grade titanium dioxide nanoparticle dietary exposure on Drosophila melanogaster survival, fecundity, pupation and expression of antioxidant gene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Chemosphere, 144, 43-49; 2016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BD1F39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BD1F39" w:rsidRPr="005309B9" w:rsidRDefault="009723A2" w:rsidP="00BD1F39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55.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shd w:val="clear" w:color="auto" w:fill="FFFFFF"/>
                <w:lang w:val="en-US"/>
              </w:rPr>
              <w:t>S. Najman, V. Cvetković, J. Najdanović, S. Stojanović, M. Vukelić-Nikolić, I. Vučković, D. Petrović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BD1F39" w:rsidRPr="005309B9" w:rsidRDefault="0084691C" w:rsidP="00BD1F39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hyperlink r:id="rId62" w:history="1">
              <w:r w:rsidR="00BD1F39" w:rsidRPr="005309B9">
                <w:rPr>
                  <w:rFonts w:ascii="Cambria" w:eastAsia="Times New Roman" w:hAnsi="Cambria" w:cs="Arial"/>
                  <w:shd w:val="clear" w:color="auto" w:fill="FFFFFF"/>
                  <w:lang w:val="en-US"/>
                </w:rPr>
                <w:t>Ectopic osteogenic capacity of freshly isolated adipose-derived stromal vascular fraction cells supported with platelet-rich plasma: A simulation of intraoperative procedure</w:t>
              </w:r>
            </w:hyperlink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shd w:val="clear" w:color="auto" w:fill="FFFFFF"/>
                <w:lang w:val="en-US"/>
              </w:rPr>
              <w:t>Journal of Cranio-Maxillofacial Surgery, 44(10), 1750-1760; 2016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BD1F39" w:rsidRPr="005309B9" w:rsidRDefault="00BD1F39" w:rsidP="00BD1F39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9723A2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56.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shd w:val="clear" w:color="auto" w:fill="FFFFFF"/>
                <w:lang w:val="en-US"/>
              </w:rPr>
              <w:t>Radulović NS, Filipović SI, Zlatković DB, Đorđević MR, Stojanović NM, Randjelović PJ, Mitić KV, Jevtović-Stoimenov TM, Ranđelović VN.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shd w:val="clear" w:color="auto" w:fill="FFFFFF"/>
                <w:lang w:val="en-US"/>
              </w:rPr>
              <w:t xml:space="preserve">Immunomodulatory pinguisane-type sesquiterpenes from the liverwort Porella cordaeana (Porellaceae): The “new old” furanopinguisanol and its oxidation product exert mutually different effects on rat splenocytes. 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shd w:val="clear" w:color="auto" w:fill="FFFFFF"/>
                <w:lang w:val="en-US"/>
              </w:rPr>
              <w:t xml:space="preserve">RSC Advances 2016, 6 (48): 41847-41860. 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9723A2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57.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9723A2" w:rsidRPr="005309B9" w:rsidRDefault="0084691C" w:rsidP="009723A2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hyperlink r:id="rId63" w:history="1">
              <w:r w:rsidR="009723A2" w:rsidRPr="005309B9">
                <w:rPr>
                  <w:rFonts w:ascii="Cambria" w:eastAsia="Times New Roman" w:hAnsi="Cambria" w:cs="Arial"/>
                  <w:lang w:val="en-US"/>
                </w:rPr>
                <w:t>Ristic Svetlana </w:t>
              </w:r>
            </w:hyperlink>
            <w:r w:rsidR="009723A2" w:rsidRPr="005309B9">
              <w:rPr>
                <w:rFonts w:ascii="Cambria" w:eastAsia="Times New Roman" w:hAnsi="Cambria" w:cs="Arial"/>
                <w:lang w:val="en-US"/>
              </w:rPr>
              <w:t xml:space="preserve"> </w:t>
            </w:r>
            <w:hyperlink r:id="rId64" w:history="1">
              <w:r w:rsidR="009723A2" w:rsidRPr="005309B9">
                <w:rPr>
                  <w:rFonts w:ascii="Cambria" w:eastAsia="Times New Roman" w:hAnsi="Cambria" w:cs="Arial"/>
                  <w:lang w:val="en-US"/>
                </w:rPr>
                <w:t>Rankovic Branislav R </w:t>
              </w:r>
            </w:hyperlink>
            <w:r w:rsidR="009723A2" w:rsidRPr="005309B9">
              <w:rPr>
                <w:rFonts w:ascii="Cambria" w:eastAsia="Times New Roman" w:hAnsi="Cambria" w:cs="Arial"/>
                <w:lang w:val="en-US"/>
              </w:rPr>
              <w:t xml:space="preserve"> </w:t>
            </w:r>
            <w:hyperlink r:id="rId65" w:history="1">
              <w:r w:rsidR="009723A2" w:rsidRPr="005309B9">
                <w:rPr>
                  <w:rFonts w:ascii="Cambria" w:eastAsia="Times New Roman" w:hAnsi="Cambria" w:cs="Arial"/>
                  <w:lang w:val="en-US"/>
                </w:rPr>
                <w:t>Kosanic Marijana M </w:t>
              </w:r>
            </w:hyperlink>
            <w:r w:rsidR="009723A2" w:rsidRPr="005309B9">
              <w:rPr>
                <w:rFonts w:ascii="Cambria" w:eastAsia="Times New Roman" w:hAnsi="Cambria" w:cs="Arial"/>
                <w:lang w:val="en-US"/>
              </w:rPr>
              <w:t xml:space="preserve"> </w:t>
            </w:r>
            <w:hyperlink r:id="rId66" w:history="1">
              <w:r w:rsidR="009723A2" w:rsidRPr="005309B9">
                <w:rPr>
                  <w:rFonts w:ascii="Cambria" w:eastAsia="Times New Roman" w:hAnsi="Cambria" w:cs="Arial"/>
                  <w:lang w:val="en-US"/>
                </w:rPr>
                <w:t>Stanojkovic Tatjana P </w:t>
              </w:r>
            </w:hyperlink>
            <w:r w:rsidR="009723A2" w:rsidRPr="005309B9">
              <w:rPr>
                <w:rFonts w:ascii="Cambria" w:eastAsia="Times New Roman" w:hAnsi="Cambria" w:cs="Arial"/>
                <w:lang w:val="en-US"/>
              </w:rPr>
              <w:t xml:space="preserve"> </w:t>
            </w:r>
            <w:hyperlink r:id="rId67" w:history="1">
              <w:r w:rsidR="009723A2" w:rsidRPr="005309B9">
                <w:rPr>
                  <w:rFonts w:ascii="Cambria" w:eastAsia="Times New Roman" w:hAnsi="Cambria" w:cs="Arial"/>
                  <w:lang w:val="en-US"/>
                </w:rPr>
                <w:t>Stamenkovic Slavisa M </w:t>
              </w:r>
            </w:hyperlink>
            <w:r w:rsidR="009723A2" w:rsidRPr="005309B9">
              <w:rPr>
                <w:rFonts w:ascii="Cambria" w:eastAsia="Times New Roman" w:hAnsi="Cambria" w:cs="Arial"/>
                <w:lang w:val="en-US"/>
              </w:rPr>
              <w:t xml:space="preserve"> </w:t>
            </w:r>
            <w:hyperlink r:id="rId68" w:history="1">
              <w:r w:rsidR="009723A2" w:rsidRPr="005309B9">
                <w:rPr>
                  <w:rFonts w:ascii="Cambria" w:eastAsia="Times New Roman" w:hAnsi="Cambria" w:cs="Arial"/>
                  <w:lang w:val="en-US"/>
                </w:rPr>
                <w:t>Vasiljevic Perica J </w:t>
              </w:r>
            </w:hyperlink>
            <w:r w:rsidR="009723A2" w:rsidRPr="005309B9">
              <w:rPr>
                <w:rFonts w:ascii="Cambria" w:eastAsia="Times New Roman" w:hAnsi="Cambria" w:cs="Arial"/>
                <w:lang w:val="en-US"/>
              </w:rPr>
              <w:t xml:space="preserve"> </w:t>
            </w:r>
            <w:hyperlink r:id="rId69" w:history="1">
              <w:r w:rsidR="009723A2" w:rsidRPr="005309B9">
                <w:rPr>
                  <w:rFonts w:ascii="Cambria" w:eastAsia="Times New Roman" w:hAnsi="Cambria" w:cs="Arial"/>
                  <w:lang w:val="en-US"/>
                </w:rPr>
                <w:t>Manojlovic Ivana </w:t>
              </w:r>
            </w:hyperlink>
            <w:r w:rsidR="009723A2" w:rsidRPr="005309B9">
              <w:rPr>
                <w:rFonts w:ascii="Cambria" w:eastAsia="Times New Roman" w:hAnsi="Cambria" w:cs="Arial"/>
                <w:lang w:val="en-US"/>
              </w:rPr>
              <w:t xml:space="preserve"> </w:t>
            </w:r>
            <w:hyperlink r:id="rId70" w:history="1">
              <w:r w:rsidR="009723A2" w:rsidRPr="005309B9">
                <w:rPr>
                  <w:rFonts w:ascii="Cambria" w:eastAsia="Times New Roman" w:hAnsi="Cambria" w:cs="Arial"/>
                  <w:lang w:val="en-US"/>
                </w:rPr>
                <w:t>Manojlovic Nedeljko T</w:t>
              </w:r>
            </w:hyperlink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Phytochemical study and antioxidant, antimicrobial and anticancer activities of Melanelia subaurifera and Melanelia fuliginosa lichens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JOURNAL OF FOOD SCIENCE AND TECHNOLOGY-MYSORE, (2016), vol. 53 br. 6, str. 2804-2816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9723A2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58.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shd w:val="clear" w:color="auto" w:fill="FFFFFF"/>
                <w:lang w:val="en-US"/>
              </w:rPr>
              <w:t>Radulović, N. S., Filipović, S. I., Zlatković, D. B., Đorđević, M. R., Stojanović, N. M., Randjelović, P. J., Mitić, K.V., Jevtović-Stoimenov, T.M., Ranđelović, V. N.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shd w:val="clear" w:color="auto" w:fill="FFFFFF"/>
                <w:lang w:val="en-US"/>
              </w:rPr>
              <w:t>Immunomodulatory pinguisane-type sesquiterpenes from the liverwort Porella cordaeana (Porellaceae): the “new old” furanopinguisanol and its oxidation product exert mutually different effects on rat splenocytes. 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iCs/>
                <w:shd w:val="clear" w:color="auto" w:fill="FFFFFF"/>
                <w:lang w:val="en-US"/>
              </w:rPr>
              <w:t>RSC Advances</w:t>
            </w:r>
            <w:r w:rsidRPr="005309B9">
              <w:rPr>
                <w:rFonts w:ascii="Cambria" w:eastAsia="Times New Roman" w:hAnsi="Cambria" w:cs="Arial"/>
                <w:shd w:val="clear" w:color="auto" w:fill="FFFFFF"/>
                <w:lang w:val="en-US"/>
              </w:rPr>
              <w:t>, </w:t>
            </w:r>
            <w:r w:rsidRPr="005309B9">
              <w:rPr>
                <w:rFonts w:ascii="Cambria" w:eastAsia="Times New Roman" w:hAnsi="Cambria" w:cs="Arial"/>
                <w:iCs/>
                <w:shd w:val="clear" w:color="auto" w:fill="FFFFFF"/>
                <w:lang w:val="en-US"/>
              </w:rPr>
              <w:t>6</w:t>
            </w:r>
            <w:r w:rsidRPr="005309B9">
              <w:rPr>
                <w:rFonts w:ascii="Cambria" w:eastAsia="Times New Roman" w:hAnsi="Cambria" w:cs="Arial"/>
                <w:shd w:val="clear" w:color="auto" w:fill="FFFFFF"/>
                <w:lang w:val="en-US"/>
              </w:rPr>
              <w:t>(48), 2016: 41847-41860.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9723A2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lastRenderedPageBreak/>
              <w:t>59.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de-DE"/>
              </w:rPr>
              <w:t>Parreño, M. A., Ivanović, A., Petrović, A., Žikić, V., Tomanović, Ž., Vorburger, C.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de-DE"/>
              </w:rPr>
              <w:t>Wing shape as a taxonomic trait: Separating genetic variation from host-induced plasticity in aphid parasitoids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de-DE"/>
              </w:rPr>
              <w:t>Zoological Journal of the Linnean Society, 2016.  DOI: 10.1111/zoj.12490</w:t>
            </w:r>
          </w:p>
          <w:p w:rsidR="009723A2" w:rsidRPr="005309B9" w:rsidRDefault="009723A2" w:rsidP="009723A2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9723A2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60.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 xml:space="preserve">Kostić  Milan D., Veličković  Ana V., Joković  Nataša M., Stamenković  Olivera Veljković  S., Vlada B. 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9723A2" w:rsidRPr="005309B9" w:rsidRDefault="0084691C" w:rsidP="009723A2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hyperlink r:id="rId71" w:tooltip="Show document details" w:history="1">
              <w:r w:rsidR="009723A2" w:rsidRPr="005309B9">
                <w:rPr>
                  <w:rFonts w:ascii="Cambria" w:eastAsia="Times New Roman" w:hAnsi="Cambria" w:cs="Arial"/>
                  <w:lang w:val="en-US"/>
                </w:rPr>
                <w:t>Optimization and kinetic modeling of esterification of the oil obtained from waste plum stones as a pretreatment step in biodiesel production</w:t>
              </w:r>
            </w:hyperlink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iCs/>
                <w:lang w:val="en-US"/>
              </w:rPr>
              <w:t>Waste Management</w:t>
            </w:r>
            <w:r w:rsidRPr="005309B9">
              <w:rPr>
                <w:rFonts w:ascii="Cambria" w:eastAsia="Times New Roman" w:hAnsi="Cambria" w:cs="Arial"/>
                <w:lang w:val="en-US"/>
              </w:rPr>
              <w:t xml:space="preserve">, </w:t>
            </w:r>
            <w:r w:rsidRPr="005309B9">
              <w:rPr>
                <w:rFonts w:ascii="Cambria" w:eastAsia="Times New Roman" w:hAnsi="Cambria" w:cs="Arial"/>
                <w:iCs/>
                <w:lang w:val="en-US"/>
              </w:rPr>
              <w:t>48</w:t>
            </w:r>
            <w:r w:rsidRPr="005309B9">
              <w:rPr>
                <w:rFonts w:ascii="Cambria" w:eastAsia="Times New Roman" w:hAnsi="Cambria" w:cs="Arial"/>
                <w:lang w:val="en-US"/>
              </w:rPr>
              <w:t xml:space="preserve">, </w:t>
            </w:r>
            <w:r w:rsidRPr="005309B9">
              <w:rPr>
                <w:rFonts w:ascii="Cambria" w:eastAsia="Times New Roman" w:hAnsi="Cambria" w:cs="Arial"/>
                <w:iCs/>
                <w:lang w:val="en-US"/>
              </w:rPr>
              <w:t>2016</w:t>
            </w:r>
            <w:r w:rsidRPr="005309B9">
              <w:rPr>
                <w:rFonts w:ascii="Cambria" w:eastAsia="Times New Roman" w:hAnsi="Cambria" w:cs="Arial"/>
                <w:lang w:val="en-US"/>
              </w:rPr>
              <w:t xml:space="preserve">, </w:t>
            </w:r>
            <w:r w:rsidRPr="005309B9">
              <w:rPr>
                <w:rFonts w:ascii="Cambria" w:eastAsia="Times New Roman" w:hAnsi="Cambria" w:cs="Arial"/>
                <w:iCs/>
                <w:lang w:val="en-US"/>
              </w:rPr>
              <w:t>p:619-629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9723A2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61.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spacing w:after="0" w:line="240" w:lineRule="auto"/>
              <w:rPr>
                <w:rFonts w:ascii="Cambria" w:eastAsia="Times New Roman" w:hAnsi="Cambria" w:cs="Arial"/>
                <w:lang w:val="sr-Cyrl-BA"/>
              </w:rPr>
            </w:pPr>
            <w:r w:rsidRPr="005309B9">
              <w:rPr>
                <w:rFonts w:ascii="Cambria" w:eastAsia="Times New Roman" w:hAnsi="Cambria" w:cs="Arial"/>
                <w:lang w:val="sr-Cyrl-BA"/>
              </w:rPr>
              <w:t xml:space="preserve">Petrović, J., Dragović, S., Dragović, R., Đorđević, M., Đokić, M., Zlatković, B., Walling, D. (2016): 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spacing w:after="0" w:line="240" w:lineRule="auto"/>
              <w:rPr>
                <w:rFonts w:ascii="Cambria" w:eastAsia="Times New Roman" w:hAnsi="Cambria" w:cs="Arial"/>
                <w:lang w:val="sr-Cyrl-BA"/>
              </w:rPr>
            </w:pPr>
            <w:r w:rsidRPr="005309B9">
              <w:rPr>
                <w:rFonts w:ascii="Cambria" w:eastAsia="Times New Roman" w:hAnsi="Cambria" w:cs="Arial"/>
                <w:lang w:val="sr-Cyrl-BA"/>
              </w:rPr>
              <w:t xml:space="preserve">Using 137Cs measurements to estimate soil erosion rates in the Pčinja and South Morava River Basins, southeastern Serbia. 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9723A2" w:rsidRPr="009723A2" w:rsidRDefault="009723A2" w:rsidP="009723A2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Cyrl-BA"/>
              </w:rPr>
              <w:t>- Journal of Environmental Radioactivity 158-159: 71-80.</w:t>
            </w:r>
            <w:r>
              <w:rPr>
                <w:rFonts w:ascii="Cambria" w:eastAsia="Times New Roman" w:hAnsi="Cambria" w:cs="Arial"/>
                <w:lang w:val="en-US"/>
              </w:rPr>
              <w:t xml:space="preserve"> </w:t>
            </w:r>
            <w:r>
              <w:rPr>
                <w:rFonts w:ascii="Cambria" w:eastAsia="Times New Roman" w:hAnsi="Cambria" w:cs="Arial"/>
                <w:lang w:val="sr-Cyrl-BA"/>
              </w:rPr>
              <w:t>(2016)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9723A2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62.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spacing w:after="0" w:line="240" w:lineRule="auto"/>
              <w:rPr>
                <w:rFonts w:ascii="Cambria" w:eastAsia="Times New Roman" w:hAnsi="Cambria" w:cs="Arial"/>
                <w:lang w:val="sr-Cyrl-BA"/>
              </w:rPr>
            </w:pPr>
            <w:r w:rsidRPr="005309B9">
              <w:rPr>
                <w:rFonts w:ascii="Cambria" w:eastAsia="Times New Roman" w:hAnsi="Cambria" w:cs="Arial"/>
                <w:lang w:val="sr-Cyrl-BA"/>
              </w:rPr>
              <w:t xml:space="preserve">Stanković, N., Mihajilov-Krstev, T., Zlatković, B., Stankov-Jovanović, V., Mitić, V., Jović, J., Čomić, Lj., Kocić, B., Bernsteine, N. (2016): 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spacing w:after="0" w:line="240" w:lineRule="auto"/>
              <w:rPr>
                <w:rFonts w:ascii="Cambria" w:eastAsia="Times New Roman" w:hAnsi="Cambria" w:cs="Arial"/>
                <w:lang w:val="sr-Cyrl-BA"/>
              </w:rPr>
            </w:pPr>
            <w:r w:rsidRPr="005309B9">
              <w:rPr>
                <w:rFonts w:ascii="Cambria" w:eastAsia="Times New Roman" w:hAnsi="Cambria" w:cs="Arial"/>
                <w:lang w:val="sr-Cyrl-BA"/>
              </w:rPr>
              <w:t xml:space="preserve">Antibacterial and Antioxidant Activity of Traditional Medicinal Plants from the Balkan Peninsula. 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9723A2" w:rsidRPr="009723A2" w:rsidRDefault="009723A2" w:rsidP="009723A2">
            <w:pPr>
              <w:spacing w:after="0" w:line="240" w:lineRule="auto"/>
              <w:rPr>
                <w:rFonts w:ascii="Cambria" w:eastAsia="Times New Roman" w:hAnsi="Cambria" w:cs="Arial"/>
                <w:b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Cyrl-BA"/>
              </w:rPr>
              <w:t>- NJAS - Wageningen Journal of Life Sciences 78: 21-28.</w:t>
            </w:r>
            <w:r>
              <w:rPr>
                <w:rFonts w:ascii="Cambria" w:eastAsia="Times New Roman" w:hAnsi="Cambria" w:cs="Arial"/>
                <w:lang w:val="en-US"/>
              </w:rPr>
              <w:t xml:space="preserve">  </w:t>
            </w:r>
            <w:r>
              <w:rPr>
                <w:rFonts w:ascii="Cambria" w:eastAsia="Times New Roman" w:hAnsi="Cambria" w:cs="Arial"/>
                <w:lang w:val="sr-Cyrl-BA"/>
              </w:rPr>
              <w:t>(2016)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9723A2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63.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spacing w:after="0" w:line="240" w:lineRule="auto"/>
              <w:rPr>
                <w:rFonts w:ascii="Cambria" w:eastAsia="Times New Roman" w:hAnsi="Cambria" w:cs="Arial"/>
                <w:lang w:val="sr-Cyrl-BA"/>
              </w:rPr>
            </w:pPr>
            <w:r w:rsidRPr="005309B9">
              <w:rPr>
                <w:rFonts w:ascii="Cambria" w:eastAsia="Times New Roman" w:hAnsi="Cambria" w:cs="Arial"/>
                <w:lang w:val="sr-Cyrl-BA"/>
              </w:rPr>
              <w:t xml:space="preserve">Stanković, N., Mihajilov-Krstev, T., Zlatković, B., Matejić, J., Stankov Jovanović, V., Kocić, B., Čomić, Lj. (2016): 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spacing w:after="0" w:line="240" w:lineRule="auto"/>
              <w:rPr>
                <w:rFonts w:ascii="Cambria" w:eastAsia="Times New Roman" w:hAnsi="Cambria" w:cs="Arial"/>
                <w:lang w:val="sr-Cyrl-BA"/>
              </w:rPr>
            </w:pPr>
            <w:r w:rsidRPr="005309B9">
              <w:rPr>
                <w:rFonts w:ascii="Cambria" w:eastAsia="Times New Roman" w:hAnsi="Cambria" w:cs="Arial"/>
                <w:lang w:val="sr-Cyrl-BA"/>
              </w:rPr>
              <w:t xml:space="preserve">Comparative Study of Composition, Antioxidant, and Antimicrobial Activities of Essential Oils of Selected Aromatic Plants from Balkan Peninsula. 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9723A2" w:rsidRPr="009723A2" w:rsidRDefault="009723A2" w:rsidP="009723A2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Cyrl-BA"/>
              </w:rPr>
              <w:t>- Planta Medica 82(7): 650-661.</w:t>
            </w:r>
            <w:r>
              <w:rPr>
                <w:rFonts w:ascii="Cambria" w:eastAsia="Times New Roman" w:hAnsi="Cambria" w:cs="Arial"/>
                <w:lang w:val="en-US"/>
              </w:rPr>
              <w:t xml:space="preserve"> </w:t>
            </w:r>
            <w:r>
              <w:rPr>
                <w:rFonts w:ascii="Cambria" w:eastAsia="Times New Roman" w:hAnsi="Cambria" w:cs="Arial"/>
                <w:lang w:val="sr-Cyrl-BA"/>
              </w:rPr>
              <w:t>(2016)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9723A2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64.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/>
              </w:rPr>
              <w:t>Ignjatović Nenad, Wu Vong, Ajduković Zorica, Mihajilov-Krstev Tatjana, Uskoković Violeta, Uskoković Dragana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widowControl w:val="0"/>
              <w:shd w:val="clear" w:color="auto" w:fill="FFFFFF"/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outlineLvl w:val="0"/>
              <w:rPr>
                <w:rFonts w:ascii="Cambria" w:eastAsia="Times New Roman" w:hAnsi="Cambria" w:cs="Arial"/>
                <w:lang w:val="sr-Latn-RS"/>
              </w:rPr>
            </w:pPr>
            <w:r w:rsidRPr="005309B9">
              <w:rPr>
                <w:rFonts w:ascii="Cambria" w:eastAsia="Times New Roman" w:hAnsi="Cambria" w:cs="Arial"/>
                <w:lang w:val="sr-Latn-RS"/>
              </w:rPr>
              <w:t xml:space="preserve">Chitosan-PLGA polymer blends as coatings for hydroxyapatite nanoparticles and their effect on antimicrobial properties, osteoconductivity and regeneration of osseous tissues, </w:t>
            </w:r>
          </w:p>
          <w:p w:rsidR="009723A2" w:rsidRPr="005309B9" w:rsidRDefault="009723A2" w:rsidP="009723A2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sr-Latn-RS"/>
              </w:rPr>
              <w:t>Material science &amp; engineering C-materials for biological applications.2016: 60:357-364  IF 3,625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  <w:tr w:rsidR="009723A2" w:rsidRPr="005309B9" w:rsidTr="000B2234">
        <w:tblPrEx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spacing w:after="0" w:line="240" w:lineRule="auto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65.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Stanković Nemanja, Mihajilov-Krstev Tatjana, Zlatković Bojan, Stankov-Jovanović Vesna, Mitić Violeta, Jović Jovana, Čomić Ljiljana, Kocić Branislava, Bernstein Nirit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Antibacterial and Antioxidant Activity of Traditional Medicinal Plants from the Balkan Peninsula.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spacing w:after="0" w:line="240" w:lineRule="auto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NJAS-WAGENINGEN JOURNAL OF LIFE SCIENCES. 2016:78:21-28 IF 1,620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9723A2" w:rsidRPr="005309B9" w:rsidRDefault="009723A2" w:rsidP="009723A2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5309B9">
              <w:rPr>
                <w:rFonts w:ascii="Cambria" w:eastAsia="Times New Roman" w:hAnsi="Cambria" w:cs="Arial"/>
                <w:lang w:val="en-US"/>
              </w:rPr>
              <w:t>M21</w:t>
            </w:r>
          </w:p>
        </w:tc>
      </w:tr>
    </w:tbl>
    <w:p w:rsidR="00AE14BD" w:rsidRDefault="00AE14BD"/>
    <w:sectPr w:rsidR="00AE14BD" w:rsidSect="005309B9">
      <w:pgSz w:w="11907" w:h="16839" w:code="9"/>
      <w:pgMar w:top="136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mr10">
    <w:altName w:val="MS Minch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dvGulliv-R">
    <w:altName w:val="Arial Unicode MS"/>
    <w:panose1 w:val="00000000000000000000"/>
    <w:charset w:val="00"/>
    <w:family w:val="auto"/>
    <w:notTrueType/>
    <w:pitch w:val="default"/>
    <w:sig w:usb0="00000001" w:usb1="08070000" w:usb2="00000010" w:usb3="00000000" w:csb0="00020003" w:csb1="00000000"/>
  </w:font>
  <w:font w:name="GulliverRM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NewRoman,Italic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33C5C"/>
    <w:multiLevelType w:val="hybridMultilevel"/>
    <w:tmpl w:val="877AFE7E"/>
    <w:lvl w:ilvl="0" w:tplc="F96E7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D11F0"/>
    <w:multiLevelType w:val="hybridMultilevel"/>
    <w:tmpl w:val="73F8691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030D5"/>
    <w:multiLevelType w:val="hybridMultilevel"/>
    <w:tmpl w:val="1D84ABE8"/>
    <w:lvl w:ilvl="0" w:tplc="5AAE2198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957F9"/>
    <w:multiLevelType w:val="hybridMultilevel"/>
    <w:tmpl w:val="5DFA99F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D585B"/>
    <w:multiLevelType w:val="hybridMultilevel"/>
    <w:tmpl w:val="8BFE1F78"/>
    <w:lvl w:ilvl="0" w:tplc="2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A7EF7"/>
    <w:multiLevelType w:val="hybridMultilevel"/>
    <w:tmpl w:val="7E76DCE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06E31"/>
    <w:multiLevelType w:val="hybridMultilevel"/>
    <w:tmpl w:val="2A4CE8A6"/>
    <w:lvl w:ilvl="0" w:tplc="D4A69F6A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3636B"/>
    <w:multiLevelType w:val="hybridMultilevel"/>
    <w:tmpl w:val="8D2415F0"/>
    <w:lvl w:ilvl="0" w:tplc="7E4CB15A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17265B"/>
    <w:multiLevelType w:val="hybridMultilevel"/>
    <w:tmpl w:val="7982D150"/>
    <w:lvl w:ilvl="0" w:tplc="C38C50A2">
      <w:numFmt w:val="bullet"/>
      <w:lvlText w:val="-"/>
      <w:lvlJc w:val="left"/>
      <w:pPr>
        <w:ind w:left="1140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33174E"/>
    <w:multiLevelType w:val="hybridMultilevel"/>
    <w:tmpl w:val="A29830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8F332D"/>
    <w:multiLevelType w:val="hybridMultilevel"/>
    <w:tmpl w:val="85300F04"/>
    <w:lvl w:ilvl="0" w:tplc="BAAAAC5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40" w:hanging="360"/>
      </w:pPr>
    </w:lvl>
    <w:lvl w:ilvl="2" w:tplc="241A001B" w:tentative="1">
      <w:start w:val="1"/>
      <w:numFmt w:val="lowerRoman"/>
      <w:lvlText w:val="%3."/>
      <w:lvlJc w:val="right"/>
      <w:pPr>
        <w:ind w:left="1860" w:hanging="180"/>
      </w:pPr>
    </w:lvl>
    <w:lvl w:ilvl="3" w:tplc="241A000F" w:tentative="1">
      <w:start w:val="1"/>
      <w:numFmt w:val="decimal"/>
      <w:lvlText w:val="%4."/>
      <w:lvlJc w:val="left"/>
      <w:pPr>
        <w:ind w:left="2580" w:hanging="360"/>
      </w:pPr>
    </w:lvl>
    <w:lvl w:ilvl="4" w:tplc="241A0019" w:tentative="1">
      <w:start w:val="1"/>
      <w:numFmt w:val="lowerLetter"/>
      <w:lvlText w:val="%5."/>
      <w:lvlJc w:val="left"/>
      <w:pPr>
        <w:ind w:left="3300" w:hanging="360"/>
      </w:pPr>
    </w:lvl>
    <w:lvl w:ilvl="5" w:tplc="241A001B" w:tentative="1">
      <w:start w:val="1"/>
      <w:numFmt w:val="lowerRoman"/>
      <w:lvlText w:val="%6."/>
      <w:lvlJc w:val="right"/>
      <w:pPr>
        <w:ind w:left="4020" w:hanging="180"/>
      </w:pPr>
    </w:lvl>
    <w:lvl w:ilvl="6" w:tplc="241A000F" w:tentative="1">
      <w:start w:val="1"/>
      <w:numFmt w:val="decimal"/>
      <w:lvlText w:val="%7."/>
      <w:lvlJc w:val="left"/>
      <w:pPr>
        <w:ind w:left="4740" w:hanging="360"/>
      </w:pPr>
    </w:lvl>
    <w:lvl w:ilvl="7" w:tplc="241A0019" w:tentative="1">
      <w:start w:val="1"/>
      <w:numFmt w:val="lowerLetter"/>
      <w:lvlText w:val="%8."/>
      <w:lvlJc w:val="left"/>
      <w:pPr>
        <w:ind w:left="5460" w:hanging="360"/>
      </w:pPr>
    </w:lvl>
    <w:lvl w:ilvl="8" w:tplc="2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295A23E8"/>
    <w:multiLevelType w:val="hybridMultilevel"/>
    <w:tmpl w:val="5DFA99F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FF43C2"/>
    <w:multiLevelType w:val="hybridMultilevel"/>
    <w:tmpl w:val="4544A2FA"/>
    <w:lvl w:ilvl="0" w:tplc="537063B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177D25"/>
    <w:multiLevelType w:val="hybridMultilevel"/>
    <w:tmpl w:val="5F501EAA"/>
    <w:lvl w:ilvl="0" w:tplc="BB809504">
      <w:start w:val="1"/>
      <w:numFmt w:val="decimal"/>
      <w:lvlText w:val="%1."/>
      <w:lvlJc w:val="left"/>
      <w:pPr>
        <w:ind w:left="785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316738"/>
    <w:multiLevelType w:val="hybridMultilevel"/>
    <w:tmpl w:val="06A8C004"/>
    <w:lvl w:ilvl="0" w:tplc="F96E7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8196C"/>
    <w:multiLevelType w:val="hybridMultilevel"/>
    <w:tmpl w:val="D5C80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011FD5"/>
    <w:multiLevelType w:val="hybridMultilevel"/>
    <w:tmpl w:val="5872A708"/>
    <w:lvl w:ilvl="0" w:tplc="FCFACCFC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BB7AEF"/>
    <w:multiLevelType w:val="hybridMultilevel"/>
    <w:tmpl w:val="02A6D170"/>
    <w:lvl w:ilvl="0" w:tplc="DFC2CCB2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166EA3"/>
    <w:multiLevelType w:val="hybridMultilevel"/>
    <w:tmpl w:val="BC50BE9A"/>
    <w:lvl w:ilvl="0" w:tplc="F0384A8C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387717"/>
    <w:multiLevelType w:val="hybridMultilevel"/>
    <w:tmpl w:val="95FEAB5C"/>
    <w:lvl w:ilvl="0" w:tplc="F96E7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307D11"/>
    <w:multiLevelType w:val="hybridMultilevel"/>
    <w:tmpl w:val="E1647514"/>
    <w:lvl w:ilvl="0" w:tplc="3B9C2E9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7141EA"/>
    <w:multiLevelType w:val="hybridMultilevel"/>
    <w:tmpl w:val="AC500E58"/>
    <w:lvl w:ilvl="0" w:tplc="3B9C2E9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9224B5"/>
    <w:multiLevelType w:val="hybridMultilevel"/>
    <w:tmpl w:val="7362E776"/>
    <w:lvl w:ilvl="0" w:tplc="3B9C2E9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D4307"/>
    <w:multiLevelType w:val="hybridMultilevel"/>
    <w:tmpl w:val="459E48D6"/>
    <w:lvl w:ilvl="0" w:tplc="A402891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87703C"/>
    <w:multiLevelType w:val="hybridMultilevel"/>
    <w:tmpl w:val="BE0442EC"/>
    <w:lvl w:ilvl="0" w:tplc="C38C50A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55C8192D"/>
    <w:multiLevelType w:val="hybridMultilevel"/>
    <w:tmpl w:val="1D84ABE8"/>
    <w:lvl w:ilvl="0" w:tplc="5AAE2198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F3BAB"/>
    <w:multiLevelType w:val="hybridMultilevel"/>
    <w:tmpl w:val="A21A632E"/>
    <w:lvl w:ilvl="0" w:tplc="F96E7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782014"/>
    <w:multiLevelType w:val="hybridMultilevel"/>
    <w:tmpl w:val="88DCE6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806A2B"/>
    <w:multiLevelType w:val="hybridMultilevel"/>
    <w:tmpl w:val="F43EB97A"/>
    <w:lvl w:ilvl="0" w:tplc="BB809504">
      <w:start w:val="1"/>
      <w:numFmt w:val="decimal"/>
      <w:lvlText w:val="%1."/>
      <w:lvlJc w:val="left"/>
      <w:pPr>
        <w:ind w:left="785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451420"/>
    <w:multiLevelType w:val="hybridMultilevel"/>
    <w:tmpl w:val="9F0C18C8"/>
    <w:lvl w:ilvl="0" w:tplc="6566765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D93BB6"/>
    <w:multiLevelType w:val="hybridMultilevel"/>
    <w:tmpl w:val="95DCA14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423EF4"/>
    <w:multiLevelType w:val="hybridMultilevel"/>
    <w:tmpl w:val="C24EBD58"/>
    <w:lvl w:ilvl="0" w:tplc="6ABE62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D30D5B"/>
    <w:multiLevelType w:val="hybridMultilevel"/>
    <w:tmpl w:val="38FA3248"/>
    <w:lvl w:ilvl="0" w:tplc="FD1CB2D2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C52F13"/>
    <w:multiLevelType w:val="hybridMultilevel"/>
    <w:tmpl w:val="2C8C694C"/>
    <w:lvl w:ilvl="0" w:tplc="A664E1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3B7E75"/>
    <w:multiLevelType w:val="hybridMultilevel"/>
    <w:tmpl w:val="6734D476"/>
    <w:lvl w:ilvl="0" w:tplc="FEC43BCE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5375C4"/>
    <w:multiLevelType w:val="hybridMultilevel"/>
    <w:tmpl w:val="E1647514"/>
    <w:lvl w:ilvl="0" w:tplc="3B9C2E9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8C39D5"/>
    <w:multiLevelType w:val="hybridMultilevel"/>
    <w:tmpl w:val="A7C6DDF2"/>
    <w:lvl w:ilvl="0" w:tplc="3B9C2E9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BB4E96"/>
    <w:multiLevelType w:val="hybridMultilevel"/>
    <w:tmpl w:val="06A8C004"/>
    <w:lvl w:ilvl="0" w:tplc="F96E7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5A6A27"/>
    <w:multiLevelType w:val="hybridMultilevel"/>
    <w:tmpl w:val="65806476"/>
    <w:lvl w:ilvl="0" w:tplc="241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775ADD"/>
    <w:multiLevelType w:val="hybridMultilevel"/>
    <w:tmpl w:val="BAF24D6C"/>
    <w:lvl w:ilvl="0" w:tplc="D11A6D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C22DAC"/>
    <w:multiLevelType w:val="hybridMultilevel"/>
    <w:tmpl w:val="2D30F23E"/>
    <w:lvl w:ilvl="0" w:tplc="3B9C2E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1F7172"/>
    <w:multiLevelType w:val="hybridMultilevel"/>
    <w:tmpl w:val="412C9070"/>
    <w:lvl w:ilvl="0" w:tplc="A9628B3C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84380A"/>
    <w:multiLevelType w:val="hybridMultilevel"/>
    <w:tmpl w:val="B4F221C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9"/>
  </w:num>
  <w:num w:numId="3">
    <w:abstractNumId w:val="9"/>
  </w:num>
  <w:num w:numId="4">
    <w:abstractNumId w:val="28"/>
  </w:num>
  <w:num w:numId="5">
    <w:abstractNumId w:val="35"/>
  </w:num>
  <w:num w:numId="6">
    <w:abstractNumId w:val="33"/>
  </w:num>
  <w:num w:numId="7">
    <w:abstractNumId w:val="22"/>
  </w:num>
  <w:num w:numId="8">
    <w:abstractNumId w:val="40"/>
  </w:num>
  <w:num w:numId="9">
    <w:abstractNumId w:val="21"/>
  </w:num>
  <w:num w:numId="10">
    <w:abstractNumId w:val="36"/>
  </w:num>
  <w:num w:numId="11">
    <w:abstractNumId w:val="5"/>
  </w:num>
  <w:num w:numId="12">
    <w:abstractNumId w:val="15"/>
  </w:num>
  <w:num w:numId="13">
    <w:abstractNumId w:val="26"/>
  </w:num>
  <w:num w:numId="14">
    <w:abstractNumId w:val="19"/>
  </w:num>
  <w:num w:numId="15">
    <w:abstractNumId w:val="31"/>
  </w:num>
  <w:num w:numId="16">
    <w:abstractNumId w:val="13"/>
  </w:num>
  <w:num w:numId="17">
    <w:abstractNumId w:val="37"/>
  </w:num>
  <w:num w:numId="18">
    <w:abstractNumId w:val="14"/>
  </w:num>
  <w:num w:numId="19">
    <w:abstractNumId w:val="0"/>
  </w:num>
  <w:num w:numId="20">
    <w:abstractNumId w:val="8"/>
  </w:num>
  <w:num w:numId="21">
    <w:abstractNumId w:val="20"/>
  </w:num>
  <w:num w:numId="22">
    <w:abstractNumId w:val="4"/>
  </w:num>
  <w:num w:numId="23">
    <w:abstractNumId w:val="38"/>
  </w:num>
  <w:num w:numId="24">
    <w:abstractNumId w:val="6"/>
  </w:num>
  <w:num w:numId="25">
    <w:abstractNumId w:val="17"/>
  </w:num>
  <w:num w:numId="26">
    <w:abstractNumId w:val="29"/>
  </w:num>
  <w:num w:numId="27">
    <w:abstractNumId w:val="12"/>
  </w:num>
  <w:num w:numId="28">
    <w:abstractNumId w:val="2"/>
  </w:num>
  <w:num w:numId="29">
    <w:abstractNumId w:val="32"/>
  </w:num>
  <w:num w:numId="30">
    <w:abstractNumId w:val="7"/>
  </w:num>
  <w:num w:numId="31">
    <w:abstractNumId w:val="34"/>
  </w:num>
  <w:num w:numId="32">
    <w:abstractNumId w:val="25"/>
  </w:num>
  <w:num w:numId="33">
    <w:abstractNumId w:val="16"/>
  </w:num>
  <w:num w:numId="34">
    <w:abstractNumId w:val="18"/>
  </w:num>
  <w:num w:numId="35">
    <w:abstractNumId w:val="10"/>
  </w:num>
  <w:num w:numId="36">
    <w:abstractNumId w:val="23"/>
  </w:num>
  <w:num w:numId="37">
    <w:abstractNumId w:val="41"/>
  </w:num>
  <w:num w:numId="38">
    <w:abstractNumId w:val="42"/>
  </w:num>
  <w:num w:numId="39">
    <w:abstractNumId w:val="27"/>
  </w:num>
  <w:num w:numId="40">
    <w:abstractNumId w:val="30"/>
  </w:num>
  <w:num w:numId="41">
    <w:abstractNumId w:val="1"/>
  </w:num>
  <w:num w:numId="42">
    <w:abstractNumId w:val="11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D8C"/>
    <w:rsid w:val="00064167"/>
    <w:rsid w:val="000B2234"/>
    <w:rsid w:val="000D18C2"/>
    <w:rsid w:val="00120186"/>
    <w:rsid w:val="00232C82"/>
    <w:rsid w:val="002361F0"/>
    <w:rsid w:val="0028534F"/>
    <w:rsid w:val="002B0CD4"/>
    <w:rsid w:val="002D15FB"/>
    <w:rsid w:val="002F1BD3"/>
    <w:rsid w:val="00345C6F"/>
    <w:rsid w:val="004316BF"/>
    <w:rsid w:val="005309B9"/>
    <w:rsid w:val="00530C5F"/>
    <w:rsid w:val="00570444"/>
    <w:rsid w:val="006025F0"/>
    <w:rsid w:val="006B7F9B"/>
    <w:rsid w:val="00706A47"/>
    <w:rsid w:val="00782844"/>
    <w:rsid w:val="007C2289"/>
    <w:rsid w:val="00833A89"/>
    <w:rsid w:val="00845955"/>
    <w:rsid w:val="0084691C"/>
    <w:rsid w:val="008B3FD1"/>
    <w:rsid w:val="009723A2"/>
    <w:rsid w:val="00976D8C"/>
    <w:rsid w:val="00A83E74"/>
    <w:rsid w:val="00AD2D40"/>
    <w:rsid w:val="00AE14BD"/>
    <w:rsid w:val="00B519AD"/>
    <w:rsid w:val="00BD1F39"/>
    <w:rsid w:val="00BD56BD"/>
    <w:rsid w:val="00BE7AAD"/>
    <w:rsid w:val="00C1746C"/>
    <w:rsid w:val="00DE65C6"/>
    <w:rsid w:val="00E55BEB"/>
    <w:rsid w:val="00E85F36"/>
    <w:rsid w:val="00F00732"/>
    <w:rsid w:val="00F26999"/>
    <w:rsid w:val="00FE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CCA4D"/>
  <w15:chartTrackingRefBased/>
  <w15:docId w15:val="{7E9BFD72-D691-4417-991D-66A6BE3CB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D8C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E14BD"/>
    <w:pPr>
      <w:keepNext/>
      <w:keepLines/>
      <w:spacing w:before="40" w:after="0"/>
      <w:outlineLvl w:val="1"/>
    </w:pPr>
    <w:rPr>
      <w:rFonts w:ascii="Times New Roman" w:eastAsia="Times New Roman" w:hAnsi="Times New Roman"/>
      <w:bCs/>
      <w:sz w:val="26"/>
      <w:szCs w:val="26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1">
    <w:name w:val="Heading 21"/>
    <w:basedOn w:val="Normal"/>
    <w:next w:val="Normal"/>
    <w:unhideWhenUsed/>
    <w:qFormat/>
    <w:rsid w:val="00AE14BD"/>
    <w:pPr>
      <w:keepNext/>
      <w:keepLines/>
      <w:spacing w:before="360" w:after="120" w:line="240" w:lineRule="auto"/>
      <w:ind w:left="851" w:hanging="567"/>
      <w:outlineLvl w:val="1"/>
    </w:pPr>
    <w:rPr>
      <w:rFonts w:ascii="Times New Roman" w:eastAsia="Times New Roman" w:hAnsi="Times New Roman"/>
      <w:bCs/>
      <w:sz w:val="26"/>
      <w:szCs w:val="26"/>
      <w:lang w:val="sr-Latn-CS"/>
    </w:rPr>
  </w:style>
  <w:style w:type="numbering" w:customStyle="1" w:styleId="NoList1">
    <w:name w:val="No List1"/>
    <w:next w:val="NoList"/>
    <w:uiPriority w:val="99"/>
    <w:semiHidden/>
    <w:unhideWhenUsed/>
    <w:rsid w:val="00AE14BD"/>
  </w:style>
  <w:style w:type="character" w:customStyle="1" w:styleId="Heading2Char">
    <w:name w:val="Heading 2 Char"/>
    <w:basedOn w:val="DefaultParagraphFont"/>
    <w:link w:val="Heading2"/>
    <w:rsid w:val="00AE14BD"/>
    <w:rPr>
      <w:rFonts w:ascii="Times New Roman" w:eastAsia="Times New Roman" w:hAnsi="Times New Roman" w:cs="Times New Roman"/>
      <w:bCs/>
      <w:sz w:val="26"/>
      <w:szCs w:val="26"/>
      <w:lang w:val="sr-Latn-CS"/>
    </w:rPr>
  </w:style>
  <w:style w:type="paragraph" w:customStyle="1" w:styleId="normalprored">
    <w:name w:val="normalprored"/>
    <w:basedOn w:val="Normal"/>
    <w:rsid w:val="00AE14BD"/>
    <w:pPr>
      <w:spacing w:after="0" w:line="240" w:lineRule="auto"/>
    </w:pPr>
    <w:rPr>
      <w:rFonts w:ascii="Arial" w:eastAsia="Times New Roman" w:hAnsi="Arial" w:cs="Arial"/>
      <w:sz w:val="26"/>
      <w:szCs w:val="26"/>
      <w:lang w:val="en-US"/>
    </w:rPr>
  </w:style>
  <w:style w:type="paragraph" w:customStyle="1" w:styleId="Normal1">
    <w:name w:val="Normal1"/>
    <w:basedOn w:val="Normal"/>
    <w:rsid w:val="00AE14BD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en-US"/>
    </w:rPr>
  </w:style>
  <w:style w:type="paragraph" w:customStyle="1" w:styleId="wyq080---odsek">
    <w:name w:val="wyq080---odsek"/>
    <w:basedOn w:val="Normal"/>
    <w:rsid w:val="00AE14BD"/>
    <w:pPr>
      <w:spacing w:after="0" w:line="240" w:lineRule="auto"/>
      <w:jc w:val="center"/>
    </w:pPr>
    <w:rPr>
      <w:rFonts w:ascii="Arial" w:eastAsia="Times New Roman" w:hAnsi="Arial" w:cs="Arial"/>
      <w:b/>
      <w:bCs/>
      <w:sz w:val="29"/>
      <w:szCs w:val="29"/>
      <w:lang w:val="en-US"/>
    </w:rPr>
  </w:style>
  <w:style w:type="paragraph" w:customStyle="1" w:styleId="normalbold">
    <w:name w:val="normalbold"/>
    <w:basedOn w:val="Normal"/>
    <w:rsid w:val="00AE14B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val="en-US"/>
    </w:rPr>
  </w:style>
  <w:style w:type="character" w:customStyle="1" w:styleId="stepen1">
    <w:name w:val="stepen1"/>
    <w:rsid w:val="00AE14BD"/>
    <w:rPr>
      <w:sz w:val="15"/>
      <w:szCs w:val="15"/>
      <w:vertAlign w:val="superscript"/>
    </w:rPr>
  </w:style>
  <w:style w:type="paragraph" w:customStyle="1" w:styleId="normalboldcentar">
    <w:name w:val="normalboldcentar"/>
    <w:basedOn w:val="Normal"/>
    <w:rsid w:val="00AE14B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val="en-US"/>
    </w:rPr>
  </w:style>
  <w:style w:type="character" w:customStyle="1" w:styleId="Hyperlink1">
    <w:name w:val="Hyperlink1"/>
    <w:basedOn w:val="DefaultParagraphFont"/>
    <w:uiPriority w:val="99"/>
    <w:unhideWhenUsed/>
    <w:rsid w:val="00AE14BD"/>
    <w:rPr>
      <w:color w:val="0563C1"/>
      <w:u w:val="single"/>
    </w:rPr>
  </w:style>
  <w:style w:type="character" w:customStyle="1" w:styleId="hps">
    <w:name w:val="hps"/>
    <w:basedOn w:val="DefaultParagraphFont"/>
    <w:rsid w:val="00AE14BD"/>
  </w:style>
  <w:style w:type="character" w:customStyle="1" w:styleId="pg-1lsb">
    <w:name w:val="pg-1lsb"/>
    <w:basedOn w:val="DefaultParagraphFont"/>
    <w:rsid w:val="00AE14BD"/>
  </w:style>
  <w:style w:type="character" w:customStyle="1" w:styleId="pg-1ff16">
    <w:name w:val="pg-1ff16"/>
    <w:basedOn w:val="DefaultParagraphFont"/>
    <w:rsid w:val="00AE14BD"/>
  </w:style>
  <w:style w:type="character" w:customStyle="1" w:styleId="pg-1lsc">
    <w:name w:val="pg-1lsc"/>
    <w:basedOn w:val="DefaultParagraphFont"/>
    <w:rsid w:val="00AE14BD"/>
  </w:style>
  <w:style w:type="character" w:customStyle="1" w:styleId="apple-converted-space">
    <w:name w:val="apple-converted-space"/>
    <w:basedOn w:val="DefaultParagraphFont"/>
    <w:rsid w:val="00AE14BD"/>
  </w:style>
  <w:style w:type="character" w:styleId="Emphasis">
    <w:name w:val="Emphasis"/>
    <w:basedOn w:val="DefaultParagraphFont"/>
    <w:uiPriority w:val="20"/>
    <w:qFormat/>
    <w:rsid w:val="00AE14BD"/>
    <w:rPr>
      <w:i/>
      <w:iCs/>
    </w:rPr>
  </w:style>
  <w:style w:type="paragraph" w:customStyle="1" w:styleId="articledetails">
    <w:name w:val="articledetails"/>
    <w:basedOn w:val="Normal"/>
    <w:rsid w:val="00AE14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it">
    <w:name w:val="hit"/>
    <w:basedOn w:val="DefaultParagraphFont"/>
    <w:rsid w:val="00AE14BD"/>
    <w:rPr>
      <w:rFonts w:cs="Times New Roman"/>
    </w:rPr>
  </w:style>
  <w:style w:type="character" w:customStyle="1" w:styleId="publication">
    <w:name w:val="publication"/>
    <w:basedOn w:val="DefaultParagraphFont"/>
    <w:rsid w:val="00AE14BD"/>
    <w:rPr>
      <w:rFonts w:cs="Times New Roman"/>
    </w:rPr>
  </w:style>
  <w:style w:type="paragraph" w:styleId="ListParagraph">
    <w:name w:val="List Paragraph"/>
    <w:basedOn w:val="Normal"/>
    <w:uiPriority w:val="34"/>
    <w:qFormat/>
    <w:rsid w:val="00AE14BD"/>
    <w:pPr>
      <w:spacing w:after="160" w:line="259" w:lineRule="auto"/>
      <w:ind w:left="720"/>
      <w:contextualSpacing/>
    </w:pPr>
    <w:rPr>
      <w:lang w:val="en-US"/>
    </w:rPr>
  </w:style>
  <w:style w:type="character" w:customStyle="1" w:styleId="js-journal-details">
    <w:name w:val="js-journal-details"/>
    <w:basedOn w:val="DefaultParagraphFont"/>
    <w:rsid w:val="00AE14BD"/>
  </w:style>
  <w:style w:type="character" w:styleId="Strong">
    <w:name w:val="Strong"/>
    <w:uiPriority w:val="22"/>
    <w:qFormat/>
    <w:rsid w:val="00AE14BD"/>
    <w:rPr>
      <w:b/>
      <w:bCs/>
    </w:rPr>
  </w:style>
  <w:style w:type="character" w:customStyle="1" w:styleId="articlecitationpages">
    <w:name w:val="articlecitation_pages"/>
    <w:basedOn w:val="DefaultParagraphFont"/>
    <w:rsid w:val="00AE14BD"/>
  </w:style>
  <w:style w:type="character" w:customStyle="1" w:styleId="articlecitationyear">
    <w:name w:val="articlecitation_year"/>
    <w:basedOn w:val="DefaultParagraphFont"/>
    <w:rsid w:val="00AE14BD"/>
  </w:style>
  <w:style w:type="character" w:customStyle="1" w:styleId="publication-title">
    <w:name w:val="publication-title"/>
    <w:basedOn w:val="DefaultParagraphFont"/>
    <w:rsid w:val="00AE14BD"/>
  </w:style>
  <w:style w:type="paragraph" w:styleId="NormalWeb">
    <w:name w:val="Normal (Web)"/>
    <w:basedOn w:val="Normal"/>
    <w:uiPriority w:val="99"/>
    <w:semiHidden/>
    <w:unhideWhenUsed/>
    <w:rsid w:val="00AE14BD"/>
    <w:p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numbering" w:customStyle="1" w:styleId="NoList11">
    <w:name w:val="No List11"/>
    <w:next w:val="NoList"/>
    <w:uiPriority w:val="99"/>
    <w:semiHidden/>
    <w:unhideWhenUsed/>
    <w:rsid w:val="00AE14BD"/>
  </w:style>
  <w:style w:type="paragraph" w:customStyle="1" w:styleId="Default">
    <w:name w:val="Default"/>
    <w:rsid w:val="00AE14B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E14BD"/>
    <w:rPr>
      <w:color w:val="800080"/>
      <w:u w:val="single"/>
    </w:rPr>
  </w:style>
  <w:style w:type="paragraph" w:customStyle="1" w:styleId="xl64">
    <w:name w:val="xl64"/>
    <w:basedOn w:val="Normal"/>
    <w:rsid w:val="00AE14B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65">
    <w:name w:val="xl65"/>
    <w:basedOn w:val="Normal"/>
    <w:rsid w:val="00AE14B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66">
    <w:name w:val="xl66"/>
    <w:basedOn w:val="Normal"/>
    <w:rsid w:val="00AE14B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67">
    <w:name w:val="xl67"/>
    <w:basedOn w:val="Normal"/>
    <w:rsid w:val="00AE14BD"/>
    <w:pPr>
      <w:pBdr>
        <w:left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68">
    <w:name w:val="xl68"/>
    <w:basedOn w:val="Normal"/>
    <w:rsid w:val="00AE14B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69">
    <w:name w:val="xl69"/>
    <w:basedOn w:val="Normal"/>
    <w:rsid w:val="00AE14B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71">
    <w:name w:val="xl71"/>
    <w:basedOn w:val="Normal"/>
    <w:rsid w:val="00AE14BD"/>
    <w:pPr>
      <w:pBdr>
        <w:left w:val="single" w:sz="4" w:space="0" w:color="C0C0C0"/>
        <w:right w:val="single" w:sz="4" w:space="0" w:color="C0C0C0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4BD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4BD"/>
    <w:rPr>
      <w:rFonts w:ascii="Segoe UI" w:eastAsia="Times New Roman" w:hAnsi="Segoe UI" w:cs="Segoe UI"/>
      <w:sz w:val="18"/>
      <w:szCs w:val="18"/>
    </w:rPr>
  </w:style>
  <w:style w:type="character" w:customStyle="1" w:styleId="Heading2Char1">
    <w:name w:val="Heading 2 Char1"/>
    <w:basedOn w:val="DefaultParagraphFont"/>
    <w:uiPriority w:val="9"/>
    <w:semiHidden/>
    <w:rsid w:val="00AE14B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uz-Cyrl-UZ"/>
    </w:rPr>
  </w:style>
  <w:style w:type="character" w:styleId="Hyperlink">
    <w:name w:val="Hyperlink"/>
    <w:basedOn w:val="DefaultParagraphFont"/>
    <w:uiPriority w:val="99"/>
    <w:semiHidden/>
    <w:unhideWhenUsed/>
    <w:rsid w:val="00AE14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kobson.nb.rs/nauka_u_srbiji.132.html?autor=Savic%20Vojin%20P" TargetMode="External"/><Relationship Id="rId21" Type="http://schemas.openxmlformats.org/officeDocument/2006/relationships/hyperlink" Target="http://link.springer.com/article/10.1007/s00010-012-0161-y" TargetMode="External"/><Relationship Id="rId42" Type="http://schemas.openxmlformats.org/officeDocument/2006/relationships/hyperlink" Target="http://ieeexplore.ieee.org/search/searchresult.jsp?searchWithin=%22Authors%22:.QT.Pavlovic,%20Z..QT.&amp;newsearch=true" TargetMode="External"/><Relationship Id="rId47" Type="http://schemas.openxmlformats.org/officeDocument/2006/relationships/hyperlink" Target="http://dx.doi.org/10.1109/JSEN.2015.2470548" TargetMode="External"/><Relationship Id="rId63" Type="http://schemas.openxmlformats.org/officeDocument/2006/relationships/hyperlink" Target="http://kobson.nb.rs/nauka_u_srbiji.132.html?autor=Ristic%20Svetlana" TargetMode="External"/><Relationship Id="rId68" Type="http://schemas.openxmlformats.org/officeDocument/2006/relationships/hyperlink" Target="http://kobson.nb.rs/nauka_u_srbiji.132.html?autor=Vasiljevic%20Perica%20J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researchgate.net/researcher/76184414_Ljubica_S_Velimirovic/" TargetMode="External"/><Relationship Id="rId29" Type="http://schemas.openxmlformats.org/officeDocument/2006/relationships/hyperlink" Target="http://kobson.nb.rs/nauka_u_srbiji.132.html?autor=Vasiljevic%20Perica%20J" TargetMode="External"/><Relationship Id="rId11" Type="http://schemas.openxmlformats.org/officeDocument/2006/relationships/hyperlink" Target="file:///D:\bibliografija\2016\%3fautor=Lazarevic%20Jelena%20S" TargetMode="External"/><Relationship Id="rId24" Type="http://schemas.openxmlformats.org/officeDocument/2006/relationships/hyperlink" Target="http://kobson.nb.rs/nauka_u_srbiji.132.html?autor=Ignjatovic%20Nenad%20L" TargetMode="External"/><Relationship Id="rId32" Type="http://schemas.openxmlformats.org/officeDocument/2006/relationships/hyperlink" Target="http://kobson.nb.rs/nauka_u_srbiji.132.html?autor=Uskokovic%20Dragan%20P" TargetMode="External"/><Relationship Id="rId37" Type="http://schemas.openxmlformats.org/officeDocument/2006/relationships/hyperlink" Target="https://www.researchgate.net/researcher/76227504_Mica_S_Stankovic/" TargetMode="External"/><Relationship Id="rId40" Type="http://schemas.openxmlformats.org/officeDocument/2006/relationships/hyperlink" Target="http://ieeexplore.ieee.org/search/searchresult.jsp?searchWithin=%22Authors%22:.QT.Prijic,%20A..QT.&amp;newsearch=true" TargetMode="External"/><Relationship Id="rId45" Type="http://schemas.openxmlformats.org/officeDocument/2006/relationships/hyperlink" Target="http://ieeexplore.ieee.org/xpl/RecentIssue.jsp?punumber=7361" TargetMode="External"/><Relationship Id="rId53" Type="http://schemas.openxmlformats.org/officeDocument/2006/relationships/hyperlink" Target="http://www.sciencedirect.com/science/article/pii/S0096300315002623" TargetMode="External"/><Relationship Id="rId58" Type="http://schemas.openxmlformats.org/officeDocument/2006/relationships/hyperlink" Target="https://www.researchgate.net/publication/280574607_Osteogenic_potential_of_in_vitro_osteo-induced_adipose-derived_mesenchymal_stem_cells_combined_with_platelet-rich_plasma_in_an_ectopic_model?ev=prf_pub" TargetMode="External"/><Relationship Id="rId66" Type="http://schemas.openxmlformats.org/officeDocument/2006/relationships/hyperlink" Target="http://kobson.nb.rs/nauka_u_srbiji.132.html?autor=Stanojkovic%20Tatjana%20P" TargetMode="External"/><Relationship Id="rId5" Type="http://schemas.openxmlformats.org/officeDocument/2006/relationships/hyperlink" Target="http://kobson.nb.rs/nauka_u_srbiji.132.html?autor=Momcilovic%20Milan%20Z" TargetMode="External"/><Relationship Id="rId61" Type="http://schemas.openxmlformats.org/officeDocument/2006/relationships/hyperlink" Target="https://www.researchgate.net/researcher/2080464408_Tatjana_Lj_Mitrovic" TargetMode="External"/><Relationship Id="rId19" Type="http://schemas.openxmlformats.org/officeDocument/2006/relationships/hyperlink" Target="http://dblp.uni-trier.de/pers/hd/n/Najdanovic:Marija_S=" TargetMode="External"/><Relationship Id="rId14" Type="http://schemas.openxmlformats.org/officeDocument/2006/relationships/hyperlink" Target="https://scholar.google.com/citations?view_op=view_citation&amp;hl=sr&amp;user=X2vfaf8AAAAJ&amp;citation_for_view=X2vfaf8AAAAJ:LkGwnXOMwfcC" TargetMode="External"/><Relationship Id="rId22" Type="http://schemas.openxmlformats.org/officeDocument/2006/relationships/hyperlink" Target="http://www.sciencedirect.com/science/article/pii/S0096300313002154" TargetMode="External"/><Relationship Id="rId27" Type="http://schemas.openxmlformats.org/officeDocument/2006/relationships/hyperlink" Target="http://kobson.nb.rs/nauka_u_srbiji.132.html?autor=Najman%20Stevo%20J" TargetMode="External"/><Relationship Id="rId30" Type="http://schemas.openxmlformats.org/officeDocument/2006/relationships/hyperlink" Target="http://kobson.nb.rs/nauka_u_srbiji.132.html?autor=Stojanovic%20Zoran%20S" TargetMode="External"/><Relationship Id="rId35" Type="http://schemas.openxmlformats.org/officeDocument/2006/relationships/hyperlink" Target="https://www.researchgate.net/researcher/79716692_Svetislav_M_Mincic/" TargetMode="External"/><Relationship Id="rId43" Type="http://schemas.openxmlformats.org/officeDocument/2006/relationships/hyperlink" Target="http://ieeexplore.ieee.org/search/searchresult.jsp?searchWithin=%22Authors%22:.QT.Kostic,%20L..QT.&amp;newsearch=true" TargetMode="External"/><Relationship Id="rId48" Type="http://schemas.openxmlformats.org/officeDocument/2006/relationships/hyperlink" Target="http://kobson.nb.rs/nauka_u_srbiji.132.html?autor=Milenkovic-Andjelkovic%20Ana%20S" TargetMode="External"/><Relationship Id="rId56" Type="http://schemas.openxmlformats.org/officeDocument/2006/relationships/hyperlink" Target="https://www.researchgate.net/researcher/2049922269_Sanja_Stojanovic" TargetMode="External"/><Relationship Id="rId64" Type="http://schemas.openxmlformats.org/officeDocument/2006/relationships/hyperlink" Target="http://kobson.nb.rs/nauka_u_srbiji.132.html?autor=Rankovic%20Branislav%20R" TargetMode="External"/><Relationship Id="rId69" Type="http://schemas.openxmlformats.org/officeDocument/2006/relationships/hyperlink" Target="http://kobson.nb.rs/nauka_u_srbiji.132.html?autor=Manojlovic%20Ivana" TargetMode="External"/><Relationship Id="rId8" Type="http://schemas.openxmlformats.org/officeDocument/2006/relationships/hyperlink" Target="http://kobson.nb.rs/nauka_u_srbiji.132.html?autor=Onjia%20Antonije%20E" TargetMode="External"/><Relationship Id="rId51" Type="http://schemas.openxmlformats.org/officeDocument/2006/relationships/hyperlink" Target="http://www.emis.de/journals/BJMA/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file:///D:\bibliografija\2016\%3fautor=Smelcerovic%20Andrija%20A" TargetMode="External"/><Relationship Id="rId17" Type="http://schemas.openxmlformats.org/officeDocument/2006/relationships/hyperlink" Target="https://www.researchgate.net/researcher/76227504_Mica_S_Stankovic/" TargetMode="External"/><Relationship Id="rId25" Type="http://schemas.openxmlformats.org/officeDocument/2006/relationships/hyperlink" Target="http://kobson.nb.rs/nauka_u_srbiji.132.html?autor=Ajdukovic%20Zorica%20R" TargetMode="External"/><Relationship Id="rId33" Type="http://schemas.openxmlformats.org/officeDocument/2006/relationships/hyperlink" Target="https://scholar.google.com/citations?view_op=view_citation&amp;hl=sr&amp;user=X2vfaf8AAAAJ&amp;citation_for_view=X2vfaf8AAAAJ:UeHWp8X0CEIC" TargetMode="External"/><Relationship Id="rId38" Type="http://schemas.openxmlformats.org/officeDocument/2006/relationships/hyperlink" Target="https://scholar.google.com/citations?view_op=view_citation&amp;hl=en&amp;user=Q2tVwcoAAAAJ&amp;sortby=pubdate&amp;citation_for_view=Q2tVwcoAAAAJ:hFOr9nPyWt4C" TargetMode="External"/><Relationship Id="rId46" Type="http://schemas.openxmlformats.org/officeDocument/2006/relationships/hyperlink" Target="http://ieeexplore.ieee.org/xpl/tocresult.jsp?isnumber=7286895" TargetMode="External"/><Relationship Id="rId59" Type="http://schemas.openxmlformats.org/officeDocument/2006/relationships/hyperlink" Target="https://www.researchgate.net/publication/283649389_Enhanced_Osteogenesis_of_Nanosized_Cobalt-substituted_Hydroxyapatite?ev=auth_pub" TargetMode="External"/><Relationship Id="rId67" Type="http://schemas.openxmlformats.org/officeDocument/2006/relationships/hyperlink" Target="http://kobson.nb.rs/nauka_u_srbiji.132.html?autor=Stamenkovic%20Slavisa%20M" TargetMode="External"/><Relationship Id="rId20" Type="http://schemas.openxmlformats.org/officeDocument/2006/relationships/hyperlink" Target="http://www.pmf.ni.ac.rs/pmf/publikacije/filomat/2013/27-5/F27-5-5.pdf" TargetMode="External"/><Relationship Id="rId41" Type="http://schemas.openxmlformats.org/officeDocument/2006/relationships/hyperlink" Target="http://ieeexplore.ieee.org/search/searchresult.jsp?searchWithin=%22Authors%22:.QT.Vracar,%20L..QT.&amp;newsearch=true" TargetMode="External"/><Relationship Id="rId54" Type="http://schemas.openxmlformats.org/officeDocument/2006/relationships/hyperlink" Target="https://www.researchgate.net/researcher/2047517269_Jelena_G_Najdanovic" TargetMode="External"/><Relationship Id="rId62" Type="http://schemas.openxmlformats.org/officeDocument/2006/relationships/hyperlink" Target="http://www.sciencedirect.com/science/article/pii/S1010518216301792" TargetMode="External"/><Relationship Id="rId70" Type="http://schemas.openxmlformats.org/officeDocument/2006/relationships/hyperlink" Target="http://kobson.nb.rs/nauka_u_srbiji.132.html?autor=Manojlovic%20Nedeljko%20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kobson.nb.rs/nauka_u_srbiji.132.html?autor=Randjelovic%20Marjan%20S" TargetMode="External"/><Relationship Id="rId15" Type="http://schemas.openxmlformats.org/officeDocument/2006/relationships/hyperlink" Target="https://www.researchgate.net/researcher/79716692_Svetislav_M_Mincic/" TargetMode="External"/><Relationship Id="rId23" Type="http://schemas.openxmlformats.org/officeDocument/2006/relationships/hyperlink" Target="http://www.sciencedirect.com/science/article/pii/S0096300313006565" TargetMode="External"/><Relationship Id="rId28" Type="http://schemas.openxmlformats.org/officeDocument/2006/relationships/hyperlink" Target="http://kobson.nb.rs/nauka_u_srbiji.132.html?autor=Mihailovic%20Dragan%20S" TargetMode="External"/><Relationship Id="rId36" Type="http://schemas.openxmlformats.org/officeDocument/2006/relationships/hyperlink" Target="https://www.researchgate.net/researcher/76184414_Ljubica_S_Velimirovic/" TargetMode="External"/><Relationship Id="rId49" Type="http://schemas.openxmlformats.org/officeDocument/2006/relationships/hyperlink" Target="http://kobson.nb.rs/nauka_u_srbiji.132.html?autor=Radovanovic%20Vladimir" TargetMode="External"/><Relationship Id="rId57" Type="http://schemas.openxmlformats.org/officeDocument/2006/relationships/hyperlink" Target="https://www.researchgate.net/researcher/14708860_Stevo_J_Najman" TargetMode="External"/><Relationship Id="rId10" Type="http://schemas.openxmlformats.org/officeDocument/2006/relationships/hyperlink" Target="file:///D:\bibliografija\2016\%3fautor=Djordjevic%20Aleksandra%20S" TargetMode="External"/><Relationship Id="rId31" Type="http://schemas.openxmlformats.org/officeDocument/2006/relationships/hyperlink" Target="http://kobson.nb.rs/nauka_u_srbiji.132.html?autor=Uskokovic%20Vuk" TargetMode="External"/><Relationship Id="rId44" Type="http://schemas.openxmlformats.org/officeDocument/2006/relationships/hyperlink" Target="http://ieeexplore.ieee.org/search/searchresult.jsp?searchWithin=%22Authors%22:.QT.Prijic,%20Z..QT.&amp;newsearch=true" TargetMode="External"/><Relationship Id="rId52" Type="http://schemas.openxmlformats.org/officeDocument/2006/relationships/hyperlink" Target="http://link.springer.com/article/10.1007%2Fs40840-014-0032-x" TargetMode="External"/><Relationship Id="rId60" Type="http://schemas.openxmlformats.org/officeDocument/2006/relationships/hyperlink" Target="https://www.researchgate.net/researcher/53843623_Boris_Jovanovic" TargetMode="External"/><Relationship Id="rId65" Type="http://schemas.openxmlformats.org/officeDocument/2006/relationships/hyperlink" Target="http://kobson.nb.rs/nauka_u_srbiji.132.html?autor=Kosanic%20Marijana%20M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kobson.nb.rs/nauka_u_srbiji.132.html?autor=Kokunesoski%20Maja%20J" TargetMode="External"/><Relationship Id="rId13" Type="http://schemas.openxmlformats.org/officeDocument/2006/relationships/hyperlink" Target="file:///D:\bibliografija\2016\%3fautor=Stojanovic%20Gordana%20S" TargetMode="External"/><Relationship Id="rId18" Type="http://schemas.openxmlformats.org/officeDocument/2006/relationships/hyperlink" Target="http://dblp.uni-trier.de/pers/hd/c/Cvetkovic:Milica_D=" TargetMode="External"/><Relationship Id="rId39" Type="http://schemas.openxmlformats.org/officeDocument/2006/relationships/hyperlink" Target="http://www.sciencedirect.com/science/article/pii/S0096300314009564" TargetMode="External"/><Relationship Id="rId34" Type="http://schemas.openxmlformats.org/officeDocument/2006/relationships/hyperlink" Target="https://www.researchgate.net/researcher/76227504_Mica_S_Stankovic/" TargetMode="External"/><Relationship Id="rId50" Type="http://schemas.openxmlformats.org/officeDocument/2006/relationships/hyperlink" Target="https://scholar.google.com/citations?view_op=view_citation&amp;hl=sr&amp;user=X2vfaf8AAAAJ&amp;cstart=20&amp;citation_for_view=X2vfaf8AAAAJ:3fE2CSJIrl8C" TargetMode="External"/><Relationship Id="rId55" Type="http://schemas.openxmlformats.org/officeDocument/2006/relationships/hyperlink" Target="https://www.researchgate.net/researcher/2055185414_Marija_D_Vukelic-Nikolic" TargetMode="External"/><Relationship Id="rId7" Type="http://schemas.openxmlformats.org/officeDocument/2006/relationships/hyperlink" Target="http://kobson.nb.rs/nauka_u_srbiji.132.html?autor=Zarubica%20Aleksandra%20R" TargetMode="External"/><Relationship Id="rId71" Type="http://schemas.openxmlformats.org/officeDocument/2006/relationships/hyperlink" Target="https://www-scopus-com.proxy.kobson.nb.rs/record/display.uri?eid=2-s2.0-84952880252&amp;origin=resultslist&amp;sort=plf-f&amp;src=s&amp;sid=C701AB887D366E32C82BB93E61A45C90.wsnAw8kcdt7IPYLO0V48gA%3a70&amp;sot=autdocs&amp;sdt=autdocs&amp;sl=18&amp;s=AU-ID%2819638787500%29&amp;relpos=0&amp;citeCnt=4&amp;searchTerm=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27</Pages>
  <Words>10764</Words>
  <Characters>61355</Characters>
  <Application>Microsoft Office Word</Application>
  <DocSecurity>0</DocSecurity>
  <Lines>511</Lines>
  <Paragraphs>143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Tatjana Andjelkovic</cp:lastModifiedBy>
  <cp:revision>4</cp:revision>
  <dcterms:created xsi:type="dcterms:W3CDTF">2017-03-14T10:14:00Z</dcterms:created>
  <dcterms:modified xsi:type="dcterms:W3CDTF">2017-03-16T12:02:00Z</dcterms:modified>
</cp:coreProperties>
</file>