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A72575" w14:textId="7597C65D" w:rsidR="00393DFB" w:rsidRPr="004420E2" w:rsidRDefault="00393DFB" w:rsidP="00393D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 w:rsidRPr="00F31E5E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4.3.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Просечно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трајање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студија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7E7CAC">
        <w:rPr>
          <w:rFonts w:ascii="Times New Roman" w:hAnsi="Times New Roman"/>
          <w:b/>
          <w:sz w:val="24"/>
          <w:szCs w:val="24"/>
          <w:lang w:val="sr-Cyrl-RS"/>
        </w:rPr>
        <w:t xml:space="preserve">од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школске</w:t>
      </w:r>
      <w:proofErr w:type="spellEnd"/>
      <w:r w:rsidR="007E7CAC">
        <w:rPr>
          <w:rFonts w:ascii="Times New Roman" w:hAnsi="Times New Roman"/>
          <w:b/>
          <w:sz w:val="24"/>
          <w:szCs w:val="24"/>
          <w:lang w:val="sr-Cyrl-RS"/>
        </w:rPr>
        <w:t xml:space="preserve"> 2014/15. године до школске 2016/17.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године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Овај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податак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добија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тако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што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за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студенте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који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су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337942">
        <w:rPr>
          <w:rFonts w:ascii="Times New Roman" w:hAnsi="Times New Roman"/>
          <w:b/>
          <w:sz w:val="24"/>
          <w:szCs w:val="24"/>
          <w:lang w:val="sr-Cyrl-RS"/>
        </w:rPr>
        <w:t>докторирали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до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краја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школске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године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(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до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3</w:t>
      </w:r>
      <w:r w:rsidR="00016140">
        <w:rPr>
          <w:rFonts w:ascii="Times New Roman" w:hAnsi="Times New Roman"/>
          <w:b/>
          <w:sz w:val="24"/>
          <w:szCs w:val="24"/>
          <w:lang w:val="en-US"/>
        </w:rPr>
        <w:t>1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>.</w:t>
      </w:r>
      <w:r w:rsidR="000055F3">
        <w:rPr>
          <w:rFonts w:ascii="Times New Roman" w:hAnsi="Times New Roman"/>
          <w:b/>
          <w:sz w:val="24"/>
          <w:szCs w:val="24"/>
          <w:lang w:val="sr-Cyrl-RS"/>
        </w:rPr>
        <w:t>09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>.</w:t>
      </w:r>
      <w:r w:rsidR="001846A1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1846A1" w:rsidRPr="001846A1">
        <w:rPr>
          <w:rFonts w:ascii="Times New Roman" w:hAnsi="Times New Roman"/>
          <w:b/>
          <w:color w:val="C00000"/>
          <w:sz w:val="24"/>
          <w:szCs w:val="24"/>
          <w:u w:val="single"/>
          <w:lang w:val="sr-Cyrl-RS"/>
        </w:rPr>
        <w:t>односно до 3</w:t>
      </w:r>
      <w:r w:rsidR="00F901C3">
        <w:rPr>
          <w:rFonts w:ascii="Times New Roman" w:hAnsi="Times New Roman"/>
          <w:b/>
          <w:color w:val="C00000"/>
          <w:sz w:val="24"/>
          <w:szCs w:val="24"/>
          <w:u w:val="single"/>
          <w:lang w:val="sr-Cyrl-RS"/>
        </w:rPr>
        <w:t>1</w:t>
      </w:r>
      <w:r w:rsidR="001846A1" w:rsidRPr="001846A1">
        <w:rPr>
          <w:rFonts w:ascii="Times New Roman" w:hAnsi="Times New Roman"/>
          <w:b/>
          <w:color w:val="C00000"/>
          <w:sz w:val="24"/>
          <w:szCs w:val="24"/>
          <w:u w:val="single"/>
          <w:lang w:val="sr-Cyrl-RS"/>
        </w:rPr>
        <w:t>.10.</w:t>
      </w:r>
      <w:r w:rsidRPr="001846A1">
        <w:rPr>
          <w:rFonts w:ascii="Times New Roman" w:hAnsi="Times New Roman"/>
          <w:b/>
          <w:color w:val="C00000"/>
          <w:sz w:val="24"/>
          <w:szCs w:val="24"/>
          <w:u w:val="single"/>
          <w:lang w:val="en-US"/>
        </w:rPr>
        <w:t>)</w:t>
      </w:r>
      <w:r w:rsidRPr="001846A1">
        <w:rPr>
          <w:rFonts w:ascii="Times New Roman" w:hAnsi="Times New Roman"/>
          <w:b/>
          <w:color w:val="C00000"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израчуна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просечно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трајање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4420E2">
        <w:rPr>
          <w:rFonts w:ascii="Times New Roman" w:hAnsi="Times New Roman"/>
          <w:b/>
          <w:sz w:val="24"/>
          <w:szCs w:val="24"/>
          <w:lang w:val="en-US"/>
        </w:rPr>
        <w:t>студирања</w:t>
      </w:r>
      <w:proofErr w:type="spellEnd"/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</w:p>
    <w:p w14:paraId="04AC5D92" w14:textId="77777777" w:rsidR="00393DFB" w:rsidRDefault="00393DFB" w:rsidP="00393D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8"/>
        <w:gridCol w:w="1283"/>
        <w:gridCol w:w="1281"/>
        <w:gridCol w:w="12"/>
        <w:gridCol w:w="1264"/>
        <w:gridCol w:w="1281"/>
        <w:gridCol w:w="1272"/>
        <w:gridCol w:w="1277"/>
      </w:tblGrid>
      <w:tr w:rsidR="00337942" w:rsidRPr="00626F64" w14:paraId="4B71C39D" w14:textId="77777777" w:rsidTr="006B7F2F">
        <w:trPr>
          <w:trHeight w:val="360"/>
        </w:trPr>
        <w:tc>
          <w:tcPr>
            <w:tcW w:w="1078" w:type="dxa"/>
            <w:vMerge w:val="restart"/>
            <w:tcBorders>
              <w:top w:val="double" w:sz="4" w:space="0" w:color="auto"/>
            </w:tcBorders>
            <w:vAlign w:val="center"/>
          </w:tcPr>
          <w:p w14:paraId="022FFF8E" w14:textId="77777777" w:rsidR="00337942" w:rsidRPr="005D0DD3" w:rsidRDefault="00337942" w:rsidP="006B7F2F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14:paraId="066B8D22" w14:textId="77777777" w:rsidR="00337942" w:rsidRPr="005D0DD3" w:rsidRDefault="00337942" w:rsidP="006B7F2F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2564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711FAB6" w14:textId="77777777" w:rsidR="00337942" w:rsidRPr="00016140" w:rsidRDefault="0033794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Latn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Latn-RS"/>
              </w:rPr>
              <w:t>4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Latn-RS"/>
              </w:rPr>
              <w:t>5</w:t>
            </w:r>
          </w:p>
        </w:tc>
        <w:tc>
          <w:tcPr>
            <w:tcW w:w="2557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7CC1324" w14:textId="77777777" w:rsidR="00337942" w:rsidRPr="000055F3" w:rsidRDefault="0033794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</w:p>
        </w:tc>
        <w:tc>
          <w:tcPr>
            <w:tcW w:w="2549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B072060" w14:textId="77777777" w:rsidR="00337942" w:rsidRPr="000055F3" w:rsidRDefault="0033794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  <w:r w:rsidRPr="005D0DD3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7</w:t>
            </w:r>
          </w:p>
        </w:tc>
      </w:tr>
      <w:tr w:rsidR="00337942" w:rsidRPr="00626F64" w14:paraId="7BDF5EA4" w14:textId="77777777" w:rsidTr="006B7F2F">
        <w:trPr>
          <w:trHeight w:val="438"/>
        </w:trPr>
        <w:tc>
          <w:tcPr>
            <w:tcW w:w="1078" w:type="dxa"/>
            <w:vMerge/>
            <w:tcBorders>
              <w:bottom w:val="double" w:sz="4" w:space="0" w:color="auto"/>
            </w:tcBorders>
            <w:vAlign w:val="center"/>
          </w:tcPr>
          <w:p w14:paraId="666A3579" w14:textId="77777777" w:rsidR="00337942" w:rsidRPr="005D0DD3" w:rsidRDefault="0033794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0" w:type="auto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3926230" w14:textId="77777777" w:rsidR="00337942" w:rsidRPr="005D0DD3" w:rsidRDefault="0033794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71CD8F3F" w14:textId="77777777" w:rsidR="00337942" w:rsidRPr="005D0DD3" w:rsidRDefault="0033794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75FD4C7C" w14:textId="77777777" w:rsidR="00337942" w:rsidRPr="005D0DD3" w:rsidRDefault="0033794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6C20C5" w14:textId="77777777" w:rsidR="00337942" w:rsidRPr="005D0DD3" w:rsidRDefault="0033794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  <w:tc>
          <w:tcPr>
            <w:tcW w:w="1276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31D272" w14:textId="77777777" w:rsidR="00337942" w:rsidRPr="005D0DD3" w:rsidRDefault="0033794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1E63580D" w14:textId="77777777" w:rsidR="00337942" w:rsidRPr="005D0DD3" w:rsidRDefault="0033794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6435AF48" w14:textId="77777777" w:rsidR="00337942" w:rsidRPr="005D0DD3" w:rsidRDefault="0033794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8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A923EB6" w14:textId="77777777" w:rsidR="00337942" w:rsidRPr="005D0DD3" w:rsidRDefault="0033794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  <w:tc>
          <w:tcPr>
            <w:tcW w:w="12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77CB8FD" w14:textId="77777777" w:rsidR="00337942" w:rsidRPr="005D0DD3" w:rsidRDefault="0033794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Број</w:t>
            </w:r>
          </w:p>
          <w:p w14:paraId="66D198E6" w14:textId="77777777" w:rsidR="00337942" w:rsidRPr="005D0DD3" w:rsidRDefault="0033794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дипломи-</w:t>
            </w:r>
          </w:p>
          <w:p w14:paraId="11E3AB57" w14:textId="77777777" w:rsidR="00337942" w:rsidRPr="005D0DD3" w:rsidRDefault="0033794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раних</w:t>
            </w:r>
          </w:p>
        </w:tc>
        <w:tc>
          <w:tcPr>
            <w:tcW w:w="127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630DEC7" w14:textId="77777777" w:rsidR="00337942" w:rsidRPr="005D0DD3" w:rsidRDefault="0033794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Times New Roman" w:eastAsia="MS Mincho" w:hAnsi="Times New Roman"/>
                <w:b/>
                <w:lang w:val="sr-Cyrl-CS"/>
              </w:rPr>
              <w:t>Просечно трајање студија</w:t>
            </w:r>
          </w:p>
        </w:tc>
      </w:tr>
      <w:tr w:rsidR="00337942" w:rsidRPr="00626F64" w14:paraId="11E762D7" w14:textId="77777777" w:rsidTr="006B7F2F">
        <w:tc>
          <w:tcPr>
            <w:tcW w:w="1078" w:type="dxa"/>
            <w:vAlign w:val="center"/>
          </w:tcPr>
          <w:p w14:paraId="0B91F531" w14:textId="77777777" w:rsidR="00337942" w:rsidRPr="005D0DD3" w:rsidRDefault="00337942" w:rsidP="006B7F2F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D0DD3">
              <w:rPr>
                <w:rFonts w:ascii="Cambria" w:eastAsia="MS Mincho" w:hAnsi="Cambria"/>
                <w:b/>
                <w:lang w:val="sr-Cyrl-CS"/>
              </w:rPr>
              <w:t>ДС</w:t>
            </w:r>
          </w:p>
        </w:tc>
        <w:tc>
          <w:tcPr>
            <w:tcW w:w="1283" w:type="dxa"/>
          </w:tcPr>
          <w:p w14:paraId="797817D0" w14:textId="77777777" w:rsidR="00337942" w:rsidRPr="005E1E51" w:rsidRDefault="00337942" w:rsidP="006B7F2F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6</w:t>
            </w:r>
          </w:p>
        </w:tc>
        <w:tc>
          <w:tcPr>
            <w:tcW w:w="1293" w:type="dxa"/>
            <w:gridSpan w:val="2"/>
          </w:tcPr>
          <w:p w14:paraId="0F367D8D" w14:textId="77777777" w:rsidR="00337942" w:rsidRPr="005E1E51" w:rsidRDefault="00337942" w:rsidP="006B7F2F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7.33</w:t>
            </w:r>
          </w:p>
        </w:tc>
        <w:tc>
          <w:tcPr>
            <w:tcW w:w="1264" w:type="dxa"/>
            <w:shd w:val="clear" w:color="auto" w:fill="auto"/>
          </w:tcPr>
          <w:p w14:paraId="387B4EC8" w14:textId="77777777" w:rsidR="00337942" w:rsidRPr="00C277BC" w:rsidRDefault="00337942" w:rsidP="006B7F2F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281" w:type="dxa"/>
            <w:shd w:val="clear" w:color="auto" w:fill="auto"/>
          </w:tcPr>
          <w:p w14:paraId="6D8A3036" w14:textId="77777777" w:rsidR="00337942" w:rsidRPr="00C277BC" w:rsidRDefault="00337942" w:rsidP="006B7F2F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272" w:type="dxa"/>
            <w:shd w:val="clear" w:color="auto" w:fill="auto"/>
          </w:tcPr>
          <w:p w14:paraId="6968747C" w14:textId="77777777" w:rsidR="00337942" w:rsidRPr="005D0DD3" w:rsidRDefault="00337942" w:rsidP="006B7F2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</w:t>
            </w:r>
          </w:p>
        </w:tc>
        <w:tc>
          <w:tcPr>
            <w:tcW w:w="1277" w:type="dxa"/>
            <w:shd w:val="clear" w:color="auto" w:fill="auto"/>
          </w:tcPr>
          <w:p w14:paraId="6749B666" w14:textId="77777777" w:rsidR="00337942" w:rsidRPr="005D0DD3" w:rsidRDefault="00337942" w:rsidP="006B7F2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6.71</w:t>
            </w:r>
          </w:p>
        </w:tc>
      </w:tr>
    </w:tbl>
    <w:p w14:paraId="638E642E" w14:textId="77777777" w:rsidR="00393DFB" w:rsidRDefault="00393DFB" w:rsidP="00393DFB"/>
    <w:p w14:paraId="68A6371D" w14:textId="77777777" w:rsidR="000D7795" w:rsidRDefault="00337942">
      <w:bookmarkStart w:id="0" w:name="_GoBack"/>
      <w:bookmarkEnd w:id="0"/>
    </w:p>
    <w:sectPr w:rsidR="000D7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DFB"/>
    <w:rsid w:val="000055F3"/>
    <w:rsid w:val="00016140"/>
    <w:rsid w:val="001846A1"/>
    <w:rsid w:val="0028534F"/>
    <w:rsid w:val="00337942"/>
    <w:rsid w:val="00393DFB"/>
    <w:rsid w:val="004E3BDC"/>
    <w:rsid w:val="005E1E51"/>
    <w:rsid w:val="00782844"/>
    <w:rsid w:val="007E7CAC"/>
    <w:rsid w:val="00A348F5"/>
    <w:rsid w:val="00AE24E2"/>
    <w:rsid w:val="00C138A3"/>
    <w:rsid w:val="00C277BC"/>
    <w:rsid w:val="00EF6E32"/>
    <w:rsid w:val="00F90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A581139"/>
  <w15:docId w15:val="{1A60D3D5-8A17-457B-A9CB-4AFBF5C0E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3DFB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Miodrag Đorđević</cp:lastModifiedBy>
  <cp:revision>4</cp:revision>
  <dcterms:created xsi:type="dcterms:W3CDTF">2019-12-05T00:56:00Z</dcterms:created>
  <dcterms:modified xsi:type="dcterms:W3CDTF">2019-12-10T12:01:00Z</dcterms:modified>
</cp:coreProperties>
</file>