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CD12D" w14:textId="7C47AA07" w:rsidR="00D96A48" w:rsidRPr="00116DA6" w:rsidRDefault="00D96A48" w:rsidP="00D96A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16DA6">
        <w:rPr>
          <w:rFonts w:ascii="Times New Roman" w:hAnsi="Times New Roman"/>
          <w:b/>
          <w:sz w:val="24"/>
          <w:szCs w:val="24"/>
          <w:lang w:val="sr-Cyrl-RS"/>
        </w:rPr>
        <w:t xml:space="preserve">Табела 4.1. </w:t>
      </w:r>
      <w:r w:rsidR="00116DA6" w:rsidRPr="00116DA6">
        <w:rPr>
          <w:rFonts w:ascii="Times New Roman" w:hAnsi="Times New Roman"/>
          <w:b/>
          <w:sz w:val="24"/>
          <w:szCs w:val="24"/>
          <w:lang w:val="sr-Cyrl-RS"/>
        </w:rPr>
        <w:t>Б</w:t>
      </w:r>
      <w:r w:rsidRPr="00116DA6">
        <w:rPr>
          <w:rFonts w:ascii="Times New Roman" w:hAnsi="Times New Roman"/>
          <w:b/>
          <w:sz w:val="24"/>
          <w:szCs w:val="24"/>
          <w:lang w:val="sr-Cyrl-RS"/>
        </w:rPr>
        <w:t>рој уписаних студената на свим годинама студија</w:t>
      </w:r>
      <w:r w:rsidR="00116DA6" w:rsidRPr="00116DA6">
        <w:rPr>
          <w:rFonts w:ascii="Times New Roman" w:hAnsi="Times New Roman"/>
          <w:b/>
          <w:sz w:val="24"/>
          <w:szCs w:val="24"/>
          <w:lang w:val="sr-Cyrl-RS"/>
        </w:rPr>
        <w:t xml:space="preserve"> студијског програма </w:t>
      </w:r>
      <w:r w:rsidR="00964D5A">
        <w:rPr>
          <w:rFonts w:ascii="Times New Roman" w:hAnsi="Times New Roman"/>
          <w:b/>
          <w:sz w:val="24"/>
          <w:szCs w:val="24"/>
          <w:lang w:val="sr-Cyrl-RS"/>
        </w:rPr>
        <w:t>М</w:t>
      </w:r>
      <w:r w:rsidR="00116DA6" w:rsidRPr="00116DA6">
        <w:rPr>
          <w:rFonts w:ascii="Times New Roman" w:hAnsi="Times New Roman"/>
          <w:b/>
          <w:sz w:val="24"/>
          <w:szCs w:val="24"/>
          <w:lang w:val="sr-Cyrl-RS"/>
        </w:rPr>
        <w:t>АС Математика</w:t>
      </w:r>
      <w:r w:rsidRPr="00116DA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6D4124">
        <w:rPr>
          <w:rFonts w:ascii="Times New Roman" w:hAnsi="Times New Roman"/>
          <w:b/>
          <w:sz w:val="24"/>
          <w:szCs w:val="24"/>
          <w:lang w:val="sr-Cyrl-RS"/>
        </w:rPr>
        <w:t>од</w:t>
      </w:r>
      <w:r w:rsidRPr="00116DA6">
        <w:rPr>
          <w:rFonts w:ascii="Times New Roman" w:hAnsi="Times New Roman"/>
          <w:b/>
          <w:sz w:val="24"/>
          <w:szCs w:val="24"/>
          <w:lang w:val="sr-Cyrl-RS"/>
        </w:rPr>
        <w:t xml:space="preserve"> школске </w:t>
      </w:r>
      <w:r w:rsidR="006D4124">
        <w:rPr>
          <w:rFonts w:ascii="Times New Roman" w:hAnsi="Times New Roman"/>
          <w:b/>
          <w:sz w:val="24"/>
          <w:szCs w:val="24"/>
          <w:lang w:val="sr-Cyrl-RS"/>
        </w:rPr>
        <w:t xml:space="preserve">2015/16. </w:t>
      </w:r>
      <w:r w:rsidRPr="00116DA6">
        <w:rPr>
          <w:rFonts w:ascii="Times New Roman" w:hAnsi="Times New Roman"/>
          <w:b/>
          <w:sz w:val="24"/>
          <w:szCs w:val="24"/>
          <w:lang w:val="sr-Cyrl-RS"/>
        </w:rPr>
        <w:t>године</w:t>
      </w:r>
      <w:r w:rsidR="00924351" w:rsidRPr="00116DA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6D4124">
        <w:rPr>
          <w:rFonts w:ascii="Times New Roman" w:hAnsi="Times New Roman"/>
          <w:b/>
          <w:sz w:val="24"/>
          <w:szCs w:val="24"/>
          <w:lang w:val="sr-Cyrl-RS"/>
        </w:rPr>
        <w:t>до школске 2017/18. године</w:t>
      </w:r>
    </w:p>
    <w:p w14:paraId="6AC0A9D9" w14:textId="77777777" w:rsidR="003E35E6" w:rsidRPr="00116DA6" w:rsidRDefault="003E35E6" w:rsidP="00D96A4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</w:p>
    <w:tbl>
      <w:tblPr>
        <w:tblW w:w="9570" w:type="dxa"/>
        <w:tblInd w:w="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3374"/>
        <w:gridCol w:w="1350"/>
        <w:gridCol w:w="1280"/>
        <w:gridCol w:w="1457"/>
        <w:gridCol w:w="17"/>
        <w:gridCol w:w="1434"/>
      </w:tblGrid>
      <w:tr w:rsidR="00964D5A" w:rsidRPr="00626F64" w14:paraId="4DCC387B" w14:textId="77777777" w:rsidTr="00D811DF">
        <w:trPr>
          <w:trHeight w:val="71"/>
        </w:trPr>
        <w:tc>
          <w:tcPr>
            <w:tcW w:w="658" w:type="dxa"/>
            <w:vMerge w:val="restart"/>
            <w:vAlign w:val="center"/>
          </w:tcPr>
          <w:p w14:paraId="53628E6A" w14:textId="77777777" w:rsidR="00964D5A" w:rsidRPr="006F5DE9" w:rsidRDefault="00964D5A" w:rsidP="006607A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Р.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374" w:type="dxa"/>
            <w:vMerge w:val="restart"/>
            <w:vAlign w:val="center"/>
          </w:tcPr>
          <w:p w14:paraId="06FE5BA4" w14:textId="77777777" w:rsidR="00964D5A" w:rsidRPr="006F5DE9" w:rsidRDefault="00964D5A" w:rsidP="006607A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350" w:type="dxa"/>
            <w:vMerge w:val="restart"/>
            <w:vAlign w:val="center"/>
          </w:tcPr>
          <w:p w14:paraId="670E61F7" w14:textId="77777777" w:rsidR="00964D5A" w:rsidRPr="006F5DE9" w:rsidRDefault="00964D5A" w:rsidP="006607A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Укупно акредитован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број студената</w:t>
            </w:r>
          </w:p>
        </w:tc>
        <w:tc>
          <w:tcPr>
            <w:tcW w:w="4188" w:type="dxa"/>
            <w:gridSpan w:val="4"/>
            <w:vAlign w:val="center"/>
          </w:tcPr>
          <w:p w14:paraId="2DD13432" w14:textId="77777777" w:rsidR="00964D5A" w:rsidRPr="006F5DE9" w:rsidRDefault="00964D5A" w:rsidP="006607A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Укупно уписани број студената на све године студија</w:t>
            </w:r>
            <w:r w:rsidRPr="006F5DE9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 xml:space="preserve">у последње 3 године </w:t>
            </w:r>
            <w:r w:rsidRPr="006F5DE9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</w:p>
        </w:tc>
      </w:tr>
      <w:tr w:rsidR="00964D5A" w:rsidRPr="00626F64" w14:paraId="23D4A91B" w14:textId="77777777" w:rsidTr="00D811DF">
        <w:trPr>
          <w:trHeight w:val="146"/>
        </w:trPr>
        <w:tc>
          <w:tcPr>
            <w:tcW w:w="658" w:type="dxa"/>
            <w:vMerge/>
            <w:tcBorders>
              <w:bottom w:val="double" w:sz="4" w:space="0" w:color="auto"/>
            </w:tcBorders>
            <w:vAlign w:val="center"/>
          </w:tcPr>
          <w:p w14:paraId="2E9FAA1D" w14:textId="77777777" w:rsidR="00964D5A" w:rsidRPr="006F5DE9" w:rsidRDefault="00964D5A" w:rsidP="006607A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374" w:type="dxa"/>
            <w:vMerge/>
            <w:tcBorders>
              <w:bottom w:val="double" w:sz="4" w:space="0" w:color="auto"/>
            </w:tcBorders>
            <w:vAlign w:val="center"/>
          </w:tcPr>
          <w:p w14:paraId="3E4DF5CC" w14:textId="77777777" w:rsidR="00964D5A" w:rsidRPr="006F5DE9" w:rsidRDefault="00964D5A" w:rsidP="006607A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350" w:type="dxa"/>
            <w:vMerge/>
            <w:tcBorders>
              <w:bottom w:val="double" w:sz="4" w:space="0" w:color="auto"/>
            </w:tcBorders>
            <w:vAlign w:val="center"/>
          </w:tcPr>
          <w:p w14:paraId="4FDB7617" w14:textId="77777777" w:rsidR="00964D5A" w:rsidRPr="006F5DE9" w:rsidRDefault="00964D5A" w:rsidP="006607A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280" w:type="dxa"/>
            <w:tcBorders>
              <w:bottom w:val="double" w:sz="4" w:space="0" w:color="auto"/>
            </w:tcBorders>
            <w:vAlign w:val="center"/>
          </w:tcPr>
          <w:p w14:paraId="314E282C" w14:textId="77777777" w:rsidR="00964D5A" w:rsidRPr="004152A6" w:rsidRDefault="00964D5A" w:rsidP="006607A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</w:t>
            </w:r>
            <w:r>
              <w:rPr>
                <w:rFonts w:ascii="Cambria" w:eastAsia="MS Mincho" w:hAnsi="Cambria"/>
                <w:b/>
                <w:lang w:val="sr-Cyrl-CS"/>
              </w:rPr>
              <w:t>1</w:t>
            </w:r>
            <w:r>
              <w:rPr>
                <w:rFonts w:ascii="Cambria" w:eastAsia="MS Mincho" w:hAnsi="Cambria"/>
                <w:b/>
                <w:lang w:val="en-US"/>
              </w:rPr>
              <w:t>5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en-US"/>
              </w:rPr>
              <w:t>6</w:t>
            </w:r>
          </w:p>
        </w:tc>
        <w:tc>
          <w:tcPr>
            <w:tcW w:w="1457" w:type="dxa"/>
            <w:tcBorders>
              <w:bottom w:val="double" w:sz="4" w:space="0" w:color="auto"/>
            </w:tcBorders>
            <w:vAlign w:val="center"/>
          </w:tcPr>
          <w:p w14:paraId="1E67F554" w14:textId="77777777" w:rsidR="00964D5A" w:rsidRPr="004152A6" w:rsidRDefault="00964D5A" w:rsidP="006607A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en-US"/>
              </w:rPr>
              <w:t>6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en-US"/>
              </w:rPr>
              <w:t>7</w:t>
            </w:r>
          </w:p>
        </w:tc>
        <w:tc>
          <w:tcPr>
            <w:tcW w:w="1451" w:type="dxa"/>
            <w:gridSpan w:val="2"/>
            <w:tcBorders>
              <w:bottom w:val="double" w:sz="4" w:space="0" w:color="auto"/>
            </w:tcBorders>
            <w:vAlign w:val="center"/>
          </w:tcPr>
          <w:p w14:paraId="153B6D16" w14:textId="77777777" w:rsidR="00964D5A" w:rsidRPr="004152A6" w:rsidRDefault="00964D5A" w:rsidP="006607A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201</w:t>
            </w:r>
            <w:r>
              <w:rPr>
                <w:rFonts w:ascii="Cambria" w:eastAsia="MS Mincho" w:hAnsi="Cambria"/>
                <w:b/>
                <w:lang w:val="en-US"/>
              </w:rPr>
              <w:t>7</w:t>
            </w:r>
            <w:r w:rsidRPr="006F5DE9">
              <w:rPr>
                <w:rFonts w:ascii="Cambria" w:eastAsia="MS Mincho" w:hAnsi="Cambria"/>
                <w:b/>
                <w:lang w:val="sr-Cyrl-CS"/>
              </w:rPr>
              <w:t>/1</w:t>
            </w:r>
            <w:r>
              <w:rPr>
                <w:rFonts w:ascii="Cambria" w:eastAsia="MS Mincho" w:hAnsi="Cambria"/>
                <w:b/>
                <w:lang w:val="en-US"/>
              </w:rPr>
              <w:t>8</w:t>
            </w:r>
          </w:p>
        </w:tc>
      </w:tr>
      <w:tr w:rsidR="00D811DF" w:rsidRPr="00626F64" w14:paraId="1F3D18A1" w14:textId="77777777" w:rsidTr="00D811DF">
        <w:trPr>
          <w:trHeight w:val="223"/>
        </w:trPr>
        <w:tc>
          <w:tcPr>
            <w:tcW w:w="658" w:type="dxa"/>
            <w:tcBorders>
              <w:top w:val="double" w:sz="4" w:space="0" w:color="auto"/>
            </w:tcBorders>
          </w:tcPr>
          <w:p w14:paraId="0BBFC841" w14:textId="272697EC" w:rsidR="00D811DF" w:rsidRPr="0035630E" w:rsidRDefault="00D811DF" w:rsidP="006607A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Cyrl-RS" w:eastAsia="sr-Latn-R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sr-Cyrl-RS" w:eastAsia="sr-Latn-RS"/>
              </w:rPr>
              <w:t>1.</w:t>
            </w:r>
          </w:p>
        </w:tc>
        <w:tc>
          <w:tcPr>
            <w:tcW w:w="3374" w:type="dxa"/>
            <w:tcBorders>
              <w:top w:val="double" w:sz="4" w:space="0" w:color="auto"/>
            </w:tcBorders>
          </w:tcPr>
          <w:p w14:paraId="34B7D496" w14:textId="3E127E69" w:rsidR="00D811DF" w:rsidRPr="0035630E" w:rsidRDefault="00D811DF" w:rsidP="006607A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sr-Cyrl-RS" w:eastAsia="sr-Latn-RS"/>
              </w:rPr>
            </w:pPr>
            <w:r w:rsidRPr="006F5DE9">
              <w:rPr>
                <w:rFonts w:ascii="Cambria" w:eastAsia="MS Mincho" w:hAnsi="Cambria"/>
                <w:b/>
                <w:lang w:val="sr-Cyrl-CS"/>
              </w:rPr>
              <w:t>МAС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Математика</w:t>
            </w:r>
          </w:p>
        </w:tc>
        <w:tc>
          <w:tcPr>
            <w:tcW w:w="1350" w:type="dxa"/>
            <w:tcBorders>
              <w:top w:val="double" w:sz="4" w:space="0" w:color="auto"/>
            </w:tcBorders>
          </w:tcPr>
          <w:p w14:paraId="0B634155" w14:textId="77777777" w:rsidR="00D811DF" w:rsidRPr="00567C28" w:rsidRDefault="00D811DF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108</w:t>
            </w:r>
          </w:p>
        </w:tc>
        <w:tc>
          <w:tcPr>
            <w:tcW w:w="1280" w:type="dxa"/>
            <w:tcBorders>
              <w:top w:val="double" w:sz="4" w:space="0" w:color="auto"/>
            </w:tcBorders>
          </w:tcPr>
          <w:p w14:paraId="79CE0E40" w14:textId="77777777" w:rsidR="00D811DF" w:rsidRPr="006F5DE9" w:rsidRDefault="00D811DF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77</w:t>
            </w:r>
          </w:p>
        </w:tc>
        <w:tc>
          <w:tcPr>
            <w:tcW w:w="1474" w:type="dxa"/>
            <w:gridSpan w:val="2"/>
            <w:tcBorders>
              <w:top w:val="double" w:sz="4" w:space="0" w:color="auto"/>
            </w:tcBorders>
          </w:tcPr>
          <w:p w14:paraId="7105AC2D" w14:textId="77777777" w:rsidR="00D811DF" w:rsidRPr="006F5DE9" w:rsidRDefault="00D811DF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94</w:t>
            </w:r>
          </w:p>
        </w:tc>
        <w:tc>
          <w:tcPr>
            <w:tcW w:w="1434" w:type="dxa"/>
            <w:tcBorders>
              <w:top w:val="double" w:sz="4" w:space="0" w:color="auto"/>
            </w:tcBorders>
          </w:tcPr>
          <w:p w14:paraId="01AB2F2A" w14:textId="77777777" w:rsidR="00D811DF" w:rsidRPr="006F5DE9" w:rsidRDefault="00D811DF" w:rsidP="006607A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104</w:t>
            </w:r>
          </w:p>
        </w:tc>
      </w:tr>
    </w:tbl>
    <w:p w14:paraId="46B206FE" w14:textId="77777777" w:rsidR="00D96A48" w:rsidRPr="00116DA6" w:rsidRDefault="00D96A48" w:rsidP="00D96A48">
      <w:pPr>
        <w:spacing w:after="0" w:line="240" w:lineRule="auto"/>
        <w:rPr>
          <w:rFonts w:ascii="Times New Roman" w:hAnsi="Times New Roman"/>
          <w:sz w:val="10"/>
          <w:szCs w:val="10"/>
          <w:lang w:val="sr-Cyrl-RS"/>
        </w:rPr>
      </w:pPr>
    </w:p>
    <w:p w14:paraId="3BA09677" w14:textId="77777777" w:rsidR="00D96A48" w:rsidRPr="00116DA6" w:rsidRDefault="00D96A48" w:rsidP="00116DA6">
      <w:pPr>
        <w:spacing w:after="0" w:line="240" w:lineRule="auto"/>
        <w:rPr>
          <w:rFonts w:ascii="Times New Roman" w:hAnsi="Times New Roman"/>
          <w:sz w:val="10"/>
          <w:szCs w:val="10"/>
          <w:lang w:val="sr-Cyrl-RS"/>
        </w:rPr>
      </w:pPr>
    </w:p>
    <w:sectPr w:rsidR="00D96A48" w:rsidRPr="00116DA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A48"/>
    <w:rsid w:val="00011786"/>
    <w:rsid w:val="000C750A"/>
    <w:rsid w:val="000D2C86"/>
    <w:rsid w:val="00116DA6"/>
    <w:rsid w:val="001A6834"/>
    <w:rsid w:val="001E7F23"/>
    <w:rsid w:val="002038D8"/>
    <w:rsid w:val="002447BB"/>
    <w:rsid w:val="0027761D"/>
    <w:rsid w:val="00277C15"/>
    <w:rsid w:val="0028534F"/>
    <w:rsid w:val="002D5685"/>
    <w:rsid w:val="003421C4"/>
    <w:rsid w:val="0035630E"/>
    <w:rsid w:val="003842BA"/>
    <w:rsid w:val="00385597"/>
    <w:rsid w:val="003938BF"/>
    <w:rsid w:val="003A136B"/>
    <w:rsid w:val="003B7336"/>
    <w:rsid w:val="003E35E6"/>
    <w:rsid w:val="004152A6"/>
    <w:rsid w:val="0043217E"/>
    <w:rsid w:val="00551FB4"/>
    <w:rsid w:val="00555876"/>
    <w:rsid w:val="00567C28"/>
    <w:rsid w:val="005867F7"/>
    <w:rsid w:val="005E0202"/>
    <w:rsid w:val="00612A73"/>
    <w:rsid w:val="0062417A"/>
    <w:rsid w:val="00644D1B"/>
    <w:rsid w:val="006B0A67"/>
    <w:rsid w:val="006D4124"/>
    <w:rsid w:val="006F00DB"/>
    <w:rsid w:val="007605DF"/>
    <w:rsid w:val="00782844"/>
    <w:rsid w:val="007A425F"/>
    <w:rsid w:val="007F5AFE"/>
    <w:rsid w:val="008337D5"/>
    <w:rsid w:val="008F6A92"/>
    <w:rsid w:val="00924351"/>
    <w:rsid w:val="00964D5A"/>
    <w:rsid w:val="009935C9"/>
    <w:rsid w:val="009B61E0"/>
    <w:rsid w:val="00AF7A1B"/>
    <w:rsid w:val="00C023B2"/>
    <w:rsid w:val="00C702E4"/>
    <w:rsid w:val="00CC3826"/>
    <w:rsid w:val="00D811DF"/>
    <w:rsid w:val="00D96A48"/>
    <w:rsid w:val="00DB6A3E"/>
    <w:rsid w:val="00DF14C4"/>
    <w:rsid w:val="00DF3F67"/>
    <w:rsid w:val="00E022A3"/>
    <w:rsid w:val="00E02AC5"/>
    <w:rsid w:val="00E044EA"/>
    <w:rsid w:val="00E1598E"/>
    <w:rsid w:val="00E61965"/>
    <w:rsid w:val="00F4152B"/>
    <w:rsid w:val="00F71395"/>
    <w:rsid w:val="00F82741"/>
    <w:rsid w:val="00F84A93"/>
    <w:rsid w:val="00FF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594B21F"/>
  <w15:docId w15:val="{E248CED3-2794-4F4D-B0F9-9CFC008AE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A48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Miodrag Đorđević</cp:lastModifiedBy>
  <cp:revision>6</cp:revision>
  <cp:lastPrinted>2017-03-13T09:43:00Z</cp:lastPrinted>
  <dcterms:created xsi:type="dcterms:W3CDTF">2019-12-04T23:48:00Z</dcterms:created>
  <dcterms:modified xsi:type="dcterms:W3CDTF">2019-12-10T11:22:00Z</dcterms:modified>
</cp:coreProperties>
</file>