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89A0B" w14:textId="6A460C50" w:rsidR="00286A90" w:rsidRPr="004420E2" w:rsidRDefault="001B3BE4" w:rsidP="00286A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Табела 4.2. Број и проценат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студената</w:t>
      </w:r>
      <w:r w:rsidR="0025036C">
        <w:rPr>
          <w:rFonts w:ascii="Times New Roman" w:hAnsi="Times New Roman"/>
          <w:b/>
          <w:sz w:val="24"/>
          <w:szCs w:val="24"/>
          <w:lang w:val="sr-Cyrl-RS"/>
        </w:rPr>
        <w:t xml:space="preserve"> који су завршили мастер студије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(у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односу  на  број  уписаних)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8D2C84">
        <w:rPr>
          <w:rFonts w:ascii="Times New Roman" w:hAnsi="Times New Roman"/>
          <w:b/>
          <w:sz w:val="24"/>
          <w:szCs w:val="24"/>
          <w:lang w:val="sr-Cyrl-RS"/>
        </w:rPr>
        <w:t>од школске 2014/15.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8D2C84">
        <w:rPr>
          <w:rFonts w:ascii="Times New Roman" w:hAnsi="Times New Roman"/>
          <w:b/>
          <w:sz w:val="24"/>
          <w:szCs w:val="24"/>
          <w:lang w:val="sr-Cyrl-RS"/>
        </w:rPr>
        <w:t xml:space="preserve">до школске 2016/17.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године у оквиру 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студијски</w:t>
      </w:r>
      <w:r w:rsidR="008D2C84">
        <w:rPr>
          <w:rFonts w:ascii="Times New Roman" w:hAnsi="Times New Roman"/>
          <w:b/>
          <w:sz w:val="24"/>
          <w:szCs w:val="24"/>
          <w:lang w:val="sr-Cyrl-RS"/>
        </w:rPr>
        <w:t>ог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програма</w:t>
      </w:r>
      <w:r w:rsidR="008D2C84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8D0EEF">
        <w:rPr>
          <w:rFonts w:ascii="Times New Roman" w:hAnsi="Times New Roman"/>
          <w:b/>
          <w:sz w:val="24"/>
          <w:szCs w:val="24"/>
          <w:lang w:val="sr-Cyrl-RS"/>
        </w:rPr>
        <w:t>М</w:t>
      </w:r>
      <w:r w:rsidR="008D2C84">
        <w:rPr>
          <w:rFonts w:ascii="Times New Roman" w:hAnsi="Times New Roman"/>
          <w:b/>
          <w:sz w:val="24"/>
          <w:szCs w:val="24"/>
          <w:lang w:val="sr-Cyrl-RS"/>
        </w:rPr>
        <w:t>АС Математика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. Ови подаци се израчунавају тако што се укупан број студената који су </w:t>
      </w:r>
      <w:r w:rsidR="0025036C">
        <w:rPr>
          <w:rFonts w:ascii="Times New Roman" w:hAnsi="Times New Roman"/>
          <w:b/>
          <w:sz w:val="24"/>
          <w:szCs w:val="24"/>
          <w:lang w:val="sr-Cyrl-RS"/>
        </w:rPr>
        <w:t>завршили мастер студије</w:t>
      </w:r>
      <w:bookmarkStart w:id="0" w:name="_GoBack"/>
      <w:bookmarkEnd w:id="0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у школској години (до 3</w:t>
      </w:r>
      <w:r w:rsidR="00E41600">
        <w:rPr>
          <w:rFonts w:ascii="Times New Roman" w:hAnsi="Times New Roman"/>
          <w:b/>
          <w:sz w:val="24"/>
          <w:szCs w:val="24"/>
          <w:lang w:val="en-US"/>
        </w:rPr>
        <w:t>1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="00400771">
        <w:rPr>
          <w:rFonts w:ascii="Times New Roman" w:hAnsi="Times New Roman"/>
          <w:b/>
          <w:sz w:val="24"/>
          <w:szCs w:val="24"/>
          <w:lang w:val="sr-Cyrl-RS"/>
        </w:rPr>
        <w:t>09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.</w:t>
      </w:r>
      <w:r w:rsidR="00B452F5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B452F5" w:rsidRPr="00B452F5">
        <w:rPr>
          <w:rFonts w:ascii="Times New Roman" w:hAnsi="Times New Roman"/>
          <w:b/>
          <w:color w:val="C00000"/>
          <w:sz w:val="24"/>
          <w:szCs w:val="24"/>
          <w:u w:val="single"/>
          <w:lang w:val="sr-Cyrl-RS"/>
        </w:rPr>
        <w:t>односно до 3</w:t>
      </w:r>
      <w:r w:rsidR="00453DB8">
        <w:rPr>
          <w:rFonts w:ascii="Times New Roman" w:hAnsi="Times New Roman"/>
          <w:b/>
          <w:color w:val="C00000"/>
          <w:sz w:val="24"/>
          <w:szCs w:val="24"/>
          <w:u w:val="single"/>
          <w:lang w:val="sr-Cyrl-RS"/>
        </w:rPr>
        <w:t>1</w:t>
      </w:r>
      <w:r w:rsidR="00B452F5" w:rsidRPr="00B452F5">
        <w:rPr>
          <w:rFonts w:ascii="Times New Roman" w:hAnsi="Times New Roman"/>
          <w:b/>
          <w:color w:val="C00000"/>
          <w:sz w:val="24"/>
          <w:szCs w:val="24"/>
          <w:u w:val="single"/>
          <w:lang w:val="sr-Cyrl-RS"/>
        </w:rPr>
        <w:t>.10.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) подели бројем студената уписаних у прву годину студија исте школске године. </w:t>
      </w:r>
    </w:p>
    <w:p w14:paraId="235E6293" w14:textId="77777777" w:rsidR="008D0EEF" w:rsidRDefault="008D0EEF" w:rsidP="00286A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03B0EF" w14:textId="505D38F1" w:rsidR="00286A90" w:rsidRPr="00F31E5E" w:rsidRDefault="00286A90" w:rsidP="00286A9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D0DD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</w:p>
    <w:tbl>
      <w:tblPr>
        <w:tblW w:w="10890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2"/>
        <w:gridCol w:w="1708"/>
        <w:gridCol w:w="900"/>
        <w:gridCol w:w="900"/>
        <w:gridCol w:w="900"/>
        <w:gridCol w:w="900"/>
        <w:gridCol w:w="900"/>
        <w:gridCol w:w="810"/>
        <w:gridCol w:w="900"/>
        <w:gridCol w:w="900"/>
        <w:gridCol w:w="810"/>
      </w:tblGrid>
      <w:tr w:rsidR="008D0EEF" w:rsidRPr="00B3522E" w14:paraId="68348E84" w14:textId="77777777" w:rsidTr="006607A3">
        <w:trPr>
          <w:trHeight w:val="360"/>
        </w:trPr>
        <w:tc>
          <w:tcPr>
            <w:tcW w:w="2970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14:paraId="316EFB27" w14:textId="77777777" w:rsidR="008D0EEF" w:rsidRPr="00B3522E" w:rsidRDefault="008D0EEF" w:rsidP="006607A3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14:paraId="09A5E4E8" w14:textId="77777777" w:rsidR="008D0EEF" w:rsidRPr="00B3522E" w:rsidRDefault="008D0EEF" w:rsidP="006607A3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270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4B54AD" w14:textId="77777777" w:rsidR="008D0EEF" w:rsidRPr="00400771" w:rsidRDefault="008D0EEF" w:rsidP="006607A3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CS"/>
              </w:rPr>
              <w:t>4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</w:p>
        </w:tc>
        <w:tc>
          <w:tcPr>
            <w:tcW w:w="261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0FC33C3" w14:textId="77777777" w:rsidR="008D0EEF" w:rsidRPr="00400771" w:rsidRDefault="008D0EEF" w:rsidP="006607A3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</w:p>
        </w:tc>
        <w:tc>
          <w:tcPr>
            <w:tcW w:w="261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65A7B2F" w14:textId="77777777" w:rsidR="008D0EEF" w:rsidRPr="00400771" w:rsidRDefault="008D0EEF" w:rsidP="006607A3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7</w:t>
            </w:r>
          </w:p>
        </w:tc>
      </w:tr>
      <w:tr w:rsidR="008D0EEF" w:rsidRPr="00B3522E" w14:paraId="11797D39" w14:textId="77777777" w:rsidTr="006607A3">
        <w:trPr>
          <w:trHeight w:val="438"/>
        </w:trPr>
        <w:tc>
          <w:tcPr>
            <w:tcW w:w="2970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14:paraId="434C52FE" w14:textId="77777777" w:rsidR="008D0EEF" w:rsidRPr="00B3522E" w:rsidRDefault="008D0EEF" w:rsidP="006607A3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218A979" w14:textId="77777777" w:rsidR="008D0EEF" w:rsidRPr="006746D0" w:rsidRDefault="008D0EEF" w:rsidP="006607A3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уписани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72A6092" w14:textId="77777777" w:rsidR="008D0EEF" w:rsidRPr="006746D0" w:rsidRDefault="008D0EEF" w:rsidP="006607A3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диплом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FC7A42B" w14:textId="77777777" w:rsidR="008D0EEF" w:rsidRPr="006746D0" w:rsidRDefault="008D0EEF" w:rsidP="006607A3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%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8F1EB61" w14:textId="77777777" w:rsidR="008D0EEF" w:rsidRPr="006746D0" w:rsidRDefault="008D0EEF" w:rsidP="006607A3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уписани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3DF8EFA" w14:textId="77777777" w:rsidR="008D0EEF" w:rsidRPr="006746D0" w:rsidRDefault="008D0EEF" w:rsidP="006607A3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диплом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27CE323" w14:textId="77777777" w:rsidR="008D0EEF" w:rsidRPr="006746D0" w:rsidRDefault="008D0EEF" w:rsidP="006607A3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%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C229925" w14:textId="77777777" w:rsidR="008D0EEF" w:rsidRPr="006746D0" w:rsidRDefault="008D0EEF" w:rsidP="006607A3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уписани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59FBC8" w14:textId="77777777" w:rsidR="008D0EEF" w:rsidRPr="006746D0" w:rsidRDefault="008D0EEF" w:rsidP="006607A3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диплом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51CEB3F" w14:textId="77777777" w:rsidR="008D0EEF" w:rsidRPr="006746D0" w:rsidRDefault="008D0EEF" w:rsidP="006607A3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%</w:t>
            </w:r>
          </w:p>
        </w:tc>
      </w:tr>
      <w:tr w:rsidR="008D0EEF" w:rsidRPr="00B3522E" w14:paraId="21D5DC39" w14:textId="77777777" w:rsidTr="006607A3">
        <w:tc>
          <w:tcPr>
            <w:tcW w:w="2970" w:type="dxa"/>
            <w:gridSpan w:val="2"/>
            <w:vAlign w:val="center"/>
          </w:tcPr>
          <w:p w14:paraId="456C213B" w14:textId="77777777" w:rsidR="008D0EEF" w:rsidRPr="00B3522E" w:rsidRDefault="008D0EEF" w:rsidP="006607A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900" w:type="dxa"/>
          </w:tcPr>
          <w:p w14:paraId="6043AB93" w14:textId="77777777" w:rsidR="008D0EEF" w:rsidRPr="00926AB7" w:rsidRDefault="008D0EEF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17</w:t>
            </w:r>
          </w:p>
        </w:tc>
        <w:tc>
          <w:tcPr>
            <w:tcW w:w="900" w:type="dxa"/>
          </w:tcPr>
          <w:p w14:paraId="1F1A09C2" w14:textId="77777777" w:rsidR="008D0EEF" w:rsidRPr="00B3522E" w:rsidRDefault="008D0EEF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20</w:t>
            </w:r>
          </w:p>
        </w:tc>
        <w:tc>
          <w:tcPr>
            <w:tcW w:w="900" w:type="dxa"/>
          </w:tcPr>
          <w:p w14:paraId="44F52BC5" w14:textId="77777777" w:rsidR="008D0EEF" w:rsidRPr="00D55B47" w:rsidRDefault="008D0EEF" w:rsidP="006607A3">
            <w:pPr>
              <w:spacing w:after="0" w:line="240" w:lineRule="auto"/>
              <w:jc w:val="center"/>
              <w:rPr>
                <w:rFonts w:ascii="Cambria" w:eastAsia="MS Mincho" w:hAnsi="Cambria"/>
                <w:sz w:val="20"/>
                <w:szCs w:val="20"/>
                <w:lang w:val="en-US"/>
              </w:rPr>
            </w:pPr>
            <w:r w:rsidRPr="00D55B47">
              <w:rPr>
                <w:rFonts w:ascii="Cambria" w:eastAsia="MS Mincho" w:hAnsi="Cambria"/>
                <w:sz w:val="20"/>
                <w:szCs w:val="20"/>
                <w:lang w:val="en-US"/>
              </w:rPr>
              <w:t>117.65</w:t>
            </w:r>
          </w:p>
        </w:tc>
        <w:tc>
          <w:tcPr>
            <w:tcW w:w="900" w:type="dxa"/>
            <w:shd w:val="clear" w:color="auto" w:fill="auto"/>
          </w:tcPr>
          <w:p w14:paraId="0C9D0BAC" w14:textId="77777777" w:rsidR="008D0EEF" w:rsidRPr="00B3522E" w:rsidRDefault="008D0EEF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35</w:t>
            </w:r>
          </w:p>
        </w:tc>
        <w:tc>
          <w:tcPr>
            <w:tcW w:w="900" w:type="dxa"/>
            <w:shd w:val="clear" w:color="auto" w:fill="auto"/>
          </w:tcPr>
          <w:p w14:paraId="7FD5768F" w14:textId="77777777" w:rsidR="008D0EEF" w:rsidRPr="00B3522E" w:rsidRDefault="008D0EEF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12</w:t>
            </w:r>
          </w:p>
        </w:tc>
        <w:tc>
          <w:tcPr>
            <w:tcW w:w="810" w:type="dxa"/>
            <w:shd w:val="clear" w:color="auto" w:fill="auto"/>
          </w:tcPr>
          <w:p w14:paraId="3B324B2E" w14:textId="77777777" w:rsidR="008D0EEF" w:rsidRPr="005D20B4" w:rsidRDefault="008D0EEF" w:rsidP="006607A3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34.29</w:t>
            </w:r>
          </w:p>
        </w:tc>
        <w:tc>
          <w:tcPr>
            <w:tcW w:w="900" w:type="dxa"/>
            <w:shd w:val="clear" w:color="auto" w:fill="auto"/>
          </w:tcPr>
          <w:p w14:paraId="137AE7AD" w14:textId="77777777" w:rsidR="008D0EEF" w:rsidRPr="00665731" w:rsidRDefault="008D0EEF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32</w:t>
            </w:r>
          </w:p>
        </w:tc>
        <w:tc>
          <w:tcPr>
            <w:tcW w:w="900" w:type="dxa"/>
            <w:shd w:val="clear" w:color="auto" w:fill="auto"/>
          </w:tcPr>
          <w:p w14:paraId="6D1681A8" w14:textId="77777777" w:rsidR="008D0EEF" w:rsidRPr="00B3522E" w:rsidRDefault="008D0EEF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</w:t>
            </w:r>
          </w:p>
        </w:tc>
        <w:tc>
          <w:tcPr>
            <w:tcW w:w="810" w:type="dxa"/>
            <w:shd w:val="clear" w:color="auto" w:fill="auto"/>
          </w:tcPr>
          <w:p w14:paraId="1378F183" w14:textId="77777777" w:rsidR="008D0EEF" w:rsidRPr="005D20B4" w:rsidRDefault="008D0EEF" w:rsidP="006607A3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43.75</w:t>
            </w:r>
          </w:p>
        </w:tc>
      </w:tr>
      <w:tr w:rsidR="008D0EEF" w:rsidRPr="00B3522E" w14:paraId="0F5A6C10" w14:textId="77777777" w:rsidTr="006607A3">
        <w:tc>
          <w:tcPr>
            <w:tcW w:w="2970" w:type="dxa"/>
            <w:gridSpan w:val="2"/>
            <w:vAlign w:val="center"/>
          </w:tcPr>
          <w:p w14:paraId="246E41F0" w14:textId="77777777" w:rsidR="008D0EEF" w:rsidRPr="00D204FE" w:rsidRDefault="008D0EEF" w:rsidP="006607A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18"/>
                <w:szCs w:val="18"/>
                <w:lang w:val="sr-Cyrl-RS"/>
              </w:rPr>
            </w:pPr>
            <w:r w:rsidRPr="00D204FE">
              <w:rPr>
                <w:rFonts w:ascii="Cambria" w:eastAsia="MS Mincho" w:hAnsi="Cambria"/>
                <w:b/>
                <w:sz w:val="18"/>
                <w:szCs w:val="18"/>
                <w:lang w:val="sr-Cyrl-RS"/>
              </w:rPr>
              <w:t>Математика</w:t>
            </w:r>
            <w:r>
              <w:rPr>
                <w:rFonts w:ascii="Cambria" w:eastAsia="MS Mincho" w:hAnsi="Cambria"/>
                <w:b/>
                <w:sz w:val="18"/>
                <w:szCs w:val="18"/>
                <w:lang w:val="sr-Cyrl-RS"/>
              </w:rPr>
              <w:t xml:space="preserve"> 2008</w:t>
            </w:r>
          </w:p>
        </w:tc>
        <w:tc>
          <w:tcPr>
            <w:tcW w:w="900" w:type="dxa"/>
            <w:vAlign w:val="center"/>
          </w:tcPr>
          <w:p w14:paraId="34E455C0" w14:textId="77777777" w:rsidR="008D0EEF" w:rsidRPr="00D71250" w:rsidRDefault="008D0EEF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900" w:type="dxa"/>
            <w:vAlign w:val="center"/>
          </w:tcPr>
          <w:p w14:paraId="36BA7E1E" w14:textId="77777777" w:rsidR="008D0EEF" w:rsidRPr="005D20B4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15</w:t>
            </w:r>
          </w:p>
        </w:tc>
        <w:tc>
          <w:tcPr>
            <w:tcW w:w="900" w:type="dxa"/>
            <w:vAlign w:val="center"/>
          </w:tcPr>
          <w:p w14:paraId="2B8516CC" w14:textId="77777777" w:rsidR="008D0EEF" w:rsidRPr="00D71250" w:rsidRDefault="008D0EEF" w:rsidP="006607A3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BC8580B" w14:textId="77777777" w:rsidR="008D0EEF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FE65FDC" w14:textId="77777777" w:rsidR="008D0EEF" w:rsidRPr="005D20B4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3F847CD" w14:textId="77777777" w:rsidR="008D0EEF" w:rsidRPr="005D20B4" w:rsidRDefault="008D0EEF" w:rsidP="006607A3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6E744E2" w14:textId="77777777" w:rsidR="008D0EEF" w:rsidRPr="005D20B4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14A81E5" w14:textId="77777777" w:rsidR="008D0EEF" w:rsidRPr="005D20B4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2660855" w14:textId="77777777" w:rsidR="008D0EEF" w:rsidRPr="005D20B4" w:rsidRDefault="008D0EEF" w:rsidP="006607A3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</w:tr>
      <w:tr w:rsidR="008D0EEF" w:rsidRPr="00B3522E" w14:paraId="44D71506" w14:textId="77777777" w:rsidTr="006607A3">
        <w:trPr>
          <w:trHeight w:val="314"/>
        </w:trPr>
        <w:tc>
          <w:tcPr>
            <w:tcW w:w="1262" w:type="dxa"/>
            <w:vMerge w:val="restart"/>
            <w:tcBorders>
              <w:right w:val="single" w:sz="4" w:space="0" w:color="000000"/>
            </w:tcBorders>
            <w:vAlign w:val="center"/>
          </w:tcPr>
          <w:p w14:paraId="1AF06AB8" w14:textId="77777777" w:rsidR="008D0EEF" w:rsidRPr="00B3522E" w:rsidRDefault="008D0EEF" w:rsidP="006607A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D204FE">
              <w:rPr>
                <w:rFonts w:ascii="Cambria" w:eastAsia="MS Mincho" w:hAnsi="Cambria"/>
                <w:b/>
                <w:sz w:val="18"/>
                <w:szCs w:val="18"/>
                <w:lang w:val="sr-Cyrl-CS"/>
              </w:rPr>
              <w:t>Примењена математика</w:t>
            </w:r>
            <w:r>
              <w:rPr>
                <w:rFonts w:ascii="Cambria" w:eastAsia="MS Mincho" w:hAnsi="Cambria"/>
                <w:b/>
                <w:sz w:val="18"/>
                <w:szCs w:val="18"/>
                <w:lang w:val="sr-Cyrl-CS"/>
              </w:rPr>
              <w:t xml:space="preserve"> 2008</w:t>
            </w:r>
          </w:p>
        </w:tc>
        <w:tc>
          <w:tcPr>
            <w:tcW w:w="1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AE492" w14:textId="77777777" w:rsidR="008D0EEF" w:rsidRPr="00634CA5" w:rsidRDefault="008D0EEF" w:rsidP="006607A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</w:pPr>
            <w:r w:rsidRPr="00634CA5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>Модул: Мат</w:t>
            </w:r>
            <w:r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>.</w:t>
            </w:r>
            <w:r w:rsidRPr="00634CA5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 xml:space="preserve"> у финасијама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25F72B5" w14:textId="77777777" w:rsidR="008D0EEF" w:rsidRPr="00D71250" w:rsidRDefault="008D0EEF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14:paraId="12C0500A" w14:textId="77777777" w:rsidR="008D0EEF" w:rsidRPr="005D20B4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14:paraId="76CB51A4" w14:textId="77777777" w:rsidR="008D0EEF" w:rsidRPr="00D71250" w:rsidRDefault="008D0EEF" w:rsidP="006607A3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0801C0" w14:textId="77777777" w:rsidR="008D0EEF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3828A5" w14:textId="77777777" w:rsidR="008D0EEF" w:rsidRPr="005D20B4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7C3290" w14:textId="77777777" w:rsidR="008D0EEF" w:rsidRPr="005D20B4" w:rsidRDefault="008D0EEF" w:rsidP="006607A3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AC7202" w14:textId="77777777" w:rsidR="008D0EEF" w:rsidRPr="005D20B4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9EC3AB" w14:textId="77777777" w:rsidR="008D0EEF" w:rsidRPr="005D20B4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81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C54438" w14:textId="77777777" w:rsidR="008D0EEF" w:rsidRPr="005D20B4" w:rsidRDefault="008D0EEF" w:rsidP="006607A3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</w:tr>
      <w:tr w:rsidR="008D0EEF" w:rsidRPr="00B3522E" w14:paraId="2AF7B964" w14:textId="77777777" w:rsidTr="006607A3">
        <w:trPr>
          <w:trHeight w:val="287"/>
        </w:trPr>
        <w:tc>
          <w:tcPr>
            <w:tcW w:w="1262" w:type="dxa"/>
            <w:vMerge/>
            <w:tcBorders>
              <w:right w:val="single" w:sz="4" w:space="0" w:color="000000"/>
            </w:tcBorders>
            <w:vAlign w:val="center"/>
          </w:tcPr>
          <w:p w14:paraId="0A4E6A9D" w14:textId="77777777" w:rsidR="008D0EEF" w:rsidRDefault="008D0EEF" w:rsidP="006607A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</w:p>
        </w:tc>
        <w:tc>
          <w:tcPr>
            <w:tcW w:w="170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7D5CBDEE" w14:textId="77777777" w:rsidR="008D0EEF" w:rsidRPr="00634CA5" w:rsidRDefault="008D0EEF" w:rsidP="006607A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</w:pPr>
            <w:r w:rsidRPr="00634CA5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>Модул: Мат</w:t>
            </w:r>
            <w:r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>.</w:t>
            </w:r>
            <w:r w:rsidRPr="00634CA5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 xml:space="preserve"> у физици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9EF5CCD" w14:textId="77777777" w:rsidR="008D0EEF" w:rsidRPr="00D71250" w:rsidRDefault="008D0EEF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900" w:type="dxa"/>
            <w:tcBorders>
              <w:top w:val="single" w:sz="4" w:space="0" w:color="000000"/>
            </w:tcBorders>
            <w:vAlign w:val="center"/>
          </w:tcPr>
          <w:p w14:paraId="1EC822BB" w14:textId="77777777" w:rsidR="008D0EEF" w:rsidRPr="005D20B4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</w:tcBorders>
            <w:vAlign w:val="center"/>
          </w:tcPr>
          <w:p w14:paraId="7EE915E1" w14:textId="77777777" w:rsidR="008D0EEF" w:rsidRPr="005D20B4" w:rsidRDefault="008D0EEF" w:rsidP="006607A3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90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F9508C" w14:textId="77777777" w:rsidR="008D0EEF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90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93F5C8" w14:textId="77777777" w:rsidR="008D0EEF" w:rsidRPr="005D20B4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81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48DB37" w14:textId="77777777" w:rsidR="008D0EEF" w:rsidRPr="005D20B4" w:rsidRDefault="008D0EEF" w:rsidP="006607A3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90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0E937D" w14:textId="77777777" w:rsidR="008D0EEF" w:rsidRPr="005D20B4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90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3CF954" w14:textId="77777777" w:rsidR="008D0EEF" w:rsidRPr="005D20B4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810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35D9F8" w14:textId="77777777" w:rsidR="008D0EEF" w:rsidRPr="005D20B4" w:rsidRDefault="008D0EEF" w:rsidP="006607A3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</w:tr>
      <w:tr w:rsidR="008D0EEF" w:rsidRPr="00B3522E" w14:paraId="77F25086" w14:textId="77777777" w:rsidTr="006607A3">
        <w:tc>
          <w:tcPr>
            <w:tcW w:w="2970" w:type="dxa"/>
            <w:gridSpan w:val="2"/>
            <w:vAlign w:val="center"/>
          </w:tcPr>
          <w:p w14:paraId="7C8FF0F0" w14:textId="77777777" w:rsidR="008D0EEF" w:rsidRPr="00634CA5" w:rsidRDefault="008D0EEF" w:rsidP="006607A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</w:pPr>
            <w:r w:rsidRPr="00634CA5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>Модул: Општа математика 2014</w:t>
            </w:r>
          </w:p>
        </w:tc>
        <w:tc>
          <w:tcPr>
            <w:tcW w:w="900" w:type="dxa"/>
          </w:tcPr>
          <w:p w14:paraId="391B2F8F" w14:textId="77777777" w:rsidR="008D0EEF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10</w:t>
            </w:r>
          </w:p>
        </w:tc>
        <w:tc>
          <w:tcPr>
            <w:tcW w:w="900" w:type="dxa"/>
          </w:tcPr>
          <w:p w14:paraId="62FC4AE7" w14:textId="77777777" w:rsidR="008D0EEF" w:rsidRPr="005D20B4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900" w:type="dxa"/>
          </w:tcPr>
          <w:p w14:paraId="03D2647A" w14:textId="77777777" w:rsidR="008D0EEF" w:rsidRPr="005D20B4" w:rsidRDefault="008D0EEF" w:rsidP="006607A3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900" w:type="dxa"/>
            <w:shd w:val="clear" w:color="auto" w:fill="auto"/>
          </w:tcPr>
          <w:p w14:paraId="396546A8" w14:textId="77777777" w:rsidR="008D0EEF" w:rsidRPr="00D2567E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12</w:t>
            </w:r>
          </w:p>
        </w:tc>
        <w:tc>
          <w:tcPr>
            <w:tcW w:w="900" w:type="dxa"/>
            <w:shd w:val="clear" w:color="auto" w:fill="auto"/>
          </w:tcPr>
          <w:p w14:paraId="7D54668E" w14:textId="77777777" w:rsidR="008D0EEF" w:rsidRPr="005D20B4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14:paraId="29EF5963" w14:textId="77777777" w:rsidR="008D0EEF" w:rsidRPr="005D20B4" w:rsidRDefault="008D0EEF" w:rsidP="006607A3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16.67</w:t>
            </w:r>
          </w:p>
        </w:tc>
        <w:tc>
          <w:tcPr>
            <w:tcW w:w="900" w:type="dxa"/>
            <w:shd w:val="clear" w:color="auto" w:fill="auto"/>
          </w:tcPr>
          <w:p w14:paraId="5E44F1EC" w14:textId="77777777" w:rsidR="008D0EEF" w:rsidRPr="00D2567E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14</w:t>
            </w:r>
          </w:p>
        </w:tc>
        <w:tc>
          <w:tcPr>
            <w:tcW w:w="900" w:type="dxa"/>
            <w:shd w:val="clear" w:color="auto" w:fill="auto"/>
          </w:tcPr>
          <w:p w14:paraId="1601C51A" w14:textId="77777777" w:rsidR="008D0EEF" w:rsidRPr="005D20B4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6</w:t>
            </w:r>
          </w:p>
        </w:tc>
        <w:tc>
          <w:tcPr>
            <w:tcW w:w="810" w:type="dxa"/>
            <w:shd w:val="clear" w:color="auto" w:fill="auto"/>
          </w:tcPr>
          <w:p w14:paraId="5CF32C2B" w14:textId="77777777" w:rsidR="008D0EEF" w:rsidRPr="005D20B4" w:rsidRDefault="008D0EEF" w:rsidP="006607A3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42.86</w:t>
            </w:r>
          </w:p>
        </w:tc>
      </w:tr>
      <w:tr w:rsidR="008D0EEF" w:rsidRPr="00B3522E" w14:paraId="640EA54B" w14:textId="77777777" w:rsidTr="006607A3">
        <w:tc>
          <w:tcPr>
            <w:tcW w:w="2970" w:type="dxa"/>
            <w:gridSpan w:val="2"/>
            <w:tcBorders>
              <w:top w:val="single" w:sz="4" w:space="0" w:color="000000"/>
            </w:tcBorders>
            <w:vAlign w:val="center"/>
          </w:tcPr>
          <w:p w14:paraId="26081BE4" w14:textId="77777777" w:rsidR="008D0EEF" w:rsidRPr="00634CA5" w:rsidRDefault="008D0EEF" w:rsidP="006607A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</w:pPr>
            <w:r w:rsidRPr="00634CA5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>Модул: Веров</w:t>
            </w:r>
            <w:r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>.</w:t>
            </w:r>
            <w:r w:rsidRPr="00634CA5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 xml:space="preserve">, статистика и финан. </w:t>
            </w:r>
            <w:r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>м</w:t>
            </w:r>
            <w:r w:rsidRPr="00634CA5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>атематика 2014</w:t>
            </w:r>
          </w:p>
        </w:tc>
        <w:tc>
          <w:tcPr>
            <w:tcW w:w="900" w:type="dxa"/>
          </w:tcPr>
          <w:p w14:paraId="2022D35F" w14:textId="77777777" w:rsidR="008D0EEF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</w:t>
            </w:r>
          </w:p>
        </w:tc>
        <w:tc>
          <w:tcPr>
            <w:tcW w:w="900" w:type="dxa"/>
          </w:tcPr>
          <w:p w14:paraId="7313994F" w14:textId="77777777" w:rsidR="008D0EEF" w:rsidRPr="005D20B4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900" w:type="dxa"/>
          </w:tcPr>
          <w:p w14:paraId="51ED5592" w14:textId="77777777" w:rsidR="008D0EEF" w:rsidRPr="005D20B4" w:rsidRDefault="008D0EEF" w:rsidP="006607A3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900" w:type="dxa"/>
            <w:shd w:val="clear" w:color="auto" w:fill="auto"/>
          </w:tcPr>
          <w:p w14:paraId="18F8B535" w14:textId="77777777" w:rsidR="008D0EEF" w:rsidRPr="00D2567E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20</w:t>
            </w:r>
          </w:p>
        </w:tc>
        <w:tc>
          <w:tcPr>
            <w:tcW w:w="900" w:type="dxa"/>
            <w:shd w:val="clear" w:color="auto" w:fill="auto"/>
          </w:tcPr>
          <w:p w14:paraId="184C6CB3" w14:textId="77777777" w:rsidR="008D0EEF" w:rsidRPr="005D20B4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810" w:type="dxa"/>
            <w:shd w:val="clear" w:color="auto" w:fill="auto"/>
          </w:tcPr>
          <w:p w14:paraId="46F2DC94" w14:textId="77777777" w:rsidR="008D0EEF" w:rsidRPr="005D20B4" w:rsidRDefault="008D0EEF" w:rsidP="006607A3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900" w:type="dxa"/>
            <w:shd w:val="clear" w:color="auto" w:fill="auto"/>
          </w:tcPr>
          <w:p w14:paraId="6E04F387" w14:textId="77777777" w:rsidR="008D0EEF" w:rsidRPr="00D2567E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16</w:t>
            </w:r>
          </w:p>
        </w:tc>
        <w:tc>
          <w:tcPr>
            <w:tcW w:w="900" w:type="dxa"/>
            <w:shd w:val="clear" w:color="auto" w:fill="auto"/>
          </w:tcPr>
          <w:p w14:paraId="4EFF731C" w14:textId="77777777" w:rsidR="008D0EEF" w:rsidRPr="005D20B4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14:paraId="38EFD6C2" w14:textId="77777777" w:rsidR="008D0EEF" w:rsidRPr="005D20B4" w:rsidRDefault="008D0EEF" w:rsidP="006607A3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25</w:t>
            </w:r>
          </w:p>
        </w:tc>
      </w:tr>
      <w:tr w:rsidR="008D0EEF" w:rsidRPr="00B3522E" w14:paraId="05ED5BF4" w14:textId="77777777" w:rsidTr="006607A3">
        <w:tc>
          <w:tcPr>
            <w:tcW w:w="2970" w:type="dxa"/>
            <w:gridSpan w:val="2"/>
            <w:vAlign w:val="center"/>
          </w:tcPr>
          <w:p w14:paraId="20E81FC4" w14:textId="77777777" w:rsidR="008D0EEF" w:rsidRPr="00634CA5" w:rsidRDefault="008D0EEF" w:rsidP="006607A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</w:pPr>
            <w:r w:rsidRPr="00634CA5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>Модул: Мат. модели у физ</w:t>
            </w:r>
            <w:r>
              <w:rPr>
                <w:rFonts w:ascii="Cambria" w:eastAsia="MS Mincho" w:hAnsi="Cambria"/>
                <w:b/>
                <w:sz w:val="16"/>
                <w:szCs w:val="16"/>
                <w:lang w:val="en-US"/>
              </w:rPr>
              <w:t>.</w:t>
            </w:r>
            <w:r w:rsidRPr="00634CA5">
              <w:rPr>
                <w:rFonts w:ascii="Cambria" w:eastAsia="MS Mincho" w:hAnsi="Cambria"/>
                <w:b/>
                <w:sz w:val="16"/>
                <w:szCs w:val="16"/>
                <w:lang w:val="sr-Cyrl-CS"/>
              </w:rPr>
              <w:t xml:space="preserve"> 2014</w:t>
            </w:r>
          </w:p>
        </w:tc>
        <w:tc>
          <w:tcPr>
            <w:tcW w:w="900" w:type="dxa"/>
          </w:tcPr>
          <w:p w14:paraId="04175CCD" w14:textId="77777777" w:rsidR="008D0EEF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</w:t>
            </w:r>
          </w:p>
        </w:tc>
        <w:tc>
          <w:tcPr>
            <w:tcW w:w="900" w:type="dxa"/>
          </w:tcPr>
          <w:p w14:paraId="0F4FD99A" w14:textId="77777777" w:rsidR="008D0EEF" w:rsidRPr="005D20B4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900" w:type="dxa"/>
          </w:tcPr>
          <w:p w14:paraId="055B941C" w14:textId="77777777" w:rsidR="008D0EEF" w:rsidRPr="005D20B4" w:rsidRDefault="008D0EEF" w:rsidP="006607A3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900" w:type="dxa"/>
            <w:shd w:val="clear" w:color="auto" w:fill="auto"/>
          </w:tcPr>
          <w:p w14:paraId="254D9B43" w14:textId="77777777" w:rsidR="008D0EEF" w:rsidRPr="00D2567E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14:paraId="2D4A2FCF" w14:textId="77777777" w:rsidR="008D0EEF" w:rsidRPr="005D20B4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810" w:type="dxa"/>
            <w:shd w:val="clear" w:color="auto" w:fill="auto"/>
          </w:tcPr>
          <w:p w14:paraId="1218E335" w14:textId="77777777" w:rsidR="008D0EEF" w:rsidRPr="005D20B4" w:rsidRDefault="008D0EEF" w:rsidP="006607A3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900" w:type="dxa"/>
            <w:shd w:val="clear" w:color="auto" w:fill="auto"/>
          </w:tcPr>
          <w:p w14:paraId="5FD114E9" w14:textId="77777777" w:rsidR="008D0EEF" w:rsidRPr="00D2567E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14:paraId="731C125F" w14:textId="77777777" w:rsidR="008D0EEF" w:rsidRPr="005D20B4" w:rsidRDefault="008D0EEF" w:rsidP="006607A3">
            <w:pPr>
              <w:spacing w:after="0" w:line="240" w:lineRule="auto"/>
              <w:jc w:val="right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14:paraId="16F9BDA7" w14:textId="77777777" w:rsidR="008D0EEF" w:rsidRPr="005D20B4" w:rsidRDefault="008D0EEF" w:rsidP="006607A3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50</w:t>
            </w:r>
          </w:p>
        </w:tc>
      </w:tr>
    </w:tbl>
    <w:p w14:paraId="02A77DAC" w14:textId="77777777" w:rsidR="00286A90" w:rsidRDefault="00286A90" w:rsidP="00286A9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286A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A90"/>
    <w:rsid w:val="001B3BE4"/>
    <w:rsid w:val="0025036C"/>
    <w:rsid w:val="0028534F"/>
    <w:rsid w:val="00286A90"/>
    <w:rsid w:val="00400771"/>
    <w:rsid w:val="00453DB8"/>
    <w:rsid w:val="006F55A3"/>
    <w:rsid w:val="00782844"/>
    <w:rsid w:val="008D0EEF"/>
    <w:rsid w:val="008D2C84"/>
    <w:rsid w:val="00A06B31"/>
    <w:rsid w:val="00A27B4E"/>
    <w:rsid w:val="00B3522E"/>
    <w:rsid w:val="00B452F5"/>
    <w:rsid w:val="00E4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B006AAB"/>
  <w15:docId w15:val="{89F417F8-5B7A-481E-AFCA-C61EF0DF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A90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Miodrag Đorđević</cp:lastModifiedBy>
  <cp:revision>4</cp:revision>
  <dcterms:created xsi:type="dcterms:W3CDTF">2019-12-05T00:51:00Z</dcterms:created>
  <dcterms:modified xsi:type="dcterms:W3CDTF">2019-12-10T12:02:00Z</dcterms:modified>
</cp:coreProperties>
</file>