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3FAB2" w14:textId="53057BD3" w:rsidR="009C59F3" w:rsidRPr="00AF719A" w:rsidRDefault="009C59F3" w:rsidP="009C59F3">
      <w:pPr>
        <w:pStyle w:val="Default"/>
        <w:jc w:val="both"/>
        <w:rPr>
          <w:rFonts w:ascii="Arial" w:hAnsi="Arial" w:cs="Arial"/>
          <w:b/>
          <w:bCs/>
          <w:lang w:val="sr-Cyrl-RS"/>
        </w:rPr>
      </w:pPr>
      <w:r w:rsidRPr="00AF719A">
        <w:rPr>
          <w:rFonts w:ascii="Arial" w:hAnsi="Arial" w:cs="Arial"/>
          <w:b/>
          <w:bCs/>
          <w:lang w:val="sr-Cyrl-RS"/>
        </w:rPr>
        <w:t>Прилог 4.</w:t>
      </w:r>
      <w:r w:rsidR="00917C8C" w:rsidRPr="00AF719A">
        <w:rPr>
          <w:rFonts w:ascii="Arial" w:hAnsi="Arial" w:cs="Arial"/>
          <w:b/>
          <w:bCs/>
          <w:lang w:val="sr-Cyrl-RS"/>
        </w:rPr>
        <w:t>1</w:t>
      </w:r>
      <w:r w:rsidRPr="00AF719A">
        <w:rPr>
          <w:rFonts w:ascii="Arial" w:hAnsi="Arial" w:cs="Arial"/>
          <w:b/>
          <w:bCs/>
          <w:lang w:val="sr-Cyrl-RS"/>
        </w:rPr>
        <w:t xml:space="preserve"> Мишљење дипломираних студената о квалитету студијског програма и постигнутим исходима учења </w:t>
      </w:r>
    </w:p>
    <w:p w14:paraId="14B3FAB3" w14:textId="77777777" w:rsidR="009C59F3" w:rsidRPr="00AF719A" w:rsidRDefault="009C59F3" w:rsidP="009C59F3">
      <w:pPr>
        <w:pStyle w:val="Default"/>
        <w:rPr>
          <w:rFonts w:ascii="Arial" w:hAnsi="Arial" w:cs="Arial"/>
          <w:lang w:val="sr-Cyrl-RS"/>
        </w:rPr>
      </w:pPr>
    </w:p>
    <w:p w14:paraId="14B3FAB4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5" w14:textId="77777777" w:rsidR="009C59F3" w:rsidRPr="00AF719A" w:rsidRDefault="009C59F3" w:rsidP="009C59F3">
      <w:pPr>
        <w:pStyle w:val="Default"/>
        <w:jc w:val="both"/>
        <w:rPr>
          <w:rFonts w:ascii="Arial" w:hAnsi="Arial" w:cs="Arial"/>
          <w:lang w:val="sr-Cyrl-RS"/>
        </w:rPr>
      </w:pPr>
    </w:p>
    <w:p w14:paraId="14B3FAB6" w14:textId="0757A5DE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>Након реформе наставних планова и програма, уведених једносеместралних испита, већег броја изборних</w:t>
      </w:r>
      <w:r w:rsidR="008F5F52">
        <w:rPr>
          <w:rFonts w:ascii="Arial" w:hAnsi="Arial" w:cs="Arial"/>
          <w:lang w:val="sr-Cyrl-RS"/>
        </w:rPr>
        <w:t xml:space="preserve">, уже стручних </w:t>
      </w:r>
      <w:r w:rsidRPr="00AF719A">
        <w:rPr>
          <w:rFonts w:ascii="Arial" w:hAnsi="Arial" w:cs="Arial"/>
          <w:lang w:val="sr-Cyrl-RS"/>
        </w:rPr>
        <w:t xml:space="preserve">предмета, наставници су почели да примењују и траже континуирани рад током целе школске године, а значајно је унапређен и квалитет појединих предмета, увођењем нових наставних метода, повећањем интерактивности у раду са студентима и евалуацијом предиспитних обавеза. </w:t>
      </w:r>
      <w:r w:rsidR="008F5F52">
        <w:rPr>
          <w:rFonts w:ascii="Arial" w:hAnsi="Arial" w:cs="Arial"/>
          <w:lang w:val="sr-Cyrl-RS"/>
        </w:rPr>
        <w:t xml:space="preserve">Такође, интензивирана је сарадња са привредним субјектима па студенти мастер студија стичу много више применљивог практичног знања него у ранијем систему школовања. </w:t>
      </w:r>
      <w:r w:rsidRPr="00AF719A">
        <w:rPr>
          <w:rFonts w:ascii="Arial" w:hAnsi="Arial" w:cs="Arial"/>
          <w:lang w:val="sr-Cyrl-RS"/>
        </w:rPr>
        <w:t xml:space="preserve">Свршени дипломци данас </w:t>
      </w:r>
      <w:r w:rsidR="008F5F52">
        <w:rPr>
          <w:rFonts w:ascii="Arial" w:hAnsi="Arial" w:cs="Arial"/>
          <w:lang w:val="sr-Cyrl-RS"/>
        </w:rPr>
        <w:t>су много спремнији да се након дипломирања упусте у коштац са конкретним проблемима који постоје у разним областима привреде</w:t>
      </w:r>
      <w:r w:rsidRPr="00AF719A">
        <w:rPr>
          <w:rFonts w:ascii="Arial" w:hAnsi="Arial" w:cs="Arial"/>
          <w:lang w:val="sr-Cyrl-RS"/>
        </w:rPr>
        <w:t xml:space="preserve">. </w:t>
      </w:r>
    </w:p>
    <w:p w14:paraId="14B3FAB7" w14:textId="55930C36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Резултати вредновања квалитета </w:t>
      </w:r>
      <w:r w:rsidR="00AF719A">
        <w:rPr>
          <w:rFonts w:ascii="Arial" w:hAnsi="Arial" w:cs="Arial"/>
          <w:lang w:val="sr-Cyrl-RS"/>
        </w:rPr>
        <w:t xml:space="preserve">студената </w:t>
      </w:r>
      <w:r w:rsidRPr="00AF719A">
        <w:rPr>
          <w:rFonts w:ascii="Arial" w:hAnsi="Arial" w:cs="Arial"/>
          <w:lang w:val="sr-Cyrl-RS"/>
        </w:rPr>
        <w:t>студијск</w:t>
      </w:r>
      <w:r w:rsidR="00AF719A">
        <w:rPr>
          <w:rFonts w:ascii="Arial" w:hAnsi="Arial" w:cs="Arial"/>
          <w:lang w:val="sr-Cyrl-RS"/>
        </w:rPr>
        <w:t>ог</w:t>
      </w:r>
      <w:r w:rsidRPr="00AF719A">
        <w:rPr>
          <w:rFonts w:ascii="Arial" w:hAnsi="Arial" w:cs="Arial"/>
          <w:lang w:val="sr-Cyrl-RS"/>
        </w:rPr>
        <w:t xml:space="preserve"> програма </w:t>
      </w:r>
      <w:r w:rsidR="008F5F52">
        <w:rPr>
          <w:rFonts w:ascii="Arial" w:hAnsi="Arial" w:cs="Arial"/>
          <w:lang w:val="sr-Cyrl-RS"/>
        </w:rPr>
        <w:t>М</w:t>
      </w:r>
      <w:r w:rsidR="00AF719A">
        <w:rPr>
          <w:rFonts w:ascii="Arial" w:hAnsi="Arial" w:cs="Arial"/>
          <w:lang w:val="sr-Cyrl-RS"/>
        </w:rPr>
        <w:t xml:space="preserve">АС Математика </w:t>
      </w:r>
      <w:r w:rsidRPr="00AF719A">
        <w:rPr>
          <w:rFonts w:ascii="Arial" w:hAnsi="Arial" w:cs="Arial"/>
          <w:lang w:val="sr-Cyrl-RS"/>
        </w:rPr>
        <w:t xml:space="preserve">Природно-математичког факултета у Нишу и постигнутих исхода учења од стране дипломираних </w:t>
      </w:r>
      <w:r w:rsidR="008F5F52">
        <w:rPr>
          <w:rFonts w:ascii="Arial" w:hAnsi="Arial" w:cs="Arial"/>
          <w:lang w:val="sr-Cyrl-RS"/>
        </w:rPr>
        <w:t xml:space="preserve">мастер </w:t>
      </w:r>
      <w:r w:rsidRPr="00AF719A">
        <w:rPr>
          <w:rFonts w:ascii="Arial" w:hAnsi="Arial" w:cs="Arial"/>
          <w:lang w:val="sr-Cyrl-RS"/>
        </w:rPr>
        <w:t>студената показују</w:t>
      </w:r>
      <w:r w:rsidR="002550B2" w:rsidRPr="00AF719A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07D0AAAC" w:rsidR="002550B2" w:rsidRPr="00AF719A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Највећи број студената се у </w:t>
      </w:r>
      <w:r w:rsidR="00AF719A" w:rsidRPr="00AF719A">
        <w:rPr>
          <w:rFonts w:ascii="Arial" w:hAnsi="Arial" w:cs="Arial"/>
          <w:lang w:val="sr-Cyrl-RS"/>
        </w:rPr>
        <w:t>потпуности</w:t>
      </w:r>
      <w:r w:rsidRPr="00AF719A">
        <w:rPr>
          <w:rFonts w:ascii="Arial" w:hAnsi="Arial" w:cs="Arial"/>
          <w:lang w:val="sr-Cyrl-RS"/>
        </w:rPr>
        <w:t xml:space="preserve"> слаже да су </w:t>
      </w:r>
      <w:r w:rsidRPr="00AF719A">
        <w:rPr>
          <w:rFonts w:ascii="Arial" w:eastAsia="Times New Roman" w:hAnsi="Arial" w:cs="Arial"/>
          <w:noProof/>
          <w:lang w:val="sr-Cyrl-RS"/>
        </w:rPr>
        <w:t>исходи/циљеви студијског програма су јасно дефинисани и представљени студентима, да се п</w:t>
      </w:r>
      <w:r w:rsidRPr="00AF719A">
        <w:rPr>
          <w:rFonts w:ascii="Arial" w:hAnsi="Arial" w:cs="Arial"/>
          <w:noProof/>
          <w:lang w:val="sr-Cyrl-RS"/>
        </w:rPr>
        <w:t xml:space="preserve">рограмом стичу знања која су адекватна у области и да се програмом развија способност самосталног решавања проблема у </w:t>
      </w:r>
      <w:r w:rsidR="008F5F52">
        <w:rPr>
          <w:rFonts w:ascii="Arial" w:hAnsi="Arial" w:cs="Arial"/>
          <w:noProof/>
          <w:lang w:val="sr-Cyrl-RS"/>
        </w:rPr>
        <w:t xml:space="preserve">одговарајућој </w:t>
      </w:r>
      <w:r w:rsidRPr="00AF719A">
        <w:rPr>
          <w:rFonts w:ascii="Arial" w:hAnsi="Arial" w:cs="Arial"/>
          <w:noProof/>
          <w:lang w:val="sr-Cyrl-RS"/>
        </w:rPr>
        <w:t>области.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9" w14:textId="7BD76B43" w:rsidR="00E62BA0" w:rsidRPr="00AF719A" w:rsidRDefault="002550B2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 xml:space="preserve">Студенти имају </w:t>
      </w:r>
      <w:r w:rsidR="00AF719A">
        <w:rPr>
          <w:rFonts w:ascii="Arial" w:hAnsi="Arial" w:cs="Arial"/>
          <w:lang w:val="sr-Cyrl-RS"/>
        </w:rPr>
        <w:t xml:space="preserve">углавном имају </w:t>
      </w:r>
      <w:r w:rsidRPr="00AF719A">
        <w:rPr>
          <w:rFonts w:ascii="Arial" w:hAnsi="Arial" w:cs="Arial"/>
          <w:lang w:val="sr-Cyrl-RS"/>
        </w:rPr>
        <w:t xml:space="preserve">замерке на </w:t>
      </w:r>
      <w:r w:rsidR="00AF719A">
        <w:rPr>
          <w:rFonts w:ascii="Arial" w:hAnsi="Arial" w:cs="Arial"/>
          <w:lang w:val="sr-Cyrl-RS"/>
        </w:rPr>
        <w:t xml:space="preserve">величину и капацитет читаоница, имају </w:t>
      </w:r>
      <w:r w:rsidRPr="00AF719A">
        <w:rPr>
          <w:rFonts w:ascii="Arial" w:hAnsi="Arial" w:cs="Arial"/>
          <w:lang w:val="sr-Cyrl-RS"/>
        </w:rPr>
        <w:t>потребу за већом читаоницом</w:t>
      </w:r>
      <w:r w:rsidR="00E62BA0" w:rsidRPr="00AF719A">
        <w:rPr>
          <w:rFonts w:ascii="Arial" w:hAnsi="Arial" w:cs="Arial"/>
          <w:lang w:val="sr-Cyrl-RS"/>
        </w:rPr>
        <w:t>.</w:t>
      </w:r>
    </w:p>
    <w:p w14:paraId="14B3FABA" w14:textId="0A639D50" w:rsidR="00E62BA0" w:rsidRPr="00AF719A" w:rsidRDefault="00E62BA0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AF719A">
        <w:rPr>
          <w:rFonts w:ascii="Arial" w:hAnsi="Arial" w:cs="Arial"/>
          <w:lang w:val="sr-Cyrl-RS"/>
        </w:rPr>
        <w:t>Већина</w:t>
      </w:r>
      <w:r w:rsidR="002550B2" w:rsidRPr="00AF719A">
        <w:rPr>
          <w:rFonts w:ascii="Arial" w:hAnsi="Arial" w:cs="Arial"/>
          <w:lang w:val="sr-Cyrl-RS"/>
        </w:rPr>
        <w:t xml:space="preserve"> студен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>т</w:t>
      </w:r>
      <w:r w:rsidRPr="00AF719A">
        <w:rPr>
          <w:rFonts w:ascii="Arial" w:hAnsi="Arial" w:cs="Arial"/>
          <w:lang w:val="sr-Cyrl-RS"/>
        </w:rPr>
        <w:t>а</w:t>
      </w:r>
      <w:r w:rsidR="002550B2" w:rsidRPr="00AF719A">
        <w:rPr>
          <w:rFonts w:ascii="Arial" w:hAnsi="Arial" w:cs="Arial"/>
          <w:lang w:val="sr-Cyrl-RS"/>
        </w:rPr>
        <w:t xml:space="preserve"> мисл</w:t>
      </w:r>
      <w:r w:rsidRPr="00AF719A">
        <w:rPr>
          <w:rFonts w:ascii="Arial" w:hAnsi="Arial" w:cs="Arial"/>
          <w:lang w:val="sr-Cyrl-RS"/>
        </w:rPr>
        <w:t>и</w:t>
      </w:r>
      <w:r w:rsidR="002550B2" w:rsidRPr="00AF719A">
        <w:rPr>
          <w:rFonts w:ascii="Arial" w:hAnsi="Arial" w:cs="Arial"/>
          <w:lang w:val="sr-Cyrl-RS"/>
        </w:rPr>
        <w:t xml:space="preserve"> да је квалитет студијск</w:t>
      </w:r>
      <w:r w:rsidR="00AF719A">
        <w:rPr>
          <w:rFonts w:ascii="Arial" w:hAnsi="Arial" w:cs="Arial"/>
          <w:lang w:val="sr-Cyrl-RS"/>
        </w:rPr>
        <w:t>ог</w:t>
      </w:r>
      <w:r w:rsidR="002550B2" w:rsidRPr="00AF719A">
        <w:rPr>
          <w:rFonts w:ascii="Arial" w:hAnsi="Arial" w:cs="Arial"/>
          <w:lang w:val="sr-Cyrl-RS"/>
        </w:rPr>
        <w:t xml:space="preserve"> програма адекватан и да у претходних неколико година наставници и сарадници </w:t>
      </w:r>
      <w:r w:rsidR="00AF719A">
        <w:rPr>
          <w:rFonts w:ascii="Arial" w:hAnsi="Arial" w:cs="Arial"/>
          <w:lang w:val="sr-Cyrl-RS"/>
        </w:rPr>
        <w:t>чине да се ниво квалитета повећава из године у годину</w:t>
      </w:r>
      <w:r w:rsidR="002550B2" w:rsidRPr="00AF719A">
        <w:rPr>
          <w:rFonts w:ascii="Arial" w:hAnsi="Arial" w:cs="Arial"/>
          <w:lang w:val="sr-Cyrl-RS"/>
        </w:rPr>
        <w:t>.</w:t>
      </w:r>
      <w:r w:rsidRPr="00AF719A">
        <w:rPr>
          <w:rFonts w:ascii="Arial" w:hAnsi="Arial" w:cs="Arial"/>
          <w:lang w:val="sr-Cyrl-RS"/>
        </w:rPr>
        <w:t xml:space="preserve"> </w:t>
      </w:r>
    </w:p>
    <w:p w14:paraId="14B3FABB" w14:textId="0AE1F5D3" w:rsidR="00E62BA0" w:rsidRPr="00AF719A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  <w:lang w:val="sr-Cyrl-RS"/>
        </w:rPr>
      </w:pP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Највећи број студената сматра да наставно особље води рачуна о обавезама студената </w:t>
      </w:r>
      <w:r w:rsidR="00AF719A">
        <w:rPr>
          <w:rFonts w:ascii="Arial" w:eastAsia="Times New Roman" w:hAnsi="Arial" w:cs="Arial"/>
          <w:noProof/>
          <w:sz w:val="24"/>
          <w:szCs w:val="24"/>
          <w:lang w:val="sr-Cyrl-RS"/>
        </w:rPr>
        <w:t xml:space="preserve">које имају </w:t>
      </w:r>
      <w:r w:rsidRPr="00AF719A">
        <w:rPr>
          <w:rFonts w:ascii="Arial" w:eastAsia="Times New Roman" w:hAnsi="Arial" w:cs="Arial"/>
          <w:noProof/>
          <w:sz w:val="24"/>
          <w:szCs w:val="24"/>
          <w:lang w:val="sr-Cyrl-RS"/>
        </w:rPr>
        <w:t>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Pr="00AF719A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lang w:val="sr-Cyrl-RS"/>
        </w:rPr>
        <w:t>Студенти су задовољни посвећеношћу и доступношћу наставника и сарадника, квалитетном</w:t>
      </w:r>
      <w:r w:rsidR="00E62BA0" w:rsidRPr="00AF719A">
        <w:rPr>
          <w:rFonts w:ascii="Arial" w:hAnsi="Arial" w:cs="Arial"/>
          <w:lang w:val="sr-Cyrl-RS"/>
        </w:rPr>
        <w:t xml:space="preserve"> и савременом</w:t>
      </w:r>
      <w:r w:rsidRPr="00AF719A">
        <w:rPr>
          <w:rFonts w:ascii="Arial" w:hAnsi="Arial" w:cs="Arial"/>
          <w:lang w:val="sr-Cyrl-RS"/>
        </w:rPr>
        <w:t xml:space="preserve"> литературом и </w:t>
      </w:r>
      <w:r w:rsidR="002550B2" w:rsidRPr="00AF719A">
        <w:rPr>
          <w:rFonts w:ascii="Arial" w:hAnsi="Arial" w:cs="Arial"/>
          <w:lang w:val="sr-Cyrl-RS"/>
        </w:rPr>
        <w:t xml:space="preserve">сматрају да је </w:t>
      </w:r>
      <w:r w:rsidR="00E62BA0" w:rsidRPr="00AF719A">
        <w:rPr>
          <w:rFonts w:ascii="Arial" w:hAnsi="Arial" w:cs="Arial"/>
          <w:noProof/>
          <w:lang w:val="sr-Cyrl-RS"/>
        </w:rPr>
        <w:t>с</w:t>
      </w:r>
      <w:r w:rsidR="002550B2" w:rsidRPr="00AF719A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51BC040E" w:rsidR="00E62BA0" w:rsidRPr="00AF719A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t>Након полагања испита у оквиру студијског програма</w:t>
      </w:r>
      <w:r w:rsidR="00AF719A">
        <w:rPr>
          <w:rFonts w:ascii="Arial" w:hAnsi="Arial" w:cs="Arial"/>
          <w:noProof/>
          <w:lang w:val="sr-Cyrl-RS"/>
        </w:rPr>
        <w:t xml:space="preserve"> </w:t>
      </w:r>
      <w:r w:rsidR="008F5F52">
        <w:rPr>
          <w:rFonts w:ascii="Arial" w:hAnsi="Arial" w:cs="Arial"/>
          <w:noProof/>
          <w:lang w:val="sr-Cyrl-RS"/>
        </w:rPr>
        <w:t>М</w:t>
      </w:r>
      <w:r w:rsidR="00AF719A">
        <w:rPr>
          <w:rFonts w:ascii="Arial" w:hAnsi="Arial" w:cs="Arial"/>
          <w:noProof/>
          <w:lang w:val="sr-Cyrl-RS"/>
        </w:rPr>
        <w:t>АС Математика</w:t>
      </w:r>
      <w:r w:rsidRPr="00AF719A">
        <w:rPr>
          <w:rFonts w:ascii="Arial" w:hAnsi="Arial" w:cs="Arial"/>
          <w:noProof/>
          <w:lang w:val="sr-Cyrl-RS"/>
        </w:rPr>
        <w:t xml:space="preserve">, студенти </w:t>
      </w:r>
      <w:r w:rsidR="008F5F52">
        <w:rPr>
          <w:rFonts w:ascii="Arial" w:hAnsi="Arial" w:cs="Arial"/>
          <w:noProof/>
          <w:lang w:val="sr-Cyrl-RS"/>
        </w:rPr>
        <w:t>мастер</w:t>
      </w:r>
      <w:r w:rsidR="00AF719A">
        <w:rPr>
          <w:rFonts w:ascii="Arial" w:hAnsi="Arial" w:cs="Arial"/>
          <w:noProof/>
          <w:lang w:val="sr-Cyrl-RS"/>
        </w:rPr>
        <w:t xml:space="preserve"> академских студија на Департману за математику </w:t>
      </w:r>
      <w:r w:rsidRPr="00AF719A">
        <w:rPr>
          <w:rFonts w:ascii="Arial" w:hAnsi="Arial" w:cs="Arial"/>
          <w:noProof/>
          <w:lang w:val="sr-Cyrl-RS"/>
        </w:rPr>
        <w:t>Природно-математичког факултета у Нишу  попуњавају анкету о квалитету студијског програма и постигнутим исходима учења.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Pr="00AF719A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 w:rsidRPr="00AF719A">
        <w:rPr>
          <w:rFonts w:ascii="Arial" w:hAnsi="Arial" w:cs="Arial"/>
          <w:noProof/>
          <w:lang w:val="sr-Cyrl-RS"/>
        </w:rPr>
        <w:br w:type="page"/>
      </w:r>
    </w:p>
    <w:p w14:paraId="14B3FABF" w14:textId="1FB5BCEB" w:rsidR="00E62BA0" w:rsidRPr="00AF719A" w:rsidRDefault="00E62BA0" w:rsidP="00E62BA0">
      <w:pPr>
        <w:jc w:val="center"/>
        <w:rPr>
          <w:b/>
          <w:noProof/>
          <w:sz w:val="28"/>
          <w:szCs w:val="28"/>
          <w:lang w:val="sr-Cyrl-RS"/>
        </w:rPr>
      </w:pPr>
      <w:r w:rsidRPr="00AF719A">
        <w:rPr>
          <w:b/>
          <w:noProof/>
          <w:sz w:val="28"/>
          <w:szCs w:val="28"/>
          <w:lang w:val="sr-Cyrl-RS"/>
        </w:rPr>
        <w:lastRenderedPageBreak/>
        <w:t>Резултат вредновања квалитета студијског програма</w:t>
      </w:r>
      <w:r w:rsidR="00AF719A">
        <w:rPr>
          <w:b/>
          <w:noProof/>
          <w:sz w:val="28"/>
          <w:szCs w:val="28"/>
          <w:lang w:val="sr-Cyrl-RS"/>
        </w:rPr>
        <w:t xml:space="preserve"> </w:t>
      </w:r>
      <w:r w:rsidR="008F5F52">
        <w:rPr>
          <w:b/>
          <w:noProof/>
          <w:sz w:val="28"/>
          <w:szCs w:val="28"/>
          <w:lang w:val="sr-Cyrl-RS"/>
        </w:rPr>
        <w:t>М</w:t>
      </w:r>
      <w:r w:rsidR="00AF719A">
        <w:rPr>
          <w:b/>
          <w:noProof/>
          <w:sz w:val="28"/>
          <w:szCs w:val="28"/>
          <w:lang w:val="sr-Cyrl-RS"/>
        </w:rPr>
        <w:t>АС</w:t>
      </w:r>
      <w:r w:rsidRPr="00AF719A">
        <w:rPr>
          <w:b/>
          <w:noProof/>
          <w:sz w:val="28"/>
          <w:szCs w:val="28"/>
          <w:lang w:val="sr-Cyrl-RS"/>
        </w:rPr>
        <w:t xml:space="preserve"> </w:t>
      </w:r>
      <w:r w:rsidR="00480367" w:rsidRPr="00AF719A">
        <w:rPr>
          <w:b/>
          <w:noProof/>
          <w:sz w:val="28"/>
          <w:szCs w:val="28"/>
          <w:lang w:val="sr-Cyrl-RS"/>
        </w:rPr>
        <w:t>МАТЕМАТИКА</w:t>
      </w:r>
      <w:r w:rsidRPr="00AF719A">
        <w:rPr>
          <w:b/>
          <w:noProof/>
          <w:sz w:val="28"/>
          <w:szCs w:val="28"/>
          <w:lang w:val="sr-Cyrl-RS"/>
        </w:rPr>
        <w:t xml:space="preserve"> и постигнутих исхода учења од стране дипломираних студената </w:t>
      </w:r>
      <w:r w:rsidRPr="00AF719A">
        <w:rPr>
          <w:b/>
          <w:noProof/>
          <w:sz w:val="28"/>
          <w:szCs w:val="28"/>
          <w:lang w:val="sr-Cyrl-RS"/>
        </w:rPr>
        <w:br/>
        <w:t xml:space="preserve">Природно-математичког факултета Универзитета у Нишу </w:t>
      </w:r>
    </w:p>
    <w:p w14:paraId="14B3FAC0" w14:textId="77777777" w:rsidR="00E62BA0" w:rsidRPr="00AF719A" w:rsidRDefault="00E62BA0" w:rsidP="00E62BA0">
      <w:pPr>
        <w:jc w:val="center"/>
        <w:rPr>
          <w:b/>
          <w:noProof/>
          <w:sz w:val="32"/>
          <w:szCs w:val="32"/>
          <w:lang w:val="sr-Cyrl-RS"/>
        </w:rPr>
      </w:pPr>
      <w:r w:rsidRPr="00AF719A">
        <w:rPr>
          <w:b/>
          <w:noProof/>
          <w:sz w:val="32"/>
          <w:szCs w:val="32"/>
          <w:lang w:val="sr-Cyrl-RS"/>
        </w:rPr>
        <w:t>АНКЕТА 4</w:t>
      </w:r>
    </w:p>
    <w:p w14:paraId="14B3FAC1" w14:textId="4669F95D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Прикупљено је мишљење 1</w:t>
      </w:r>
      <w:r w:rsidR="008F5F52">
        <w:rPr>
          <w:b/>
          <w:noProof/>
          <w:sz w:val="20"/>
          <w:szCs w:val="20"/>
          <w:lang w:val="sr-Cyrl-RS"/>
        </w:rPr>
        <w:t>5</w:t>
      </w:r>
      <w:r w:rsidRPr="00AF719A">
        <w:rPr>
          <w:b/>
          <w:noProof/>
          <w:sz w:val="20"/>
          <w:szCs w:val="20"/>
          <w:lang w:val="sr-Cyrl-RS"/>
        </w:rPr>
        <w:t xml:space="preserve">  дипломираних студената са студијског програма </w:t>
      </w:r>
      <w:r w:rsidR="00D337F9">
        <w:rPr>
          <w:b/>
          <w:noProof/>
          <w:sz w:val="20"/>
          <w:szCs w:val="20"/>
          <w:lang w:val="sr-Cyrl-RS"/>
        </w:rPr>
        <w:t>М</w:t>
      </w:r>
      <w:bookmarkStart w:id="0" w:name="_GoBack"/>
      <w:bookmarkEnd w:id="0"/>
      <w:r w:rsidR="00AF719A">
        <w:rPr>
          <w:b/>
          <w:noProof/>
          <w:sz w:val="20"/>
          <w:szCs w:val="20"/>
          <w:lang w:val="sr-Cyrl-RS"/>
        </w:rPr>
        <w:t xml:space="preserve">АС </w:t>
      </w:r>
      <w:r w:rsidRPr="00AF719A">
        <w:rPr>
          <w:b/>
          <w:noProof/>
          <w:sz w:val="20"/>
          <w:szCs w:val="20"/>
          <w:lang w:val="sr-Cyrl-RS"/>
        </w:rPr>
        <w:t>Математика.</w:t>
      </w:r>
    </w:p>
    <w:p w14:paraId="14B3FAC2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E62BA0" w:rsidRPr="00AF719A" w14:paraId="14B3FAC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AC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Број оцена студената (процентуално)</w:t>
            </w:r>
          </w:p>
        </w:tc>
      </w:tr>
      <w:tr w:rsidR="00E62BA0" w:rsidRPr="00AF719A" w14:paraId="14B3FAC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153" w:type="dxa"/>
            <w:vAlign w:val="center"/>
          </w:tcPr>
          <w:p w14:paraId="14B3FAC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ACD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153" w:type="dxa"/>
            <w:vAlign w:val="center"/>
          </w:tcPr>
          <w:p w14:paraId="14B3FAC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C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AD1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C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153" w:type="dxa"/>
            <w:vAlign w:val="center"/>
          </w:tcPr>
          <w:p w14:paraId="14B3FAC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D0" w14:textId="49F01F0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AF719A" w14:paraId="14B3FAD5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153" w:type="dxa"/>
            <w:vAlign w:val="center"/>
          </w:tcPr>
          <w:p w14:paraId="14B3FAD3" w14:textId="7E772474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5</w:t>
            </w:r>
          </w:p>
          <w:p w14:paraId="14B3FAD4" w14:textId="528E7760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(3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AF719A" w14:paraId="14B3FAD9" w14:textId="77777777" w:rsidTr="00E62BA0">
        <w:trPr>
          <w:jc w:val="center"/>
        </w:trPr>
        <w:tc>
          <w:tcPr>
            <w:tcW w:w="0" w:type="auto"/>
            <w:vAlign w:val="center"/>
          </w:tcPr>
          <w:p w14:paraId="14B3FAD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153" w:type="dxa"/>
            <w:vAlign w:val="center"/>
          </w:tcPr>
          <w:p w14:paraId="14B3FAD7" w14:textId="137E8EED" w:rsidR="00E62BA0" w:rsidRPr="00AF719A" w:rsidRDefault="008F5F52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  <w:p w14:paraId="14B3FAD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(60 %)</w:t>
            </w:r>
          </w:p>
        </w:tc>
      </w:tr>
    </w:tbl>
    <w:p w14:paraId="14B3FADA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</w:p>
    <w:p w14:paraId="14B3FADB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ИСХОДА УЧЕЊА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ADF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ADC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ADD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AD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AE7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AE0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AE1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AE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AE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AE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AE5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AE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AF5" w14:textId="77777777" w:rsidTr="00AF719A">
        <w:tc>
          <w:tcPr>
            <w:tcW w:w="3652" w:type="dxa"/>
            <w:vAlign w:val="center"/>
          </w:tcPr>
          <w:p w14:paraId="14B3FAE8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AE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E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E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EC" w14:textId="4DF536B6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AED" w14:textId="7660D321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EE" w14:textId="37BC610C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AEF" w14:textId="75D5F898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3</w:t>
            </w:r>
          </w:p>
          <w:p w14:paraId="14B3FAF0" w14:textId="6E161E20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1" w14:textId="282063A4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  <w:p w14:paraId="14B3FAF2" w14:textId="7878F281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AF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03" w14:textId="77777777" w:rsidTr="00AF719A">
        <w:tc>
          <w:tcPr>
            <w:tcW w:w="3652" w:type="dxa"/>
            <w:vAlign w:val="center"/>
          </w:tcPr>
          <w:p w14:paraId="14B3FAF6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3FAF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AF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AF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AFC" w14:textId="4F70E582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AFD" w14:textId="329EDA67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AFE" w14:textId="083ED1C6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AFF" w14:textId="38E72ACD" w:rsidR="00E62BA0" w:rsidRPr="00AF719A" w:rsidRDefault="008F5F52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10</w:t>
            </w:r>
            <w:r w:rsidR="00E62BA0"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</w:t>
            </w:r>
          </w:p>
          <w:p w14:paraId="14B3FB00" w14:textId="0BFDA62C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8F5F52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0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11" w14:textId="77777777" w:rsidTr="00AF719A">
        <w:tc>
          <w:tcPr>
            <w:tcW w:w="3652" w:type="dxa"/>
            <w:vAlign w:val="center"/>
          </w:tcPr>
          <w:p w14:paraId="14B3FB04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3FB0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0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0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0A" w14:textId="20F615C6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0B" w14:textId="0771E1F9" w:rsidR="00E62BA0" w:rsidRPr="00AF719A" w:rsidRDefault="008F5F52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4</w:t>
            </w:r>
          </w:p>
          <w:p w14:paraId="14B3FB0C" w14:textId="22CDEE6A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27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0D" w14:textId="25E9EC33" w:rsidR="00E62BA0" w:rsidRPr="00AF719A" w:rsidRDefault="008F5F52" w:rsidP="00E62BA0">
            <w:pPr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  <w:p w14:paraId="14B3FB0E" w14:textId="43DB4769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0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1F" w14:textId="77777777" w:rsidTr="00AF719A">
        <w:tc>
          <w:tcPr>
            <w:tcW w:w="3652" w:type="dxa"/>
            <w:vAlign w:val="center"/>
          </w:tcPr>
          <w:p w14:paraId="14B3FB12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3FB1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1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18" w14:textId="5BCA731E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19" w14:textId="7EEA9516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1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1B" w14:textId="5AF0FA7F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</w:p>
          <w:p w14:paraId="14B3FB1C" w14:textId="1EFC788A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47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1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1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2D" w14:textId="77777777" w:rsidTr="00AF719A">
        <w:tc>
          <w:tcPr>
            <w:tcW w:w="3652" w:type="dxa"/>
            <w:vAlign w:val="center"/>
          </w:tcPr>
          <w:p w14:paraId="14B3FB20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3FB2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2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26" w14:textId="0F33C98E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27" w14:textId="0928F031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28" w14:textId="1B2E1B6E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29" w14:textId="6C910DFC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11</w:t>
            </w:r>
          </w:p>
          <w:p w14:paraId="14B3FB2A" w14:textId="628997B2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74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2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2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1E64B3" w:rsidRPr="00AF719A" w14:paraId="14B3FB3B" w14:textId="77777777" w:rsidTr="00AF719A">
        <w:tc>
          <w:tcPr>
            <w:tcW w:w="3652" w:type="dxa"/>
            <w:vAlign w:val="center"/>
          </w:tcPr>
          <w:p w14:paraId="14B3FB2E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3FB2F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0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1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2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ADC0EFF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2</w:t>
            </w:r>
          </w:p>
          <w:p w14:paraId="14B3FB34" w14:textId="77381C6F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37D6750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</w:p>
          <w:p w14:paraId="14B3FB36" w14:textId="3CF150D0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(40 %)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FE267D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</w:p>
          <w:p w14:paraId="14B3FB38" w14:textId="381755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47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39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A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49" w14:textId="77777777" w:rsidTr="00AF719A">
        <w:tc>
          <w:tcPr>
            <w:tcW w:w="3652" w:type="dxa"/>
            <w:vAlign w:val="center"/>
          </w:tcPr>
          <w:p w14:paraId="14B3FB3C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3FB3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3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3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42" w14:textId="1ED89F2D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43" w14:textId="122C2A5D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44" w14:textId="5D9873F4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45" w14:textId="2312869E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12</w:t>
            </w:r>
          </w:p>
          <w:p w14:paraId="14B3FB46" w14:textId="2A6A9635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B4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1E64B3" w:rsidRPr="00AF719A" w14:paraId="14B3FB57" w14:textId="77777777" w:rsidTr="00AF719A">
        <w:tc>
          <w:tcPr>
            <w:tcW w:w="3652" w:type="dxa"/>
            <w:vAlign w:val="center"/>
          </w:tcPr>
          <w:p w14:paraId="14B3FB4A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3FB4B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C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4D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4E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641F2E0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50" w14:textId="6B0F5D74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0129008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52" w14:textId="232C53FB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74FCA2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12</w:t>
            </w:r>
          </w:p>
          <w:p w14:paraId="14B3FB54" w14:textId="120C9B9C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B55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6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1E64B3" w:rsidRPr="00AF719A" w14:paraId="14B3FB65" w14:textId="77777777" w:rsidTr="00AF719A">
        <w:tc>
          <w:tcPr>
            <w:tcW w:w="3652" w:type="dxa"/>
            <w:vAlign w:val="center"/>
          </w:tcPr>
          <w:p w14:paraId="14B3FB58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3FB59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A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5B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5C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60D99250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5E" w14:textId="15CEF476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6E70A2B5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60" w14:textId="721EDD08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F52E563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12</w:t>
            </w:r>
          </w:p>
          <w:p w14:paraId="14B3FB62" w14:textId="3A36E0E1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B63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4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E62BA0" w:rsidRPr="00AF719A" w14:paraId="14B3FB73" w14:textId="77777777" w:rsidTr="00AF719A">
        <w:tc>
          <w:tcPr>
            <w:tcW w:w="3652" w:type="dxa"/>
            <w:vAlign w:val="center"/>
          </w:tcPr>
          <w:p w14:paraId="14B3FB66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 xml:space="preserve">Садржаји предмета омогућују </w:t>
            </w: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 xml:space="preserve">стицање дефинисаних исхода учења овог студијског програма (знања, </w:t>
            </w: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lastRenderedPageBreak/>
              <w:t>компетенција и вештина).</w:t>
            </w:r>
          </w:p>
        </w:tc>
        <w:tc>
          <w:tcPr>
            <w:tcW w:w="1033" w:type="dxa"/>
            <w:vAlign w:val="center"/>
          </w:tcPr>
          <w:p w14:paraId="14B3FB6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lastRenderedPageBreak/>
              <w:t>0</w:t>
            </w:r>
          </w:p>
          <w:p w14:paraId="14B3FB6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6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6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6C" w14:textId="52270985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6D" w14:textId="12F59040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5</w:t>
            </w:r>
          </w:p>
          <w:p w14:paraId="14B3FB6E" w14:textId="3FDFDD61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33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6F" w14:textId="3CDB8E82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9</w:t>
            </w:r>
          </w:p>
          <w:p w14:paraId="14B3FB7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(60 %)</w:t>
            </w:r>
          </w:p>
        </w:tc>
        <w:tc>
          <w:tcPr>
            <w:tcW w:w="1034" w:type="dxa"/>
            <w:vAlign w:val="center"/>
          </w:tcPr>
          <w:p w14:paraId="14B3FB7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  <w:tr w:rsidR="001E64B3" w:rsidRPr="00AF719A" w14:paraId="14B3FB81" w14:textId="77777777" w:rsidTr="00AF719A">
        <w:tc>
          <w:tcPr>
            <w:tcW w:w="3652" w:type="dxa"/>
            <w:vAlign w:val="center"/>
          </w:tcPr>
          <w:p w14:paraId="14B3FB74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3FB75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6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77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78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4A6989B9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7A" w14:textId="4DD54D7B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248337B7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7C" w14:textId="58FD273E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C5C6E4F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12</w:t>
            </w:r>
          </w:p>
          <w:p w14:paraId="14B3FB7E" w14:textId="21008BA5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8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B7F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80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</w:tr>
    </w:tbl>
    <w:p w14:paraId="14B3FB82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B83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КВАЛИТЕТА СТУДИЈСКОГ ПРОГРАМА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B87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84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3FB85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8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B8F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88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89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8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8B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8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8D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8E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B9D" w14:textId="77777777" w:rsidTr="00AF719A">
        <w:tc>
          <w:tcPr>
            <w:tcW w:w="3652" w:type="dxa"/>
            <w:vAlign w:val="center"/>
          </w:tcPr>
          <w:p w14:paraId="14B3FB90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9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6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9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9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99" w14:textId="2BC6B248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14</w:t>
            </w:r>
          </w:p>
          <w:p w14:paraId="14B3FB9A" w14:textId="53E2FE78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93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9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9C" w14:textId="5008A81B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1E64B3" w:rsidRPr="00AF719A" w14:paraId="14B3FBAB" w14:textId="77777777" w:rsidTr="00AF719A">
        <w:tc>
          <w:tcPr>
            <w:tcW w:w="3652" w:type="dxa"/>
            <w:vAlign w:val="center"/>
          </w:tcPr>
          <w:p w14:paraId="14B3FB9E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44CD2EFE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0" w14:textId="0E90AA62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5E957AB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2" w14:textId="33D4EFF2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7E454A08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A4" w14:textId="4336103D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54E9A8B5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A6" w14:textId="22F9FBC0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E40C1BE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9</w:t>
            </w:r>
          </w:p>
          <w:p w14:paraId="14B3FBA8" w14:textId="455593D4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646BF5C8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AA" w14:textId="1CC0DE4A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1E64B3" w:rsidRPr="00AF719A" w14:paraId="14B3FBB9" w14:textId="77777777" w:rsidTr="00AF719A">
        <w:tc>
          <w:tcPr>
            <w:tcW w:w="3652" w:type="dxa"/>
            <w:vAlign w:val="center"/>
          </w:tcPr>
          <w:p w14:paraId="14B3FBAC" w14:textId="77777777" w:rsidR="001E64B3" w:rsidRPr="00AF719A" w:rsidRDefault="001E64B3" w:rsidP="001E64B3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3FBAD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AE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B9A0F15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0" w14:textId="00415CE5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51F46F1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B2" w14:textId="6BF13C0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FFFA8E5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B4" w14:textId="2DFF265E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5C9EA2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9</w:t>
            </w:r>
          </w:p>
          <w:p w14:paraId="14B3FBB6" w14:textId="5E3E887D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4805E839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B8" w14:textId="25AAA9ED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1E64B3" w:rsidRPr="00AF719A" w14:paraId="14B3FBC7" w14:textId="77777777" w:rsidTr="00AF719A">
        <w:tc>
          <w:tcPr>
            <w:tcW w:w="3652" w:type="dxa"/>
            <w:vAlign w:val="center"/>
          </w:tcPr>
          <w:p w14:paraId="14B3FBBA" w14:textId="77777777" w:rsidR="001E64B3" w:rsidRPr="00AF719A" w:rsidRDefault="001E64B3" w:rsidP="001E64B3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3FBBB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C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BD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BE" w14:textId="77777777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2C1FE7D2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C0" w14:textId="5F0D30EA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47247C9B" w14:textId="77777777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C2" w14:textId="5DCD2431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9D32ECE" w14:textId="4AE278A5" w:rsidR="001E64B3" w:rsidRPr="001E64B3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</w:p>
          <w:p w14:paraId="14B3FBC4" w14:textId="3393A08F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D44BD22" w14:textId="77777777" w:rsidR="001E64B3" w:rsidRPr="00AF719A" w:rsidRDefault="001E64B3" w:rsidP="001E64B3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C6" w14:textId="7118944B" w:rsidR="001E64B3" w:rsidRPr="00AF719A" w:rsidRDefault="001E64B3" w:rsidP="001E64B3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14B3FBC8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BC9" w14:textId="77777777" w:rsidR="00E62BA0" w:rsidRPr="00AF719A" w:rsidRDefault="00E62BA0" w:rsidP="00E62BA0">
      <w:pPr>
        <w:jc w:val="both"/>
        <w:rPr>
          <w:b/>
          <w:noProof/>
          <w:sz w:val="24"/>
          <w:szCs w:val="24"/>
          <w:lang w:val="sr-Cyrl-RS"/>
        </w:rPr>
      </w:pPr>
      <w:r w:rsidRPr="00AF719A">
        <w:rPr>
          <w:b/>
          <w:noProof/>
          <w:sz w:val="24"/>
          <w:szCs w:val="24"/>
          <w:lang w:val="sr-Cyrl-RS"/>
        </w:rPr>
        <w:t>РАСПОДЕЛА ОЦЕНА СТУДЕНТСКОГ ОПТЕРЕЋЕЊА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62BA0" w:rsidRPr="00AF719A" w14:paraId="14B3FBCD" w14:textId="77777777" w:rsidTr="00E62BA0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BCA" w14:textId="77777777" w:rsidR="00E62BA0" w:rsidRPr="00AF719A" w:rsidRDefault="00E62BA0" w:rsidP="00E62BA0">
            <w:pPr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3FBCB" w14:textId="77777777" w:rsidR="00E62BA0" w:rsidRPr="00AF719A" w:rsidRDefault="00E62BA0" w:rsidP="00E62BA0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Број оцена дипломираних студената</w:t>
            </w:r>
          </w:p>
          <w:p w14:paraId="14B3FBCC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noProof/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62BA0" w:rsidRPr="00AF719A" w14:paraId="14B3FBD5" w14:textId="77777777" w:rsidTr="00E62BA0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BCE" w14:textId="77777777" w:rsidR="00E62BA0" w:rsidRPr="00AF719A" w:rsidRDefault="00E62BA0" w:rsidP="00E62BA0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vAlign w:val="center"/>
          </w:tcPr>
          <w:p w14:paraId="14B3FBCF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034" w:type="dxa"/>
            <w:vAlign w:val="center"/>
          </w:tcPr>
          <w:p w14:paraId="14B3FBD0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034" w:type="dxa"/>
            <w:vAlign w:val="center"/>
          </w:tcPr>
          <w:p w14:paraId="14B3FBD1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034" w:type="dxa"/>
            <w:vAlign w:val="center"/>
          </w:tcPr>
          <w:p w14:paraId="14B3FBD2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034" w:type="dxa"/>
            <w:vAlign w:val="center"/>
          </w:tcPr>
          <w:p w14:paraId="14B3FBD3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034" w:type="dxa"/>
            <w:vAlign w:val="center"/>
          </w:tcPr>
          <w:p w14:paraId="14B3FBD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b/>
                <w:noProof/>
                <w:sz w:val="20"/>
                <w:szCs w:val="20"/>
                <w:lang w:val="sr-Cyrl-RS"/>
              </w:rPr>
              <w:t>0</w:t>
            </w:r>
          </w:p>
        </w:tc>
      </w:tr>
      <w:tr w:rsidR="00E62BA0" w:rsidRPr="00AF719A" w14:paraId="14B3FBE3" w14:textId="77777777" w:rsidTr="00AF719A">
        <w:tc>
          <w:tcPr>
            <w:tcW w:w="3652" w:type="dxa"/>
            <w:vAlign w:val="center"/>
          </w:tcPr>
          <w:p w14:paraId="14B3FBD6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3FBD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9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DA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DB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DC" w14:textId="3FB42463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DD" w14:textId="1383DC0F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3</w:t>
            </w:r>
          </w:p>
          <w:p w14:paraId="14B3FBDE" w14:textId="77D437E3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DF" w14:textId="0C89EDA3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</w:p>
          <w:p w14:paraId="14B3FBE0" w14:textId="31780F30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E1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2" w14:textId="0BF52AC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AF719A" w14:paraId="14B3FBF1" w14:textId="77777777" w:rsidTr="00AF719A">
        <w:tc>
          <w:tcPr>
            <w:tcW w:w="3652" w:type="dxa"/>
            <w:vAlign w:val="center"/>
          </w:tcPr>
          <w:p w14:paraId="14B3FBE4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3FBE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E6" w14:textId="3DD1CFC5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E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E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E9" w14:textId="6F91A37F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EA" w14:textId="15A0D192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EB" w14:textId="70A894DA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2</w:t>
            </w:r>
          </w:p>
          <w:p w14:paraId="14B3FBEC" w14:textId="334427EE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13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ED" w14:textId="16E956E9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9</w:t>
            </w:r>
          </w:p>
          <w:p w14:paraId="14B3FBEE" w14:textId="25DB7DED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0 %)</w:t>
            </w:r>
          </w:p>
        </w:tc>
        <w:tc>
          <w:tcPr>
            <w:tcW w:w="1034" w:type="dxa"/>
            <w:vAlign w:val="center"/>
          </w:tcPr>
          <w:p w14:paraId="14B3FBEF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0" w14:textId="3E307014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  <w:tr w:rsidR="00E62BA0" w:rsidRPr="00AF719A" w14:paraId="14B3FBFF" w14:textId="77777777" w:rsidTr="00AF719A">
        <w:tc>
          <w:tcPr>
            <w:tcW w:w="3652" w:type="dxa"/>
            <w:vAlign w:val="center"/>
          </w:tcPr>
          <w:p w14:paraId="14B3FBF2" w14:textId="77777777" w:rsidR="00E62BA0" w:rsidRPr="00AF719A" w:rsidRDefault="00E62BA0" w:rsidP="00E62BA0">
            <w:pPr>
              <w:rPr>
                <w:rFonts w:eastAsia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/>
                <w:noProof/>
                <w:sz w:val="20"/>
                <w:szCs w:val="20"/>
                <w:lang w:val="sr-Cyrl-RS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3FBF3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4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5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6" w14:textId="2FD8A640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F7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0</w:t>
            </w:r>
          </w:p>
          <w:p w14:paraId="14B3FBF8" w14:textId="7777777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(0 %)</w:t>
            </w:r>
          </w:p>
        </w:tc>
        <w:tc>
          <w:tcPr>
            <w:tcW w:w="1034" w:type="dxa"/>
            <w:vAlign w:val="center"/>
          </w:tcPr>
          <w:p w14:paraId="14B3FBF9" w14:textId="4419456B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3</w:t>
            </w:r>
          </w:p>
          <w:p w14:paraId="14B3FBFA" w14:textId="4FA35F97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20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B3FBFB" w14:textId="50639836" w:rsidR="00E62BA0" w:rsidRPr="001E64B3" w:rsidRDefault="001E64B3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>
              <w:rPr>
                <w:rFonts w:eastAsia="Times New Roman" w:cs="Times New Roman"/>
                <w:noProof/>
                <w:sz w:val="20"/>
                <w:szCs w:val="20"/>
              </w:rPr>
              <w:t>10</w:t>
            </w:r>
          </w:p>
          <w:p w14:paraId="14B3FBFC" w14:textId="79D62B8E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66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  <w:tc>
          <w:tcPr>
            <w:tcW w:w="1034" w:type="dxa"/>
            <w:vAlign w:val="center"/>
          </w:tcPr>
          <w:p w14:paraId="14B3FBFD" w14:textId="77777777" w:rsidR="00E62BA0" w:rsidRPr="00AF719A" w:rsidRDefault="00E62BA0" w:rsidP="00E62BA0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1</w:t>
            </w:r>
          </w:p>
          <w:p w14:paraId="14B3FBFE" w14:textId="67B99471" w:rsidR="00E62BA0" w:rsidRPr="00AF719A" w:rsidRDefault="00E62BA0" w:rsidP="00E62BA0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>(</w:t>
            </w:r>
            <w:r w:rsidR="001E64B3">
              <w:rPr>
                <w:rFonts w:eastAsia="Times New Roman" w:cs="Times New Roman"/>
                <w:noProof/>
                <w:sz w:val="20"/>
                <w:szCs w:val="20"/>
              </w:rPr>
              <w:t>7</w:t>
            </w:r>
            <w:r w:rsidRPr="00AF719A">
              <w:rPr>
                <w:rFonts w:eastAsia="Times New Roman" w:cs="Times New Roman"/>
                <w:noProof/>
                <w:sz w:val="20"/>
                <w:szCs w:val="20"/>
                <w:lang w:val="sr-Cyrl-RS"/>
              </w:rPr>
              <w:t xml:space="preserve"> %)</w:t>
            </w:r>
          </w:p>
        </w:tc>
      </w:tr>
    </w:tbl>
    <w:p w14:paraId="14B3FC00" w14:textId="77777777" w:rsidR="00E62BA0" w:rsidRPr="00AF719A" w:rsidRDefault="00E62BA0" w:rsidP="00E62BA0">
      <w:pPr>
        <w:jc w:val="both"/>
        <w:rPr>
          <w:b/>
          <w:noProof/>
          <w:sz w:val="20"/>
          <w:szCs w:val="20"/>
          <w:lang w:val="sr-Cyrl-RS"/>
        </w:rPr>
      </w:pPr>
      <w:r w:rsidRPr="00AF719A">
        <w:rPr>
          <w:b/>
          <w:noProof/>
          <w:sz w:val="20"/>
          <w:szCs w:val="20"/>
          <w:lang w:val="sr-Cyrl-RS"/>
        </w:rPr>
        <w:t>1</w:t>
      </w:r>
      <w:r w:rsidRPr="00AF719A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AF719A">
        <w:rPr>
          <w:b/>
          <w:noProof/>
          <w:sz w:val="20"/>
          <w:szCs w:val="20"/>
          <w:lang w:val="sr-Cyrl-RS"/>
        </w:rPr>
        <w:t>2</w:t>
      </w:r>
      <w:r w:rsidRPr="00AF719A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AF719A">
        <w:rPr>
          <w:b/>
          <w:noProof/>
          <w:sz w:val="20"/>
          <w:szCs w:val="20"/>
          <w:lang w:val="sr-Cyrl-RS"/>
        </w:rPr>
        <w:t>3</w:t>
      </w:r>
      <w:r w:rsidRPr="00AF719A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AF719A">
        <w:rPr>
          <w:b/>
          <w:noProof/>
          <w:sz w:val="20"/>
          <w:szCs w:val="20"/>
          <w:lang w:val="sr-Cyrl-RS"/>
        </w:rPr>
        <w:t>4</w:t>
      </w:r>
      <w:r w:rsidRPr="00AF719A">
        <w:rPr>
          <w:noProof/>
          <w:sz w:val="20"/>
          <w:szCs w:val="20"/>
          <w:lang w:val="sr-Cyrl-RS"/>
        </w:rPr>
        <w:t xml:space="preserve"> = углавном се слажем, </w:t>
      </w:r>
      <w:r w:rsidRPr="00AF719A">
        <w:rPr>
          <w:b/>
          <w:noProof/>
          <w:sz w:val="20"/>
          <w:szCs w:val="20"/>
          <w:lang w:val="sr-Cyrl-RS"/>
        </w:rPr>
        <w:t>5</w:t>
      </w:r>
      <w:r w:rsidRPr="00AF719A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AF719A">
        <w:rPr>
          <w:b/>
          <w:noProof/>
          <w:sz w:val="20"/>
          <w:szCs w:val="20"/>
          <w:lang w:val="sr-Cyrl-RS"/>
        </w:rPr>
        <w:t>0</w:t>
      </w:r>
      <w:r w:rsidRPr="00AF719A">
        <w:rPr>
          <w:noProof/>
          <w:sz w:val="20"/>
          <w:szCs w:val="20"/>
          <w:lang w:val="sr-Cyrl-RS"/>
        </w:rPr>
        <w:t xml:space="preserve"> = немам одговор.</w:t>
      </w:r>
    </w:p>
    <w:p w14:paraId="14B3FC01" w14:textId="6F9E3D80" w:rsidR="00E62BA0" w:rsidRPr="00AF719A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</w:p>
    <w:sectPr w:rsidR="00E62BA0" w:rsidRPr="00AF719A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9F3"/>
    <w:rsid w:val="00066231"/>
    <w:rsid w:val="001C6225"/>
    <w:rsid w:val="001E64B3"/>
    <w:rsid w:val="002550B2"/>
    <w:rsid w:val="003B098A"/>
    <w:rsid w:val="00480367"/>
    <w:rsid w:val="004D3F92"/>
    <w:rsid w:val="008F5F52"/>
    <w:rsid w:val="00917C8C"/>
    <w:rsid w:val="009C59F3"/>
    <w:rsid w:val="00AF719A"/>
    <w:rsid w:val="00B0092B"/>
    <w:rsid w:val="00D337F9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2019-12-05T01:01:00Z</dcterms:created>
  <dcterms:modified xsi:type="dcterms:W3CDTF">2020-01-15T01:01:00Z</dcterms:modified>
</cp:coreProperties>
</file>