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FDFF8" w14:textId="77777777" w:rsidR="00FD1A4A" w:rsidRPr="00FB4E6F" w:rsidRDefault="00FD1A4A" w:rsidP="00FD1A4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FB4E6F">
        <w:rPr>
          <w:rFonts w:eastAsia="Times New Roman" w:cs="Calibri"/>
          <w:b/>
          <w:bCs/>
          <w:sz w:val="24"/>
          <w:szCs w:val="24"/>
        </w:rPr>
        <w:t>Табела</w:t>
      </w:r>
      <w:proofErr w:type="spellEnd"/>
      <w:r w:rsidRPr="00FB4E6F">
        <w:rPr>
          <w:rFonts w:eastAsia="Times New Roman" w:cs="Calibri"/>
          <w:b/>
          <w:bCs/>
          <w:sz w:val="24"/>
          <w:szCs w:val="24"/>
        </w:rPr>
        <w:t> 9.2.  </w:t>
      </w:r>
      <w:proofErr w:type="spellStart"/>
      <w:r w:rsidRPr="00FB4E6F">
        <w:rPr>
          <w:rFonts w:eastAsia="Times New Roman" w:cs="Calibri"/>
          <w:b/>
          <w:bCs/>
          <w:sz w:val="24"/>
          <w:szCs w:val="24"/>
        </w:rPr>
        <w:t>Попис</w:t>
      </w:r>
      <w:proofErr w:type="spellEnd"/>
      <w:r w:rsidRPr="00FB4E6F">
        <w:rPr>
          <w:rFonts w:eastAsia="Times New Roman" w:cs="Calibri"/>
          <w:b/>
          <w:bCs/>
          <w:sz w:val="24"/>
          <w:szCs w:val="24"/>
        </w:rPr>
        <w:t> </w:t>
      </w:r>
      <w:proofErr w:type="spellStart"/>
      <w:r w:rsidRPr="00FB4E6F">
        <w:rPr>
          <w:rFonts w:eastAsia="Times New Roman" w:cs="Calibri"/>
          <w:b/>
          <w:bCs/>
          <w:sz w:val="24"/>
          <w:szCs w:val="24"/>
        </w:rPr>
        <w:t>информатичких</w:t>
      </w:r>
      <w:proofErr w:type="spellEnd"/>
      <w:r w:rsidRPr="00FB4E6F">
        <w:rPr>
          <w:rFonts w:eastAsia="Times New Roman" w:cs="Calibri"/>
          <w:b/>
          <w:bCs/>
          <w:sz w:val="24"/>
          <w:szCs w:val="24"/>
        </w:rPr>
        <w:t> </w:t>
      </w:r>
      <w:proofErr w:type="spellStart"/>
      <w:r w:rsidRPr="00FB4E6F">
        <w:rPr>
          <w:rFonts w:eastAsia="Times New Roman" w:cs="Calibri"/>
          <w:b/>
          <w:bCs/>
          <w:sz w:val="24"/>
          <w:szCs w:val="24"/>
        </w:rPr>
        <w:t>ресурса</w:t>
      </w:r>
      <w:proofErr w:type="spellEnd"/>
      <w:r w:rsidRPr="00FB4E6F">
        <w:rPr>
          <w:rFonts w:eastAsia="Times New Roman" w:cs="Calibri"/>
          <w:sz w:val="24"/>
          <w:szCs w:val="24"/>
        </w:rPr>
        <w:t> </w:t>
      </w:r>
    </w:p>
    <w:p w14:paraId="5F900D9A" w14:textId="77777777" w:rsidR="00FD1A4A" w:rsidRPr="00FB4E6F" w:rsidRDefault="00FD1A4A" w:rsidP="00FD1A4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eastAsia="Times New Roman" w:cs="Calibri"/>
          <w:sz w:val="24"/>
          <w:szCs w:val="24"/>
        </w:rPr>
        <w:t> </w:t>
      </w:r>
    </w:p>
    <w:tbl>
      <w:tblPr>
        <w:tblW w:w="0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3650"/>
        <w:gridCol w:w="4578"/>
      </w:tblGrid>
      <w:tr w:rsidR="00FD1A4A" w:rsidRPr="00FB4E6F" w14:paraId="2BC926F1" w14:textId="77777777" w:rsidTr="005F1C3D">
        <w:tc>
          <w:tcPr>
            <w:tcW w:w="870" w:type="dxa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6A4FD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b/>
                <w:bCs/>
                <w:sz w:val="24"/>
                <w:szCs w:val="24"/>
                <w:lang w:val="sr-Cyrl-CS"/>
              </w:rPr>
              <w:t>Редни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  <w:p w14:paraId="60D441CB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b/>
                <w:bCs/>
                <w:sz w:val="24"/>
                <w:szCs w:val="24"/>
                <w:lang w:val="sr-Cyrl-CS"/>
              </w:rPr>
              <w:t>број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ECF850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b/>
                <w:bCs/>
                <w:sz w:val="24"/>
                <w:szCs w:val="24"/>
                <w:lang w:val="sr-Cyrl-CS"/>
              </w:rPr>
              <w:t>Назив опреме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double" w:sz="18" w:space="0" w:color="auto"/>
              <w:left w:val="nil"/>
              <w:bottom w:val="double" w:sz="18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2FF00A9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b/>
                <w:bCs/>
                <w:sz w:val="24"/>
                <w:szCs w:val="24"/>
                <w:lang w:val="sr-Cyrl-CS"/>
              </w:rPr>
              <w:t>Број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097EB5B1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7B355" w14:textId="77777777" w:rsidR="00FD1A4A" w:rsidRPr="00FB4E6F" w:rsidRDefault="00FD1A4A" w:rsidP="00FD1A4A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D79E2A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Информатичке лабораторије/учионице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FDBACBD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5</w:t>
            </w: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 ИТ учионице</w:t>
            </w:r>
            <w:r w:rsidRPr="00FB4E6F">
              <w:rPr>
                <w:rFonts w:eastAsia="Times New Roman" w:cs="Calibri"/>
                <w:sz w:val="24"/>
                <w:szCs w:val="24"/>
                <w:lang w:val="sr-Latn-RS"/>
              </w:rPr>
              <w:t> </w:t>
            </w: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са</w:t>
            </w:r>
            <w:r w:rsidRPr="00FB4E6F">
              <w:rPr>
                <w:rFonts w:eastAsia="Times New Roman" w:cs="Calibri"/>
                <w:sz w:val="24"/>
                <w:szCs w:val="24"/>
              </w:rPr>
              <w:t> 85</w:t>
            </w: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 рачунара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(</w:t>
            </w:r>
            <w:r w:rsidRPr="00FB4E6F">
              <w:rPr>
                <w:rFonts w:eastAsia="Times New Roman" w:cs="Calibri"/>
                <w:sz w:val="24"/>
                <w:szCs w:val="24"/>
              </w:rPr>
              <w:t>30+20+15+10+10</w:t>
            </w: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)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351B7024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0CF169" w14:textId="77777777" w:rsidR="00FD1A4A" w:rsidRPr="00FB4E6F" w:rsidRDefault="00FD1A4A" w:rsidP="00FD1A4A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962621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F41A9CA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151 </w:t>
            </w:r>
          </w:p>
        </w:tc>
      </w:tr>
      <w:tr w:rsidR="00FD1A4A" w:rsidRPr="00FB4E6F" w14:paraId="193F9937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A9F309" w14:textId="77777777" w:rsidR="00FD1A4A" w:rsidRPr="00FB4E6F" w:rsidRDefault="00FD1A4A" w:rsidP="00FD1A4A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DD97EE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Рачунари у службама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21A6273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42 </w:t>
            </w:r>
          </w:p>
        </w:tc>
      </w:tr>
      <w:tr w:rsidR="00FD1A4A" w:rsidRPr="00FB4E6F" w14:paraId="31DFB570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E598BD" w14:textId="77777777" w:rsidR="00FD1A4A" w:rsidRPr="00FB4E6F" w:rsidRDefault="00FD1A4A" w:rsidP="00FD1A4A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21689E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Рачунари у салама за предавања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2B76D0F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5 </w:t>
            </w:r>
          </w:p>
        </w:tc>
      </w:tr>
      <w:tr w:rsidR="00FD1A4A" w:rsidRPr="00FB4E6F" w14:paraId="4D56D87B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404D1F" w14:textId="77777777" w:rsidR="00FD1A4A" w:rsidRPr="00FB4E6F" w:rsidRDefault="00FD1A4A" w:rsidP="00FD1A4A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DB8A62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Сервери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858AFA4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14 </w:t>
            </w:r>
          </w:p>
        </w:tc>
      </w:tr>
      <w:tr w:rsidR="00FD1A4A" w:rsidRPr="00FB4E6F" w14:paraId="43864B61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BBBF7A" w14:textId="77777777" w:rsidR="00FD1A4A" w:rsidRPr="00FB4E6F" w:rsidRDefault="00FD1A4A" w:rsidP="00FD1A4A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D682A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Видео бимови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F81D99D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uz-Cyrl-UZ"/>
              </w:rPr>
              <w:t>18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5AE4DD79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069EEF" w14:textId="77777777" w:rsidR="00FD1A4A" w:rsidRPr="00FB4E6F" w:rsidRDefault="00FD1A4A" w:rsidP="00FD1A4A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0BF05F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Опрема за студије на даљину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C11332C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uz-Cyrl-UZ"/>
              </w:rPr>
              <w:t>/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4DED4647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115788" w14:textId="77777777" w:rsidR="00FD1A4A" w:rsidRPr="00FB4E6F" w:rsidRDefault="00FD1A4A" w:rsidP="00FD1A4A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7B773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uz-Cyrl-UZ"/>
              </w:rPr>
              <w:t>Интерактивна табла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52595B6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CS"/>
              </w:rPr>
              <w:t>1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1BE4A4EB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DDF7F" w14:textId="77777777" w:rsidR="00FD1A4A" w:rsidRPr="00FB4E6F" w:rsidRDefault="00FD1A4A" w:rsidP="00FD1A4A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63CC7A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С</w:t>
            </w:r>
            <w:r w:rsidRPr="00FB4E6F">
              <w:rPr>
                <w:rFonts w:eastAsia="Times New Roman" w:cs="Calibri"/>
                <w:sz w:val="24"/>
                <w:szCs w:val="24"/>
                <w:lang w:val="uz-Cyrl-UZ"/>
              </w:rPr>
              <w:t>истем за гласање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6A826C9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1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21001228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97922E" w14:textId="77777777" w:rsidR="00FD1A4A" w:rsidRPr="00FB4E6F" w:rsidRDefault="00FD1A4A" w:rsidP="00FD1A4A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CFBB24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uz-Cyrl-UZ"/>
              </w:rPr>
              <w:t>Рачунар са потребним софтвером за слабовиде особе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E4B120A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1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FD1A4A" w:rsidRPr="00FB4E6F" w14:paraId="316772C6" w14:textId="77777777" w:rsidTr="005F1C3D">
        <w:tc>
          <w:tcPr>
            <w:tcW w:w="870" w:type="dxa"/>
            <w:tcBorders>
              <w:top w:val="nil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1AC53A36" w14:textId="77777777" w:rsidR="00FD1A4A" w:rsidRPr="00FB4E6F" w:rsidRDefault="00FD1A4A" w:rsidP="00FD1A4A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56ED81" w14:textId="77777777" w:rsidR="00FD1A4A" w:rsidRPr="00FB4E6F" w:rsidRDefault="00FD1A4A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Видео-конференцијски систем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double" w:sz="18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0E23711" w14:textId="77777777" w:rsidR="00FD1A4A" w:rsidRPr="00FB4E6F" w:rsidRDefault="00FD1A4A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eastAsia="Times New Roman" w:cs="Calibri"/>
                <w:sz w:val="24"/>
                <w:szCs w:val="24"/>
                <w:lang w:val="sr-Cyrl-RS"/>
              </w:rPr>
              <w:t>2</w:t>
            </w:r>
            <w:r w:rsidRPr="00FB4E6F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</w:tbl>
    <w:p w14:paraId="68AAE979" w14:textId="77777777" w:rsidR="00FD1A4A" w:rsidRPr="00FB4E6F" w:rsidRDefault="00FD1A4A" w:rsidP="00FD1A4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eastAsia="Times New Roman" w:cs="Calibri"/>
          <w:sz w:val="24"/>
          <w:szCs w:val="24"/>
        </w:rPr>
        <w:t> </w:t>
      </w:r>
    </w:p>
    <w:p w14:paraId="4FC15A70" w14:textId="77777777" w:rsidR="00DB1A70" w:rsidRDefault="00FD1A4A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45"/>
    <w:multiLevelType w:val="multilevel"/>
    <w:tmpl w:val="3D066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A550C8"/>
    <w:multiLevelType w:val="multilevel"/>
    <w:tmpl w:val="C1427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C921A0"/>
    <w:multiLevelType w:val="multilevel"/>
    <w:tmpl w:val="61324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E01AB"/>
    <w:multiLevelType w:val="multilevel"/>
    <w:tmpl w:val="6390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6E432C"/>
    <w:multiLevelType w:val="multilevel"/>
    <w:tmpl w:val="729E9C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7C2904"/>
    <w:multiLevelType w:val="multilevel"/>
    <w:tmpl w:val="850A5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F31AE"/>
    <w:multiLevelType w:val="multilevel"/>
    <w:tmpl w:val="4DAC1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DC1981"/>
    <w:multiLevelType w:val="multilevel"/>
    <w:tmpl w:val="32A2E7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1C0DFE"/>
    <w:multiLevelType w:val="multilevel"/>
    <w:tmpl w:val="FC8C2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8A0BE0"/>
    <w:multiLevelType w:val="multilevel"/>
    <w:tmpl w:val="95FA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565B00"/>
    <w:multiLevelType w:val="multilevel"/>
    <w:tmpl w:val="D1C65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4A"/>
    <w:rsid w:val="006C3A2D"/>
    <w:rsid w:val="00F47D35"/>
    <w:rsid w:val="00FD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D2C3E"/>
  <w15:chartTrackingRefBased/>
  <w15:docId w15:val="{AFF5A3E7-DA87-4734-9C05-9657CEE9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A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2019-12-08T19:39:00Z</dcterms:created>
  <dcterms:modified xsi:type="dcterms:W3CDTF">2019-12-08T19:40:00Z</dcterms:modified>
</cp:coreProperties>
</file>