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4F553" w14:textId="77777777" w:rsidR="00F636E9" w:rsidRPr="007768D1" w:rsidRDefault="00F636E9" w:rsidP="00F636E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Табела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8.1.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Преглед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броја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студената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по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нивоима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студијским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програмима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, и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годинама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студија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на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текућој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школској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</w:rPr>
        <w:t>години</w:t>
      </w:r>
      <w:proofErr w:type="spellEnd"/>
      <w:r w:rsidRPr="007768D1">
        <w:rPr>
          <w:rFonts w:ascii="Times New Roman" w:hAnsi="Times New Roman"/>
          <w:b/>
          <w:sz w:val="24"/>
          <w:szCs w:val="24"/>
        </w:rPr>
        <w:t>.</w:t>
      </w:r>
    </w:p>
    <w:p w14:paraId="35145BA0" w14:textId="77777777" w:rsidR="00F636E9" w:rsidRPr="007645C6" w:rsidRDefault="00F636E9" w:rsidP="00F636E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tbl>
      <w:tblPr>
        <w:tblW w:w="10165" w:type="dxa"/>
        <w:tblInd w:w="-1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3708"/>
        <w:gridCol w:w="1620"/>
        <w:gridCol w:w="900"/>
        <w:gridCol w:w="1080"/>
        <w:gridCol w:w="1398"/>
        <w:gridCol w:w="910"/>
      </w:tblGrid>
      <w:tr w:rsidR="00F636E9" w:rsidRPr="00626F64" w14:paraId="3A17A03F" w14:textId="77777777" w:rsidTr="005F1C3D">
        <w:trPr>
          <w:trHeight w:val="414"/>
        </w:trPr>
        <w:tc>
          <w:tcPr>
            <w:tcW w:w="549" w:type="dxa"/>
            <w:vMerge w:val="restart"/>
            <w:vAlign w:val="center"/>
          </w:tcPr>
          <w:p w14:paraId="690BE74F" w14:textId="77777777" w:rsidR="00F636E9" w:rsidRPr="00511565" w:rsidRDefault="00F636E9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14:paraId="08B5A7E8" w14:textId="77777777" w:rsidR="00F636E9" w:rsidRPr="00511565" w:rsidRDefault="00F636E9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708" w:type="dxa"/>
            <w:vMerge w:val="restart"/>
            <w:vAlign w:val="center"/>
          </w:tcPr>
          <w:p w14:paraId="3BF71977" w14:textId="77777777" w:rsidR="00F636E9" w:rsidRPr="00511565" w:rsidRDefault="00F636E9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620" w:type="dxa"/>
            <w:vMerge w:val="restart"/>
            <w:vAlign w:val="center"/>
          </w:tcPr>
          <w:p w14:paraId="1198CE30" w14:textId="77777777" w:rsidR="00F636E9" w:rsidRPr="00511565" w:rsidRDefault="00F636E9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proofErr w:type="spellStart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>Акредитован</w:t>
            </w:r>
            <w:proofErr w:type="spellEnd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>број</w:t>
            </w:r>
            <w:proofErr w:type="spellEnd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>студената</w:t>
            </w:r>
            <w:proofErr w:type="spellEnd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>за</w:t>
            </w:r>
            <w:proofErr w:type="spellEnd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>упис</w:t>
            </w:r>
            <w:proofErr w:type="spellEnd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 xml:space="preserve"> у </w:t>
            </w:r>
            <w:proofErr w:type="spellStart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>прву</w:t>
            </w:r>
            <w:proofErr w:type="spellEnd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174183">
              <w:rPr>
                <w:rFonts w:ascii="Cambria" w:eastAsia="MS Mincho" w:hAnsi="Cambria"/>
                <w:b/>
                <w:sz w:val="20"/>
                <w:szCs w:val="20"/>
              </w:rPr>
              <w:t>годину</w:t>
            </w:r>
            <w:proofErr w:type="spellEnd"/>
          </w:p>
        </w:tc>
        <w:tc>
          <w:tcPr>
            <w:tcW w:w="4288" w:type="dxa"/>
            <w:gridSpan w:val="4"/>
            <w:vAlign w:val="center"/>
          </w:tcPr>
          <w:p w14:paraId="2E2AC6C1" w14:textId="77777777" w:rsidR="00F636E9" w:rsidRPr="00511565" w:rsidRDefault="00F636E9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Стварно уписани у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текућу школску годину 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(201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8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9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)</w:t>
            </w:r>
          </w:p>
        </w:tc>
      </w:tr>
      <w:tr w:rsidR="00F636E9" w:rsidRPr="00626F64" w14:paraId="0B327BCB" w14:textId="77777777" w:rsidTr="005F1C3D">
        <w:trPr>
          <w:trHeight w:val="258"/>
        </w:trPr>
        <w:tc>
          <w:tcPr>
            <w:tcW w:w="549" w:type="dxa"/>
            <w:vMerge/>
            <w:tcBorders>
              <w:bottom w:val="double" w:sz="4" w:space="0" w:color="auto"/>
            </w:tcBorders>
            <w:vAlign w:val="center"/>
          </w:tcPr>
          <w:p w14:paraId="376B6B53" w14:textId="77777777" w:rsidR="00F636E9" w:rsidRPr="00511565" w:rsidRDefault="00F636E9" w:rsidP="005F1C3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708" w:type="dxa"/>
            <w:vMerge/>
            <w:tcBorders>
              <w:bottom w:val="double" w:sz="4" w:space="0" w:color="auto"/>
            </w:tcBorders>
            <w:vAlign w:val="center"/>
          </w:tcPr>
          <w:p w14:paraId="2F013235" w14:textId="77777777" w:rsidR="00F636E9" w:rsidRPr="00511565" w:rsidRDefault="00F636E9" w:rsidP="005F1C3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620" w:type="dxa"/>
            <w:vMerge/>
            <w:tcBorders>
              <w:bottom w:val="double" w:sz="4" w:space="0" w:color="auto"/>
            </w:tcBorders>
            <w:vAlign w:val="center"/>
          </w:tcPr>
          <w:p w14:paraId="5BEFFA09" w14:textId="77777777" w:rsidR="00F636E9" w:rsidRPr="00511565" w:rsidRDefault="00F636E9" w:rsidP="005F1C3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14:paraId="205822DB" w14:textId="77777777" w:rsidR="00F636E9" w:rsidRPr="006E7AC9" w:rsidRDefault="00F636E9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I год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14:paraId="703E0180" w14:textId="77777777" w:rsidR="00F636E9" w:rsidRPr="006E7AC9" w:rsidRDefault="00F636E9" w:rsidP="005F1C3D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II</w:t>
            </w:r>
            <w:r w:rsidRPr="006E7AC9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 xml:space="preserve"> год</w:t>
            </w:r>
          </w:p>
        </w:tc>
        <w:tc>
          <w:tcPr>
            <w:tcW w:w="1398" w:type="dxa"/>
            <w:tcBorders>
              <w:bottom w:val="double" w:sz="4" w:space="0" w:color="auto"/>
            </w:tcBorders>
            <w:vAlign w:val="center"/>
          </w:tcPr>
          <w:p w14:paraId="15CC7274" w14:textId="77777777" w:rsidR="00F636E9" w:rsidRPr="006E7AC9" w:rsidRDefault="00F636E9" w:rsidP="005F1C3D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Latn-RS"/>
              </w:rPr>
            </w:pP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III</w:t>
            </w: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Latn-RS"/>
              </w:rPr>
              <w:t>-</w:t>
            </w: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V</w:t>
            </w:r>
            <w:r w:rsidRPr="006E7AC9">
              <w:rPr>
                <w:rFonts w:ascii="Cambria" w:eastAsia="MS Mincho" w:hAnsi="Cambria"/>
                <w:b/>
                <w:sz w:val="24"/>
                <w:szCs w:val="24"/>
              </w:rPr>
              <w:t>I</w:t>
            </w:r>
            <w:r w:rsidRPr="006E7AC9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 xml:space="preserve"> год</w:t>
            </w:r>
          </w:p>
        </w:tc>
        <w:tc>
          <w:tcPr>
            <w:tcW w:w="910" w:type="dxa"/>
            <w:tcBorders>
              <w:bottom w:val="double" w:sz="4" w:space="0" w:color="auto"/>
            </w:tcBorders>
            <w:vAlign w:val="center"/>
          </w:tcPr>
          <w:p w14:paraId="5F4F95CB" w14:textId="77777777" w:rsidR="00F636E9" w:rsidRPr="006E7AC9" w:rsidRDefault="00F636E9" w:rsidP="005F1C3D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збир</w:t>
            </w:r>
          </w:p>
        </w:tc>
      </w:tr>
      <w:tr w:rsidR="00F636E9" w:rsidRPr="00626F64" w14:paraId="35E4E5B5" w14:textId="77777777" w:rsidTr="005F1C3D">
        <w:trPr>
          <w:trHeight w:val="341"/>
        </w:trPr>
        <w:tc>
          <w:tcPr>
            <w:tcW w:w="10165" w:type="dxa"/>
            <w:gridSpan w:val="7"/>
            <w:tcBorders>
              <w:bottom w:val="double" w:sz="4" w:space="0" w:color="auto"/>
            </w:tcBorders>
          </w:tcPr>
          <w:p w14:paraId="2AC3D591" w14:textId="77777777" w:rsidR="00F636E9" w:rsidRPr="00511565" w:rsidRDefault="00F636E9" w:rsidP="005F1C3D">
            <w:pPr>
              <w:spacing w:before="120" w:after="120" w:line="240" w:lineRule="auto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Д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АС - </w:t>
            </w:r>
            <w:r>
              <w:rPr>
                <w:rFonts w:ascii="Cambria" w:eastAsia="MS Mincho" w:hAnsi="Cambria"/>
                <w:b/>
                <w:lang w:val="sr-Cyrl-CS"/>
              </w:rPr>
              <w:t>Докторске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 академске студије </w:t>
            </w:r>
            <w:r>
              <w:rPr>
                <w:rFonts w:ascii="Cambria" w:eastAsia="MS Mincho" w:hAnsi="Cambria"/>
                <w:b/>
                <w:lang w:val="sr-Cyrl-CS"/>
              </w:rPr>
              <w:t>Хемија</w:t>
            </w:r>
          </w:p>
        </w:tc>
      </w:tr>
      <w:tr w:rsidR="00F636E9" w:rsidRPr="00C1560C" w14:paraId="44832519" w14:textId="77777777" w:rsidTr="005F1C3D">
        <w:tc>
          <w:tcPr>
            <w:tcW w:w="549" w:type="dxa"/>
          </w:tcPr>
          <w:p w14:paraId="294D15EA" w14:textId="587F9341" w:rsidR="00F636E9" w:rsidRPr="00C1560C" w:rsidRDefault="00F636E9" w:rsidP="005F1C3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</w:rPr>
              <w:t>1</w:t>
            </w:r>
            <w:bookmarkStart w:id="0" w:name="_GoBack"/>
            <w:bookmarkEnd w:id="0"/>
            <w:r w:rsidRPr="00784367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708" w:type="dxa"/>
          </w:tcPr>
          <w:p w14:paraId="0D4E7E97" w14:textId="77777777" w:rsidR="00F636E9" w:rsidRPr="00C1560C" w:rsidRDefault="00F636E9" w:rsidP="005F1C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proofErr w:type="spellStart"/>
            <w:r w:rsidRPr="00784367">
              <w:rPr>
                <w:rFonts w:ascii="Times New Roman" w:hAnsi="Times New Roman"/>
                <w:sz w:val="24"/>
                <w:szCs w:val="24"/>
              </w:rPr>
              <w:t>Хемија</w:t>
            </w:r>
            <w:proofErr w:type="spellEnd"/>
            <w:r w:rsidRPr="0078436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2014</w:t>
            </w:r>
          </w:p>
        </w:tc>
        <w:tc>
          <w:tcPr>
            <w:tcW w:w="1620" w:type="dxa"/>
          </w:tcPr>
          <w:p w14:paraId="175B0C66" w14:textId="77777777" w:rsidR="00F636E9" w:rsidRPr="00C1560C" w:rsidRDefault="00F636E9" w:rsidP="005F1C3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9Б+6С</w:t>
            </w:r>
          </w:p>
        </w:tc>
        <w:tc>
          <w:tcPr>
            <w:tcW w:w="900" w:type="dxa"/>
          </w:tcPr>
          <w:p w14:paraId="1AF7589C" w14:textId="77777777" w:rsidR="00F636E9" w:rsidRPr="00C1560C" w:rsidRDefault="00F636E9" w:rsidP="005F1C3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  <w:tc>
          <w:tcPr>
            <w:tcW w:w="1080" w:type="dxa"/>
          </w:tcPr>
          <w:p w14:paraId="1E0F0AF3" w14:textId="77777777" w:rsidR="00F636E9" w:rsidRPr="00C1560C" w:rsidRDefault="00F636E9" w:rsidP="005F1C3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</w:t>
            </w:r>
          </w:p>
        </w:tc>
        <w:tc>
          <w:tcPr>
            <w:tcW w:w="1398" w:type="dxa"/>
          </w:tcPr>
          <w:p w14:paraId="4223E18C" w14:textId="77777777" w:rsidR="00F636E9" w:rsidRPr="00C1560C" w:rsidRDefault="00F636E9" w:rsidP="005F1C3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  <w:tc>
          <w:tcPr>
            <w:tcW w:w="910" w:type="dxa"/>
          </w:tcPr>
          <w:p w14:paraId="75908675" w14:textId="77777777" w:rsidR="00F636E9" w:rsidRPr="00C1560C" w:rsidRDefault="00F636E9" w:rsidP="005F1C3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15</w:t>
            </w:r>
          </w:p>
        </w:tc>
      </w:tr>
      <w:tr w:rsidR="00F636E9" w:rsidRPr="00C1560C" w14:paraId="4C71E178" w14:textId="77777777" w:rsidTr="005F1C3D">
        <w:tc>
          <w:tcPr>
            <w:tcW w:w="549" w:type="dxa"/>
          </w:tcPr>
          <w:p w14:paraId="76330DD0" w14:textId="77777777" w:rsidR="00F636E9" w:rsidRPr="00C1560C" w:rsidRDefault="00F636E9" w:rsidP="005F1C3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708" w:type="dxa"/>
          </w:tcPr>
          <w:p w14:paraId="1FA5EDAF" w14:textId="77777777" w:rsidR="00F636E9" w:rsidRPr="00C1560C" w:rsidRDefault="00F636E9" w:rsidP="005F1C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proofErr w:type="spellStart"/>
            <w:r w:rsidRPr="00784367">
              <w:rPr>
                <w:rFonts w:ascii="Times New Roman" w:hAnsi="Times New Roman"/>
                <w:sz w:val="24"/>
                <w:szCs w:val="24"/>
              </w:rPr>
              <w:t>Хемија</w:t>
            </w:r>
            <w:proofErr w:type="spellEnd"/>
            <w:r w:rsidRPr="0078436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8436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2008</w:t>
            </w:r>
          </w:p>
        </w:tc>
        <w:tc>
          <w:tcPr>
            <w:tcW w:w="1620" w:type="dxa"/>
          </w:tcPr>
          <w:p w14:paraId="3B9C15A3" w14:textId="77777777" w:rsidR="00F636E9" w:rsidRPr="00C1560C" w:rsidRDefault="00F636E9" w:rsidP="005F1C3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00" w:type="dxa"/>
          </w:tcPr>
          <w:p w14:paraId="6DF6D77E" w14:textId="77777777" w:rsidR="00F636E9" w:rsidRPr="00C1560C" w:rsidRDefault="00F636E9" w:rsidP="005F1C3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080" w:type="dxa"/>
          </w:tcPr>
          <w:p w14:paraId="31B5EF57" w14:textId="77777777" w:rsidR="00F636E9" w:rsidRPr="000E6445" w:rsidRDefault="00F636E9" w:rsidP="005F1C3D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398" w:type="dxa"/>
          </w:tcPr>
          <w:p w14:paraId="2BABAC1B" w14:textId="77777777" w:rsidR="00F636E9" w:rsidRPr="00C1560C" w:rsidRDefault="00F636E9" w:rsidP="005F1C3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10" w:type="dxa"/>
          </w:tcPr>
          <w:p w14:paraId="73F656EE" w14:textId="77777777" w:rsidR="00F636E9" w:rsidRPr="00C1560C" w:rsidRDefault="00F636E9" w:rsidP="005F1C3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F636E9" w:rsidRPr="00A05FD8" w14:paraId="33D815CA" w14:textId="77777777" w:rsidTr="005F1C3D">
        <w:tc>
          <w:tcPr>
            <w:tcW w:w="549" w:type="dxa"/>
          </w:tcPr>
          <w:p w14:paraId="47E39FEB" w14:textId="77777777" w:rsidR="00F636E9" w:rsidRPr="00A05FD8" w:rsidRDefault="00F636E9" w:rsidP="005F1C3D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3708" w:type="dxa"/>
          </w:tcPr>
          <w:p w14:paraId="027AE6B9" w14:textId="77777777" w:rsidR="00F636E9" w:rsidRPr="00A05FD8" w:rsidRDefault="00F636E9" w:rsidP="005F1C3D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A05FD8">
              <w:rPr>
                <w:rFonts w:ascii="Cambria" w:eastAsia="MS Mincho" w:hAnsi="Cambria"/>
                <w:b/>
                <w:lang w:val="sr-Cyrl-CS"/>
              </w:rPr>
              <w:t>Укупан број студената (</w:t>
            </w:r>
            <w:r>
              <w:rPr>
                <w:rFonts w:ascii="Cambria" w:eastAsia="MS Mincho" w:hAnsi="Cambria"/>
                <w:b/>
                <w:lang w:val="sr-Cyrl-CS"/>
              </w:rPr>
              <w:t>Д</w:t>
            </w:r>
            <w:r w:rsidRPr="00A05FD8">
              <w:rPr>
                <w:rFonts w:ascii="Cambria" w:eastAsia="MS Mincho" w:hAnsi="Cambria"/>
                <w:b/>
                <w:lang w:val="sr-Cyrl-CS"/>
              </w:rPr>
              <w:t>АС)</w:t>
            </w:r>
          </w:p>
        </w:tc>
        <w:tc>
          <w:tcPr>
            <w:tcW w:w="1620" w:type="dxa"/>
          </w:tcPr>
          <w:p w14:paraId="3FF1ED59" w14:textId="77777777" w:rsidR="00F636E9" w:rsidRPr="00A05FD8" w:rsidRDefault="00F636E9" w:rsidP="005F1C3D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9</w:t>
            </w:r>
            <w:r w:rsidRPr="00A05FD8">
              <w:rPr>
                <w:rFonts w:ascii="Cambria" w:eastAsia="MS Mincho" w:hAnsi="Cambria"/>
                <w:b/>
                <w:lang w:val="sr-Cyrl-CS"/>
              </w:rPr>
              <w:t xml:space="preserve">Б + </w:t>
            </w:r>
            <w:r>
              <w:rPr>
                <w:rFonts w:ascii="Cambria" w:eastAsia="MS Mincho" w:hAnsi="Cambria"/>
                <w:b/>
                <w:lang w:val="sr-Cyrl-CS"/>
              </w:rPr>
              <w:t>6</w:t>
            </w:r>
            <w:r w:rsidRPr="00A05FD8">
              <w:rPr>
                <w:rFonts w:ascii="Cambria" w:eastAsia="MS Mincho" w:hAnsi="Cambria"/>
                <w:b/>
                <w:lang w:val="sr-Cyrl-CS"/>
              </w:rPr>
              <w:t>С</w:t>
            </w:r>
          </w:p>
        </w:tc>
        <w:tc>
          <w:tcPr>
            <w:tcW w:w="900" w:type="dxa"/>
          </w:tcPr>
          <w:p w14:paraId="3F2B3445" w14:textId="77777777" w:rsidR="00F636E9" w:rsidRPr="00A05FD8" w:rsidRDefault="00F636E9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4</w:t>
            </w:r>
          </w:p>
        </w:tc>
        <w:tc>
          <w:tcPr>
            <w:tcW w:w="1080" w:type="dxa"/>
          </w:tcPr>
          <w:p w14:paraId="778109BD" w14:textId="77777777" w:rsidR="00F636E9" w:rsidRPr="00A05FD8" w:rsidRDefault="00F636E9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7</w:t>
            </w:r>
          </w:p>
        </w:tc>
        <w:tc>
          <w:tcPr>
            <w:tcW w:w="1398" w:type="dxa"/>
          </w:tcPr>
          <w:p w14:paraId="2C5F8D39" w14:textId="77777777" w:rsidR="00F636E9" w:rsidRPr="00A05FD8" w:rsidRDefault="00F636E9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4</w:t>
            </w:r>
          </w:p>
        </w:tc>
        <w:tc>
          <w:tcPr>
            <w:tcW w:w="910" w:type="dxa"/>
          </w:tcPr>
          <w:p w14:paraId="68B99D65" w14:textId="77777777" w:rsidR="00F636E9" w:rsidRPr="00A05FD8" w:rsidRDefault="00F636E9" w:rsidP="005F1C3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15</w:t>
            </w:r>
          </w:p>
        </w:tc>
      </w:tr>
    </w:tbl>
    <w:p w14:paraId="03C8C805" w14:textId="77777777" w:rsidR="00F636E9" w:rsidRDefault="00F636E9" w:rsidP="00F636E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501B918A" w14:textId="77777777" w:rsidR="00DB1A70" w:rsidRDefault="00F636E9"/>
    <w:sectPr w:rsidR="00DB1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6E9"/>
    <w:rsid w:val="006C3A2D"/>
    <w:rsid w:val="00F47D35"/>
    <w:rsid w:val="00F6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9983C"/>
  <w15:chartTrackingRefBased/>
  <w15:docId w15:val="{6DE41847-5B22-4DEF-833D-AA7663AAD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6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</dc:creator>
  <cp:keywords/>
  <dc:description/>
  <cp:lastModifiedBy>Dragan</cp:lastModifiedBy>
  <cp:revision>1</cp:revision>
  <dcterms:created xsi:type="dcterms:W3CDTF">2019-12-08T19:37:00Z</dcterms:created>
  <dcterms:modified xsi:type="dcterms:W3CDTF">2019-12-08T19:37:00Z</dcterms:modified>
</cp:coreProperties>
</file>