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21625" w14:textId="77777777" w:rsidR="00FE4079" w:rsidRPr="007768D1" w:rsidRDefault="00FE4079" w:rsidP="00FE40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Табела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8.1.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Преглед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броја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студената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нивоима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студијским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програмима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, и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годинама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текућој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>.</w:t>
      </w:r>
    </w:p>
    <w:p w14:paraId="32386096" w14:textId="77777777" w:rsidR="00FE4079" w:rsidRPr="007645C6" w:rsidRDefault="00FE4079" w:rsidP="00FE407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54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50"/>
        <w:gridCol w:w="1710"/>
        <w:gridCol w:w="810"/>
        <w:gridCol w:w="837"/>
        <w:gridCol w:w="963"/>
        <w:gridCol w:w="1278"/>
        <w:gridCol w:w="758"/>
      </w:tblGrid>
      <w:tr w:rsidR="00FE4079" w:rsidRPr="00626F64" w14:paraId="59075607" w14:textId="77777777" w:rsidTr="00BC35AE">
        <w:trPr>
          <w:trHeight w:val="414"/>
        </w:trPr>
        <w:tc>
          <w:tcPr>
            <w:tcW w:w="648" w:type="dxa"/>
            <w:vMerge w:val="restart"/>
            <w:vAlign w:val="center"/>
          </w:tcPr>
          <w:p w14:paraId="37DE177C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3F8A">
              <w:rPr>
                <w:rFonts w:ascii="Cambria" w:eastAsia="MS Mincho" w:hAnsi="Cambria"/>
                <w:b/>
                <w:lang w:val="sr-Cyrl-CS"/>
              </w:rPr>
              <w:t>Р. б.</w:t>
            </w:r>
          </w:p>
        </w:tc>
        <w:tc>
          <w:tcPr>
            <w:tcW w:w="3150" w:type="dxa"/>
            <w:vMerge w:val="restart"/>
            <w:vAlign w:val="center"/>
          </w:tcPr>
          <w:p w14:paraId="5E37C457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10" w:type="dxa"/>
            <w:vMerge w:val="restart"/>
            <w:vAlign w:val="center"/>
          </w:tcPr>
          <w:p w14:paraId="1C7424B6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</w:rPr>
            </w:pPr>
            <w:proofErr w:type="spellStart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>Акредитован</w:t>
            </w:r>
            <w:proofErr w:type="spellEnd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>број</w:t>
            </w:r>
            <w:proofErr w:type="spellEnd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>студената</w:t>
            </w:r>
            <w:proofErr w:type="spellEnd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>за</w:t>
            </w:r>
            <w:proofErr w:type="spellEnd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>упис</w:t>
            </w:r>
            <w:proofErr w:type="spellEnd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 xml:space="preserve"> у </w:t>
            </w:r>
            <w:proofErr w:type="spellStart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>прву</w:t>
            </w:r>
            <w:proofErr w:type="spellEnd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445BA">
              <w:rPr>
                <w:rFonts w:ascii="Cambria" w:eastAsia="MS Mincho" w:hAnsi="Cambria"/>
                <w:b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4646" w:type="dxa"/>
            <w:gridSpan w:val="5"/>
          </w:tcPr>
          <w:p w14:paraId="2EB10B32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</w:p>
        </w:tc>
      </w:tr>
      <w:tr w:rsidR="00FE4079" w:rsidRPr="00626F64" w14:paraId="2F645FE5" w14:textId="77777777" w:rsidTr="00BC35AE">
        <w:trPr>
          <w:trHeight w:val="288"/>
        </w:trPr>
        <w:tc>
          <w:tcPr>
            <w:tcW w:w="648" w:type="dxa"/>
            <w:vMerge/>
            <w:tcBorders>
              <w:bottom w:val="double" w:sz="4" w:space="0" w:color="auto"/>
            </w:tcBorders>
            <w:vAlign w:val="center"/>
          </w:tcPr>
          <w:p w14:paraId="097C34B8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vMerge/>
            <w:tcBorders>
              <w:bottom w:val="double" w:sz="4" w:space="0" w:color="auto"/>
            </w:tcBorders>
            <w:vAlign w:val="center"/>
          </w:tcPr>
          <w:p w14:paraId="7CFF3914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vMerge/>
            <w:tcBorders>
              <w:bottom w:val="double" w:sz="4" w:space="0" w:color="auto"/>
            </w:tcBorders>
            <w:vAlign w:val="center"/>
          </w:tcPr>
          <w:p w14:paraId="663DA3FB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center"/>
          </w:tcPr>
          <w:p w14:paraId="65C8CDCA" w14:textId="77777777" w:rsidR="00FE4079" w:rsidRPr="006E7AC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</w:rPr>
              <w:t xml:space="preserve">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vAlign w:val="center"/>
          </w:tcPr>
          <w:p w14:paraId="638BB704" w14:textId="77777777" w:rsidR="00FE4079" w:rsidRPr="006E7AC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</w:rPr>
              <w:t>II</w:t>
            </w:r>
            <w:r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vAlign w:val="center"/>
          </w:tcPr>
          <w:p w14:paraId="01F8FF3B" w14:textId="77777777" w:rsidR="00FE4079" w:rsidRPr="006E7AC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</w:rPr>
              <w:t xml:space="preserve">III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vAlign w:val="center"/>
          </w:tcPr>
          <w:p w14:paraId="486427B1" w14:textId="77777777" w:rsidR="00FE4079" w:rsidRPr="006E7AC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IV</w:t>
            </w:r>
            <w:r w:rsidRPr="006E7AC9">
              <w:rPr>
                <w:rFonts w:ascii="Cambria" w:eastAsia="MS Mincho" w:hAnsi="Cambria"/>
                <w:b/>
                <w:lang w:val="sr-Latn-RS"/>
              </w:rPr>
              <w:t>-VIII</w:t>
            </w:r>
            <w:r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09267D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г</w:t>
            </w:r>
            <w:r w:rsidRPr="0009267D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од.</w:t>
            </w:r>
          </w:p>
        </w:tc>
        <w:tc>
          <w:tcPr>
            <w:tcW w:w="758" w:type="dxa"/>
            <w:tcBorders>
              <w:bottom w:val="double" w:sz="4" w:space="0" w:color="auto"/>
            </w:tcBorders>
            <w:vAlign w:val="center"/>
          </w:tcPr>
          <w:p w14:paraId="4553800E" w14:textId="77777777" w:rsidR="00FE4079" w:rsidRPr="006E7AC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FE4079" w:rsidRPr="00626F64" w14:paraId="2A81B1BB" w14:textId="77777777" w:rsidTr="00BC35AE">
        <w:trPr>
          <w:trHeight w:val="249"/>
        </w:trPr>
        <w:tc>
          <w:tcPr>
            <w:tcW w:w="10154" w:type="dxa"/>
            <w:gridSpan w:val="8"/>
            <w:tcBorders>
              <w:top w:val="double" w:sz="4" w:space="0" w:color="auto"/>
            </w:tcBorders>
          </w:tcPr>
          <w:p w14:paraId="38BFA09E" w14:textId="77777777" w:rsidR="00FE4079" w:rsidRPr="00511565" w:rsidRDefault="00FE4079" w:rsidP="00BC35AE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 – Oсновне академске студије</w:t>
            </w:r>
          </w:p>
        </w:tc>
      </w:tr>
      <w:tr w:rsidR="00FE4079" w:rsidRPr="00626F64" w14:paraId="3FEFBF42" w14:textId="77777777" w:rsidTr="00BC35AE">
        <w:tc>
          <w:tcPr>
            <w:tcW w:w="648" w:type="dxa"/>
          </w:tcPr>
          <w:p w14:paraId="4C8C0EBA" w14:textId="77777777" w:rsidR="00FE4079" w:rsidRPr="00511565" w:rsidRDefault="00FE4079" w:rsidP="00BC35A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150" w:type="dxa"/>
          </w:tcPr>
          <w:p w14:paraId="341DCD76" w14:textId="77777777" w:rsidR="00FE4079" w:rsidRPr="00364F40" w:rsidRDefault="00FE4079" w:rsidP="00BC35AE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Хемија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>2014</w:t>
            </w:r>
          </w:p>
        </w:tc>
        <w:tc>
          <w:tcPr>
            <w:tcW w:w="1710" w:type="dxa"/>
          </w:tcPr>
          <w:p w14:paraId="7660042D" w14:textId="77777777" w:rsidR="00FE4079" w:rsidRPr="00AC63DB" w:rsidRDefault="00FE4079" w:rsidP="00BC35A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</w:rPr>
              <w:t>44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</w:tcPr>
          <w:p w14:paraId="5C8D2A28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</w:t>
            </w:r>
          </w:p>
        </w:tc>
        <w:tc>
          <w:tcPr>
            <w:tcW w:w="837" w:type="dxa"/>
          </w:tcPr>
          <w:p w14:paraId="2E972B75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963" w:type="dxa"/>
          </w:tcPr>
          <w:p w14:paraId="786AE2B2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  <w:tc>
          <w:tcPr>
            <w:tcW w:w="1278" w:type="dxa"/>
          </w:tcPr>
          <w:p w14:paraId="3787B389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49</w:t>
            </w:r>
          </w:p>
        </w:tc>
        <w:tc>
          <w:tcPr>
            <w:tcW w:w="758" w:type="dxa"/>
          </w:tcPr>
          <w:p w14:paraId="6BFF65C2" w14:textId="77777777" w:rsidR="00FE4079" w:rsidRPr="00511565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138</w:t>
            </w:r>
          </w:p>
        </w:tc>
      </w:tr>
      <w:tr w:rsidR="00FE4079" w:rsidRPr="00626F64" w14:paraId="5DDB90E5" w14:textId="77777777" w:rsidTr="00BC35AE">
        <w:tc>
          <w:tcPr>
            <w:tcW w:w="648" w:type="dxa"/>
          </w:tcPr>
          <w:p w14:paraId="6B892383" w14:textId="77777777" w:rsidR="00FE4079" w:rsidRDefault="00FE4079" w:rsidP="00BC35A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07243EF2" w14:textId="77777777" w:rsidR="00FE4079" w:rsidRPr="00AC63DB" w:rsidRDefault="00FE4079" w:rsidP="00BC35AE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Хемија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>20</w:t>
            </w:r>
            <w:r>
              <w:rPr>
                <w:rFonts w:ascii="Cambria" w:eastAsia="MS Mincho" w:hAnsi="Cambria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1710" w:type="dxa"/>
          </w:tcPr>
          <w:p w14:paraId="148F8230" w14:textId="77777777" w:rsidR="00FE4079" w:rsidRPr="00AC63DB" w:rsidRDefault="00FE4079" w:rsidP="00BC35A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10" w:type="dxa"/>
          </w:tcPr>
          <w:p w14:paraId="60822EB9" w14:textId="77777777" w:rsidR="00FE407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37" w:type="dxa"/>
          </w:tcPr>
          <w:p w14:paraId="7D474D63" w14:textId="77777777" w:rsidR="00FE407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3" w:type="dxa"/>
          </w:tcPr>
          <w:p w14:paraId="3370DB88" w14:textId="77777777" w:rsidR="00FE407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</w:tcPr>
          <w:p w14:paraId="0BA2C0F5" w14:textId="77777777" w:rsidR="00FE407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</w:t>
            </w:r>
          </w:p>
        </w:tc>
        <w:tc>
          <w:tcPr>
            <w:tcW w:w="758" w:type="dxa"/>
          </w:tcPr>
          <w:p w14:paraId="7DD13497" w14:textId="77777777" w:rsidR="00FE4079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</w:t>
            </w:r>
          </w:p>
        </w:tc>
      </w:tr>
      <w:tr w:rsidR="00FE4079" w:rsidRPr="00626F64" w14:paraId="5003E60D" w14:textId="77777777" w:rsidTr="00BC35AE">
        <w:tc>
          <w:tcPr>
            <w:tcW w:w="648" w:type="dxa"/>
          </w:tcPr>
          <w:p w14:paraId="4B528DC3" w14:textId="77777777" w:rsidR="00FE4079" w:rsidRPr="00511565" w:rsidRDefault="00FE4079" w:rsidP="00BC35A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3915533F" w14:textId="77777777" w:rsidR="00FE4079" w:rsidRPr="00511565" w:rsidRDefault="00FE4079" w:rsidP="00BC35AE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Укупан број (ОАС)</w:t>
            </w:r>
          </w:p>
        </w:tc>
        <w:tc>
          <w:tcPr>
            <w:tcW w:w="1710" w:type="dxa"/>
          </w:tcPr>
          <w:p w14:paraId="022776D3" w14:textId="77777777" w:rsidR="00FE4079" w:rsidRPr="00AC63DB" w:rsidRDefault="00FE4079" w:rsidP="00BC35AE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44</w:t>
            </w:r>
            <w:r w:rsidRPr="00AC63DB">
              <w:rPr>
                <w:rFonts w:ascii="Cambria" w:eastAsia="MS Mincho" w:hAnsi="Cambria"/>
                <w:b/>
                <w:lang w:val="sr-Cyrl-CS"/>
              </w:rPr>
              <w:t xml:space="preserve">Б </w:t>
            </w:r>
          </w:p>
        </w:tc>
        <w:tc>
          <w:tcPr>
            <w:tcW w:w="810" w:type="dxa"/>
          </w:tcPr>
          <w:p w14:paraId="3F063573" w14:textId="77777777" w:rsidR="00FE4079" w:rsidRPr="004C227C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37</w:t>
            </w:r>
          </w:p>
        </w:tc>
        <w:tc>
          <w:tcPr>
            <w:tcW w:w="837" w:type="dxa"/>
          </w:tcPr>
          <w:p w14:paraId="6C3D4A7A" w14:textId="77777777" w:rsidR="00FE4079" w:rsidRPr="004C227C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18</w:t>
            </w:r>
          </w:p>
        </w:tc>
        <w:tc>
          <w:tcPr>
            <w:tcW w:w="963" w:type="dxa"/>
          </w:tcPr>
          <w:p w14:paraId="065F2907" w14:textId="77777777" w:rsidR="00FE4079" w:rsidRPr="004C227C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34</w:t>
            </w:r>
          </w:p>
        </w:tc>
        <w:tc>
          <w:tcPr>
            <w:tcW w:w="1278" w:type="dxa"/>
          </w:tcPr>
          <w:p w14:paraId="0BB5AB04" w14:textId="77777777" w:rsidR="00FE4079" w:rsidRPr="004C227C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74</w:t>
            </w:r>
          </w:p>
        </w:tc>
        <w:tc>
          <w:tcPr>
            <w:tcW w:w="758" w:type="dxa"/>
          </w:tcPr>
          <w:p w14:paraId="536E7824" w14:textId="77777777" w:rsidR="00FE4079" w:rsidRPr="004C227C" w:rsidRDefault="00FE4079" w:rsidP="00BC35A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163</w:t>
            </w:r>
          </w:p>
        </w:tc>
      </w:tr>
    </w:tbl>
    <w:p w14:paraId="409D6CEB" w14:textId="77777777" w:rsidR="00FE4079" w:rsidRDefault="00FE4079" w:rsidP="00FE4079"/>
    <w:p w14:paraId="15A1C1BF" w14:textId="77777777" w:rsidR="00DB1A70" w:rsidRDefault="00FE4079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79"/>
    <w:rsid w:val="006C3A2D"/>
    <w:rsid w:val="00F47D35"/>
    <w:rsid w:val="00FE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06E87"/>
  <w15:chartTrackingRefBased/>
  <w15:docId w15:val="{8CB5932F-FC47-4729-B89B-0A64C019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0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2019-12-08T18:58:00Z</dcterms:created>
  <dcterms:modified xsi:type="dcterms:W3CDTF">2019-12-08T18:59:00Z</dcterms:modified>
</cp:coreProperties>
</file>