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605"/>
        <w:gridCol w:w="4725"/>
      </w:tblGrid>
      <w:tr w:rsidR="00714992" w:rsidRPr="00C70168" w14:paraId="6AC21FB4" w14:textId="77777777" w:rsidTr="00277BBE">
        <w:tc>
          <w:tcPr>
            <w:tcW w:w="9606" w:type="dxa"/>
            <w:gridSpan w:val="2"/>
            <w:shd w:val="clear" w:color="auto" w:fill="8EAADB" w:themeFill="accent1" w:themeFillTint="99"/>
          </w:tcPr>
          <w:p w14:paraId="0010E1A6" w14:textId="3EAFF7C0" w:rsidR="00714992" w:rsidRPr="00583B34" w:rsidRDefault="00714992" w:rsidP="00277BBE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  <w:proofErr w:type="spellStart"/>
            <w:r w:rsidRPr="00C70168">
              <w:rPr>
                <w:rFonts w:ascii="Arial" w:hAnsi="Arial" w:cs="Arial"/>
                <w:b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13</w:t>
            </w:r>
            <w:r w:rsidRPr="00C70168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D16869">
              <w:rPr>
                <w:rFonts w:ascii="Arial" w:hAnsi="Arial" w:cs="Arial"/>
                <w:b/>
              </w:rPr>
              <w:t>Улога</w:t>
            </w:r>
            <w:proofErr w:type="spellEnd"/>
            <w:r w:rsidRPr="00D1686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  <w:b/>
              </w:rPr>
              <w:t>студената</w:t>
            </w:r>
            <w:proofErr w:type="spellEnd"/>
            <w:r w:rsidRPr="00D16869">
              <w:rPr>
                <w:rFonts w:ascii="Arial" w:hAnsi="Arial" w:cs="Arial"/>
                <w:b/>
              </w:rPr>
              <w:t xml:space="preserve"> у </w:t>
            </w:r>
            <w:proofErr w:type="spellStart"/>
            <w:r w:rsidRPr="00D16869">
              <w:rPr>
                <w:rFonts w:ascii="Arial" w:hAnsi="Arial" w:cs="Arial"/>
                <w:b/>
              </w:rPr>
              <w:t>самовредновању</w:t>
            </w:r>
            <w:proofErr w:type="spellEnd"/>
            <w:r w:rsidRPr="00D16869">
              <w:rPr>
                <w:rFonts w:ascii="Arial" w:hAnsi="Arial" w:cs="Arial"/>
                <w:b/>
              </w:rPr>
              <w:t xml:space="preserve"> и </w:t>
            </w:r>
            <w:proofErr w:type="spellStart"/>
            <w:r w:rsidRPr="00D16869">
              <w:rPr>
                <w:rFonts w:ascii="Arial" w:hAnsi="Arial" w:cs="Arial"/>
                <w:b/>
              </w:rPr>
              <w:t>провери</w:t>
            </w:r>
            <w:proofErr w:type="spellEnd"/>
            <w:r w:rsidRPr="00D1686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  <w:b/>
              </w:rPr>
              <w:t>квалитета</w:t>
            </w:r>
            <w:proofErr w:type="spellEnd"/>
            <w:r w:rsidR="00583B34">
              <w:rPr>
                <w:rFonts w:ascii="Arial" w:hAnsi="Arial" w:cs="Arial"/>
                <w:b/>
              </w:rPr>
              <w:t xml:space="preserve"> </w:t>
            </w:r>
            <w:r w:rsidR="00583B34">
              <w:rPr>
                <w:rFonts w:ascii="Arial" w:hAnsi="Arial" w:cs="Arial"/>
                <w:b/>
                <w:lang w:val="sr-Cyrl-RS"/>
              </w:rPr>
              <w:t xml:space="preserve">студијског </w:t>
            </w:r>
            <w:proofErr w:type="gramStart"/>
            <w:r w:rsidR="00583B34">
              <w:rPr>
                <w:rFonts w:ascii="Arial" w:hAnsi="Arial" w:cs="Arial"/>
                <w:b/>
                <w:lang w:val="sr-Cyrl-RS"/>
              </w:rPr>
              <w:t xml:space="preserve">програма  </w:t>
            </w:r>
            <w:proofErr w:type="spellStart"/>
            <w:r w:rsidR="006340D1">
              <w:rPr>
                <w:rFonts w:ascii="Arial" w:hAnsi="Arial" w:cs="Arial"/>
                <w:b/>
                <w:lang w:val="sr-Cyrl-RS"/>
              </w:rPr>
              <w:t>ДАС</w:t>
            </w:r>
            <w:proofErr w:type="spellEnd"/>
            <w:proofErr w:type="gramEnd"/>
            <w:r w:rsidR="00BA2C3A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6340D1">
              <w:rPr>
                <w:rFonts w:ascii="Arial" w:hAnsi="Arial" w:cs="Arial"/>
                <w:b/>
                <w:lang w:val="sr-Cyrl-RS"/>
              </w:rPr>
              <w:t>Х</w:t>
            </w:r>
            <w:r w:rsidR="00583B34">
              <w:rPr>
                <w:rFonts w:ascii="Arial" w:hAnsi="Arial" w:cs="Arial"/>
                <w:b/>
                <w:lang w:val="sr-Cyrl-RS"/>
              </w:rPr>
              <w:t>емиј</w:t>
            </w:r>
            <w:r w:rsidR="007C4A38">
              <w:rPr>
                <w:rFonts w:ascii="Arial" w:hAnsi="Arial" w:cs="Arial"/>
                <w:b/>
                <w:lang w:val="sr-Cyrl-RS"/>
              </w:rPr>
              <w:t>а</w:t>
            </w:r>
          </w:p>
          <w:p w14:paraId="22AD3B21" w14:textId="77777777" w:rsidR="00714992" w:rsidRPr="00C70168" w:rsidRDefault="00714992" w:rsidP="00277B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D16869">
              <w:rPr>
                <w:rFonts w:ascii="Arial" w:hAnsi="Arial" w:cs="Arial"/>
              </w:rPr>
              <w:t>Високошколске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установе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обезбеђују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значајну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улогу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студената</w:t>
            </w:r>
            <w:proofErr w:type="spellEnd"/>
            <w:r w:rsidRPr="00D16869">
              <w:rPr>
                <w:rFonts w:ascii="Arial" w:hAnsi="Arial" w:cs="Arial"/>
              </w:rPr>
              <w:t xml:space="preserve"> у </w:t>
            </w:r>
            <w:proofErr w:type="spellStart"/>
            <w:r w:rsidRPr="00D16869">
              <w:rPr>
                <w:rFonts w:ascii="Arial" w:hAnsi="Arial" w:cs="Arial"/>
              </w:rPr>
              <w:t>процесу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обезбеђења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квалитета</w:t>
            </w:r>
            <w:proofErr w:type="spellEnd"/>
            <w:r w:rsidRPr="00D16869">
              <w:rPr>
                <w:rFonts w:ascii="Arial" w:hAnsi="Arial" w:cs="Arial"/>
              </w:rPr>
              <w:t xml:space="preserve">, и </w:t>
            </w:r>
            <w:proofErr w:type="spellStart"/>
            <w:r w:rsidRPr="00D16869">
              <w:rPr>
                <w:rFonts w:ascii="Arial" w:hAnsi="Arial" w:cs="Arial"/>
              </w:rPr>
              <w:t>то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кроз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рад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студентских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организација</w:t>
            </w:r>
            <w:proofErr w:type="spellEnd"/>
            <w:r w:rsidRPr="00D16869">
              <w:rPr>
                <w:rFonts w:ascii="Arial" w:hAnsi="Arial" w:cs="Arial"/>
              </w:rPr>
              <w:t xml:space="preserve"> и </w:t>
            </w:r>
            <w:proofErr w:type="spellStart"/>
            <w:r w:rsidRPr="00D16869">
              <w:rPr>
                <w:rFonts w:ascii="Arial" w:hAnsi="Arial" w:cs="Arial"/>
              </w:rPr>
              <w:t>студентских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представника</w:t>
            </w:r>
            <w:proofErr w:type="spellEnd"/>
            <w:r w:rsidRPr="00D16869">
              <w:rPr>
                <w:rFonts w:ascii="Arial" w:hAnsi="Arial" w:cs="Arial"/>
              </w:rPr>
              <w:t xml:space="preserve"> у </w:t>
            </w:r>
            <w:proofErr w:type="spellStart"/>
            <w:r w:rsidRPr="00D16869">
              <w:rPr>
                <w:rFonts w:ascii="Arial" w:hAnsi="Arial" w:cs="Arial"/>
              </w:rPr>
              <w:t>телима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високошколске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установе</w:t>
            </w:r>
            <w:proofErr w:type="spellEnd"/>
            <w:r w:rsidRPr="00D16869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као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D16869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кроз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анкетирање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студената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D16869"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квалитету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високошколске</w:t>
            </w:r>
            <w:proofErr w:type="spellEnd"/>
            <w:r w:rsidRPr="00D16869">
              <w:rPr>
                <w:rFonts w:ascii="Arial" w:hAnsi="Arial" w:cs="Arial"/>
              </w:rPr>
              <w:t xml:space="preserve"> </w:t>
            </w:r>
            <w:proofErr w:type="spellStart"/>
            <w:r w:rsidRPr="00D16869">
              <w:rPr>
                <w:rFonts w:ascii="Arial" w:hAnsi="Arial" w:cs="Arial"/>
              </w:rPr>
              <w:t>установе</w:t>
            </w:r>
            <w:proofErr w:type="spellEnd"/>
            <w:r w:rsidRPr="00D16869">
              <w:rPr>
                <w:rFonts w:ascii="Arial" w:hAnsi="Arial" w:cs="Arial"/>
              </w:rPr>
              <w:t>.</w:t>
            </w:r>
          </w:p>
        </w:tc>
      </w:tr>
      <w:tr w:rsidR="00714992" w:rsidRPr="00C70168" w14:paraId="2868AD5F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34472524" w14:textId="77777777" w:rsidR="00714992" w:rsidRPr="007B4EC5" w:rsidRDefault="00714992" w:rsidP="00277BB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70168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13</w:t>
            </w:r>
          </w:p>
        </w:tc>
      </w:tr>
      <w:tr w:rsidR="00714992" w:rsidRPr="00C70168" w14:paraId="49917AE1" w14:textId="77777777" w:rsidTr="00277BBE">
        <w:tc>
          <w:tcPr>
            <w:tcW w:w="9606" w:type="dxa"/>
            <w:gridSpan w:val="2"/>
            <w:shd w:val="clear" w:color="auto" w:fill="auto"/>
          </w:tcPr>
          <w:p w14:paraId="52CFE070" w14:textId="77777777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E21B1B" w14:textId="75C0507E" w:rsidR="00714992" w:rsidRPr="00A561FF" w:rsidRDefault="00714992" w:rsidP="00583B3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 xml:space="preserve">Департман за хемију </w:t>
            </w:r>
            <w:proofErr w:type="spellStart"/>
            <w:r w:rsidRPr="00A561FF">
              <w:rPr>
                <w:rFonts w:ascii="Arial" w:hAnsi="Arial" w:cs="Arial"/>
              </w:rPr>
              <w:t>Природно-математичк</w:t>
            </w:r>
            <w:r>
              <w:rPr>
                <w:rFonts w:ascii="Arial" w:hAnsi="Arial" w:cs="Arial"/>
                <w:lang w:val="sr-Cyrl-RS"/>
              </w:rPr>
              <w:t>ог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факултет</w:t>
            </w:r>
            <w:proofErr w:type="spellEnd"/>
            <w:r>
              <w:rPr>
                <w:rFonts w:ascii="Arial" w:hAnsi="Arial" w:cs="Arial"/>
                <w:lang w:val="sr-Cyrl-RS"/>
              </w:rPr>
              <w:t>а</w:t>
            </w:r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Универзитета</w:t>
            </w:r>
            <w:proofErr w:type="spellEnd"/>
            <w:r w:rsidRPr="00A561FF">
              <w:rPr>
                <w:rFonts w:ascii="Arial" w:hAnsi="Arial" w:cs="Arial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</w:rPr>
              <w:t>Нишу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је</w:t>
            </w:r>
            <w:proofErr w:type="spellEnd"/>
            <w:r w:rsidRPr="00A561FF">
              <w:rPr>
                <w:rFonts w:ascii="Arial" w:hAnsi="Arial" w:cs="Arial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</w:rPr>
              <w:t>пуној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мери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обезбе</w:t>
            </w:r>
            <w:r>
              <w:rPr>
                <w:rFonts w:ascii="Arial" w:hAnsi="Arial" w:cs="Arial"/>
                <w:lang w:val="sr-Cyrl-RS"/>
              </w:rPr>
              <w:t>дио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укључивање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</w:rPr>
              <w:t>процес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праћења</w:t>
            </w:r>
            <w:proofErr w:type="spellEnd"/>
            <w:r w:rsidRPr="00A561FF">
              <w:rPr>
                <w:rFonts w:ascii="Arial" w:hAnsi="Arial" w:cs="Arial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</w:rPr>
              <w:t>контроле</w:t>
            </w:r>
            <w:proofErr w:type="spellEnd"/>
            <w:r w:rsidRPr="00A561FF">
              <w:rPr>
                <w:rFonts w:ascii="Arial" w:hAnsi="Arial" w:cs="Arial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</w:rPr>
              <w:t>унапређивања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обезбеђења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квалитета</w:t>
            </w:r>
            <w:proofErr w:type="spellEnd"/>
            <w:r w:rsidR="00583B34">
              <w:rPr>
                <w:rFonts w:ascii="Arial" w:hAnsi="Arial" w:cs="Arial"/>
                <w:lang w:val="sr-Cyrl-RS"/>
              </w:rPr>
              <w:t xml:space="preserve"> </w:t>
            </w:r>
            <w:r w:rsidR="00583B34" w:rsidRPr="00583B34">
              <w:rPr>
                <w:rFonts w:ascii="Arial" w:hAnsi="Arial" w:cs="Arial"/>
                <w:bCs/>
                <w:lang w:val="sr-Cyrl-RS"/>
              </w:rPr>
              <w:t xml:space="preserve">студијског програма </w:t>
            </w:r>
            <w:proofErr w:type="spellStart"/>
            <w:r w:rsidR="006340D1">
              <w:rPr>
                <w:rFonts w:ascii="Arial" w:hAnsi="Arial" w:cs="Arial"/>
                <w:bCs/>
                <w:lang w:val="sr-Cyrl-RS"/>
              </w:rPr>
              <w:t>ДАС</w:t>
            </w:r>
            <w:proofErr w:type="spellEnd"/>
            <w:r w:rsidR="006340D1">
              <w:rPr>
                <w:rFonts w:ascii="Arial" w:hAnsi="Arial" w:cs="Arial"/>
                <w:bCs/>
                <w:lang w:val="sr-Cyrl-RS"/>
              </w:rPr>
              <w:t xml:space="preserve"> Х</w:t>
            </w:r>
            <w:r w:rsidR="00583B34" w:rsidRPr="00583B34">
              <w:rPr>
                <w:rFonts w:ascii="Arial" w:hAnsi="Arial" w:cs="Arial"/>
                <w:bCs/>
                <w:lang w:val="sr-Cyrl-RS"/>
              </w:rPr>
              <w:t>емије</w:t>
            </w:r>
            <w:r w:rsidRPr="00A561FF">
              <w:rPr>
                <w:rFonts w:ascii="Arial" w:hAnsi="Arial" w:cs="Arial"/>
              </w:rPr>
              <w:t xml:space="preserve">. </w:t>
            </w:r>
          </w:p>
          <w:p w14:paraId="7C369C4B" w14:textId="77777777" w:rsidR="00714992" w:rsidRPr="00A561FF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Статутом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Стратегијом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гарантовано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учешће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спровођењу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стратегије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стандарда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5616E002" w14:textId="34CA7FAE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Активна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улога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процесу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остварује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радом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Студентског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парламента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студентских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представника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органима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стручним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телима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Савет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Наставно-научно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веће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продекан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учешћем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представника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раду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органа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Комисија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обезбеђење</w:t>
            </w:r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Факултета, Комисије за обезбеђење квалитета на </w:t>
            </w:r>
            <w:r w:rsidR="004173C8">
              <w:rPr>
                <w:rFonts w:ascii="Arial" w:hAnsi="Arial" w:cs="Arial"/>
                <w:sz w:val="22"/>
                <w:szCs w:val="22"/>
                <w:lang w:val="sr-Cyrl-RS"/>
              </w:rPr>
              <w:t>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епартманима</w:t>
            </w:r>
            <w:r w:rsidRPr="00A561FF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периодичним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оцењивањем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студијских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програма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наставног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литературе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библио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A561FF">
              <w:rPr>
                <w:rFonts w:ascii="Arial" w:hAnsi="Arial" w:cs="Arial"/>
                <w:sz w:val="22"/>
                <w:szCs w:val="22"/>
              </w:rPr>
              <w:t>течких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информатичких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ресурса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педагошког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наставника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сарадника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услова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као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факултетских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служби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путем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анкетирања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изражавањем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мишљења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свим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општим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актима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469C82D2" w14:textId="30BD07A5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Департман</w:t>
            </w:r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подстиче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активно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укључивање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развоја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студијских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програма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оптерећења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као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унапређивање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наставног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метода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испитивања</w:t>
            </w:r>
            <w:proofErr w:type="spellEnd"/>
            <w:r w:rsidR="00AE6CF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</w:t>
            </w:r>
            <w:r w:rsidR="00AE6CFE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студијско</w:t>
            </w:r>
            <w:r w:rsid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AE6CFE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у</w:t>
            </w:r>
            <w:r w:rsidR="00AE6CFE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 </w:t>
            </w:r>
            <w:proofErr w:type="spellStart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ДАС</w:t>
            </w:r>
            <w:proofErr w:type="spellEnd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 w:rsidRPr="00A561F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D5380CF" w14:textId="77777777" w:rsidR="00714992" w:rsidRPr="00581EE8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Осим посредног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учествовања у процесу самовредновања, преко својих </w:t>
            </w:r>
            <w:proofErr w:type="spellStart"/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представ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softHyphen/>
            </w:r>
            <w:proofErr w:type="spellStart"/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ника</w:t>
            </w:r>
            <w:proofErr w:type="spellEnd"/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студенти обезбеђују и повратну информацију о квалитету појединих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сегмената који су предмет самовредновања путем студентских анкета.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На тај начин, студенти имају прилику да изразе своје задовољство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или незадовољство објектом анкетирања, као и да предложе мере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побољшања квалитета. Студенти су укључени у процес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самовредновања преко својих представника кроз учешће у следећим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органима и телима:</w:t>
            </w:r>
          </w:p>
          <w:p w14:paraId="07819331" w14:textId="77777777" w:rsidR="00714992" w:rsidRPr="00581EE8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Савет факултета –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4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представника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студената,</w:t>
            </w:r>
          </w:p>
          <w:p w14:paraId="10F87A5F" w14:textId="77777777" w:rsidR="00714992" w:rsidRPr="00581EE8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Студентски парламент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277B5180" w14:textId="77777777" w:rsidR="00714992" w:rsidRPr="00581EE8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Студент продекан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</w:p>
          <w:p w14:paraId="40F25DD0" w14:textId="77777777" w:rsidR="00714992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Наставно научно веће – 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>20% студената од укупног броја чланова Наставно-научног већа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</w:p>
          <w:p w14:paraId="2D05C4E3" w14:textId="77777777" w:rsidR="00714992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Комисија за обезбеђење квалитета Факултета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-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2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студен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</w:p>
          <w:p w14:paraId="515F0783" w14:textId="77777777" w:rsidR="00714992" w:rsidRPr="00581EE8" w:rsidRDefault="00714992" w:rsidP="0071499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Комисиј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t>e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обезбеђење квалитета департмана – 2 студента.</w:t>
            </w:r>
          </w:p>
          <w:p w14:paraId="45B01EA1" w14:textId="77777777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Студентски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парламент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одржава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седнице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којима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расправља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студентским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питањима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Студентски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парламент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делегира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представнике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телима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органима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стара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заштити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интересима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права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A561F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093F1DD" w14:textId="77777777" w:rsidR="00714992" w:rsidRPr="000D0495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Студентски парламент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врши следеће активности: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бира и разрешава председника и потпредседника Студентског парламента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продекана студента;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образује или формира радна тела која се баве појединим пословима из над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лежности Студентског парламента;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бира и разрешава представнике студената у органима и телима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доноси план и програм акт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ивности Студентског парламента;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разматра питања у вези са унапређењем мобилности студената, заштитом права студената и ун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апређењем студентског стандарда;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организује и спроводи програме ваннаставних активности студената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учествује у по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ступку самовредновања Факултета;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остварује студентску </w:t>
            </w:r>
            <w:proofErr w:type="spellStart"/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мeђуфа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култетску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међународну сарадњу;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бира и разрешава представнике студената у органима и телима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>других установа и удружења у којима су заступље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ни представници студената Факул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тета у складу са општим актом устано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ве, удружења односно Факултета;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усваја финансијски план и извештај о финансијском п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ословању Студентског парламента;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бира и разрешава чланове комисија које разматрају питања од ин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тереса за Студентски парламент;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обавља и друге послове у складу са законом, Статутом и општим актима Факултета.</w:t>
            </w:r>
          </w:p>
          <w:p w14:paraId="16B269EE" w14:textId="5382927C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Два пута годишње, на крају сваког семестра, Факултет спроводи анкету </w:t>
            </w:r>
            <w:r w:rsidR="00662862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 нивоу Департмана </w:t>
            </w:r>
            <w:r w:rsidR="00E6518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као и </w:t>
            </w:r>
            <w:r w:rsidR="00E65189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програма  </w:t>
            </w:r>
            <w:proofErr w:type="spellStart"/>
            <w:r w:rsidR="00763A55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МАС</w:t>
            </w:r>
            <w:proofErr w:type="spellEnd"/>
            <w:r w:rsidR="00763A55" w:rsidRPr="00BA2C3A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Примењене хемије</w:t>
            </w:r>
            <w:r w:rsidR="00763A55"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>којом се испитују ставови и оцене студената о питањима из свих области које су предмет самовредновања.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Сва питања и смернице процеса анкетирања дефиниса</w:t>
            </w:r>
            <w:r w:rsidR="00763A5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 су документом </w:t>
            </w:r>
            <w:r w:rsidRPr="00516906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Правилник о студентском вредновању квалитета студија на Природно-математичком факултету у Нишу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55967D3E" w14:textId="77777777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У Наставно-научном већу студенти имају право гласа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по питањима која се односе на осигурање квалитета наставе,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реформу студијских програма, анализу ефикасности студирања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утврђивање броја </w:t>
            </w:r>
            <w:proofErr w:type="spellStart"/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ЕСПБ</w:t>
            </w:r>
            <w:proofErr w:type="spellEnd"/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094F8CB1" w14:textId="77777777" w:rsidR="00714992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Комисија за обезбеђење квалитета Факултет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два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представника студената, као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шест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Комисиј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обезбеђење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департмана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два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представника студената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су кључне комисије које су предвиђене </w:t>
            </w:r>
            <w:r w:rsidRPr="000D0495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Стратегијом обезбеђења квалитета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. Оне су оперативна тела која се баве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питањима обезбеђења и унапређења квалитета, те је учешће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>студената у Комисијама од великог значаја за цео процес.</w:t>
            </w:r>
          </w:p>
          <w:p w14:paraId="4BD51B9F" w14:textId="77777777" w:rsidR="00714992" w:rsidRPr="009835DE" w:rsidRDefault="00714992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714992" w:rsidRPr="00C70168" w14:paraId="129F904E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6D23D497" w14:textId="77777777" w:rsidR="00714992" w:rsidRPr="00C70168" w:rsidRDefault="00714992" w:rsidP="00277BBE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б)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Процена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испуњености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(SWOT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анализа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714992" w:rsidRPr="00C70168" w14:paraId="1F4DF3D6" w14:textId="77777777" w:rsidTr="00277BBE">
        <w:tc>
          <w:tcPr>
            <w:tcW w:w="9606" w:type="dxa"/>
            <w:gridSpan w:val="2"/>
            <w:shd w:val="clear" w:color="auto" w:fill="auto"/>
          </w:tcPr>
          <w:p w14:paraId="0E6FC619" w14:textId="14D3ECFE" w:rsidR="00714992" w:rsidRDefault="00714992" w:rsidP="00277BBE">
            <w:pPr>
              <w:pStyle w:val="Default"/>
              <w:spacing w:after="120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711753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оквиру стандарда 13, </w:t>
            </w:r>
            <w:r w:rsidR="0033143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 </w:t>
            </w:r>
            <w:r w:rsidRPr="00711753">
              <w:rPr>
                <w:rFonts w:ascii="Arial" w:hAnsi="Arial" w:cs="Arial"/>
                <w:sz w:val="22"/>
                <w:szCs w:val="22"/>
                <w:lang w:val="sr-Cyrl-RS"/>
              </w:rPr>
              <w:t xml:space="preserve">је </w:t>
            </w:r>
            <w:r w:rsidR="00E65189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 </w:t>
            </w:r>
            <w:r w:rsidR="00E65189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студијско</w:t>
            </w:r>
            <w:r w:rsidR="00E6518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E65189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E65189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у </w:t>
            </w:r>
            <w:proofErr w:type="spellStart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ДАС</w:t>
            </w:r>
            <w:proofErr w:type="spellEnd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 w:rsidR="00F54EA1" w:rsidRPr="0071175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11753">
              <w:rPr>
                <w:rFonts w:ascii="Arial" w:hAnsi="Arial" w:cs="Arial"/>
                <w:sz w:val="22"/>
                <w:szCs w:val="22"/>
                <w:lang w:val="sr-Cyrl-RS"/>
              </w:rPr>
              <w:t>анализира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71175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квантитативно оцени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71175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следеће елементе:</w:t>
            </w:r>
          </w:p>
          <w:p w14:paraId="710F64AD" w14:textId="77777777" w:rsidR="00714992" w:rsidRPr="0053346B" w:rsidRDefault="00714992" w:rsidP="00714992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</w:t>
            </w:r>
            <w:r w:rsidRPr="0053346B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ч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ешће студената у самовредновању</w:t>
            </w:r>
            <w:r w:rsidRPr="00EC451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76963881" w14:textId="77777777" w:rsidR="00714992" w:rsidRDefault="00714992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Обавезан елемент самовредновања високошколске установе јесте анкета којом се испитују ставови и мишљења студената о питањима из свих области које се </w:t>
            </w:r>
            <w:proofErr w:type="spellStart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прове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Latn-RS"/>
              </w:rPr>
              <w:softHyphen/>
            </w:r>
            <w:proofErr w:type="spellStart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равају</w:t>
            </w:r>
            <w:proofErr w:type="spellEnd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процесу самовредновања. Високошколска установа је обавезна да организује и спроведе анкету и да њене резултате учини доступним јавности и укључи их у укупну оцену самовредновања и оцене квалитета. Анкетирање се спроводи континуирано сваке године од школске 2007/2008 године, а од 2011. године уведено је </w:t>
            </w:r>
            <w:proofErr w:type="spellStart"/>
            <w:r w:rsidRPr="00EC775C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online</w:t>
            </w:r>
            <w:proofErr w:type="spellEnd"/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анкетирање за студенте свих студијских програма.</w:t>
            </w:r>
          </w:p>
          <w:p w14:paraId="7C02B036" w14:textId="77777777" w:rsidR="00714992" w:rsidRPr="00EC4515" w:rsidRDefault="00714992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0E2EF17F" w14:textId="77777777" w:rsidR="00714992" w:rsidRPr="0053346B" w:rsidRDefault="00714992" w:rsidP="00714992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С</w:t>
            </w:r>
            <w:r w:rsidRPr="0053346B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тудентску евалуацију установ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е, студијских програма, наставе</w:t>
            </w:r>
            <w:r w:rsidRPr="00EC451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39F33B93" w14:textId="77777777" w:rsidR="00714992" w:rsidRDefault="00714992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3346B">
              <w:rPr>
                <w:rFonts w:ascii="Arial" w:hAnsi="Arial" w:cs="Arial"/>
                <w:sz w:val="22"/>
                <w:szCs w:val="22"/>
                <w:lang w:val="sr-Cyrl-RS"/>
              </w:rPr>
              <w:t>Преко својих представника у Наставно-научном већу и Савету факултета и одговарајућим комисијама студенти су активно укључени у процесе евалуације и развоја курикулума на свим студијским програмима на Факултету.</w:t>
            </w:r>
          </w:p>
          <w:p w14:paraId="43415736" w14:textId="77777777" w:rsidR="00714992" w:rsidRDefault="00714992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3CBB802B" w14:textId="77777777" w:rsidR="00714992" w:rsidRPr="0053346B" w:rsidRDefault="00714992" w:rsidP="00714992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</w:t>
            </w:r>
            <w:r w:rsidRPr="0053346B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чешће студената у телима за обезбеђење квалитета</w:t>
            </w:r>
            <w:r w:rsidRPr="00EC451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0030CB64" w14:textId="77777777" w:rsidR="00714992" w:rsidRDefault="00714992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Кроз активно учешће у комисијама за обезбеђење квалитета (Комисија за обезбеђење квалитета Факултета са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два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представника студената, као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шест 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>Комисија за обезбеђење квалитета департмана 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два</w:t>
            </w:r>
            <w:r w:rsidRPr="00EC4515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представника студената) студенти дају своје мишљење о стратегији квалитета, показују иницијативу у предлагању поступака за обезбеђење и унапређење квалитета и активно учествују у њиховој реализацији.</w:t>
            </w:r>
          </w:p>
          <w:p w14:paraId="6AF75FAB" w14:textId="77777777" w:rsidR="00714992" w:rsidRDefault="00714992" w:rsidP="00277BBE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2F1E00A2" w14:textId="77777777" w:rsidR="00714992" w:rsidRPr="00C70168" w:rsidRDefault="00714992" w:rsidP="00277BBE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Квантификација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предности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слабости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опасности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испитиваних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елемената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извршена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следећих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показатеља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D0B2317" w14:textId="77777777" w:rsidR="00714992" w:rsidRPr="00C70168" w:rsidRDefault="00714992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 xml:space="preserve">+++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високо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proofErr w:type="gramStart"/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</w:t>
            </w:r>
            <w:proofErr w:type="gram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средње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мало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значаја</w:t>
            </w:r>
            <w:proofErr w:type="spellEnd"/>
          </w:p>
        </w:tc>
      </w:tr>
      <w:tr w:rsidR="00714992" w:rsidRPr="00C70168" w14:paraId="06E08154" w14:textId="77777777" w:rsidTr="00277BBE">
        <w:tc>
          <w:tcPr>
            <w:tcW w:w="4803" w:type="dxa"/>
            <w:shd w:val="clear" w:color="auto" w:fill="E5B8B7"/>
          </w:tcPr>
          <w:p w14:paraId="0C90215A" w14:textId="77777777" w:rsidR="00714992" w:rsidRPr="00C70168" w:rsidRDefault="00714992" w:rsidP="00277BBE">
            <w:pPr>
              <w:pStyle w:val="Default"/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СНАГЕ</w:t>
            </w:r>
            <w:proofErr w:type="spellEnd"/>
          </w:p>
          <w:p w14:paraId="105C2D8D" w14:textId="1882147F" w:rsidR="00714992" w:rsidRPr="006340D1" w:rsidRDefault="00714992" w:rsidP="00277BBE">
            <w:pPr>
              <w:pStyle w:val="Default"/>
              <w:tabs>
                <w:tab w:val="right" w:leader="dot" w:pos="4587"/>
              </w:tabs>
              <w:spacing w:before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lastRenderedPageBreak/>
              <w:t>Студенти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учествују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свим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телима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која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учествују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процесу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процени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 w:rsidR="006340D1"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.........................................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+++</w:t>
            </w:r>
          </w:p>
          <w:p w14:paraId="3B4C2203" w14:textId="3C110D80" w:rsidR="00714992" w:rsidRDefault="00714992" w:rsidP="00277BBE">
            <w:pPr>
              <w:pStyle w:val="Default"/>
              <w:tabs>
                <w:tab w:val="right" w:leader="dot" w:pos="4587"/>
              </w:tabs>
              <w:spacing w:before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D0495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Учешће студената у самовредновању и провери квалитета даје реалнију слику квалитета 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програма  </w:t>
            </w:r>
            <w:proofErr w:type="spellStart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ДАС</w:t>
            </w:r>
            <w:proofErr w:type="spellEnd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</w:t>
            </w:r>
            <w:r w:rsidR="006340D1">
              <w:rPr>
                <w:rFonts w:ascii="Arial" w:hAnsi="Arial" w:cs="Arial"/>
                <w:sz w:val="22"/>
                <w:szCs w:val="22"/>
                <w:lang w:val="sr-Cyrl-RS"/>
              </w:rPr>
              <w:t>...................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.....................++</w:t>
            </w:r>
          </w:p>
          <w:p w14:paraId="72C191DF" w14:textId="77777777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</w:t>
            </w:r>
            <w:r>
              <w:rPr>
                <w:rFonts w:ascii="Arial" w:hAnsi="Arial" w:cs="Arial"/>
                <w:sz w:val="22"/>
                <w:szCs w:val="22"/>
              </w:rPr>
              <w:t>енти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учествују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обради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резултата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анкетирања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креирању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закључака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+++</w:t>
            </w:r>
          </w:p>
          <w:p w14:paraId="07060E7A" w14:textId="2058548F" w:rsidR="00714992" w:rsidRPr="00C70168" w:rsidRDefault="00714992" w:rsidP="00277BBE">
            <w:pPr>
              <w:pStyle w:val="Default"/>
              <w:tabs>
                <w:tab w:val="right" w:leader="dot" w:pos="4587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самостално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предлажу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мере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побољшање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="00B453F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ДАС</w:t>
            </w:r>
            <w:proofErr w:type="spellEnd"/>
            <w:proofErr w:type="gramEnd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 w:rsid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..................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</w:t>
            </w:r>
            <w:r>
              <w:rPr>
                <w:rFonts w:ascii="Arial" w:hAnsi="Arial" w:cs="Arial"/>
                <w:sz w:val="22"/>
                <w:szCs w:val="22"/>
              </w:rPr>
              <w:t xml:space="preserve"> +++</w:t>
            </w:r>
          </w:p>
        </w:tc>
        <w:tc>
          <w:tcPr>
            <w:tcW w:w="4803" w:type="dxa"/>
            <w:shd w:val="clear" w:color="auto" w:fill="FBD4B4"/>
          </w:tcPr>
          <w:p w14:paraId="0E66188B" w14:textId="77777777" w:rsidR="00714992" w:rsidRPr="00C70168" w:rsidRDefault="00714992" w:rsidP="00277BBE">
            <w:pPr>
              <w:pStyle w:val="Default"/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lastRenderedPageBreak/>
              <w:t>Слабости</w:t>
            </w:r>
            <w:proofErr w:type="spellEnd"/>
          </w:p>
          <w:p w14:paraId="7DC84523" w14:textId="42F9EA4F" w:rsidR="00714992" w:rsidRPr="00777668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lastRenderedPageBreak/>
              <w:t>Недовољна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мотивисаност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заинтересованост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квалитетно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учешће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процесу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евалуације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унапређења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="00B453F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програма </w:t>
            </w:r>
            <w:proofErr w:type="spellStart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ДАС</w:t>
            </w:r>
            <w:proofErr w:type="spellEnd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 w:rsid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..........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..................................++</w:t>
            </w:r>
          </w:p>
          <w:p w14:paraId="07115C36" w14:textId="6071DF4B" w:rsidR="00714992" w:rsidRPr="0053346B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Није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увек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могуће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наћи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баланс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између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тандарда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налаже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резултати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евалуације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буду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доступни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јавности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, и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заштите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личног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интегритета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наставника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сарадника</w:t>
            </w:r>
            <w:proofErr w:type="spellEnd"/>
            <w:r w:rsidR="00B453F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ДАС</w:t>
            </w:r>
            <w:proofErr w:type="spellEnd"/>
            <w:proofErr w:type="gramEnd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 w:rsid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..................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</w:t>
            </w:r>
            <w:r w:rsidRPr="00777668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++</w:t>
            </w:r>
          </w:p>
          <w:p w14:paraId="400B26E9" w14:textId="77777777" w:rsidR="00714992" w:rsidRPr="00C70168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4992" w:rsidRPr="00C70168" w14:paraId="4FAC759E" w14:textId="77777777" w:rsidTr="00277BBE">
        <w:tc>
          <w:tcPr>
            <w:tcW w:w="4803" w:type="dxa"/>
            <w:shd w:val="clear" w:color="auto" w:fill="F2DBDB"/>
          </w:tcPr>
          <w:p w14:paraId="6DCE2E55" w14:textId="77777777" w:rsidR="00714992" w:rsidRPr="00C70168" w:rsidRDefault="00714992" w:rsidP="00277BBE">
            <w:pPr>
              <w:pStyle w:val="Default"/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МОГУЋНОСТИ</w:t>
            </w:r>
            <w:proofErr w:type="spellEnd"/>
          </w:p>
          <w:p w14:paraId="19D46346" w14:textId="6C652348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Подизање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свести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важности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="00B453F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B453F1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ДАС</w:t>
            </w:r>
            <w:proofErr w:type="spellEnd"/>
            <w:proofErr w:type="gramEnd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 w:rsid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...................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</w:t>
            </w:r>
          </w:p>
          <w:p w14:paraId="03F13998" w14:textId="77777777" w:rsidR="00714992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Могуће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мотивисати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студенте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сами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осмишљавају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спроводе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активности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преко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Студентског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парламента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</w:t>
            </w:r>
            <w:r w:rsidRPr="00777668">
              <w:rPr>
                <w:rFonts w:ascii="Arial" w:hAnsi="Arial" w:cs="Arial"/>
                <w:sz w:val="22"/>
                <w:szCs w:val="22"/>
              </w:rPr>
              <w:t>+++</w:t>
            </w:r>
          </w:p>
          <w:p w14:paraId="583B226E" w14:textId="375662B3" w:rsidR="00714992" w:rsidRPr="00C70168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Организовање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састанака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представницима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управе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="005A1F6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Департмана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где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би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студенти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директно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изн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осили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своје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предлоге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</w:t>
            </w:r>
          </w:p>
        </w:tc>
        <w:tc>
          <w:tcPr>
            <w:tcW w:w="4803" w:type="dxa"/>
            <w:shd w:val="clear" w:color="auto" w:fill="FDE9D9"/>
          </w:tcPr>
          <w:p w14:paraId="6FA4C839" w14:textId="77777777" w:rsidR="00714992" w:rsidRPr="00C70168" w:rsidRDefault="00714992" w:rsidP="00277BBE">
            <w:pPr>
              <w:pStyle w:val="Default"/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t>ОПАСНОСТИ</w:t>
            </w:r>
            <w:proofErr w:type="spellEnd"/>
          </w:p>
          <w:p w14:paraId="1FA232FD" w14:textId="093E9AC6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Неповерење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ће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учешће 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у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донети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реалне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промене</w:t>
            </w:r>
            <w:proofErr w:type="spellEnd"/>
            <w:r w:rsidR="00C96F14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студијско</w:t>
            </w:r>
            <w:r w:rsidR="00C96F14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C96F14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у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ДАС</w:t>
            </w:r>
            <w:proofErr w:type="spellEnd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 w:rsid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...........................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</w:t>
            </w:r>
          </w:p>
          <w:p w14:paraId="2C8AC630" w14:textId="77777777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огуће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прегласавање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туден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B50AD1">
              <w:rPr>
                <w:rFonts w:ascii="Arial" w:hAnsi="Arial" w:cs="Arial"/>
                <w:sz w:val="22"/>
                <w:szCs w:val="22"/>
              </w:rPr>
              <w:t>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телима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јер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немају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већину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......................................................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+++</w:t>
            </w:r>
          </w:p>
          <w:p w14:paraId="62E1F4B4" w14:textId="2598DBC1" w:rsidR="00714992" w:rsidRPr="00F54EA1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Недовољна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свест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покажу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иницијативе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унапређење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="00C96F14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ДАС</w:t>
            </w:r>
            <w:proofErr w:type="spellEnd"/>
            <w:proofErr w:type="gramEnd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</w:t>
            </w:r>
            <w:r w:rsidR="00F54EA1"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..................................................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 +</w:t>
            </w:r>
          </w:p>
          <w:p w14:paraId="1175925B" w14:textId="7EA8541B" w:rsidR="00714992" w:rsidRPr="00B50AD1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Неповере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њ</w:t>
            </w:r>
            <w:r w:rsidRPr="00B50AD1">
              <w:rPr>
                <w:rFonts w:ascii="Arial" w:hAnsi="Arial" w:cs="Arial"/>
                <w:sz w:val="22"/>
                <w:szCs w:val="22"/>
              </w:rPr>
              <w:t xml:space="preserve">е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анонимност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нкета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........................................................</w:t>
            </w:r>
            <w:r w:rsidRPr="00B50AD1">
              <w:rPr>
                <w:rFonts w:ascii="Arial" w:hAnsi="Arial" w:cs="Arial"/>
                <w:sz w:val="22"/>
                <w:szCs w:val="22"/>
              </w:rPr>
              <w:t>++</w:t>
            </w:r>
          </w:p>
          <w:p w14:paraId="667C754A" w14:textId="08120110" w:rsidR="00714992" w:rsidRPr="00777668" w:rsidRDefault="00714992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Неозбиљан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приступ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процесу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евалуације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може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изазвати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искривљену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слику</w:t>
            </w:r>
            <w:proofErr w:type="spellEnd"/>
            <w:r w:rsidRPr="0077766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777668">
              <w:rPr>
                <w:rFonts w:ascii="Arial" w:hAnsi="Arial" w:cs="Arial"/>
                <w:sz w:val="22"/>
                <w:szCs w:val="22"/>
              </w:rPr>
              <w:t>квалитету</w:t>
            </w:r>
            <w:proofErr w:type="spellEnd"/>
            <w:r w:rsidR="00C96F14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</w:t>
            </w:r>
            <w:proofErr w:type="gramStart"/>
            <w:r w:rsidR="00C96F1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програма  </w:t>
            </w:r>
            <w:proofErr w:type="spellStart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ДАС</w:t>
            </w:r>
            <w:proofErr w:type="spellEnd"/>
            <w:proofErr w:type="gramEnd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 w:rsid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...................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.........++</w:t>
            </w:r>
          </w:p>
        </w:tc>
      </w:tr>
      <w:tr w:rsidR="00714992" w:rsidRPr="00C70168" w14:paraId="1083EE72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26291128" w14:textId="77777777" w:rsidR="00714992" w:rsidRPr="00C70168" w:rsidRDefault="00714992" w:rsidP="00277BB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Предлог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мера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активности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унапређење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квалитета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</w:tr>
      <w:tr w:rsidR="00714992" w:rsidRPr="00C70168" w14:paraId="75969F2F" w14:textId="77777777" w:rsidTr="00277BBE">
        <w:tc>
          <w:tcPr>
            <w:tcW w:w="9606" w:type="dxa"/>
            <w:gridSpan w:val="2"/>
            <w:shd w:val="clear" w:color="auto" w:fill="auto"/>
          </w:tcPr>
          <w:p w14:paraId="305F46C2" w14:textId="77777777" w:rsidR="00714992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522A54EC" w14:textId="5B14D989" w:rsidR="00714992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B50AD1">
              <w:rPr>
                <w:rFonts w:ascii="Arial" w:hAnsi="Arial" w:cs="Arial"/>
                <w:sz w:val="22"/>
                <w:szCs w:val="22"/>
                <w:lang w:val="sr-Cyrl-RS"/>
              </w:rPr>
              <w:t>Подстицање студента продекана на континуирани процес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B50AD1">
              <w:rPr>
                <w:rFonts w:ascii="Arial" w:hAnsi="Arial" w:cs="Arial"/>
                <w:sz w:val="22"/>
                <w:szCs w:val="22"/>
                <w:lang w:val="sr-Cyrl-RS"/>
              </w:rPr>
              <w:t>евалуације наставног процеса на основу студентских анкета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на п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одизање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свести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важности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="006617B4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6617B4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студијског програма  </w:t>
            </w:r>
            <w:proofErr w:type="spellStart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ДАС</w:t>
            </w:r>
            <w:proofErr w:type="spellEnd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3D08B069" w14:textId="77777777" w:rsidR="00714992" w:rsidRPr="00B50AD1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одизање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поверења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50AD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резултате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50AD1">
              <w:rPr>
                <w:rFonts w:ascii="Arial" w:hAnsi="Arial" w:cs="Arial"/>
                <w:sz w:val="22"/>
                <w:szCs w:val="22"/>
              </w:rPr>
              <w:t>процеса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анкетирања</w:t>
            </w:r>
            <w:r w:rsidRPr="00B50AD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1647B59" w14:textId="0FFCC5CC" w:rsidR="00714992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B50AD1">
              <w:rPr>
                <w:rFonts w:ascii="Arial" w:hAnsi="Arial" w:cs="Arial"/>
                <w:sz w:val="22"/>
                <w:szCs w:val="22"/>
                <w:lang w:val="sr-Cyrl-RS"/>
              </w:rPr>
              <w:t>Обезбеђење јасног система упућивања предлога иновативних и корективних мера за ра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д </w:t>
            </w:r>
            <w:r w:rsidR="006909F1">
              <w:rPr>
                <w:rFonts w:ascii="Arial" w:hAnsi="Arial" w:cs="Arial"/>
                <w:sz w:val="22"/>
                <w:szCs w:val="22"/>
                <w:lang w:val="sr-Cyrl-RS"/>
              </w:rPr>
              <w:t>Департмана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од стране студената.</w:t>
            </w:r>
          </w:p>
          <w:p w14:paraId="56DCB895" w14:textId="1411F6E5" w:rsidR="00714992" w:rsidRPr="00B50AD1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Студентска организација у писаној форми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треба да 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даје мишљење, предлоге и сугестије о стратегији, стандардима, поступцима и документима за обезбеђење квалитета, и то најмање једном годишње. Извештај студентске организације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је потребно 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>разм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отрити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првој наредној седници </w:t>
            </w:r>
            <w:r w:rsidR="006909F1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Департмана, а затим и 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Наставно-научног већа, при чему се доноси одлука о предузимању одговарајућих мера за оне области које студенти оцењују као мањкаве. Извештај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треба да буде</w:t>
            </w:r>
            <w:r w:rsidRPr="009835DE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доступан јавности.</w:t>
            </w:r>
          </w:p>
          <w:p w14:paraId="6CA20F42" w14:textId="177A9BB4" w:rsidR="00714992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 xml:space="preserve">Студентском вредновању педагошког рада наставника </w:t>
            </w:r>
            <w:r w:rsidR="005B4B0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ангажованих на </w:t>
            </w:r>
            <w:r w:rsidR="005B4B0F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студијско</w:t>
            </w:r>
            <w:r w:rsidR="005B4B0F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м</w:t>
            </w:r>
            <w:r w:rsidR="005B4B0F" w:rsidRPr="00AE6CFE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програм</w:t>
            </w:r>
            <w:r w:rsidR="005B4B0F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у </w:t>
            </w:r>
            <w:proofErr w:type="spellStart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>ДАС</w:t>
            </w:r>
            <w:proofErr w:type="spellEnd"/>
            <w:r w:rsidR="006340D1" w:rsidRPr="006340D1">
              <w:rPr>
                <w:rFonts w:ascii="Arial" w:hAnsi="Arial" w:cs="Arial"/>
                <w:bCs/>
                <w:sz w:val="22"/>
                <w:szCs w:val="22"/>
                <w:lang w:val="sr-Cyrl-RS"/>
              </w:rPr>
              <w:t xml:space="preserve"> Хемије</w:t>
            </w:r>
            <w:r w:rsidR="006340D1"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мора се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приступити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конкретније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уз дефинисање јасних критеријума 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81EE8">
              <w:rPr>
                <w:rFonts w:ascii="Arial" w:hAnsi="Arial" w:cs="Arial"/>
                <w:sz w:val="22"/>
                <w:szCs w:val="22"/>
                <w:lang w:val="sr-Cyrl-RS"/>
              </w:rPr>
              <w:t>којој мери добијена оцена утиче на избор наставника.</w:t>
            </w:r>
          </w:p>
          <w:p w14:paraId="20303CBB" w14:textId="77777777" w:rsidR="00714992" w:rsidRPr="00B50AD1" w:rsidRDefault="00714992" w:rsidP="00277BBE">
            <w:pPr>
              <w:pStyle w:val="Default"/>
              <w:ind w:firstLine="426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714992" w:rsidRPr="00C70168" w14:paraId="0E771BDB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2E65B254" w14:textId="77777777" w:rsidR="00714992" w:rsidRPr="00C70168" w:rsidRDefault="00714992" w:rsidP="00277BBE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Показатељи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прилози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  <w:tr w:rsidR="00714992" w:rsidRPr="00C70168" w14:paraId="65D16961" w14:textId="77777777" w:rsidTr="00277BBE">
        <w:tc>
          <w:tcPr>
            <w:tcW w:w="9606" w:type="dxa"/>
            <w:gridSpan w:val="2"/>
            <w:shd w:val="clear" w:color="auto" w:fill="auto"/>
          </w:tcPr>
          <w:p w14:paraId="0A746426" w14:textId="77777777" w:rsidR="00714992" w:rsidRPr="00402318" w:rsidRDefault="00714992" w:rsidP="00277BBE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color w:val="000000"/>
                <w:lang w:val="sr-Latn-RS"/>
              </w:rPr>
            </w:pPr>
          </w:p>
          <w:p w14:paraId="2E32B323" w14:textId="63BE7CC9" w:rsidR="00714992" w:rsidRPr="006830BB" w:rsidRDefault="00F700D0" w:rsidP="0071499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lang w:val="sr-Latn-RS"/>
              </w:rPr>
            </w:pPr>
            <w:hyperlink r:id="rId5" w:history="1"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Прилог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13.1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Документација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која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потврђује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учешће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студената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у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самовредновању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и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провери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 xml:space="preserve"> </w:t>
              </w:r>
              <w:proofErr w:type="spellStart"/>
              <w:r w:rsidR="00714992" w:rsidRPr="00DB4E51">
                <w:rPr>
                  <w:rStyle w:val="Hyperlink"/>
                  <w:rFonts w:ascii="Arial" w:hAnsi="Arial" w:cs="Arial"/>
                  <w:lang w:val="sr-Latn-RS"/>
                </w:rPr>
                <w:t>квалитет</w:t>
              </w:r>
              <w:proofErr w:type="spellEnd"/>
              <w:r w:rsidR="00714992" w:rsidRPr="00DB4E51">
                <w:rPr>
                  <w:rStyle w:val="Hyperlink"/>
                  <w:rFonts w:ascii="Arial" w:hAnsi="Arial" w:cs="Arial"/>
                  <w:lang w:val="sr-Cyrl-RS"/>
                </w:rPr>
                <w:t>а</w:t>
              </w:r>
            </w:hyperlink>
          </w:p>
          <w:p w14:paraId="6A0F1B6E" w14:textId="21D3FEDA" w:rsidR="00714992" w:rsidRPr="00402318" w:rsidRDefault="00F700D0" w:rsidP="0071499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Style w:val="Hyperlink"/>
                <w:rFonts w:ascii="Arial" w:hAnsi="Arial" w:cs="Arial"/>
                <w:color w:val="000000"/>
                <w:lang w:val="sr-Latn-RS"/>
              </w:rPr>
            </w:pPr>
            <w:hyperlink r:id="rId6" w:history="1">
              <w:r w:rsidR="00714992" w:rsidRPr="00DB4E51">
                <w:rPr>
                  <w:rStyle w:val="Hyperlink"/>
                  <w:rFonts w:ascii="Arial" w:hAnsi="Arial" w:cs="Arial"/>
                  <w:lang w:val="sr-Cyrl-RS"/>
                </w:rPr>
                <w:t>Прилог 13.1. Верификација мандата студената у учешћу у процесу провере квалитета</w:t>
              </w:r>
            </w:hyperlink>
            <w:bookmarkStart w:id="0" w:name="_GoBack"/>
            <w:bookmarkEnd w:id="0"/>
          </w:p>
          <w:p w14:paraId="609C435E" w14:textId="77777777" w:rsidR="00714992" w:rsidRPr="003737F0" w:rsidRDefault="00714992" w:rsidP="00277BBE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color w:val="000000"/>
                <w:lang w:val="sr-Latn-RS"/>
              </w:rPr>
            </w:pPr>
          </w:p>
        </w:tc>
      </w:tr>
    </w:tbl>
    <w:p w14:paraId="2DC48E39" w14:textId="77777777" w:rsidR="00714992" w:rsidRDefault="00714992" w:rsidP="00714992"/>
    <w:p w14:paraId="4B1596E0" w14:textId="77777777" w:rsidR="00C230BE" w:rsidRDefault="00C230BE"/>
    <w:sectPr w:rsidR="00C23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367C"/>
    <w:multiLevelType w:val="hybridMultilevel"/>
    <w:tmpl w:val="B32E9406"/>
    <w:lvl w:ilvl="0" w:tplc="177084D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54705"/>
    <w:multiLevelType w:val="hybridMultilevel"/>
    <w:tmpl w:val="AC84C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DF5388"/>
    <w:multiLevelType w:val="hybridMultilevel"/>
    <w:tmpl w:val="ABA08646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92"/>
    <w:rsid w:val="0004021A"/>
    <w:rsid w:val="00183B2C"/>
    <w:rsid w:val="00222D23"/>
    <w:rsid w:val="002771BF"/>
    <w:rsid w:val="00331437"/>
    <w:rsid w:val="004173C8"/>
    <w:rsid w:val="005337E9"/>
    <w:rsid w:val="00583B34"/>
    <w:rsid w:val="005A1F63"/>
    <w:rsid w:val="005B4B0F"/>
    <w:rsid w:val="006340D1"/>
    <w:rsid w:val="006617B4"/>
    <w:rsid w:val="00662862"/>
    <w:rsid w:val="006909F1"/>
    <w:rsid w:val="00705D94"/>
    <w:rsid w:val="00714992"/>
    <w:rsid w:val="00763A55"/>
    <w:rsid w:val="007C4A38"/>
    <w:rsid w:val="00982081"/>
    <w:rsid w:val="00A0446A"/>
    <w:rsid w:val="00A34060"/>
    <w:rsid w:val="00AE6CFE"/>
    <w:rsid w:val="00B453F1"/>
    <w:rsid w:val="00BA2C3A"/>
    <w:rsid w:val="00C230BE"/>
    <w:rsid w:val="00C96F14"/>
    <w:rsid w:val="00E46F39"/>
    <w:rsid w:val="00E65189"/>
    <w:rsid w:val="00F54EA1"/>
    <w:rsid w:val="00F7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DC07"/>
  <w15:chartTrackingRefBased/>
  <w15:docId w15:val="{BC876B6B-6979-45A6-BBA1-06A5A8C96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9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149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1499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1499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C4A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Prilog_13_1_Verifikacija%20mandata%20studentima%20za%20obezbedjenje%20kvaliteta.pdf" TargetMode="External"/><Relationship Id="rId5" Type="http://schemas.openxmlformats.org/officeDocument/2006/relationships/hyperlink" Target="../Prilog_13_1_Pravilnik%20studentsko%20vrednovanj&#1077;%20kvalitet&#1072;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Palic</dc:creator>
  <cp:keywords/>
  <dc:description/>
  <cp:lastModifiedBy>abc</cp:lastModifiedBy>
  <cp:revision>5</cp:revision>
  <dcterms:created xsi:type="dcterms:W3CDTF">2019-12-07T15:37:00Z</dcterms:created>
  <dcterms:modified xsi:type="dcterms:W3CDTF">2019-12-11T11:06:00Z</dcterms:modified>
</cp:coreProperties>
</file>