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E0A98" w14:textId="5FC56466" w:rsidR="0090596E" w:rsidRPr="004420E2" w:rsidRDefault="0090596E" w:rsidP="009059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>
        <w:rPr>
          <w:rFonts w:ascii="Times New Roman" w:hAnsi="Times New Roman"/>
          <w:b/>
          <w:sz w:val="24"/>
          <w:szCs w:val="24"/>
          <w:lang w:val="sr-Cyrl-RS"/>
        </w:rPr>
        <w:t xml:space="preserve"> на студијском програму ОАС Хемија.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01.</w:t>
      </w:r>
      <w:r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11. </w:t>
      </w:r>
      <w:r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 31.10.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показати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посебно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сваки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ниво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01F9A0C0" w14:textId="32A98A4D" w:rsidR="00214E16" w:rsidRDefault="00214E16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90596E" w:rsidRPr="00626F64" w14:paraId="4E44CB09" w14:textId="77777777" w:rsidTr="008801BB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494F94D2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0D0D12C2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95677B" w14:textId="77777777" w:rsidR="0090596E" w:rsidRPr="00016140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AFACB5" w14:textId="77777777" w:rsidR="0090596E" w:rsidRPr="000055F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815920" w14:textId="77777777" w:rsidR="0090596E" w:rsidRPr="000055F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90596E" w:rsidRPr="00626F64" w14:paraId="2BF1CC9B" w14:textId="77777777" w:rsidTr="008801BB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402DEAC4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943A85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1D95C793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16162247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2DC965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940C18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3FA0DDD8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196B7B51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668FB7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44FA6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129069ED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93C5BAD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95C6A1" w14:textId="77777777" w:rsidR="0090596E" w:rsidRPr="005D0DD3" w:rsidRDefault="0090596E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90596E" w:rsidRPr="00626F64" w14:paraId="308AE2F7" w14:textId="77777777" w:rsidTr="008801BB">
        <w:trPr>
          <w:trHeight w:val="277"/>
        </w:trPr>
        <w:tc>
          <w:tcPr>
            <w:tcW w:w="1078" w:type="dxa"/>
            <w:vAlign w:val="center"/>
          </w:tcPr>
          <w:p w14:paraId="76432009" w14:textId="77777777" w:rsidR="0090596E" w:rsidRPr="005D0DD3" w:rsidRDefault="0090596E" w:rsidP="008801B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83" w:type="dxa"/>
          </w:tcPr>
          <w:p w14:paraId="0830EF49" w14:textId="77777777" w:rsidR="0090596E" w:rsidRPr="00FF76F9" w:rsidRDefault="0090596E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</w:t>
            </w:r>
          </w:p>
        </w:tc>
        <w:tc>
          <w:tcPr>
            <w:tcW w:w="1293" w:type="dxa"/>
            <w:gridSpan w:val="2"/>
          </w:tcPr>
          <w:p w14:paraId="58587A4A" w14:textId="77777777" w:rsidR="0090596E" w:rsidRPr="00FF76F9" w:rsidRDefault="0090596E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4,00</w:t>
            </w:r>
          </w:p>
        </w:tc>
        <w:tc>
          <w:tcPr>
            <w:tcW w:w="1264" w:type="dxa"/>
            <w:shd w:val="clear" w:color="auto" w:fill="auto"/>
          </w:tcPr>
          <w:p w14:paraId="5558609E" w14:textId="77777777" w:rsidR="0090596E" w:rsidRPr="00FF76F9" w:rsidRDefault="0090596E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28</w:t>
            </w:r>
          </w:p>
        </w:tc>
        <w:tc>
          <w:tcPr>
            <w:tcW w:w="1281" w:type="dxa"/>
            <w:shd w:val="clear" w:color="auto" w:fill="auto"/>
          </w:tcPr>
          <w:p w14:paraId="3A7F7147" w14:textId="77777777" w:rsidR="0090596E" w:rsidRPr="00FF76F9" w:rsidRDefault="0090596E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4,18</w:t>
            </w:r>
          </w:p>
        </w:tc>
        <w:tc>
          <w:tcPr>
            <w:tcW w:w="1272" w:type="dxa"/>
            <w:shd w:val="clear" w:color="auto" w:fill="auto"/>
          </w:tcPr>
          <w:p w14:paraId="46298F81" w14:textId="77777777" w:rsidR="0090596E" w:rsidRPr="005D0DD3" w:rsidRDefault="0090596E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1277" w:type="dxa"/>
            <w:shd w:val="clear" w:color="auto" w:fill="auto"/>
          </w:tcPr>
          <w:p w14:paraId="4373121E" w14:textId="77777777" w:rsidR="0090596E" w:rsidRPr="005D0DD3" w:rsidRDefault="0090596E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4,28</w:t>
            </w:r>
          </w:p>
        </w:tc>
      </w:tr>
    </w:tbl>
    <w:p w14:paraId="2D2B7F5F" w14:textId="77777777" w:rsidR="0090596E" w:rsidRDefault="0090596E">
      <w:bookmarkStart w:id="0" w:name="_GoBack"/>
      <w:bookmarkEnd w:id="0"/>
    </w:p>
    <w:sectPr w:rsidR="00905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20"/>
    <w:rsid w:val="00144447"/>
    <w:rsid w:val="00214E16"/>
    <w:rsid w:val="0090596E"/>
    <w:rsid w:val="0097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92263"/>
  <w15:chartTrackingRefBased/>
  <w15:docId w15:val="{524ED11D-0FD8-45E8-988B-F7CECBA0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96E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2019-12-01T20:40:00Z</dcterms:created>
  <dcterms:modified xsi:type="dcterms:W3CDTF">2019-12-01T20:42:00Z</dcterms:modified>
</cp:coreProperties>
</file>