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18D729A2" w:rsidR="00286A90" w:rsidRPr="006545F0" w:rsidRDefault="001B3BE4" w:rsidP="00286A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6545F0">
        <w:rPr>
          <w:rFonts w:ascii="Times New Roman" w:hAnsi="Times New Roman"/>
          <w:b/>
          <w:lang w:val="en-US"/>
        </w:rPr>
        <w:t>Табела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4.2.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и </w:t>
      </w:r>
      <w:proofErr w:type="spellStart"/>
      <w:r w:rsidRPr="006545F0">
        <w:rPr>
          <w:rFonts w:ascii="Times New Roman" w:hAnsi="Times New Roman"/>
          <w:b/>
          <w:lang w:val="en-US"/>
        </w:rPr>
        <w:t>проценат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дипломираних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(у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proofErr w:type="gramStart"/>
      <w:r w:rsidR="00286A90" w:rsidRPr="006545F0">
        <w:rPr>
          <w:rFonts w:ascii="Times New Roman" w:hAnsi="Times New Roman"/>
          <w:b/>
          <w:lang w:val="en-US"/>
        </w:rPr>
        <w:t>односу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на</w:t>
      </w:r>
      <w:proofErr w:type="spellEnd"/>
      <w:proofErr w:type="gram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) </w:t>
      </w:r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претходне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3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оквиру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акредитованих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студијских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програма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Ови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подаци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израчунавају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тако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што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укупан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који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дипломирали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школској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(</w:t>
      </w:r>
      <w:r w:rsidR="004E0FCD" w:rsidRPr="006545F0">
        <w:rPr>
          <w:rFonts w:ascii="Times New Roman" w:hAnsi="Times New Roman"/>
          <w:b/>
          <w:lang w:val="sr-Cyrl-RS"/>
        </w:rPr>
        <w:t>од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r w:rsidR="004E0FCD" w:rsidRPr="006545F0">
        <w:rPr>
          <w:rFonts w:ascii="Times New Roman" w:hAnsi="Times New Roman"/>
          <w:b/>
          <w:lang w:val="sr-Cyrl-RS"/>
        </w:rPr>
        <w:t>01</w:t>
      </w:r>
      <w:r w:rsidR="00286A90" w:rsidRPr="006545F0">
        <w:rPr>
          <w:rFonts w:ascii="Times New Roman" w:hAnsi="Times New Roman"/>
          <w:b/>
          <w:lang w:val="en-US"/>
        </w:rPr>
        <w:t xml:space="preserve">. </w:t>
      </w:r>
      <w:r w:rsidR="004E0FCD" w:rsidRPr="006545F0">
        <w:rPr>
          <w:rFonts w:ascii="Times New Roman" w:hAnsi="Times New Roman"/>
          <w:b/>
          <w:lang w:val="sr-Cyrl-RS"/>
        </w:rPr>
        <w:t>11</w:t>
      </w:r>
      <w:r w:rsidR="00286A90" w:rsidRPr="006545F0">
        <w:rPr>
          <w:rFonts w:ascii="Times New Roman" w:hAnsi="Times New Roman"/>
          <w:b/>
          <w:lang w:val="en-US"/>
        </w:rPr>
        <w:t>.</w:t>
      </w:r>
      <w:r w:rsidR="00B452F5" w:rsidRPr="006545F0">
        <w:rPr>
          <w:rFonts w:ascii="Times New Roman" w:hAnsi="Times New Roman"/>
          <w:b/>
          <w:lang w:val="sr-Cyrl-RS"/>
        </w:rPr>
        <w:t xml:space="preserve"> 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до 3</w:t>
      </w:r>
      <w:r w:rsidR="00453DB8" w:rsidRPr="006545F0">
        <w:rPr>
          <w:rFonts w:ascii="Times New Roman" w:hAnsi="Times New Roman"/>
          <w:b/>
          <w:u w:val="single"/>
          <w:lang w:val="sr-Cyrl-RS"/>
        </w:rPr>
        <w:t>1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.10.</w:t>
      </w:r>
      <w:r w:rsidR="00286A90" w:rsidRPr="006545F0">
        <w:rPr>
          <w:rFonts w:ascii="Times New Roman" w:hAnsi="Times New Roman"/>
          <w:b/>
          <w:lang w:val="en-US"/>
        </w:rPr>
        <w:t xml:space="preserve">)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подели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бројем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прву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исте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Податке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показати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посебно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за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сваки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ниво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>.</w:t>
      </w:r>
    </w:p>
    <w:p w14:paraId="759A6A0A" w14:textId="048FE337" w:rsidR="00286A90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189"/>
        <w:gridCol w:w="947"/>
        <w:gridCol w:w="871"/>
        <w:gridCol w:w="1011"/>
        <w:gridCol w:w="991"/>
        <w:gridCol w:w="823"/>
        <w:gridCol w:w="1011"/>
        <w:gridCol w:w="991"/>
        <w:gridCol w:w="799"/>
      </w:tblGrid>
      <w:tr w:rsidR="00D71B98" w:rsidRPr="00B3522E" w14:paraId="67B441FC" w14:textId="77777777" w:rsidTr="005E7782">
        <w:trPr>
          <w:trHeight w:val="360"/>
        </w:trPr>
        <w:tc>
          <w:tcPr>
            <w:tcW w:w="1006" w:type="dxa"/>
            <w:vMerge w:val="restart"/>
            <w:tcBorders>
              <w:top w:val="double" w:sz="4" w:space="0" w:color="auto"/>
            </w:tcBorders>
            <w:vAlign w:val="center"/>
          </w:tcPr>
          <w:p w14:paraId="415AF4B6" w14:textId="77777777" w:rsidR="00D71B98" w:rsidRPr="00B3522E" w:rsidRDefault="00D71B98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96AAF5A" w14:textId="77777777" w:rsidR="00D71B98" w:rsidRPr="00B3522E" w:rsidRDefault="00D71B98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300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D5E33D" w14:textId="77777777" w:rsidR="00D71B98" w:rsidRPr="0040077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82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7B894E" w14:textId="77777777" w:rsidR="00D71B98" w:rsidRPr="0040077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0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4F4FC6" w14:textId="77777777" w:rsidR="00D71B98" w:rsidRPr="0040077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D71B98" w:rsidRPr="00B3522E" w14:paraId="462DB9E1" w14:textId="77777777" w:rsidTr="005E7782">
        <w:trPr>
          <w:trHeight w:val="438"/>
        </w:trPr>
        <w:tc>
          <w:tcPr>
            <w:tcW w:w="1006" w:type="dxa"/>
            <w:vMerge/>
            <w:tcBorders>
              <w:bottom w:val="double" w:sz="4" w:space="0" w:color="auto"/>
            </w:tcBorders>
            <w:vAlign w:val="center"/>
          </w:tcPr>
          <w:p w14:paraId="09543F7C" w14:textId="77777777" w:rsidR="00D71B98" w:rsidRPr="00B3522E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11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1430D9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A29C2C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8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4E0552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2F1141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9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B5A4D5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8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815E63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0EE217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9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047C4C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7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2157B0" w14:textId="77777777" w:rsidR="00D71B98" w:rsidRPr="006F2881" w:rsidRDefault="00D71B98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AC77CA" w:rsidRPr="00AC77CA" w14:paraId="19185187" w14:textId="77777777" w:rsidTr="005E7782">
        <w:tc>
          <w:tcPr>
            <w:tcW w:w="1006" w:type="dxa"/>
            <w:vAlign w:val="center"/>
          </w:tcPr>
          <w:p w14:paraId="4A20A636" w14:textId="77777777" w:rsidR="00D71B98" w:rsidRPr="00AC77CA" w:rsidRDefault="00D71B98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AC77CA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189" w:type="dxa"/>
          </w:tcPr>
          <w:p w14:paraId="6195435A" w14:textId="77777777" w:rsidR="00D71B98" w:rsidRPr="00AC27D5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AC27D5">
              <w:rPr>
                <w:rFonts w:ascii="Cambria" w:eastAsia="MS Mincho" w:hAnsi="Cambria"/>
                <w:lang w:val="en-US"/>
              </w:rPr>
              <w:t>136</w:t>
            </w:r>
          </w:p>
        </w:tc>
        <w:tc>
          <w:tcPr>
            <w:tcW w:w="947" w:type="dxa"/>
          </w:tcPr>
          <w:p w14:paraId="3645B674" w14:textId="27E3EE2F" w:rsidR="00D71B98" w:rsidRPr="00AC27D5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27D5">
              <w:rPr>
                <w:rFonts w:ascii="Cambria" w:eastAsia="MS Mincho" w:hAnsi="Cambria"/>
                <w:lang w:val="en-US"/>
              </w:rPr>
              <w:t>13</w:t>
            </w:r>
            <w:r w:rsidR="0095406F" w:rsidRPr="00AC27D5"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871" w:type="dxa"/>
          </w:tcPr>
          <w:p w14:paraId="2B75430E" w14:textId="2B4D7DAC" w:rsidR="00D71B98" w:rsidRPr="00AC27D5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27D5">
              <w:rPr>
                <w:rFonts w:ascii="Cambria" w:eastAsia="MS Mincho" w:hAnsi="Cambria"/>
                <w:lang w:val="en-US"/>
              </w:rPr>
              <w:t>100</w:t>
            </w:r>
            <w:r w:rsidR="0095406F" w:rsidRPr="00AC27D5">
              <w:rPr>
                <w:rFonts w:ascii="Cambria" w:eastAsia="MS Mincho" w:hAnsi="Cambria"/>
                <w:lang w:val="sr-Cyrl-RS"/>
              </w:rPr>
              <w:t>.74</w:t>
            </w:r>
          </w:p>
        </w:tc>
        <w:tc>
          <w:tcPr>
            <w:tcW w:w="1011" w:type="dxa"/>
            <w:shd w:val="clear" w:color="auto" w:fill="auto"/>
          </w:tcPr>
          <w:p w14:paraId="4C9A2B6E" w14:textId="77777777" w:rsidR="00D71B98" w:rsidRPr="00AC27D5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AC27D5">
              <w:rPr>
                <w:rFonts w:ascii="Cambria" w:eastAsia="MS Mincho" w:hAnsi="Cambria"/>
                <w:lang w:val="en-US"/>
              </w:rPr>
              <w:t>173</w:t>
            </w:r>
          </w:p>
        </w:tc>
        <w:tc>
          <w:tcPr>
            <w:tcW w:w="991" w:type="dxa"/>
            <w:shd w:val="clear" w:color="auto" w:fill="auto"/>
          </w:tcPr>
          <w:p w14:paraId="5180EF68" w14:textId="77777777" w:rsidR="00D71B98" w:rsidRPr="0095406F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95406F">
              <w:rPr>
                <w:rFonts w:ascii="Cambria" w:eastAsia="MS Mincho" w:hAnsi="Cambria"/>
                <w:lang w:val="en-US"/>
              </w:rPr>
              <w:t>131</w:t>
            </w:r>
          </w:p>
        </w:tc>
        <w:tc>
          <w:tcPr>
            <w:tcW w:w="823" w:type="dxa"/>
            <w:shd w:val="clear" w:color="auto" w:fill="auto"/>
          </w:tcPr>
          <w:p w14:paraId="5A6D3774" w14:textId="77777777" w:rsidR="00D71B98" w:rsidRPr="00AC77CA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en-US"/>
              </w:rPr>
            </w:pPr>
            <w:r w:rsidRPr="00AC27D5">
              <w:rPr>
                <w:rFonts w:ascii="Cambria" w:eastAsia="MS Mincho" w:hAnsi="Cambria"/>
                <w:lang w:val="en-US"/>
              </w:rPr>
              <w:t>75.72</w:t>
            </w:r>
          </w:p>
        </w:tc>
        <w:tc>
          <w:tcPr>
            <w:tcW w:w="1011" w:type="dxa"/>
            <w:shd w:val="clear" w:color="auto" w:fill="auto"/>
          </w:tcPr>
          <w:p w14:paraId="2AF552B4" w14:textId="77777777" w:rsidR="00D71B98" w:rsidRPr="00AC77CA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AC77CA"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991" w:type="dxa"/>
            <w:shd w:val="clear" w:color="auto" w:fill="auto"/>
          </w:tcPr>
          <w:p w14:paraId="20729D02" w14:textId="77777777" w:rsidR="00D71B98" w:rsidRPr="00AC27D5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AC27D5">
              <w:rPr>
                <w:rFonts w:ascii="Cambria" w:eastAsia="MS Mincho" w:hAnsi="Cambria"/>
                <w:lang w:val="en-US"/>
              </w:rPr>
              <w:t>112</w:t>
            </w:r>
          </w:p>
        </w:tc>
        <w:tc>
          <w:tcPr>
            <w:tcW w:w="799" w:type="dxa"/>
            <w:shd w:val="clear" w:color="auto" w:fill="auto"/>
          </w:tcPr>
          <w:p w14:paraId="67FE127E" w14:textId="77777777" w:rsidR="00D71B98" w:rsidRPr="00AC27D5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AC27D5">
              <w:rPr>
                <w:rFonts w:ascii="Cambria" w:eastAsia="MS Mincho" w:hAnsi="Cambria"/>
                <w:lang w:val="en-US"/>
              </w:rPr>
              <w:t>69.13</w:t>
            </w:r>
          </w:p>
        </w:tc>
      </w:tr>
    </w:tbl>
    <w:p w14:paraId="00DF22B4" w14:textId="77777777" w:rsidR="006545F0" w:rsidRDefault="00D71B98" w:rsidP="00D71B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3AE7B230" w14:textId="75F987E4" w:rsidR="00D71B98" w:rsidRPr="00F31E5E" w:rsidRDefault="00D71B98" w:rsidP="00D71B9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240B2C1D" w:rsidR="00286A90" w:rsidRPr="00D2567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D2567E">
        <w:rPr>
          <w:rFonts w:ascii="Times New Roman" w:hAnsi="Times New Roman"/>
          <w:b/>
          <w:sz w:val="18"/>
          <w:szCs w:val="18"/>
          <w:lang w:val="en-US"/>
        </w:rPr>
        <w:t xml:space="preserve">   </w:t>
      </w:r>
    </w:p>
    <w:p w14:paraId="41600382" w14:textId="7713858D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9480140" w14:textId="77777777" w:rsidR="00D2567E" w:rsidRPr="00D2567E" w:rsidRDefault="00D2567E" w:rsidP="00A23D8E">
      <w:pPr>
        <w:spacing w:after="0" w:line="240" w:lineRule="auto"/>
        <w:rPr>
          <w:rFonts w:ascii="Times New Roman" w:hAnsi="Times New Roman"/>
          <w:sz w:val="18"/>
          <w:szCs w:val="18"/>
          <w:lang w:val="sr-Cyrl-RS"/>
        </w:rPr>
      </w:pPr>
    </w:p>
    <w:p w14:paraId="6E3940DC" w14:textId="4B0B7F99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sr-Cyrl-RS"/>
        </w:rPr>
        <w:t>ХЕМИЈА</w:t>
      </w:r>
    </w:p>
    <w:tbl>
      <w:tblPr>
        <w:tblW w:w="1071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810"/>
        <w:gridCol w:w="810"/>
        <w:gridCol w:w="900"/>
        <w:gridCol w:w="810"/>
        <w:gridCol w:w="900"/>
        <w:gridCol w:w="900"/>
        <w:gridCol w:w="990"/>
        <w:gridCol w:w="900"/>
        <w:gridCol w:w="990"/>
      </w:tblGrid>
      <w:tr w:rsidR="00A23D8E" w:rsidRPr="00B3522E" w14:paraId="3AAF24D1" w14:textId="77777777" w:rsidTr="006746D0">
        <w:trPr>
          <w:trHeight w:val="360"/>
        </w:trPr>
        <w:tc>
          <w:tcPr>
            <w:tcW w:w="2700" w:type="dxa"/>
            <w:vMerge w:val="restart"/>
            <w:tcBorders>
              <w:top w:val="double" w:sz="4" w:space="0" w:color="auto"/>
            </w:tcBorders>
            <w:vAlign w:val="center"/>
          </w:tcPr>
          <w:p w14:paraId="257A3AAC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D29B0F9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772E27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326503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59EB92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CC5B2B" w:rsidRPr="00B3522E" w14:paraId="3EB57249" w14:textId="77777777" w:rsidTr="00226115">
        <w:trPr>
          <w:trHeight w:val="474"/>
        </w:trPr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6C244B8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725F92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C942AD" w14:textId="2859EEB4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0FAA23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FEB88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FA45F9" w14:textId="5322707F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5B3202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9A3450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5ED1B" w14:textId="65E394C2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F601F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CC5B2B" w:rsidRPr="00B3522E" w14:paraId="627A320F" w14:textId="77777777" w:rsidTr="00226115">
        <w:tc>
          <w:tcPr>
            <w:tcW w:w="2700" w:type="dxa"/>
            <w:vAlign w:val="center"/>
          </w:tcPr>
          <w:p w14:paraId="0732ABCD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810" w:type="dxa"/>
          </w:tcPr>
          <w:p w14:paraId="3DF582DB" w14:textId="182EB4D4" w:rsidR="00A23D8E" w:rsidRPr="00316809" w:rsidRDefault="0031680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</w:t>
            </w:r>
          </w:p>
        </w:tc>
        <w:tc>
          <w:tcPr>
            <w:tcW w:w="810" w:type="dxa"/>
          </w:tcPr>
          <w:p w14:paraId="0EA9EBEB" w14:textId="135A5731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23</w:t>
            </w:r>
          </w:p>
        </w:tc>
        <w:tc>
          <w:tcPr>
            <w:tcW w:w="900" w:type="dxa"/>
          </w:tcPr>
          <w:p w14:paraId="27CC607A" w14:textId="4C40F5E4" w:rsidR="00A23D8E" w:rsidRPr="00B3522E" w:rsidRDefault="00226115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153,33</w:t>
            </w:r>
          </w:p>
        </w:tc>
        <w:tc>
          <w:tcPr>
            <w:tcW w:w="810" w:type="dxa"/>
            <w:shd w:val="clear" w:color="auto" w:fill="auto"/>
          </w:tcPr>
          <w:p w14:paraId="669DF472" w14:textId="6851ADFC" w:rsidR="00A23D8E" w:rsidRPr="00B3522E" w:rsidRDefault="00C43C2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14:paraId="54B7A83B" w14:textId="5D95A545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14:paraId="24BDD213" w14:textId="5DBD0B32" w:rsidR="00A23D8E" w:rsidRPr="00B3522E" w:rsidRDefault="00226115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175</w:t>
            </w:r>
          </w:p>
        </w:tc>
        <w:tc>
          <w:tcPr>
            <w:tcW w:w="990" w:type="dxa"/>
            <w:shd w:val="clear" w:color="auto" w:fill="auto"/>
          </w:tcPr>
          <w:p w14:paraId="2130F94C" w14:textId="0345BBC2" w:rsidR="00A23D8E" w:rsidRPr="00665731" w:rsidRDefault="0066573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  <w:r w:rsidR="00D71B98"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6ED89CA4" w14:textId="1FF83F3D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  <w:tc>
          <w:tcPr>
            <w:tcW w:w="990" w:type="dxa"/>
            <w:shd w:val="clear" w:color="auto" w:fill="auto"/>
          </w:tcPr>
          <w:p w14:paraId="06FE3D16" w14:textId="7E5DF2D9" w:rsidR="00A23D8E" w:rsidRPr="00B3522E" w:rsidRDefault="00226115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54,17</w:t>
            </w:r>
          </w:p>
        </w:tc>
      </w:tr>
      <w:tr w:rsidR="00CC5B2B" w:rsidRPr="00B3522E" w14:paraId="54008A16" w14:textId="77777777" w:rsidTr="00226115">
        <w:tc>
          <w:tcPr>
            <w:tcW w:w="2700" w:type="dxa"/>
            <w:vAlign w:val="center"/>
          </w:tcPr>
          <w:p w14:paraId="009ADD31" w14:textId="438A317E" w:rsidR="001941EA" w:rsidRPr="001941EA" w:rsidRDefault="001941EA" w:rsidP="00C85096">
            <w:pPr>
              <w:spacing w:after="0" w:line="240" w:lineRule="auto"/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</w:pPr>
            <w:r w:rsidRPr="001941EA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Општа хемија 2008</w:t>
            </w:r>
          </w:p>
        </w:tc>
        <w:tc>
          <w:tcPr>
            <w:tcW w:w="810" w:type="dxa"/>
          </w:tcPr>
          <w:p w14:paraId="50245B78" w14:textId="41617346" w:rsidR="001941EA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1DD5ED0E" w14:textId="7F1F6C1A" w:rsidR="001941EA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900" w:type="dxa"/>
          </w:tcPr>
          <w:p w14:paraId="32F3E497" w14:textId="73832458" w:rsidR="001941EA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519538AA" w14:textId="09162A66" w:rsidR="001941EA" w:rsidRPr="000400B1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4ABBA5B" w14:textId="32654A38" w:rsidR="001941EA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14:paraId="2B1924C7" w14:textId="72DD24E7" w:rsidR="001941EA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7EA4B976" w14:textId="28DD949A" w:rsidR="001941EA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106BD589" w14:textId="579A93F6" w:rsidR="001941EA" w:rsidRPr="00B3522E" w:rsidRDefault="000400B1" w:rsidP="00C8509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14:paraId="13EBB161" w14:textId="602B3129" w:rsidR="001941EA" w:rsidRPr="00B3522E" w:rsidRDefault="000400B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</w:tbl>
    <w:p w14:paraId="5A3583FD" w14:textId="322DE6BD" w:rsidR="00926AB7" w:rsidRPr="00D2567E" w:rsidRDefault="00926AB7" w:rsidP="00A23D8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</w:p>
    <w:sectPr w:rsidR="00926AB7" w:rsidRPr="00D2567E" w:rsidSect="00D2567E">
      <w:pgSz w:w="12240" w:h="15840"/>
      <w:pgMar w:top="432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D39DB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47715"/>
    <w:rsid w:val="005D20B4"/>
    <w:rsid w:val="005E5C21"/>
    <w:rsid w:val="005E7782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Marjan Ranđevlović</cp:lastModifiedBy>
  <cp:revision>72</cp:revision>
  <cp:lastPrinted>2019-11-28T09:05:00Z</cp:lastPrinted>
  <dcterms:created xsi:type="dcterms:W3CDTF">2016-08-17T08:41:00Z</dcterms:created>
  <dcterms:modified xsi:type="dcterms:W3CDTF">2019-12-05T14:48:00Z</dcterms:modified>
</cp:coreProperties>
</file>