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7670E" w14:textId="77777777" w:rsidR="00730D5B" w:rsidRPr="009F1901" w:rsidRDefault="00730D5B" w:rsidP="00730D5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Табела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10.1.  </w:t>
      </w: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Број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</w:t>
      </w: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ненаставних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</w:t>
      </w:r>
      <w:proofErr w:type="spellStart"/>
      <w:proofErr w:type="gram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радника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 </w:t>
      </w: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стално</w:t>
      </w:r>
      <w:proofErr w:type="spellEnd"/>
      <w:proofErr w:type="gram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 </w:t>
      </w: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запослених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 у  високошколској установи у оквиру одговарајућих организационих јединица </w:t>
      </w:r>
      <w:r w:rsidRPr="009F1901">
        <w:rPr>
          <w:rFonts w:ascii="Times New Roman" w:eastAsia="Times New Roman" w:hAnsi="Times New Roman"/>
          <w:sz w:val="24"/>
          <w:szCs w:val="24"/>
        </w:rPr>
        <w:t> </w:t>
      </w:r>
    </w:p>
    <w:p w14:paraId="62296F62" w14:textId="77777777" w:rsidR="00730D5B" w:rsidRPr="009F1901" w:rsidRDefault="00730D5B" w:rsidP="00730D5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F1901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r-Cyrl-RS"/>
        </w:rPr>
        <w:t>(период 01.01.2015.-31.12.2018)</w:t>
      </w:r>
      <w:r w:rsidRPr="009F1901">
        <w:rPr>
          <w:rFonts w:ascii="Times New Roman" w:eastAsia="Times New Roman" w:hAnsi="Times New Roman"/>
          <w:sz w:val="24"/>
          <w:szCs w:val="24"/>
        </w:rPr>
        <w:t> </w:t>
      </w:r>
    </w:p>
    <w:p w14:paraId="6AA2E0A2" w14:textId="77777777" w:rsidR="00730D5B" w:rsidRPr="009F1901" w:rsidRDefault="00730D5B" w:rsidP="00730D5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F1901">
        <w:rPr>
          <w:rFonts w:ascii="Times New Roman" w:eastAsia="Times New Roman" w:hAnsi="Times New Roman"/>
          <w:sz w:val="20"/>
          <w:szCs w:val="20"/>
        </w:rPr>
        <w:t> </w:t>
      </w:r>
    </w:p>
    <w:tbl>
      <w:tblPr>
        <w:tblW w:w="9728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9"/>
        <w:gridCol w:w="1847"/>
        <w:gridCol w:w="41"/>
        <w:gridCol w:w="2632"/>
        <w:gridCol w:w="1349"/>
        <w:gridCol w:w="1843"/>
        <w:gridCol w:w="1559"/>
      </w:tblGrid>
      <w:tr w:rsidR="00730D5B" w:rsidRPr="009F1901" w14:paraId="1840F55F" w14:textId="77777777" w:rsidTr="00452F89">
        <w:tc>
          <w:tcPr>
            <w:tcW w:w="457" w:type="dxa"/>
            <w:gridSpan w:val="2"/>
            <w:tcBorders>
              <w:top w:val="double" w:sz="18" w:space="0" w:color="auto"/>
              <w:left w:val="double" w:sz="18" w:space="0" w:color="auto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0590A57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Р.</w:t>
            </w:r>
            <w:r w:rsidRPr="009F1901">
              <w:rPr>
                <w:rFonts w:eastAsia="Times New Roman" w:cs="Calibri"/>
                <w:b/>
                <w:bCs/>
                <w:sz w:val="20"/>
                <w:szCs w:val="20"/>
              </w:rPr>
              <w:t> </w:t>
            </w: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б.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1929387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Назив организационе јединице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5D685D2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Радно место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07CADA9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Матични број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0C31A86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Име, средње слово, презиме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double" w:sz="18" w:space="0" w:color="auto"/>
              <w:left w:val="nil"/>
              <w:bottom w:val="double" w:sz="18" w:space="0" w:color="auto"/>
              <w:right w:val="double" w:sz="18" w:space="0" w:color="auto"/>
            </w:tcBorders>
            <w:shd w:val="clear" w:color="auto" w:fill="DEEAF6"/>
            <w:vAlign w:val="center"/>
            <w:hideMark/>
          </w:tcPr>
          <w:p w14:paraId="681567E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Квалификација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1C95285E" w14:textId="77777777" w:rsidTr="00452F89">
        <w:trPr>
          <w:trHeight w:val="360"/>
        </w:trPr>
        <w:tc>
          <w:tcPr>
            <w:tcW w:w="457" w:type="dxa"/>
            <w:gridSpan w:val="2"/>
            <w:tcBorders>
              <w:top w:val="double" w:sz="18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12042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double" w:sz="18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36CA7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Рачунарски центар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double" w:sz="18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02708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Руководилац послова информационих система и технологија – Шеф Рачунарског центра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double" w:sz="18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A3CC7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0505965782820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double" w:sz="18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E736B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Предраг Г. Николић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double" w:sz="18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D2AC35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2BAA1543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3A5B8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D5A7B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Рачунарски центар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905D1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Пројектант информатичке инфраструктуре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F2E7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0507967185016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B75F0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Ливија М. Кековић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3C585C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50B6F06F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FE696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1D975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Рачунарски центар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449E8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Систем инжењер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838A4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1110977735045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5C6D5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Ивана Ј. Мадић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7DC124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5DA30416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32B1D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DE0F1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Издавачка јединица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F62B8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остале делатности – за издавачку делатност и факултетску сарадњу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F137D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1304977727815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F7B30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Даница М. Добросављевић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09C0CC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0583DC5A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E0990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5AB37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A4095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Руководилац правних, кадровских и административних послова – Шеф Службе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06328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2809959736023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CD578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Снежана П. Ћирић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2A3EB3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365C0170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A918B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6.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265B9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95207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Референт за правне-кадровске административне послове – администратор писарнице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0ABF2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1212977217963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534FA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Ивана М. Божилов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023540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783A18AB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AFFE8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7.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C5516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D0784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Референт за правне, кадровске административне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A3B59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3103978735031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7AC56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Марија Д. Величковић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FF43FA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678E2C19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D14AC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8.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2DF16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920E9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Пословна секретарица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45EC4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1807979735019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872A2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Даница М. Николић-Весковић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F68EE6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713DC197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3E96A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9.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26107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5139A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Сарадник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1DB8D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0512983735070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4A3F3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Милена М.Ђорђевић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8690DA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55AF0825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38BCD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B2194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801B4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Руководилац финансијско</w:t>
            </w:r>
            <w:r w:rsidRPr="009F1901">
              <w:rPr>
                <w:rFonts w:eastAsia="Times New Roman" w:cs="Calibri"/>
                <w:sz w:val="20"/>
                <w:szCs w:val="20"/>
              </w:rPr>
              <w:t> – </w:t>
            </w: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рачуноводствених послова – Шеф Службе за материјално – 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A3108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0506960733526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BE5C3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Миодраг И. Јовановић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FE595C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42D828AA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D8572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11.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9503C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BDFBF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Контиста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7858C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0101960735049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F26B2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Надица Д. Андрејић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006E05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521C7755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9CE62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12.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369C0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0C3FA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Благајник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F31A0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2806971735076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3B2E8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Татјана Ђ. Ранђеловић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374C7A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02EADD25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1AE90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13.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6A494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8AB25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Референт за финансијско – рачуноводствене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E8834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2711959730033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0031B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Славиша М. Крагић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481641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305E9585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328CC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14.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4FEBA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0FBD4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економиста за финансијско – рачуноводствене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DCF4A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0609973730058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A29CC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Миљан М. Тошић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C65970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566B0242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9AE3D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15.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235E6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E8C70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студије и студентска питања – Шеф Службе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28CAF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1007968735029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00052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Милена К. Јовановић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7D2A0A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5C6DFD9E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42900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16.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9BD4D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4087A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Стручнотехнички сарадник – за основне академске студије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A10C2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0508981735017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5CF38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Милена М. Илић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EF6C84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0C7C7B2A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A78EA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17.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18B15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57A56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студије и студентска питања – за специјалистичке и докторске академске студије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705E1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2106980108929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D7839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Александра З. Станковић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FE0C1E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6FD22DA4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8DBA7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18.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3780F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5C12E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студије и студентска питања – за мастер академске студије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4DC2B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2403986735067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34CE1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Јелена Н. Митић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7D209E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01263391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2DE72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19.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09F00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4A182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Стручнотехнички сарадник – за основне академске студије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8E7C2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0402976748728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3E673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Маја С. Павловић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009C06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2E27D02C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94EB7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0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1ADB8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64831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библиотекар – Шеф библиотеке у Служби за наставу и науку Факултета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064F5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1801961755022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1DAC3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Срђанка Д. Поповић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764B95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20DA63F3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69E1F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1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0F244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EFF70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Виши дипломирани библиотекар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E3F68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2504958735028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76252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Мирјана Д. Манчев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F7B864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67BF6B67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39302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2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FA127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A2B96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библиотекар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AF159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1211970735040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DBD07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Маја П. Митић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CD94F2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3DFBE963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884A9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A1C26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AC549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библиотекар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3711C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1608971735084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B1099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Олга М. Калчић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FC970E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075903D7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3554A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4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FD74C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7564D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библиотекар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AA333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1411977737110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7BBE4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Наташа В. Илић-Јанковић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E3FF9A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068CC021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F4FAD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48CD1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Секретаријат факултета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F1FA3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Секретар факултета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184B7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0802961910055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15203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Ранко Б. Шелмић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28229D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1308C7CB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B3785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6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1CB75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пословени 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B14EC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Руководилац послова инвестиционог и техничког одржавања - Шеф Службе за техничке послове и 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27220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0304963735021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5106D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Љиљана А. Милошевић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480249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5555877C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E571C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7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4B315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AFCF9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Помоћни радник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BB7B3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1501956730026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71EE8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Љубиша Л. Спасић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1D78D5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4080B1EF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3B942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</w:rPr>
              <w:t>28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B0BDB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6C06B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Портир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4AEC3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2910957910045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54878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Миливоје Љ. Врбица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DE0B4B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77263C0B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36EA2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</w:rPr>
              <w:lastRenderedPageBreak/>
              <w:t>29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C29DB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290F0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327D6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2306959735025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02781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Љиљана Ј. Здравковић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9C50A3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67CC35FC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DA5E3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30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5C62B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446D1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1AA87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0106965735022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BD6FD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Биљана В. Нишавић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2775A3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115E50A9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3FEE4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31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A4B23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55F06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F5568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1811972735037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050CB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Даниела Г. Милојевић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EC6F2D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79C9A9CD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492C3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32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3275D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DF07C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Спремачица кафе - куварица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3B2FB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2103968735021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A377F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Емина Д. Петровић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43F41B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0C72273C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841BE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2E4AB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F4853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A6DD0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0705956735053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79435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Снежана Н. Васковић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B19EBA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3411A5FC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57D9C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</w:rPr>
              <w:t>34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4B5F5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96877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Помоћни радник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D6E24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0111972730048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B38AA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Драган М. Ивковић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6DBA9E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3FC46088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198EB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83BD2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FB172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Домар/мајстор одржавања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B49C5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2308966730066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DEC00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Бобан М. Митић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978864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45E74E8E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B81C3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6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1F6FE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13D4F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Портир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DEEE5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1704970730061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6A3FF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Милан С. Радуловић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F24E80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29B6DFDB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BD85F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7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C9092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72093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D9801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3009968737528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12DF4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Велика З. Златановић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80C44C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66D121EA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B6A76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8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41FCC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8A512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Портир – референт за противпожарну заштиту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5730B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0605983730018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F57CA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Милош Ј. Јовановић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BBC032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</w:t>
            </w: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56E1FAF4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0F03C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9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11714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33147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A5341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1010971735014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CCDAF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Данијела Д. Петровић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EF8B91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22CEDCB4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653AA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0</w:t>
            </w:r>
            <w:r w:rsidRPr="009F1901">
              <w:rPr>
                <w:rFonts w:eastAsia="Times New Roman" w:cs="Calibri"/>
                <w:sz w:val="20"/>
                <w:szCs w:val="20"/>
              </w:rPr>
              <w:t>.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890F7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 и  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22EB1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Телефониста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A0FD2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2008951735068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1BFB4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Вера С. Радуловић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E83012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20F5602A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F5A21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1</w:t>
            </w:r>
            <w:r w:rsidRPr="009F1901">
              <w:rPr>
                <w:rFonts w:eastAsia="Times New Roman" w:cs="Calibri"/>
                <w:sz w:val="20"/>
                <w:szCs w:val="20"/>
              </w:rPr>
              <w:t>.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57DE6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 и  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FC59C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Чувар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0E10B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1302952734210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A5523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Јовица В. Петровић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24FF84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54E4D445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76FBF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2</w:t>
            </w:r>
            <w:r w:rsidRPr="009F1901">
              <w:rPr>
                <w:rFonts w:eastAsia="Times New Roman" w:cs="Calibri"/>
                <w:sz w:val="20"/>
                <w:szCs w:val="20"/>
              </w:rPr>
              <w:t>.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ACB18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238BD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Самостални стручнотехнички сарадник за рад у лабораторијама или центрима – Шеф лабораторија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B8AFF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1206984735058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43700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Андреа Љ. Жабар-Поповић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72E439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55A664A3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B04D0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88105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E68FD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28656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1111970737510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C7BCE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Марија С. Марковић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AA777A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6871A963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6F9DA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4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00D53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 xml:space="preserve">Лабораторија – Департман за 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011B1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 xml:space="preserve">Самостални стручнотехнички сарадник за рад у 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7A09D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1608981735058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D862E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Марија В. Нешић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4583EE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6B471C46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7C1EC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B5434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E3FC2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Стручнотехнички сарадник за рад у лабораторијама или центрима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4D1E7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0606969915060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967AD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Слађана Н. Вукашиновић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0F3927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2AB8C5F6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148DF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6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97CD6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AF752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2E54B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0303981730081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752B3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Иван С. Гњатовић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707363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05833E59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8F354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7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FAABA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физику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97B92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Самостални стручнотехнички сарадник за рад у лабораторијама или центрима – Шеф лабораторија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A6C95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0501966730039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86BC9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Драган Ђ. Радивојевић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FFE9AB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21242219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FB8F3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8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B1CAE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физику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C1FA4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AB410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1003959735010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EA44B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Славица М. Јовановић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C5C047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3E9B8271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3CDD0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</w:rPr>
              <w:t>49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F8BF2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физику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CABC1A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9EF60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1712958735034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5065E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Бранислава В. Ђурић-Станојевић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462D53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2C3827C6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E7F78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>0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0ECA2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физику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6E46A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998AF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1709974730084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755A8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Жарко Д. Цветановић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11EF8B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15C32E14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5A9F9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>1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AA04D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890F9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Самостални стручнотехнички сарадник за рад у лабораторијама или центрима – Шеф лабораторија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27E48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0107964731321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76774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Радован М. Павловић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ECB3BD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6FAC31AC" w14:textId="77777777" w:rsidTr="00452F89">
        <w:trPr>
          <w:trHeight w:val="375"/>
        </w:trPr>
        <w:tc>
          <w:tcPr>
            <w:tcW w:w="448" w:type="dxa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CB649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>2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DFF9C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7F502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325C0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1010978748715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016869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Наташа Р. Ђорђевић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E0F654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699D181C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FA832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53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85555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27C7F7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 – издавач анализа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2F350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1309964735055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11653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Лидија Б. Милетић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765DB5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0E793BBE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B2D32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54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5B1EA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B3382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 – издавач анализа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7DB09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2110959746610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ED7AB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Оливера Д. Анђелковић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A886AE1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0DBB8355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F5A11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32E578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9A2A2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50C44F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1611970735022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87DAE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Маја М. Раичевић-Цветковић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4E4847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1D188179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AA182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</w:rPr>
              <w:t>6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6CE2C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4429F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0B658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0808957745021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43336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Гордана Ж. Стоименов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C18C3B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68AEE313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2BB175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5</w:t>
            </w:r>
            <w:r w:rsidRPr="009F1901">
              <w:rPr>
                <w:rFonts w:eastAsia="Times New Roman" w:cs="Calibri"/>
                <w:sz w:val="20"/>
                <w:szCs w:val="20"/>
              </w:rPr>
              <w:t>7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43BFAE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1D3873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0B5D2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2204963749114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00B486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Станка Н. Николов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61A43FB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730D5B" w:rsidRPr="009F1901" w14:paraId="425C0D7E" w14:textId="77777777" w:rsidTr="00452F89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4A498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</w:rPr>
              <w:t>8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F2F8DC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41FAB2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3B525D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1507966735040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D36924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Данијела В. Бојић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5755C20" w14:textId="77777777" w:rsidR="00730D5B" w:rsidRPr="009F1901" w:rsidRDefault="00730D5B" w:rsidP="00452F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</w:tbl>
    <w:p w14:paraId="607E7AC1" w14:textId="77777777" w:rsidR="00730D5B" w:rsidRPr="009F1901" w:rsidRDefault="00730D5B" w:rsidP="00730D5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F1901">
        <w:rPr>
          <w:rFonts w:ascii="Times New Roman" w:eastAsia="Times New Roman" w:hAnsi="Times New Roman"/>
          <w:sz w:val="24"/>
          <w:szCs w:val="24"/>
        </w:rPr>
        <w:t> </w:t>
      </w:r>
    </w:p>
    <w:p w14:paraId="20D31960" w14:textId="77777777" w:rsidR="00DB1A70" w:rsidRDefault="00730D5B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D5B"/>
    <w:rsid w:val="006C3A2D"/>
    <w:rsid w:val="00730D5B"/>
    <w:rsid w:val="00F4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9B036"/>
  <w15:chartTrackingRefBased/>
  <w15:docId w15:val="{C592DBF8-6DA7-49B0-9A30-7264BA9D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D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1236</Words>
  <Characters>7047</Characters>
  <Application>Microsoft Office Word</Application>
  <DocSecurity>0</DocSecurity>
  <Lines>58</Lines>
  <Paragraphs>16</Paragraphs>
  <ScaleCrop>false</ScaleCrop>
  <Company/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2019-12-08T19:35:00Z</dcterms:created>
  <dcterms:modified xsi:type="dcterms:W3CDTF">2019-12-08T19:36:00Z</dcterms:modified>
</cp:coreProperties>
</file>