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48E21" w14:textId="77777777" w:rsidR="006B22C7" w:rsidRDefault="006B22C7" w:rsidP="00B81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C75BBC3" w14:textId="6562BD98" w:rsidR="006B22C7" w:rsidRDefault="006B22C7" w:rsidP="006B22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Студијски програм </w:t>
      </w:r>
      <w:r w:rsidR="006D2637">
        <w:rPr>
          <w:rFonts w:ascii="Times New Roman" w:hAnsi="Times New Roman"/>
          <w:b/>
          <w:sz w:val="24"/>
          <w:szCs w:val="24"/>
          <w:lang w:val="sr-Cyrl-RS"/>
        </w:rPr>
        <w:t>Примењена х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емија на </w:t>
      </w:r>
      <w:r w:rsidR="006D2637">
        <w:rPr>
          <w:rFonts w:ascii="Times New Roman" w:hAnsi="Times New Roman"/>
          <w:b/>
          <w:sz w:val="24"/>
          <w:szCs w:val="24"/>
          <w:lang w:val="sr-Cyrl-RS"/>
        </w:rPr>
        <w:t>мастер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sr-Cyrl-RS"/>
        </w:rPr>
        <w:t xml:space="preserve"> академским студијама - </w:t>
      </w:r>
      <w:r w:rsidR="004A594C">
        <w:rPr>
          <w:rFonts w:ascii="Times New Roman" w:hAnsi="Times New Roman"/>
          <w:b/>
          <w:sz w:val="24"/>
          <w:szCs w:val="24"/>
          <w:lang w:val="sr-Cyrl-RS"/>
        </w:rPr>
        <w:t>М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АС </w:t>
      </w:r>
      <w:r w:rsidR="000F04AA">
        <w:rPr>
          <w:rFonts w:ascii="Times New Roman" w:hAnsi="Times New Roman"/>
          <w:b/>
          <w:sz w:val="24"/>
          <w:szCs w:val="24"/>
          <w:lang w:val="sr-Cyrl-RS"/>
        </w:rPr>
        <w:t>Примењена х</w:t>
      </w:r>
      <w:r>
        <w:rPr>
          <w:rFonts w:ascii="Times New Roman" w:hAnsi="Times New Roman"/>
          <w:b/>
          <w:sz w:val="24"/>
          <w:szCs w:val="24"/>
          <w:lang w:val="sr-Cyrl-RS"/>
        </w:rPr>
        <w:t>емија</w:t>
      </w:r>
    </w:p>
    <w:p w14:paraId="22E71808" w14:textId="77777777" w:rsidR="006B22C7" w:rsidRDefault="006B22C7" w:rsidP="00B81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31508FDE" w14:textId="5283F0F2" w:rsidR="00B813CA" w:rsidRDefault="00B813CA" w:rsidP="00B813CA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lang w:val="sr-Cyrl-RS"/>
        </w:rPr>
      </w:pPr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Табела 7.2. Преглед броја сарадника и статус сарадника </w:t>
      </w:r>
      <w:r w:rsidR="006B22C7">
        <w:rPr>
          <w:rFonts w:ascii="Times New Roman" w:hAnsi="Times New Roman"/>
          <w:b/>
          <w:sz w:val="24"/>
          <w:szCs w:val="24"/>
          <w:lang w:val="sr-Cyrl-RS"/>
        </w:rPr>
        <w:t>на Деп</w:t>
      </w:r>
      <w:r w:rsidR="006B22C7">
        <w:rPr>
          <w:rFonts w:ascii="Times New Roman" w:hAnsi="Times New Roman"/>
          <w:b/>
          <w:sz w:val="24"/>
          <w:szCs w:val="24"/>
          <w:lang w:val="en-US"/>
        </w:rPr>
        <w:t>a</w:t>
      </w:r>
      <w:r w:rsidR="006B22C7">
        <w:rPr>
          <w:rFonts w:ascii="Times New Roman" w:hAnsi="Times New Roman"/>
          <w:b/>
          <w:sz w:val="24"/>
          <w:szCs w:val="24"/>
          <w:lang w:val="sr-Cyrl-RS"/>
        </w:rPr>
        <w:t xml:space="preserve">ртамну за хемију Природно-математичког факултета у Нишу </w:t>
      </w:r>
      <w:r w:rsidRPr="001C310B">
        <w:rPr>
          <w:rFonts w:ascii="Times New Roman" w:hAnsi="Times New Roman"/>
          <w:b/>
          <w:sz w:val="24"/>
          <w:szCs w:val="24"/>
          <w:lang w:val="en-US"/>
        </w:rPr>
        <w:t>(радни однос са пуним и непуним радним временом, ангажовање по уговору)</w:t>
      </w:r>
      <w:r w:rsidR="00E825D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825D0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за период 01.01.2015-31.12.2018</w:t>
      </w:r>
    </w:p>
    <w:p w14:paraId="2ABF5AB8" w14:textId="77777777" w:rsidR="006B22C7" w:rsidRPr="001C310B" w:rsidRDefault="006B22C7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AAC0E60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  <w:u w:val="single"/>
          <w:lang w:val="en-US"/>
        </w:rPr>
      </w:pPr>
    </w:p>
    <w:p w14:paraId="7004A57E" w14:textId="3017D487" w:rsidR="006B22C7" w:rsidRPr="006B22C7" w:rsidRDefault="006B22C7" w:rsidP="006B22C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6B22C7">
        <w:rPr>
          <w:rFonts w:ascii="Times New Roman" w:hAnsi="Times New Roman"/>
          <w:b/>
          <w:sz w:val="20"/>
          <w:szCs w:val="20"/>
          <w:lang w:val="sr-Cyrl-CS"/>
        </w:rPr>
        <w:t>A.</w:t>
      </w:r>
      <w:r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="00B813CA" w:rsidRPr="006B22C7">
        <w:rPr>
          <w:rFonts w:ascii="Times New Roman" w:hAnsi="Times New Roman"/>
          <w:b/>
          <w:sz w:val="20"/>
          <w:szCs w:val="20"/>
          <w:lang w:val="sr-Cyrl-CS"/>
        </w:rPr>
        <w:t>Сарадници у сталном радном односу</w:t>
      </w:r>
    </w:p>
    <w:p w14:paraId="4CB066AB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49"/>
        <w:gridCol w:w="1554"/>
        <w:gridCol w:w="1275"/>
        <w:gridCol w:w="1417"/>
        <w:gridCol w:w="853"/>
        <w:gridCol w:w="2551"/>
      </w:tblGrid>
      <w:tr w:rsidR="00B813CA" w:rsidRPr="00626F64" w14:paraId="214B74C4" w14:textId="77777777" w:rsidTr="009A734C">
        <w:trPr>
          <w:jc w:val="center"/>
        </w:trPr>
        <w:tc>
          <w:tcPr>
            <w:tcW w:w="5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5F8A6F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Р.</w:t>
            </w:r>
          </w:p>
          <w:p w14:paraId="3A4E95C6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184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4916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155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DB6A1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Име, средње слово, презиме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820BC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Звање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0AFB88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Датум избора</w:t>
            </w:r>
          </w:p>
        </w:tc>
        <w:tc>
          <w:tcPr>
            <w:tcW w:w="853" w:type="dxa"/>
            <w:tcBorders>
              <w:top w:val="double" w:sz="4" w:space="0" w:color="auto"/>
              <w:bottom w:val="double" w:sz="4" w:space="0" w:color="auto"/>
            </w:tcBorders>
          </w:tcPr>
          <w:p w14:paraId="00605E43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%</w:t>
            </w:r>
          </w:p>
          <w:p w14:paraId="0C0CD941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запослења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F74CD5" w14:textId="1FA99460" w:rsidR="00B813CA" w:rsidRPr="002C6AF8" w:rsidRDefault="005E0776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Ужа научна</w:t>
            </w: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B813CA"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Област за коју је биран</w:t>
            </w:r>
          </w:p>
        </w:tc>
      </w:tr>
      <w:tr w:rsidR="00813927" w:rsidRPr="00626F64" w14:paraId="2160FF3A" w14:textId="77777777" w:rsidTr="009A734C">
        <w:trPr>
          <w:jc w:val="center"/>
        </w:trPr>
        <w:tc>
          <w:tcPr>
            <w:tcW w:w="566" w:type="dxa"/>
          </w:tcPr>
          <w:p w14:paraId="4438F388" w14:textId="1F20AA5D" w:rsidR="00813927" w:rsidRPr="006B22C7" w:rsidRDefault="004907B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</w:t>
            </w:r>
            <w:r w:rsidR="006B22C7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49" w:type="dxa"/>
          </w:tcPr>
          <w:p w14:paraId="57E38970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1601990735112</w:t>
            </w:r>
          </w:p>
        </w:tc>
        <w:tc>
          <w:tcPr>
            <w:tcW w:w="1554" w:type="dxa"/>
          </w:tcPr>
          <w:p w14:paraId="4F1C7025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Милица Г. Николић</w:t>
            </w:r>
          </w:p>
        </w:tc>
        <w:tc>
          <w:tcPr>
            <w:tcW w:w="1275" w:type="dxa"/>
          </w:tcPr>
          <w:p w14:paraId="110708D8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55EB124C" w14:textId="500AF27F" w:rsidR="00813927" w:rsidRPr="009D29E1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25.01.2017.</w:t>
            </w:r>
          </w:p>
        </w:tc>
        <w:tc>
          <w:tcPr>
            <w:tcW w:w="853" w:type="dxa"/>
          </w:tcPr>
          <w:p w14:paraId="3629C08E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7ACCE458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65341F" w:rsidRPr="00626F64" w14:paraId="02D16AC9" w14:textId="77777777" w:rsidTr="009A734C">
        <w:trPr>
          <w:jc w:val="center"/>
        </w:trPr>
        <w:tc>
          <w:tcPr>
            <w:tcW w:w="566" w:type="dxa"/>
          </w:tcPr>
          <w:p w14:paraId="0FF21E96" w14:textId="2FC3868B" w:rsidR="0065341F" w:rsidRPr="004079EB" w:rsidRDefault="006B22C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2</w:t>
            </w:r>
            <w:r w:rsidR="00877162"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49" w:type="dxa"/>
          </w:tcPr>
          <w:p w14:paraId="568C0BE0" w14:textId="72488829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0907986735092</w:t>
            </w:r>
          </w:p>
        </w:tc>
        <w:tc>
          <w:tcPr>
            <w:tcW w:w="1554" w:type="dxa"/>
          </w:tcPr>
          <w:p w14:paraId="55B070BB" w14:textId="4E8B997C" w:rsidR="0065341F" w:rsidRPr="004079EB" w:rsidRDefault="0065341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Јелена </w:t>
            </w:r>
            <w:r w:rsidR="000107BB"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М. </w:t>
            </w: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Мрмошанин</w:t>
            </w:r>
          </w:p>
        </w:tc>
        <w:tc>
          <w:tcPr>
            <w:tcW w:w="1275" w:type="dxa"/>
          </w:tcPr>
          <w:p w14:paraId="6CE1A666" w14:textId="73DFDFE3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7B9898C" w14:textId="56875BA2" w:rsidR="0065341F" w:rsidRPr="009D29E1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12.09.2018.</w:t>
            </w:r>
          </w:p>
        </w:tc>
        <w:tc>
          <w:tcPr>
            <w:tcW w:w="853" w:type="dxa"/>
          </w:tcPr>
          <w:p w14:paraId="13DE8851" w14:textId="13FAE932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5B2057B4" w14:textId="258F67DE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и физичка хемија</w:t>
            </w:r>
          </w:p>
        </w:tc>
      </w:tr>
      <w:tr w:rsidR="0065341F" w:rsidRPr="00626F64" w14:paraId="444C8C86" w14:textId="77777777" w:rsidTr="009A734C">
        <w:trPr>
          <w:jc w:val="center"/>
        </w:trPr>
        <w:tc>
          <w:tcPr>
            <w:tcW w:w="566" w:type="dxa"/>
          </w:tcPr>
          <w:p w14:paraId="5C6C4AB4" w14:textId="21F252BB" w:rsidR="0065341F" w:rsidRPr="004079EB" w:rsidRDefault="006B22C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3</w:t>
            </w:r>
            <w:r w:rsidR="00877162"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49" w:type="dxa"/>
          </w:tcPr>
          <w:p w14:paraId="417AC57D" w14:textId="57AD51BD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1303991740054</w:t>
            </w:r>
          </w:p>
        </w:tc>
        <w:tc>
          <w:tcPr>
            <w:tcW w:w="1554" w:type="dxa"/>
          </w:tcPr>
          <w:p w14:paraId="1DF72E0B" w14:textId="3761C0FC" w:rsidR="0065341F" w:rsidRPr="004079EB" w:rsidRDefault="0065341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Милан </w:t>
            </w:r>
            <w:r w:rsidR="000107BB"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С. </w:t>
            </w: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Нешић</w:t>
            </w:r>
          </w:p>
        </w:tc>
        <w:tc>
          <w:tcPr>
            <w:tcW w:w="1275" w:type="dxa"/>
          </w:tcPr>
          <w:p w14:paraId="2EAE2979" w14:textId="519364E8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6A79D9C0" w14:textId="1D6C1604" w:rsidR="0065341F" w:rsidRPr="009D29E1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28.03.2018.</w:t>
            </w:r>
          </w:p>
        </w:tc>
        <w:tc>
          <w:tcPr>
            <w:tcW w:w="853" w:type="dxa"/>
          </w:tcPr>
          <w:p w14:paraId="5FA38FF0" w14:textId="7E31D4A7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20D5C753" w14:textId="2A75DB03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0D6DE9" w:rsidRPr="00626F64" w14:paraId="00425C42" w14:textId="77777777" w:rsidTr="009A734C">
        <w:trPr>
          <w:jc w:val="center"/>
        </w:trPr>
        <w:tc>
          <w:tcPr>
            <w:tcW w:w="566" w:type="dxa"/>
          </w:tcPr>
          <w:p w14:paraId="212C2645" w14:textId="5C778ADF" w:rsidR="000D6DE9" w:rsidRPr="004079EB" w:rsidRDefault="006B22C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4</w:t>
            </w:r>
            <w:r w:rsidR="00262A5A"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49" w:type="dxa"/>
          </w:tcPr>
          <w:p w14:paraId="35C4E282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0111988735066</w:t>
            </w:r>
          </w:p>
        </w:tc>
        <w:tc>
          <w:tcPr>
            <w:tcW w:w="1554" w:type="dxa"/>
          </w:tcPr>
          <w:p w14:paraId="5D326CF7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Јелена С. Николић</w:t>
            </w:r>
          </w:p>
        </w:tc>
        <w:tc>
          <w:tcPr>
            <w:tcW w:w="1275" w:type="dxa"/>
          </w:tcPr>
          <w:p w14:paraId="728B3477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6168B948" w14:textId="47A63EBC" w:rsidR="000D6DE9" w:rsidRPr="009D29E1" w:rsidRDefault="004079E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24.05.2017.</w:t>
            </w:r>
          </w:p>
        </w:tc>
        <w:tc>
          <w:tcPr>
            <w:tcW w:w="853" w:type="dxa"/>
          </w:tcPr>
          <w:p w14:paraId="0998E955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4A3C241D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B813CA" w:rsidRPr="00626F64" w14:paraId="42085EB6" w14:textId="77777777" w:rsidTr="0065341F">
        <w:trPr>
          <w:jc w:val="center"/>
        </w:trPr>
        <w:tc>
          <w:tcPr>
            <w:tcW w:w="10065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6354A9F1" w14:textId="77777777" w:rsidR="00B813CA" w:rsidRPr="005576B5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562655FD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43D7A8" w14:textId="77777777" w:rsidR="006B22C7" w:rsidRDefault="006B22C7" w:rsidP="00B813C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</w:p>
    <w:p w14:paraId="17BDBE01" w14:textId="71178485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8B2C5F">
        <w:rPr>
          <w:rFonts w:ascii="Times New Roman" w:hAnsi="Times New Roman"/>
          <w:b/>
          <w:sz w:val="20"/>
          <w:szCs w:val="20"/>
          <w:lang w:val="sr-Cyrl-CS"/>
        </w:rPr>
        <w:t>Б. Сарадници по уговору</w:t>
      </w:r>
    </w:p>
    <w:p w14:paraId="652EDFD6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1842"/>
        <w:gridCol w:w="922"/>
        <w:gridCol w:w="1418"/>
        <w:gridCol w:w="1417"/>
        <w:gridCol w:w="1418"/>
        <w:gridCol w:w="1772"/>
      </w:tblGrid>
      <w:tr w:rsidR="00B813CA" w:rsidRPr="00626F64" w14:paraId="364C1D37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4E0CC7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174D07AF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2C92CE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088E3A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9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45130D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F89FBE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151F30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5A70D2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A6EFD9" w14:textId="7578CB07" w:rsidR="00B813CA" w:rsidRPr="005A7F9B" w:rsidRDefault="005E0776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Ужа научна</w:t>
            </w: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 w:rsidR="00B813CA"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B813CA" w:rsidRPr="00626F64" w14:paraId="60D287BE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</w:tcBorders>
          </w:tcPr>
          <w:p w14:paraId="2109A87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A909CC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68DB0C9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top w:val="double" w:sz="4" w:space="0" w:color="auto"/>
            </w:tcBorders>
          </w:tcPr>
          <w:p w14:paraId="367F646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503AE7C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EDAB7D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7CCEC8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top w:val="double" w:sz="4" w:space="0" w:color="auto"/>
            </w:tcBorders>
            <w:shd w:val="clear" w:color="auto" w:fill="auto"/>
          </w:tcPr>
          <w:p w14:paraId="7B9A12D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50366555" w14:textId="77777777" w:rsidTr="00C14816">
        <w:trPr>
          <w:jc w:val="center"/>
        </w:trPr>
        <w:tc>
          <w:tcPr>
            <w:tcW w:w="426" w:type="dxa"/>
          </w:tcPr>
          <w:p w14:paraId="07AE6DC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1" w:type="dxa"/>
          </w:tcPr>
          <w:p w14:paraId="49B51D8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43B193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2A4323E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6CC5355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49C8EC4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51DE3B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46B606F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735E6406" w14:textId="77777777" w:rsidTr="00C14816">
        <w:trPr>
          <w:jc w:val="center"/>
        </w:trPr>
        <w:tc>
          <w:tcPr>
            <w:tcW w:w="426" w:type="dxa"/>
          </w:tcPr>
          <w:p w14:paraId="51DA56C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03FF585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70BAD85D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4B0B5AF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0DACFD2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4078E26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892D22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394ED3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3278023F" w14:textId="77777777" w:rsidTr="00C14816">
        <w:trPr>
          <w:jc w:val="center"/>
        </w:trPr>
        <w:tc>
          <w:tcPr>
            <w:tcW w:w="426" w:type="dxa"/>
          </w:tcPr>
          <w:p w14:paraId="073027B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D70D3A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C737EC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05D3C0D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27988C3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224894C5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557FFB2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29D383E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655A98EA" w14:textId="77777777" w:rsidTr="00C14816">
        <w:trPr>
          <w:jc w:val="center"/>
        </w:trPr>
        <w:tc>
          <w:tcPr>
            <w:tcW w:w="426" w:type="dxa"/>
          </w:tcPr>
          <w:p w14:paraId="40FAEFB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5CC497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392AC38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89BEA8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5081511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0C11294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0969C35E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978AB9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408D5C1A" w14:textId="77777777" w:rsidTr="00C14816">
        <w:trPr>
          <w:jc w:val="center"/>
        </w:trPr>
        <w:tc>
          <w:tcPr>
            <w:tcW w:w="426" w:type="dxa"/>
          </w:tcPr>
          <w:p w14:paraId="5FA92E8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86B1C5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02AA532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F10518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70152E4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779DC331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A5627C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5642178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701B9827" w14:textId="77777777" w:rsidTr="00C14816">
        <w:trPr>
          <w:jc w:val="center"/>
        </w:trPr>
        <w:tc>
          <w:tcPr>
            <w:tcW w:w="426" w:type="dxa"/>
            <w:tcBorders>
              <w:bottom w:val="double" w:sz="4" w:space="0" w:color="auto"/>
            </w:tcBorders>
          </w:tcPr>
          <w:p w14:paraId="0A1324E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н.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B7C0C3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14:paraId="00EC457D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bottom w:val="double" w:sz="4" w:space="0" w:color="auto"/>
            </w:tcBorders>
          </w:tcPr>
          <w:p w14:paraId="03327AC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429D81E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2F8E780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14:paraId="079FEA6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bottom w:val="double" w:sz="4" w:space="0" w:color="auto"/>
            </w:tcBorders>
            <w:shd w:val="clear" w:color="auto" w:fill="auto"/>
          </w:tcPr>
          <w:p w14:paraId="1CF14CC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08A10CF3" w14:textId="77777777" w:rsidTr="00C14816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6DA907E7" w14:textId="77777777" w:rsidR="00B813CA" w:rsidRPr="005A7F9B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257A8CA3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721231" w14:textId="77777777" w:rsidR="00B813CA" w:rsidRPr="001609FD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30DEDB" w14:textId="77777777" w:rsidR="000D7795" w:rsidRDefault="009A734C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C34DC"/>
    <w:multiLevelType w:val="hybridMultilevel"/>
    <w:tmpl w:val="43849E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3CA"/>
    <w:rsid w:val="000107BB"/>
    <w:rsid w:val="00057E88"/>
    <w:rsid w:val="000D6DE9"/>
    <w:rsid w:val="000F04AA"/>
    <w:rsid w:val="001B14DA"/>
    <w:rsid w:val="00262A5A"/>
    <w:rsid w:val="0028534F"/>
    <w:rsid w:val="002C6AF8"/>
    <w:rsid w:val="002D6560"/>
    <w:rsid w:val="003E7C2E"/>
    <w:rsid w:val="003F745D"/>
    <w:rsid w:val="004079EB"/>
    <w:rsid w:val="00426A53"/>
    <w:rsid w:val="004907B1"/>
    <w:rsid w:val="004A594C"/>
    <w:rsid w:val="004E0284"/>
    <w:rsid w:val="005B43E2"/>
    <w:rsid w:val="005E0776"/>
    <w:rsid w:val="0065341F"/>
    <w:rsid w:val="006B22C7"/>
    <w:rsid w:val="006D2637"/>
    <w:rsid w:val="00782844"/>
    <w:rsid w:val="00783C68"/>
    <w:rsid w:val="00813927"/>
    <w:rsid w:val="00877162"/>
    <w:rsid w:val="00963168"/>
    <w:rsid w:val="009905A9"/>
    <w:rsid w:val="009A3064"/>
    <w:rsid w:val="009A734C"/>
    <w:rsid w:val="009D29E1"/>
    <w:rsid w:val="009D3400"/>
    <w:rsid w:val="00A01598"/>
    <w:rsid w:val="00B813CA"/>
    <w:rsid w:val="00BF4AFF"/>
    <w:rsid w:val="00C27C16"/>
    <w:rsid w:val="00C5434C"/>
    <w:rsid w:val="00D649EF"/>
    <w:rsid w:val="00E825D0"/>
    <w:rsid w:val="00F1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25D41"/>
  <w15:docId w15:val="{34837A73-0689-407F-963C-C4E7BFB5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3CA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Aleksandra Pavlovic</cp:lastModifiedBy>
  <cp:revision>24</cp:revision>
  <dcterms:created xsi:type="dcterms:W3CDTF">2017-03-03T09:58:00Z</dcterms:created>
  <dcterms:modified xsi:type="dcterms:W3CDTF">2019-11-30T18:26:00Z</dcterms:modified>
</cp:coreProperties>
</file>