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48E21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C75BBC3" w14:textId="26DAFB61" w:rsidR="006B22C7" w:rsidRDefault="006B22C7" w:rsidP="006B22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r>
        <w:rPr>
          <w:rFonts w:ascii="Times New Roman" w:hAnsi="Times New Roman"/>
          <w:b/>
          <w:sz w:val="24"/>
          <w:szCs w:val="24"/>
          <w:lang w:val="sr-Cyrl-RS"/>
        </w:rPr>
        <w:t xml:space="preserve">Студијски програм Хемија на </w:t>
      </w:r>
      <w:r w:rsidR="00DB3ACD">
        <w:rPr>
          <w:rFonts w:ascii="Times New Roman" w:hAnsi="Times New Roman"/>
          <w:b/>
          <w:sz w:val="24"/>
          <w:szCs w:val="24"/>
          <w:lang w:val="sr-Cyrl-RS"/>
        </w:rPr>
        <w:t>мастер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академским студијама - </w:t>
      </w:r>
      <w:r w:rsidR="004A594C">
        <w:rPr>
          <w:rFonts w:ascii="Times New Roman" w:hAnsi="Times New Roman"/>
          <w:b/>
          <w:sz w:val="24"/>
          <w:szCs w:val="24"/>
          <w:lang w:val="sr-Cyrl-RS"/>
        </w:rPr>
        <w:t>М</w:t>
      </w:r>
      <w:r>
        <w:rPr>
          <w:rFonts w:ascii="Times New Roman" w:hAnsi="Times New Roman"/>
          <w:b/>
          <w:sz w:val="24"/>
          <w:szCs w:val="24"/>
          <w:lang w:val="sr-Cyrl-RS"/>
        </w:rPr>
        <w:t>АС Хемија</w:t>
      </w:r>
    </w:p>
    <w:p w14:paraId="22E71808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1508FDE" w14:textId="5283F0F2" w:rsidR="00B813CA" w:rsidRDefault="00B813CA" w:rsidP="00B813CA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7.2.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6B22C7">
        <w:rPr>
          <w:rFonts w:ascii="Times New Roman" w:hAnsi="Times New Roman"/>
          <w:b/>
          <w:sz w:val="24"/>
          <w:szCs w:val="24"/>
          <w:lang w:val="sr-Cyrl-RS"/>
        </w:rPr>
        <w:t>на Деп</w:t>
      </w:r>
      <w:r w:rsidR="006B22C7">
        <w:rPr>
          <w:rFonts w:ascii="Times New Roman" w:hAnsi="Times New Roman"/>
          <w:b/>
          <w:sz w:val="24"/>
          <w:szCs w:val="24"/>
          <w:lang w:val="en-US"/>
        </w:rPr>
        <w:t>a</w:t>
      </w:r>
      <w:r w:rsidR="006B22C7">
        <w:rPr>
          <w:rFonts w:ascii="Times New Roman" w:hAnsi="Times New Roman"/>
          <w:b/>
          <w:sz w:val="24"/>
          <w:szCs w:val="24"/>
          <w:lang w:val="sr-Cyrl-RS"/>
        </w:rPr>
        <w:t xml:space="preserve">ртамну за хемију Природно-математичког факултета у Нишу </w:t>
      </w:r>
      <w:r w:rsidRPr="001C310B">
        <w:rPr>
          <w:rFonts w:ascii="Times New Roman" w:hAnsi="Times New Roman"/>
          <w:b/>
          <w:sz w:val="24"/>
          <w:szCs w:val="24"/>
          <w:lang w:val="en-US"/>
        </w:rPr>
        <w:t>(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>)</w:t>
      </w:r>
      <w:r w:rsidR="00E825D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за период 01.01.2015-31.12.2018</w:t>
      </w:r>
    </w:p>
    <w:p w14:paraId="2ABF5AB8" w14:textId="77777777" w:rsidR="006B22C7" w:rsidRPr="001C310B" w:rsidRDefault="006B22C7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bookmarkEnd w:id="0"/>
    <w:p w14:paraId="7AAC0E60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7004A57E" w14:textId="3017D487" w:rsidR="006B22C7" w:rsidRPr="006B22C7" w:rsidRDefault="006B22C7" w:rsidP="006B22C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6B22C7">
        <w:rPr>
          <w:rFonts w:ascii="Times New Roman" w:hAnsi="Times New Roman"/>
          <w:b/>
          <w:sz w:val="20"/>
          <w:szCs w:val="20"/>
          <w:lang w:val="sr-Cyrl-CS"/>
        </w:rPr>
        <w:t>A.</w:t>
      </w:r>
      <w:r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="00B813CA" w:rsidRPr="006B22C7">
        <w:rPr>
          <w:rFonts w:ascii="Times New Roman" w:hAnsi="Times New Roman"/>
          <w:b/>
          <w:sz w:val="20"/>
          <w:szCs w:val="20"/>
          <w:lang w:val="sr-Cyrl-CS"/>
        </w:rPr>
        <w:t>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813927" w:rsidRPr="00626F64" w14:paraId="2160FF3A" w14:textId="77777777" w:rsidTr="0065341F">
        <w:trPr>
          <w:jc w:val="center"/>
        </w:trPr>
        <w:tc>
          <w:tcPr>
            <w:tcW w:w="566" w:type="dxa"/>
          </w:tcPr>
          <w:p w14:paraId="4438F388" w14:textId="1F20AA5D" w:rsidR="00813927" w:rsidRPr="006B22C7" w:rsidRDefault="004907B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6B22C7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7E38970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1601990735112</w:t>
            </w:r>
          </w:p>
        </w:tc>
        <w:tc>
          <w:tcPr>
            <w:tcW w:w="1702" w:type="dxa"/>
          </w:tcPr>
          <w:p w14:paraId="4F1C7025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Милица Г. Николић</w:t>
            </w:r>
          </w:p>
        </w:tc>
        <w:tc>
          <w:tcPr>
            <w:tcW w:w="1275" w:type="dxa"/>
          </w:tcPr>
          <w:p w14:paraId="110708D8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5EB124C" w14:textId="500AF27F" w:rsidR="00813927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25.01.2017.</w:t>
            </w:r>
          </w:p>
        </w:tc>
        <w:tc>
          <w:tcPr>
            <w:tcW w:w="853" w:type="dxa"/>
          </w:tcPr>
          <w:p w14:paraId="3629C08E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7ACCE458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65341F" w:rsidRPr="00626F64" w14:paraId="02D16AC9" w14:textId="77777777" w:rsidTr="0065341F">
        <w:trPr>
          <w:jc w:val="center"/>
        </w:trPr>
        <w:tc>
          <w:tcPr>
            <w:tcW w:w="566" w:type="dxa"/>
          </w:tcPr>
          <w:p w14:paraId="0FF21E96" w14:textId="2FC3868B" w:rsidR="0065341F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877162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68C0BE0" w14:textId="72488829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0907986735092</w:t>
            </w:r>
          </w:p>
        </w:tc>
        <w:tc>
          <w:tcPr>
            <w:tcW w:w="1702" w:type="dxa"/>
          </w:tcPr>
          <w:p w14:paraId="55B070BB" w14:textId="4E8B997C" w:rsidR="0065341F" w:rsidRPr="004079EB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Јелена </w:t>
            </w:r>
            <w:r w:rsidR="000107BB"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М. 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Мрмошанин</w:t>
            </w:r>
          </w:p>
        </w:tc>
        <w:tc>
          <w:tcPr>
            <w:tcW w:w="1275" w:type="dxa"/>
          </w:tcPr>
          <w:p w14:paraId="6CE1A666" w14:textId="73DFDFE3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7B9898C" w14:textId="56875BA2" w:rsidR="0065341F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12.09.2018.</w:t>
            </w:r>
          </w:p>
        </w:tc>
        <w:tc>
          <w:tcPr>
            <w:tcW w:w="853" w:type="dxa"/>
          </w:tcPr>
          <w:p w14:paraId="13DE8851" w14:textId="13FAE932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B2057B4" w14:textId="258F67DE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и физичка хемија</w:t>
            </w:r>
          </w:p>
        </w:tc>
      </w:tr>
      <w:tr w:rsidR="0065341F" w:rsidRPr="00626F64" w14:paraId="444C8C86" w14:textId="77777777" w:rsidTr="0065341F">
        <w:trPr>
          <w:jc w:val="center"/>
        </w:trPr>
        <w:tc>
          <w:tcPr>
            <w:tcW w:w="566" w:type="dxa"/>
          </w:tcPr>
          <w:p w14:paraId="5C6C4AB4" w14:textId="21F252BB" w:rsidR="0065341F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3</w:t>
            </w:r>
            <w:r w:rsidR="00877162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417AC57D" w14:textId="57AD51BD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1303991740054</w:t>
            </w:r>
          </w:p>
        </w:tc>
        <w:tc>
          <w:tcPr>
            <w:tcW w:w="1702" w:type="dxa"/>
          </w:tcPr>
          <w:p w14:paraId="1DF72E0B" w14:textId="3761C0FC" w:rsidR="0065341F" w:rsidRPr="004079EB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Милан </w:t>
            </w:r>
            <w:r w:rsidR="000107BB"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С. 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Нешић</w:t>
            </w:r>
          </w:p>
        </w:tc>
        <w:tc>
          <w:tcPr>
            <w:tcW w:w="1275" w:type="dxa"/>
          </w:tcPr>
          <w:p w14:paraId="2EAE2979" w14:textId="519364E8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A79D9C0" w14:textId="1D6C1604" w:rsidR="0065341F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28.03.2018.</w:t>
            </w:r>
          </w:p>
        </w:tc>
        <w:tc>
          <w:tcPr>
            <w:tcW w:w="853" w:type="dxa"/>
          </w:tcPr>
          <w:p w14:paraId="5FA38FF0" w14:textId="7E31D4A7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0D5C753" w14:textId="2A75DB03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0D6DE9" w:rsidRPr="00626F64" w14:paraId="00425C42" w14:textId="77777777" w:rsidTr="0065341F">
        <w:trPr>
          <w:jc w:val="center"/>
        </w:trPr>
        <w:tc>
          <w:tcPr>
            <w:tcW w:w="566" w:type="dxa"/>
          </w:tcPr>
          <w:p w14:paraId="212C2645" w14:textId="5C778ADF" w:rsidR="000D6DE9" w:rsidRPr="004079EB" w:rsidRDefault="006B22C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4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35C4E282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0111988735066</w:t>
            </w:r>
          </w:p>
        </w:tc>
        <w:tc>
          <w:tcPr>
            <w:tcW w:w="1702" w:type="dxa"/>
          </w:tcPr>
          <w:p w14:paraId="5D326CF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Јелена С. Николић</w:t>
            </w:r>
          </w:p>
        </w:tc>
        <w:tc>
          <w:tcPr>
            <w:tcW w:w="1275" w:type="dxa"/>
          </w:tcPr>
          <w:p w14:paraId="728B347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168B948" w14:textId="47A63EBC" w:rsidR="000D6DE9" w:rsidRPr="009D29E1" w:rsidRDefault="004079E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24.05.2017.</w:t>
            </w:r>
          </w:p>
        </w:tc>
        <w:tc>
          <w:tcPr>
            <w:tcW w:w="853" w:type="dxa"/>
          </w:tcPr>
          <w:p w14:paraId="0998E955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4A3C241D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43D7A8" w14:textId="77777777" w:rsidR="006B22C7" w:rsidRDefault="006B22C7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14:paraId="17BDBE01" w14:textId="71178485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5A7F9B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="00B813CA"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257A8CA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DB3ACD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C34DC"/>
    <w:multiLevelType w:val="hybridMultilevel"/>
    <w:tmpl w:val="43849E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CA"/>
    <w:rsid w:val="000107BB"/>
    <w:rsid w:val="00057E88"/>
    <w:rsid w:val="000D6DE9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A594C"/>
    <w:rsid w:val="004E0284"/>
    <w:rsid w:val="005B43E2"/>
    <w:rsid w:val="005E0776"/>
    <w:rsid w:val="0065341F"/>
    <w:rsid w:val="006B22C7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B813CA"/>
    <w:rsid w:val="00BF4AFF"/>
    <w:rsid w:val="00C27C16"/>
    <w:rsid w:val="00C5434C"/>
    <w:rsid w:val="00D649EF"/>
    <w:rsid w:val="00DB3ACD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5D41"/>
  <w15:docId w15:val="{34837A73-0689-407F-963C-C4E7BFB5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Aleksandra Pavlovic</cp:lastModifiedBy>
  <cp:revision>22</cp:revision>
  <dcterms:created xsi:type="dcterms:W3CDTF">2017-03-03T09:58:00Z</dcterms:created>
  <dcterms:modified xsi:type="dcterms:W3CDTF">2019-11-30T18:36:00Z</dcterms:modified>
</cp:coreProperties>
</file>