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48E21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C75BBC3" w14:textId="77777777" w:rsid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Студијски програм Хемија на основним академским студијама - ОАС Хемија</w:t>
      </w:r>
    </w:p>
    <w:p w14:paraId="22E7180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1508FDE" w14:textId="5283F0F2" w:rsidR="00B813CA" w:rsidRDefault="00B813CA" w:rsidP="00B813C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7.2.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>на Деп</w:t>
      </w:r>
      <w:r w:rsidR="006B22C7">
        <w:rPr>
          <w:rFonts w:ascii="Times New Roman" w:hAnsi="Times New Roman"/>
          <w:b/>
          <w:sz w:val="24"/>
          <w:szCs w:val="24"/>
          <w:lang w:val="en-US"/>
        </w:rPr>
        <w:t>a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 xml:space="preserve">ртамну за хемију Природно-математичког факултета у Нишу </w:t>
      </w:r>
      <w:r w:rsidRPr="001C310B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>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2ABF5AB8" w14:textId="77777777" w:rsidR="006B22C7" w:rsidRPr="001C310B" w:rsidRDefault="006B22C7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7004A57E" w14:textId="3017D487" w:rsidR="006B22C7" w:rsidRP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6B22C7">
        <w:rPr>
          <w:rFonts w:ascii="Times New Roman" w:hAnsi="Times New Roman"/>
          <w:b/>
          <w:sz w:val="20"/>
          <w:szCs w:val="20"/>
          <w:lang w:val="sr-Cyrl-CS"/>
        </w:rPr>
        <w:t>A.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B813CA" w:rsidRPr="006B22C7">
        <w:rPr>
          <w:rFonts w:ascii="Times New Roman" w:hAnsi="Times New Roman"/>
          <w:b/>
          <w:sz w:val="20"/>
          <w:szCs w:val="20"/>
          <w:lang w:val="sr-Cyrl-CS"/>
        </w:rPr>
        <w:t>Сарадници у сталном радном односу</w:t>
      </w:r>
      <w:bookmarkStart w:id="0" w:name="_GoBack"/>
      <w:bookmarkEnd w:id="0"/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813927" w:rsidRPr="00626F64" w14:paraId="2160FF3A" w14:textId="77777777" w:rsidTr="0065341F">
        <w:trPr>
          <w:jc w:val="center"/>
        </w:trPr>
        <w:tc>
          <w:tcPr>
            <w:tcW w:w="566" w:type="dxa"/>
          </w:tcPr>
          <w:p w14:paraId="4438F388" w14:textId="1F20AA5D" w:rsidR="00813927" w:rsidRPr="006B22C7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6B22C7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7E38970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1601990735112</w:t>
            </w:r>
          </w:p>
        </w:tc>
        <w:tc>
          <w:tcPr>
            <w:tcW w:w="1702" w:type="dxa"/>
          </w:tcPr>
          <w:p w14:paraId="4F1C7025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Милица Г. Николић</w:t>
            </w:r>
          </w:p>
        </w:tc>
        <w:tc>
          <w:tcPr>
            <w:tcW w:w="1275" w:type="dxa"/>
          </w:tcPr>
          <w:p w14:paraId="110708D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5EB124C" w14:textId="500AF27F" w:rsidR="00813927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14:paraId="3629C08E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7ACCE45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65341F" w:rsidRPr="00626F64" w14:paraId="02D16AC9" w14:textId="77777777" w:rsidTr="0065341F">
        <w:trPr>
          <w:jc w:val="center"/>
        </w:trPr>
        <w:tc>
          <w:tcPr>
            <w:tcW w:w="566" w:type="dxa"/>
          </w:tcPr>
          <w:p w14:paraId="0FF21E96" w14:textId="2FC3868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68C0BE0" w14:textId="72488829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0907986735092</w:t>
            </w:r>
          </w:p>
        </w:tc>
        <w:tc>
          <w:tcPr>
            <w:tcW w:w="1702" w:type="dxa"/>
          </w:tcPr>
          <w:p w14:paraId="55B070BB" w14:textId="4E8B997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Јелена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Мрмошанин</w:t>
            </w:r>
          </w:p>
        </w:tc>
        <w:tc>
          <w:tcPr>
            <w:tcW w:w="1275" w:type="dxa"/>
          </w:tcPr>
          <w:p w14:paraId="6CE1A666" w14:textId="73DFDFE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7B9898C" w14:textId="56875BA2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12.09.2018.</w:t>
            </w:r>
          </w:p>
        </w:tc>
        <w:tc>
          <w:tcPr>
            <w:tcW w:w="853" w:type="dxa"/>
          </w:tcPr>
          <w:p w14:paraId="13DE8851" w14:textId="13FAE932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2057B4" w14:textId="258F67DE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и физичка хемија</w:t>
            </w:r>
          </w:p>
        </w:tc>
      </w:tr>
      <w:tr w:rsidR="0065341F" w:rsidRPr="00626F64" w14:paraId="444C8C86" w14:textId="77777777" w:rsidTr="0065341F">
        <w:trPr>
          <w:jc w:val="center"/>
        </w:trPr>
        <w:tc>
          <w:tcPr>
            <w:tcW w:w="566" w:type="dxa"/>
          </w:tcPr>
          <w:p w14:paraId="5C6C4AB4" w14:textId="21F252B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17AC57D" w14:textId="57AD51BD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1303991740054</w:t>
            </w:r>
          </w:p>
        </w:tc>
        <w:tc>
          <w:tcPr>
            <w:tcW w:w="1702" w:type="dxa"/>
          </w:tcPr>
          <w:p w14:paraId="1DF72E0B" w14:textId="3761C0F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Милан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С.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Нешић</w:t>
            </w:r>
          </w:p>
        </w:tc>
        <w:tc>
          <w:tcPr>
            <w:tcW w:w="1275" w:type="dxa"/>
          </w:tcPr>
          <w:p w14:paraId="2EAE2979" w14:textId="519364E8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A79D9C0" w14:textId="1D6C1604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5FA38FF0" w14:textId="7E31D4A7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0D5C753" w14:textId="2A75DB0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0D6DE9" w:rsidRPr="00626F64" w14:paraId="00425C42" w14:textId="77777777" w:rsidTr="0065341F">
        <w:trPr>
          <w:jc w:val="center"/>
        </w:trPr>
        <w:tc>
          <w:tcPr>
            <w:tcW w:w="566" w:type="dxa"/>
          </w:tcPr>
          <w:p w14:paraId="212C2645" w14:textId="5C778ADF" w:rsidR="000D6DE9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35C4E282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0111988735066</w:t>
            </w:r>
          </w:p>
        </w:tc>
        <w:tc>
          <w:tcPr>
            <w:tcW w:w="1702" w:type="dxa"/>
          </w:tcPr>
          <w:p w14:paraId="5D326CF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Николић</w:t>
            </w:r>
          </w:p>
        </w:tc>
        <w:tc>
          <w:tcPr>
            <w:tcW w:w="1275" w:type="dxa"/>
          </w:tcPr>
          <w:p w14:paraId="728B347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168B948" w14:textId="47A63EBC" w:rsidR="000D6DE9" w:rsidRPr="009D29E1" w:rsidRDefault="004079E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24.05.2017.</w:t>
            </w:r>
          </w:p>
        </w:tc>
        <w:tc>
          <w:tcPr>
            <w:tcW w:w="853" w:type="dxa"/>
          </w:tcPr>
          <w:p w14:paraId="0998E95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A3C241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3D7A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14:paraId="17BDBE01" w14:textId="71178485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6B22C7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C34DC"/>
    <w:multiLevelType w:val="hybridMultilevel"/>
    <w:tmpl w:val="43849E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6B22C7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20</cp:revision>
  <dcterms:created xsi:type="dcterms:W3CDTF">2017-03-03T09:58:00Z</dcterms:created>
  <dcterms:modified xsi:type="dcterms:W3CDTF">2019-11-30T12:25:00Z</dcterms:modified>
</cp:coreProperties>
</file>