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3B01C" w14:textId="2BE01361" w:rsid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Студијски програм Хемија на </w:t>
      </w:r>
      <w:r w:rsidR="008C66EC">
        <w:rPr>
          <w:rFonts w:ascii="Times New Roman" w:hAnsi="Times New Roman"/>
          <w:b/>
          <w:sz w:val="24"/>
          <w:szCs w:val="24"/>
          <w:lang w:val="sr-Cyrl-RS"/>
        </w:rPr>
        <w:t>мастер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 - </w:t>
      </w:r>
      <w:r w:rsidR="008C66EC">
        <w:rPr>
          <w:rFonts w:ascii="Times New Roman" w:hAnsi="Times New Roman"/>
          <w:b/>
          <w:sz w:val="24"/>
          <w:szCs w:val="24"/>
          <w:lang w:val="sr-Cyrl-RS"/>
        </w:rPr>
        <w:t>М</w:t>
      </w:r>
      <w:r>
        <w:rPr>
          <w:rFonts w:ascii="Times New Roman" w:hAnsi="Times New Roman"/>
          <w:b/>
          <w:sz w:val="24"/>
          <w:szCs w:val="24"/>
          <w:lang w:val="sr-Cyrl-RS"/>
        </w:rPr>
        <w:t>АС Хемија</w:t>
      </w:r>
    </w:p>
    <w:p w14:paraId="547A041B" w14:textId="77777777" w:rsidR="00770B57" w:rsidRP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B25B8CF" w14:textId="5A2979D4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B2F47">
        <w:rPr>
          <w:rFonts w:ascii="Times New Roman" w:hAnsi="Times New Roman"/>
          <w:b/>
          <w:sz w:val="24"/>
          <w:szCs w:val="24"/>
          <w:lang w:val="sr-Cyrl-RS"/>
        </w:rPr>
        <w:t>на Деапртамну за хемију Природно-математичког факултета у Нишу</w:t>
      </w:r>
      <w:r w:rsidR="009964C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  <w:r w:rsidR="005537C6">
        <w:rPr>
          <w:rFonts w:ascii="Times New Roman" w:hAnsi="Times New Roman"/>
          <w:b/>
          <w:color w:val="FF0000"/>
          <w:sz w:val="24"/>
          <w:szCs w:val="24"/>
          <w:lang w:val="sr-Cyrl-RS"/>
        </w:rPr>
        <w:t>.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E76215" w14:textId="39CD36F7" w:rsidR="009F55F4" w:rsidRPr="005576B5" w:rsidRDefault="009F55F4" w:rsidP="005537C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B33B01" w:rsidRPr="00626F64" w14:paraId="4B867164" w14:textId="77777777" w:rsidTr="00DD3B17">
        <w:trPr>
          <w:jc w:val="center"/>
        </w:trPr>
        <w:tc>
          <w:tcPr>
            <w:tcW w:w="708" w:type="dxa"/>
          </w:tcPr>
          <w:p w14:paraId="738C525F" w14:textId="7B440A77" w:rsidR="00B33B01" w:rsidRPr="005537C6" w:rsidRDefault="00B33B01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940E9A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14:paraId="7A501E67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14:paraId="6EAB4FD9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D23308B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01.11.2008.</w:t>
            </w:r>
          </w:p>
        </w:tc>
        <w:tc>
          <w:tcPr>
            <w:tcW w:w="994" w:type="dxa"/>
          </w:tcPr>
          <w:p w14:paraId="0A0A0FF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12B3BF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7B29B734" w14:textId="77777777" w:rsidTr="00DD3B17">
        <w:trPr>
          <w:jc w:val="center"/>
        </w:trPr>
        <w:tc>
          <w:tcPr>
            <w:tcW w:w="708" w:type="dxa"/>
          </w:tcPr>
          <w:p w14:paraId="7FB8DC58" w14:textId="7C52727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1EA26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14:paraId="3EC304A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14:paraId="5A96A0E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A8CCF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15.02.2015.</w:t>
            </w:r>
          </w:p>
        </w:tc>
        <w:tc>
          <w:tcPr>
            <w:tcW w:w="994" w:type="dxa"/>
          </w:tcPr>
          <w:p w14:paraId="69CCC96B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800F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786D21D5" w14:textId="77777777" w:rsidTr="00DD3B17">
        <w:trPr>
          <w:jc w:val="center"/>
        </w:trPr>
        <w:tc>
          <w:tcPr>
            <w:tcW w:w="708" w:type="dxa"/>
          </w:tcPr>
          <w:p w14:paraId="0A663E01" w14:textId="01FEF7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F65667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14:paraId="40178166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14:paraId="60CBEE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78A4A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515116B2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E092D1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6CB42E77" w14:textId="77777777" w:rsidTr="00DD3B17">
        <w:trPr>
          <w:jc w:val="center"/>
        </w:trPr>
        <w:tc>
          <w:tcPr>
            <w:tcW w:w="708" w:type="dxa"/>
          </w:tcPr>
          <w:p w14:paraId="0DB7D447" w14:textId="2D6DD931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05770D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14:paraId="1591127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14:paraId="797F478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2E9265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05.12.1997.</w:t>
            </w:r>
          </w:p>
        </w:tc>
        <w:tc>
          <w:tcPr>
            <w:tcW w:w="994" w:type="dxa"/>
          </w:tcPr>
          <w:p w14:paraId="6570DF4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3364F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BC105B" w14:textId="77777777" w:rsidTr="00DD3B17">
        <w:trPr>
          <w:jc w:val="center"/>
        </w:trPr>
        <w:tc>
          <w:tcPr>
            <w:tcW w:w="708" w:type="dxa"/>
          </w:tcPr>
          <w:p w14:paraId="57677EEB" w14:textId="6A31E52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7CE898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14:paraId="2AF3E649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14:paraId="69D65AE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6A4EB2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23.03.2007.</w:t>
            </w:r>
          </w:p>
        </w:tc>
        <w:tc>
          <w:tcPr>
            <w:tcW w:w="994" w:type="dxa"/>
          </w:tcPr>
          <w:p w14:paraId="0C59E965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B7C4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5A55FA8" w14:textId="77777777" w:rsidTr="00DD3B17">
        <w:trPr>
          <w:jc w:val="center"/>
        </w:trPr>
        <w:tc>
          <w:tcPr>
            <w:tcW w:w="708" w:type="dxa"/>
          </w:tcPr>
          <w:p w14:paraId="49CC3512" w14:textId="1730C41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1CCE5B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14:paraId="7E253DB0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14:paraId="75BC97D3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19627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12.04.2013.</w:t>
            </w:r>
          </w:p>
        </w:tc>
        <w:tc>
          <w:tcPr>
            <w:tcW w:w="994" w:type="dxa"/>
          </w:tcPr>
          <w:p w14:paraId="6BE3C0A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62BACF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F452C3" w:rsidRPr="00626F64" w14:paraId="30C10A9E" w14:textId="77777777" w:rsidTr="00DD3B17">
        <w:trPr>
          <w:jc w:val="center"/>
        </w:trPr>
        <w:tc>
          <w:tcPr>
            <w:tcW w:w="708" w:type="dxa"/>
          </w:tcPr>
          <w:p w14:paraId="24537C4F" w14:textId="44DE6AC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31D4B91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14:paraId="48CD91C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14:paraId="115D704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8A850F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7C370E6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2FD310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99CDD51" w14:textId="77777777" w:rsidTr="00DD3B17">
        <w:trPr>
          <w:jc w:val="center"/>
        </w:trPr>
        <w:tc>
          <w:tcPr>
            <w:tcW w:w="708" w:type="dxa"/>
          </w:tcPr>
          <w:p w14:paraId="78C12843" w14:textId="23B46E9A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327C8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14:paraId="1CDF964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14:paraId="48947F07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D9FE99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07.11.2006.</w:t>
            </w:r>
          </w:p>
        </w:tc>
        <w:tc>
          <w:tcPr>
            <w:tcW w:w="994" w:type="dxa"/>
          </w:tcPr>
          <w:p w14:paraId="5D08D8E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75B49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719C96D3" w14:textId="77777777" w:rsidTr="00DD3B17">
        <w:trPr>
          <w:jc w:val="center"/>
        </w:trPr>
        <w:tc>
          <w:tcPr>
            <w:tcW w:w="708" w:type="dxa"/>
          </w:tcPr>
          <w:p w14:paraId="51E34092" w14:textId="5C03D6E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630FA3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14:paraId="6FFB7C9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14:paraId="1DE6EB8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EE6182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1C3A151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47192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Хемија животне средине</w:t>
            </w:r>
          </w:p>
        </w:tc>
      </w:tr>
      <w:tr w:rsidR="00F452C3" w:rsidRPr="00626F64" w14:paraId="60FF2CD5" w14:textId="77777777" w:rsidTr="00DD3B17">
        <w:trPr>
          <w:jc w:val="center"/>
        </w:trPr>
        <w:tc>
          <w:tcPr>
            <w:tcW w:w="708" w:type="dxa"/>
          </w:tcPr>
          <w:p w14:paraId="1F531C8F" w14:textId="1A57FDF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27B4FD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14:paraId="5FB21C21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14:paraId="4EEE0CF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D73ED38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03604B7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3D0BE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24225C2F" w14:textId="77777777" w:rsidTr="00DD3B17">
        <w:trPr>
          <w:jc w:val="center"/>
        </w:trPr>
        <w:tc>
          <w:tcPr>
            <w:tcW w:w="708" w:type="dxa"/>
          </w:tcPr>
          <w:p w14:paraId="3867C7E3" w14:textId="3CB5A57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06C278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14:paraId="50346A1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14:paraId="05D7A3B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B180B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00A404BD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567DB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1F8724D5" w14:textId="77777777" w:rsidTr="00DD3B17">
        <w:trPr>
          <w:jc w:val="center"/>
        </w:trPr>
        <w:tc>
          <w:tcPr>
            <w:tcW w:w="708" w:type="dxa"/>
          </w:tcPr>
          <w:p w14:paraId="55372F9B" w14:textId="1F9AD3A7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12A3C2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14:paraId="0C52FA2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14:paraId="6653EE1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E25B4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52D4619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8B1FEC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005D2DC3" w14:textId="77777777" w:rsidTr="00DD3B17">
        <w:trPr>
          <w:jc w:val="center"/>
        </w:trPr>
        <w:tc>
          <w:tcPr>
            <w:tcW w:w="708" w:type="dxa"/>
          </w:tcPr>
          <w:p w14:paraId="1E9CB661" w14:textId="11B6715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D0D672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14:paraId="063B1AB0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14:paraId="247B8B6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29FFAD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3E66A65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8B6E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B39CAC" w14:textId="77777777" w:rsidTr="00DD3B17">
        <w:trPr>
          <w:jc w:val="center"/>
        </w:trPr>
        <w:tc>
          <w:tcPr>
            <w:tcW w:w="708" w:type="dxa"/>
          </w:tcPr>
          <w:p w14:paraId="11B138A8" w14:textId="1F267E2E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6D752F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14:paraId="1D9620A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14:paraId="236E66A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D63F36C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5E7E544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73B35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5DFDE3" w14:textId="77777777" w:rsidTr="00DD3B17">
        <w:trPr>
          <w:jc w:val="center"/>
        </w:trPr>
        <w:tc>
          <w:tcPr>
            <w:tcW w:w="708" w:type="dxa"/>
          </w:tcPr>
          <w:p w14:paraId="798E2F53" w14:textId="22C37C4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EBA6FD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14:paraId="3162AD6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Б. Тошић</w:t>
            </w:r>
          </w:p>
        </w:tc>
        <w:tc>
          <w:tcPr>
            <w:tcW w:w="1276" w:type="dxa"/>
          </w:tcPr>
          <w:p w14:paraId="31A4329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36D98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6A44BD4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1D47F2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529D4ED4" w14:textId="77777777" w:rsidTr="00DD3B17">
        <w:trPr>
          <w:jc w:val="center"/>
        </w:trPr>
        <w:tc>
          <w:tcPr>
            <w:tcW w:w="708" w:type="dxa"/>
          </w:tcPr>
          <w:p w14:paraId="30E1A151" w14:textId="4084B51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F66E93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14:paraId="3AFCF6F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14:paraId="159A207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4DD4A4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</w:tcPr>
          <w:p w14:paraId="4878659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DDD766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FC6AB11" w14:textId="77777777" w:rsidTr="00DD3B17">
        <w:trPr>
          <w:jc w:val="center"/>
        </w:trPr>
        <w:tc>
          <w:tcPr>
            <w:tcW w:w="708" w:type="dxa"/>
          </w:tcPr>
          <w:p w14:paraId="77E5EEA2" w14:textId="3E2538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00B1F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14:paraId="74B826F8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14:paraId="57BBFAEB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195E8E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F14D67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D743FF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73C247A2" w14:textId="77777777" w:rsidTr="00DD3B17">
        <w:trPr>
          <w:jc w:val="center"/>
        </w:trPr>
        <w:tc>
          <w:tcPr>
            <w:tcW w:w="708" w:type="dxa"/>
          </w:tcPr>
          <w:p w14:paraId="239D77D4" w14:textId="34F9840D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B0AD2E2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14:paraId="19492443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14:paraId="2600D1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86151E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88F74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647AA7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01B79E15" w14:textId="77777777" w:rsidTr="00DD3B17">
        <w:trPr>
          <w:jc w:val="center"/>
        </w:trPr>
        <w:tc>
          <w:tcPr>
            <w:tcW w:w="708" w:type="dxa"/>
          </w:tcPr>
          <w:p w14:paraId="7F43126D" w14:textId="634BB638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26D41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14:paraId="2BA4216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14:paraId="52A1F6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44CDD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308592B4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59C3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4405008" w14:textId="77777777" w:rsidTr="00DD3B17">
        <w:trPr>
          <w:jc w:val="center"/>
        </w:trPr>
        <w:tc>
          <w:tcPr>
            <w:tcW w:w="708" w:type="dxa"/>
          </w:tcPr>
          <w:p w14:paraId="7C382C5F" w14:textId="6A9A77D4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0B20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14:paraId="4FF6B67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14:paraId="46C3949A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28C4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2F135CD8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DD98E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6BBC06D" w14:textId="77777777" w:rsidTr="00DD3B17">
        <w:trPr>
          <w:jc w:val="center"/>
        </w:trPr>
        <w:tc>
          <w:tcPr>
            <w:tcW w:w="708" w:type="dxa"/>
          </w:tcPr>
          <w:p w14:paraId="024B0286" w14:textId="42F3F90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AC8A53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14:paraId="00435C1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14:paraId="3331735E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есор</w:t>
            </w:r>
          </w:p>
        </w:tc>
        <w:tc>
          <w:tcPr>
            <w:tcW w:w="1418" w:type="dxa"/>
          </w:tcPr>
          <w:p w14:paraId="0B23A4C9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756764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0C664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EB29E1" w14:textId="77777777" w:rsidTr="00DD3B17">
        <w:trPr>
          <w:jc w:val="center"/>
        </w:trPr>
        <w:tc>
          <w:tcPr>
            <w:tcW w:w="708" w:type="dxa"/>
          </w:tcPr>
          <w:p w14:paraId="5BD1F641" w14:textId="24A5426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0E10198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14:paraId="7306DFD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14:paraId="69C6EB3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F3B67CB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509880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B5222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</w:tr>
      <w:tr w:rsidR="00F452C3" w:rsidRPr="00626F64" w14:paraId="74B2E6C6" w14:textId="77777777" w:rsidTr="00DD3B17">
        <w:trPr>
          <w:jc w:val="center"/>
        </w:trPr>
        <w:tc>
          <w:tcPr>
            <w:tcW w:w="708" w:type="dxa"/>
          </w:tcPr>
          <w:p w14:paraId="4CB240B4" w14:textId="72F25B5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D691A6C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14:paraId="742783B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14:paraId="2AF3EADA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858708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F9A35F2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1437F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AB332CE" w14:textId="77777777" w:rsidTr="00DD3B17">
        <w:trPr>
          <w:jc w:val="center"/>
        </w:trPr>
        <w:tc>
          <w:tcPr>
            <w:tcW w:w="708" w:type="dxa"/>
          </w:tcPr>
          <w:p w14:paraId="0E4C2C0D" w14:textId="56A6E93A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B42946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14:paraId="644467F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14:paraId="2F567209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261994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1542737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537B70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4A2837A0" w14:textId="77777777" w:rsidTr="00DD3B17">
        <w:trPr>
          <w:jc w:val="center"/>
        </w:trPr>
        <w:tc>
          <w:tcPr>
            <w:tcW w:w="708" w:type="dxa"/>
          </w:tcPr>
          <w:p w14:paraId="77B0EEBC" w14:textId="5C4E40F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C3A3B2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14:paraId="416BD82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14:paraId="6151217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7ED53D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15.12.2011.</w:t>
            </w:r>
          </w:p>
        </w:tc>
        <w:tc>
          <w:tcPr>
            <w:tcW w:w="994" w:type="dxa"/>
          </w:tcPr>
          <w:p w14:paraId="1CC73F4F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D46B6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4FC5A48" w14:textId="77777777" w:rsidTr="00DD3B17">
        <w:trPr>
          <w:jc w:val="center"/>
        </w:trPr>
        <w:tc>
          <w:tcPr>
            <w:tcW w:w="708" w:type="dxa"/>
          </w:tcPr>
          <w:p w14:paraId="03EACCFB" w14:textId="412031D5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1C67ED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14:paraId="16FDE1A5" w14:textId="77777777" w:rsidR="00CD5456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14:paraId="24C62600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AC842C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26.06.2012.</w:t>
            </w:r>
          </w:p>
        </w:tc>
        <w:tc>
          <w:tcPr>
            <w:tcW w:w="994" w:type="dxa"/>
          </w:tcPr>
          <w:p w14:paraId="55577256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CA2BBB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2FF02726" w14:textId="77777777" w:rsidTr="00DD3B17">
        <w:trPr>
          <w:jc w:val="center"/>
        </w:trPr>
        <w:tc>
          <w:tcPr>
            <w:tcW w:w="708" w:type="dxa"/>
          </w:tcPr>
          <w:p w14:paraId="40206295" w14:textId="0B247EE4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572D395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14:paraId="112BD2B9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14:paraId="593FC3A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4172D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2FE0BE5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3B83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40330E" w:rsidRPr="00626F64" w14:paraId="6E0921E0" w14:textId="77777777" w:rsidTr="00DD3B17">
        <w:trPr>
          <w:jc w:val="center"/>
        </w:trPr>
        <w:tc>
          <w:tcPr>
            <w:tcW w:w="708" w:type="dxa"/>
          </w:tcPr>
          <w:p w14:paraId="2B1AA39D" w14:textId="1224A163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038A7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14:paraId="7AE3B53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14:paraId="0CAB215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2A1ED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22.03.2014.</w:t>
            </w:r>
          </w:p>
        </w:tc>
        <w:tc>
          <w:tcPr>
            <w:tcW w:w="994" w:type="dxa"/>
          </w:tcPr>
          <w:p w14:paraId="16ED9544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41AE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40330E" w:rsidRPr="00626F64" w14:paraId="749AD110" w14:textId="77777777" w:rsidTr="00DD3B17">
        <w:trPr>
          <w:jc w:val="center"/>
        </w:trPr>
        <w:tc>
          <w:tcPr>
            <w:tcW w:w="708" w:type="dxa"/>
          </w:tcPr>
          <w:p w14:paraId="6F658848" w14:textId="224FFB0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2A206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14:paraId="5C28E43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14:paraId="27C79D3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E750A0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</w:tcPr>
          <w:p w14:paraId="580CD77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B241F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5D97BB46" w14:textId="77777777" w:rsidTr="00DD3B17">
        <w:trPr>
          <w:jc w:val="center"/>
        </w:trPr>
        <w:tc>
          <w:tcPr>
            <w:tcW w:w="708" w:type="dxa"/>
          </w:tcPr>
          <w:p w14:paraId="725355B6" w14:textId="715F0261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0C0D8C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14:paraId="23707307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14:paraId="2BF98BBE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72CB59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11EFC83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E07FE8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566918" w:rsidRPr="00626F64" w14:paraId="5B280B6E" w14:textId="77777777" w:rsidTr="00DD3B17">
        <w:trPr>
          <w:jc w:val="center"/>
        </w:trPr>
        <w:tc>
          <w:tcPr>
            <w:tcW w:w="708" w:type="dxa"/>
          </w:tcPr>
          <w:p w14:paraId="20F85E06" w14:textId="64EB2937" w:rsidR="00566918" w:rsidRPr="005537C6" w:rsidRDefault="00566918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3BCDBD" w14:textId="77777777" w:rsidR="00566918" w:rsidRPr="005242D7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14:paraId="5850C964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14:paraId="2E4AD360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9BDFBF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06.02.2017.</w:t>
            </w:r>
          </w:p>
        </w:tc>
        <w:tc>
          <w:tcPr>
            <w:tcW w:w="994" w:type="dxa"/>
          </w:tcPr>
          <w:p w14:paraId="01E35C03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4D865B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0330E" w:rsidRPr="00626F64" w14:paraId="0E4F6DB5" w14:textId="77777777" w:rsidTr="00DD3B17">
        <w:trPr>
          <w:jc w:val="center"/>
        </w:trPr>
        <w:tc>
          <w:tcPr>
            <w:tcW w:w="708" w:type="dxa"/>
          </w:tcPr>
          <w:p w14:paraId="2A4B588A" w14:textId="2C990510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7906BAB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14:paraId="6A7F482D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14:paraId="3000C402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86C5C84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25FAFC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1A76E1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70D14E75" w14:textId="28BBD4D1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8E02892" w14:textId="4E542F07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0E9D01A1" w14:textId="3854280C" w:rsidR="008C66EC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0F9134CC" w14:textId="50A320D1" w:rsidR="008C66EC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1D2EE04C" w14:textId="77777777" w:rsidR="008C66EC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2DF20C43" w14:textId="77777777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3B92D6DA" w14:textId="2E9B93CF" w:rsidR="009F55F4" w:rsidRPr="009E6B5E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t>Б</w:t>
      </w:r>
      <w:r w:rsidR="009F55F4" w:rsidRPr="005576B5">
        <w:rPr>
          <w:rFonts w:ascii="Times New Roman" w:hAnsi="Times New Roman"/>
          <w:b/>
          <w:sz w:val="20"/>
          <w:szCs w:val="20"/>
          <w:lang w:val="sr-Cyrl-CS"/>
        </w:rPr>
        <w:t>. Наставници по уговору</w:t>
      </w:r>
      <w:r w:rsidR="005537C6">
        <w:rPr>
          <w:rFonts w:ascii="Times New Roman" w:hAnsi="Times New Roman"/>
          <w:b/>
          <w:sz w:val="20"/>
          <w:szCs w:val="20"/>
          <w:lang w:val="sr-Cyrl-CS"/>
        </w:rPr>
        <w:t xml:space="preserve"> који изводе наставу на Департману за хемију</w:t>
      </w:r>
    </w:p>
    <w:p w14:paraId="0B493567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688"/>
        <w:gridCol w:w="1701"/>
        <w:gridCol w:w="1134"/>
        <w:gridCol w:w="1278"/>
        <w:gridCol w:w="1417"/>
        <w:gridCol w:w="1418"/>
        <w:gridCol w:w="1772"/>
      </w:tblGrid>
      <w:tr w:rsidR="009F55F4" w:rsidRPr="00626F64" w14:paraId="697A1D6D" w14:textId="77777777" w:rsidTr="005537C6">
        <w:trPr>
          <w:jc w:val="center"/>
        </w:trPr>
        <w:tc>
          <w:tcPr>
            <w:tcW w:w="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7F8BD8" w14:textId="0A05C625" w:rsidR="009F55F4" w:rsidRPr="005A7F9B" w:rsidRDefault="009F55F4" w:rsidP="005537C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  <w:r w:rsidR="005537C6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6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48DE0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38AE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D40F5C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5E480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D843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C605BF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D7739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D00D10" w:rsidRPr="00626F64" w14:paraId="4BE34310" w14:textId="77777777" w:rsidTr="005537C6">
        <w:trPr>
          <w:jc w:val="center"/>
        </w:trPr>
        <w:tc>
          <w:tcPr>
            <w:tcW w:w="508" w:type="dxa"/>
          </w:tcPr>
          <w:p w14:paraId="00334290" w14:textId="526457E4" w:rsidR="00D00D10" w:rsidRPr="005537C6" w:rsidRDefault="00D00D10" w:rsidP="005537C6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498D374C" w14:textId="77777777" w:rsidR="00D00D10" w:rsidRPr="00B515A5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0307976745068</w:t>
            </w:r>
          </w:p>
        </w:tc>
        <w:tc>
          <w:tcPr>
            <w:tcW w:w="1701" w:type="dxa"/>
          </w:tcPr>
          <w:p w14:paraId="498F4629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Петровић</w:t>
            </w:r>
          </w:p>
        </w:tc>
        <w:tc>
          <w:tcPr>
            <w:tcW w:w="1134" w:type="dxa"/>
          </w:tcPr>
          <w:p w14:paraId="18837C2C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073F5F55" w14:textId="77777777" w:rsidR="00D00D10" w:rsidRPr="00733FAF" w:rsidRDefault="00733FA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15.07.2016.</w:t>
            </w:r>
          </w:p>
        </w:tc>
        <w:tc>
          <w:tcPr>
            <w:tcW w:w="1417" w:type="dxa"/>
            <w:shd w:val="clear" w:color="auto" w:fill="auto"/>
          </w:tcPr>
          <w:p w14:paraId="2538EDF6" w14:textId="77777777"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14/16-01</w:t>
            </w:r>
          </w:p>
          <w:p w14:paraId="140DC50B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6F4D0631" w14:textId="77777777"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288/1-15-15-01</w:t>
            </w:r>
          </w:p>
          <w:p w14:paraId="78F385C6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14:paraId="3160066D" w14:textId="77777777" w:rsidR="00D00D10" w:rsidRPr="00733FAF" w:rsidRDefault="00733FAF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Педагогија</w:t>
            </w:r>
          </w:p>
        </w:tc>
      </w:tr>
      <w:tr w:rsidR="00D00D10" w:rsidRPr="00626F64" w14:paraId="6D5EEFC7" w14:textId="77777777" w:rsidTr="005537C6">
        <w:trPr>
          <w:jc w:val="center"/>
        </w:trPr>
        <w:tc>
          <w:tcPr>
            <w:tcW w:w="508" w:type="dxa"/>
          </w:tcPr>
          <w:p w14:paraId="72041C09" w14:textId="39E3B0E7" w:rsidR="00D00D10" w:rsidRPr="005537C6" w:rsidRDefault="00D00D10" w:rsidP="005537C6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22B485D9" w14:textId="77777777" w:rsidR="00D00D10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14:paraId="027FA3FC" w14:textId="77777777"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14:paraId="75C2BF54" w14:textId="77777777"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B32EFFB" w14:textId="77777777" w:rsidR="00D00D10" w:rsidRPr="004F2D02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14:paraId="7C2D4154" w14:textId="77777777"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14/14-01</w:t>
            </w:r>
          </w:p>
          <w:p w14:paraId="6F3028DA" w14:textId="77777777"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  <w:p w14:paraId="259C1E6B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147C603" w14:textId="77777777"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288/1-15-1-01</w:t>
            </w:r>
          </w:p>
          <w:p w14:paraId="69844471" w14:textId="77777777"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  <w:p w14:paraId="12429DDD" w14:textId="77777777" w:rsidR="00700F5D" w:rsidRPr="00700F5D" w:rsidRDefault="00700F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14:paraId="20AECF99" w14:textId="77777777" w:rsidR="00D00D10" w:rsidRPr="00F37455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9F55F4" w:rsidRPr="00626F64" w14:paraId="53B1E2FC" w14:textId="77777777" w:rsidTr="00FB032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7E5BDDF" w14:textId="77777777" w:rsidR="009F55F4" w:rsidRPr="005A7F9B" w:rsidRDefault="009F55F4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6A5DC89E" w14:textId="5B36EAC0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5B0DE10" w14:textId="7328A6BA" w:rsidR="009964C8" w:rsidRDefault="009964C8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996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7A62"/>
    <w:multiLevelType w:val="hybridMultilevel"/>
    <w:tmpl w:val="BA807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474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89C3BF0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0AD112B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4F591D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4424BB3"/>
    <w:multiLevelType w:val="hybridMultilevel"/>
    <w:tmpl w:val="C8D05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537C6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70B57"/>
    <w:rsid w:val="00782844"/>
    <w:rsid w:val="00797E55"/>
    <w:rsid w:val="007B260E"/>
    <w:rsid w:val="007E5282"/>
    <w:rsid w:val="007E536F"/>
    <w:rsid w:val="007F6215"/>
    <w:rsid w:val="00800177"/>
    <w:rsid w:val="008159B3"/>
    <w:rsid w:val="008644DC"/>
    <w:rsid w:val="00880694"/>
    <w:rsid w:val="00881177"/>
    <w:rsid w:val="0088450B"/>
    <w:rsid w:val="0089165D"/>
    <w:rsid w:val="008C66EC"/>
    <w:rsid w:val="008D5AFD"/>
    <w:rsid w:val="008D70D3"/>
    <w:rsid w:val="008D70F0"/>
    <w:rsid w:val="008F3656"/>
    <w:rsid w:val="00920009"/>
    <w:rsid w:val="009574E5"/>
    <w:rsid w:val="00983670"/>
    <w:rsid w:val="009964C8"/>
    <w:rsid w:val="009D5FBD"/>
    <w:rsid w:val="009E6B5E"/>
    <w:rsid w:val="009F55F4"/>
    <w:rsid w:val="00A21377"/>
    <w:rsid w:val="00A4507E"/>
    <w:rsid w:val="00A45625"/>
    <w:rsid w:val="00A70BD5"/>
    <w:rsid w:val="00A92846"/>
    <w:rsid w:val="00AB2F47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82</cp:revision>
  <dcterms:created xsi:type="dcterms:W3CDTF">2016-09-15T09:30:00Z</dcterms:created>
  <dcterms:modified xsi:type="dcterms:W3CDTF">2019-11-30T12:56:00Z</dcterms:modified>
</cp:coreProperties>
</file>