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2D8EC" w14:textId="77777777" w:rsidR="00B2624A" w:rsidRPr="00B035BB" w:rsidRDefault="00B2624A" w:rsidP="00B2624A">
      <w:pPr>
        <w:jc w:val="both"/>
        <w:rPr>
          <w:rFonts w:asciiTheme="minorHAnsi" w:eastAsia="Calibri" w:hAnsiTheme="minorHAnsi" w:cstheme="minorHAnsi"/>
          <w:b/>
        </w:rPr>
      </w:pPr>
      <w:r w:rsidRPr="00B035BB">
        <w:rPr>
          <w:rFonts w:asciiTheme="minorHAnsi" w:eastAsia="Calibri" w:hAnsiTheme="minorHAnsi" w:cstheme="minorHAnsi"/>
          <w:b/>
        </w:rPr>
        <w:t xml:space="preserve">Табела 11.1. Укупна површина </w:t>
      </w:r>
      <w:r>
        <w:rPr>
          <w:rFonts w:asciiTheme="minorHAnsi" w:eastAsia="Calibri" w:hAnsiTheme="minorHAnsi" w:cstheme="minorHAnsi"/>
          <w:b/>
          <w:lang w:val="sr-Cyrl-RS"/>
        </w:rPr>
        <w:t>дата на коришћење</w:t>
      </w:r>
      <w:r w:rsidRPr="00B035BB">
        <w:rPr>
          <w:rFonts w:asciiTheme="minorHAnsi" w:eastAsia="Calibri" w:hAnsiTheme="minorHAnsi" w:cstheme="minorHAnsi"/>
          <w:b/>
        </w:rPr>
        <w:t xml:space="preserve"> Природно-математичко</w:t>
      </w:r>
      <w:r>
        <w:rPr>
          <w:rFonts w:asciiTheme="minorHAnsi" w:eastAsia="Calibri" w:hAnsiTheme="minorHAnsi" w:cstheme="minorHAnsi"/>
          <w:b/>
          <w:lang w:val="sr-Cyrl-RS"/>
        </w:rPr>
        <w:t>м</w:t>
      </w:r>
      <w:r w:rsidRPr="00B035BB">
        <w:rPr>
          <w:rFonts w:asciiTheme="minorHAnsi" w:eastAsia="Calibri" w:hAnsiTheme="minorHAnsi" w:cstheme="minorHAnsi"/>
          <w:b/>
        </w:rPr>
        <w:t xml:space="preserve"> факултет</w:t>
      </w:r>
      <w:r>
        <w:rPr>
          <w:rFonts w:asciiTheme="minorHAnsi" w:eastAsia="Calibri" w:hAnsiTheme="minorHAnsi" w:cstheme="minorHAnsi"/>
          <w:b/>
          <w:lang w:val="sr-Cyrl-RS"/>
        </w:rPr>
        <w:t>у</w:t>
      </w:r>
      <w:r w:rsidRPr="00B035BB">
        <w:rPr>
          <w:rFonts w:asciiTheme="minorHAnsi" w:eastAsia="Calibri" w:hAnsiTheme="minorHAnsi" w:cstheme="minorHAnsi"/>
          <w:b/>
        </w:rPr>
        <w:t xml:space="preserve">  </w:t>
      </w:r>
      <w:r>
        <w:rPr>
          <w:rFonts w:asciiTheme="minorHAnsi" w:eastAsia="Calibri" w:hAnsiTheme="minorHAnsi" w:cstheme="minorHAnsi"/>
          <w:b/>
          <w:lang w:val="sr-Cyrl-RS"/>
        </w:rPr>
        <w:t xml:space="preserve">заједно са </w:t>
      </w:r>
      <w:r w:rsidRPr="00B035BB">
        <w:rPr>
          <w:rFonts w:asciiTheme="minorHAnsi" w:eastAsia="Calibri" w:hAnsiTheme="minorHAnsi" w:cstheme="minorHAnsi"/>
          <w:b/>
        </w:rPr>
        <w:t>изнајмљени</w:t>
      </w:r>
      <w:r>
        <w:rPr>
          <w:rFonts w:asciiTheme="minorHAnsi" w:eastAsia="Calibri" w:hAnsiTheme="minorHAnsi" w:cstheme="minorHAnsi"/>
          <w:b/>
          <w:lang w:val="sr-Cyrl-RS"/>
        </w:rPr>
        <w:t>м</w:t>
      </w:r>
      <w:r w:rsidRPr="00B035BB">
        <w:rPr>
          <w:rFonts w:asciiTheme="minorHAnsi" w:eastAsia="Calibri" w:hAnsiTheme="minorHAnsi" w:cstheme="minorHAnsi"/>
          <w:b/>
        </w:rPr>
        <w:t xml:space="preserve"> простор</w:t>
      </w:r>
      <w:r>
        <w:rPr>
          <w:rFonts w:asciiTheme="minorHAnsi" w:eastAsia="Calibri" w:hAnsiTheme="minorHAnsi" w:cstheme="minorHAnsi"/>
          <w:b/>
          <w:lang w:val="sr-Cyrl-RS"/>
        </w:rPr>
        <w:t>ом</w:t>
      </w:r>
      <w:r w:rsidRPr="00B035BB">
        <w:rPr>
          <w:rFonts w:asciiTheme="minorHAnsi" w:eastAsia="Calibri" w:hAnsiTheme="minorHAnsi" w:cstheme="minorHAnsi"/>
          <w:b/>
        </w:rPr>
        <w:t xml:space="preserve"> (амфитеатри</w:t>
      </w:r>
      <w:r>
        <w:rPr>
          <w:rFonts w:asciiTheme="minorHAnsi" w:eastAsia="Calibri" w:hAnsiTheme="minorHAnsi" w:cstheme="minorHAnsi"/>
          <w:b/>
          <w:lang w:val="sr-Cyrl-RS"/>
        </w:rPr>
        <w:t xml:space="preserve">, </w:t>
      </w:r>
      <w:r w:rsidRPr="00B035BB">
        <w:rPr>
          <w:rFonts w:asciiTheme="minorHAnsi" w:eastAsia="Calibri" w:hAnsiTheme="minorHAnsi" w:cstheme="minorHAnsi"/>
          <w:b/>
        </w:rPr>
        <w:t>учионице</w:t>
      </w:r>
      <w:r>
        <w:rPr>
          <w:rFonts w:asciiTheme="minorHAnsi" w:eastAsia="Calibri" w:hAnsiTheme="minorHAnsi" w:cstheme="minorHAnsi"/>
          <w:b/>
          <w:lang w:val="sr-Cyrl-RS"/>
        </w:rPr>
        <w:t>,</w:t>
      </w:r>
      <w:r w:rsidRPr="00B035BB">
        <w:rPr>
          <w:rFonts w:asciiTheme="minorHAnsi" w:eastAsia="Calibri" w:hAnsiTheme="minorHAnsi" w:cstheme="minorHAnsi"/>
          <w:b/>
        </w:rPr>
        <w:t xml:space="preserve"> лабора</w:t>
      </w:r>
      <w:r w:rsidRPr="00B035BB">
        <w:rPr>
          <w:rFonts w:asciiTheme="minorHAnsi" w:eastAsia="Calibri" w:hAnsiTheme="minorHAnsi" w:cstheme="minorHAnsi"/>
          <w:b/>
          <w:lang w:val="sr-Latn-RS"/>
        </w:rPr>
        <w:softHyphen/>
      </w:r>
      <w:r w:rsidRPr="00B035BB">
        <w:rPr>
          <w:rFonts w:asciiTheme="minorHAnsi" w:eastAsia="Calibri" w:hAnsiTheme="minorHAnsi" w:cstheme="minorHAnsi"/>
          <w:b/>
        </w:rPr>
        <w:t>торије</w:t>
      </w:r>
      <w:r>
        <w:rPr>
          <w:rFonts w:asciiTheme="minorHAnsi" w:eastAsia="Calibri" w:hAnsiTheme="minorHAnsi" w:cstheme="minorHAnsi"/>
          <w:b/>
          <w:lang w:val="sr-Cyrl-RS"/>
        </w:rPr>
        <w:t>,</w:t>
      </w:r>
      <w:r w:rsidRPr="00B035BB">
        <w:rPr>
          <w:rFonts w:asciiTheme="minorHAnsi" w:eastAsia="Calibri" w:hAnsiTheme="minorHAnsi" w:cstheme="minorHAnsi"/>
          <w:b/>
        </w:rPr>
        <w:t xml:space="preserve"> наставне базе</w:t>
      </w:r>
      <w:r>
        <w:rPr>
          <w:rFonts w:asciiTheme="minorHAnsi" w:eastAsia="Calibri" w:hAnsiTheme="minorHAnsi" w:cstheme="minorHAnsi"/>
          <w:b/>
          <w:lang w:val="sr-Cyrl-RS"/>
        </w:rPr>
        <w:t>,</w:t>
      </w:r>
      <w:r w:rsidRPr="00B035BB">
        <w:rPr>
          <w:rFonts w:asciiTheme="minorHAnsi" w:eastAsia="Calibri" w:hAnsiTheme="minorHAnsi" w:cstheme="minorHAnsi"/>
          <w:b/>
        </w:rPr>
        <w:t xml:space="preserve"> организационе јединице</w:t>
      </w:r>
      <w:r>
        <w:rPr>
          <w:rFonts w:asciiTheme="minorHAnsi" w:eastAsia="Calibri" w:hAnsiTheme="minorHAnsi" w:cstheme="minorHAnsi"/>
          <w:b/>
          <w:lang w:val="sr-Cyrl-RS"/>
        </w:rPr>
        <w:t>,</w:t>
      </w:r>
      <w:r w:rsidRPr="00B035BB">
        <w:rPr>
          <w:rFonts w:asciiTheme="minorHAnsi" w:eastAsia="Calibri" w:hAnsiTheme="minorHAnsi" w:cstheme="minorHAnsi"/>
          <w:b/>
        </w:rPr>
        <w:t xml:space="preserve"> службе)</w:t>
      </w:r>
    </w:p>
    <w:p w14:paraId="7548C347" w14:textId="77777777" w:rsidR="00B2624A" w:rsidRPr="00B035BB" w:rsidRDefault="00B2624A" w:rsidP="00B2624A">
      <w:pPr>
        <w:jc w:val="both"/>
        <w:rPr>
          <w:rFonts w:asciiTheme="minorHAnsi" w:eastAsia="Calibri" w:hAnsiTheme="minorHAnsi" w:cstheme="minorHAnsi"/>
        </w:rPr>
      </w:pPr>
    </w:p>
    <w:p w14:paraId="3214C5EF" w14:textId="77777777" w:rsidR="00B8726A" w:rsidRPr="00B8726A" w:rsidRDefault="00EC2257" w:rsidP="00B8726A">
      <w:pPr>
        <w:pStyle w:val="Default"/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Theme="minorHAnsi" w:hAnsiTheme="minorHAnsi" w:cstheme="minorHAnsi"/>
          <w:lang w:val="sr-Cyrl-CS"/>
        </w:rPr>
        <w:t xml:space="preserve">Департман за хемију </w:t>
      </w:r>
      <w:r w:rsidR="00B2624A" w:rsidRPr="00B035BB">
        <w:rPr>
          <w:rFonts w:asciiTheme="minorHAnsi" w:hAnsiTheme="minorHAnsi" w:cstheme="minorHAnsi"/>
          <w:lang w:val="sr-Cyrl-CS"/>
        </w:rPr>
        <w:t>Природно-математичк</w:t>
      </w:r>
      <w:r>
        <w:rPr>
          <w:rFonts w:asciiTheme="minorHAnsi" w:hAnsiTheme="minorHAnsi" w:cstheme="minorHAnsi"/>
          <w:lang w:val="sr-Cyrl-CS"/>
        </w:rPr>
        <w:t>ог</w:t>
      </w:r>
      <w:r w:rsidR="00B2624A" w:rsidRPr="00B035BB">
        <w:rPr>
          <w:rFonts w:asciiTheme="minorHAnsi" w:hAnsiTheme="minorHAnsi" w:cstheme="minorHAnsi"/>
          <w:lang w:val="sr-Cyrl-CS"/>
        </w:rPr>
        <w:t xml:space="preserve"> факултет</w:t>
      </w:r>
      <w:r>
        <w:rPr>
          <w:rFonts w:asciiTheme="minorHAnsi" w:hAnsiTheme="minorHAnsi" w:cstheme="minorHAnsi"/>
          <w:lang w:val="sr-Cyrl-CS"/>
        </w:rPr>
        <w:t>а</w:t>
      </w:r>
      <w:r w:rsidR="00B2624A" w:rsidRPr="00B035BB">
        <w:rPr>
          <w:rFonts w:asciiTheme="minorHAnsi" w:hAnsiTheme="minorHAnsi" w:cstheme="minorHAnsi"/>
          <w:lang w:val="sr-Cyrl-CS"/>
        </w:rPr>
        <w:t xml:space="preserve"> у Нишу своје наставне и научно-истраживачке активности реализује у</w:t>
      </w:r>
      <w:r w:rsidR="00B2624A" w:rsidRPr="00B035BB">
        <w:rPr>
          <w:rFonts w:asciiTheme="minorHAnsi" w:hAnsiTheme="minorHAnsi" w:cstheme="minorHAnsi"/>
          <w:lang w:val="sr-Latn-RS"/>
        </w:rPr>
        <w:t xml:space="preserve"> 3</w:t>
      </w:r>
      <w:r w:rsidR="00B2624A" w:rsidRPr="00B035BB">
        <w:rPr>
          <w:rFonts w:asciiTheme="minorHAnsi" w:hAnsiTheme="minorHAnsi" w:cstheme="minorHAnsi"/>
          <w:lang w:val="sr-Cyrl-CS"/>
        </w:rPr>
        <w:t xml:space="preserve"> објекта</w:t>
      </w:r>
      <w:r w:rsidR="00B8726A">
        <w:rPr>
          <w:rFonts w:asciiTheme="minorHAnsi" w:hAnsiTheme="minorHAnsi" w:cstheme="minorHAnsi"/>
          <w:lang w:val="sr-Cyrl-CS"/>
        </w:rPr>
        <w:t>:</w:t>
      </w:r>
      <w:r w:rsidR="00B2624A" w:rsidRPr="00B035BB">
        <w:rPr>
          <w:rFonts w:asciiTheme="minorHAnsi" w:hAnsiTheme="minorHAnsi" w:cstheme="minorHAnsi"/>
          <w:lang w:val="sr-Cyrl-CS"/>
        </w:rPr>
        <w:t xml:space="preserve"> </w:t>
      </w:r>
    </w:p>
    <w:p w14:paraId="258BD847" w14:textId="3E01F5E6" w:rsidR="00B8726A" w:rsidRDefault="00B8726A" w:rsidP="00B8726A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у згради у улици Вишеградска 33, </w:t>
      </w:r>
    </w:p>
    <w:p w14:paraId="00F4CFB9" w14:textId="5119521C" w:rsidR="00B8726A" w:rsidRDefault="00B8726A" w:rsidP="00B8726A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у делу зграде МИН-Института у улици Вишеградска 33 и </w:t>
      </w:r>
    </w:p>
    <w:p w14:paraId="4AD19AF6" w14:textId="397A0D9C" w:rsidR="00B8726A" w:rsidRPr="00B8726A" w:rsidRDefault="00B8726A" w:rsidP="00B8726A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Latn-RS"/>
        </w:rPr>
      </w:pPr>
      <w:r>
        <w:rPr>
          <w:rFonts w:ascii="Arial" w:hAnsi="Arial" w:cs="Arial"/>
          <w:sz w:val="22"/>
          <w:szCs w:val="22"/>
          <w:lang w:val="sr-Cyrl-RS"/>
        </w:rPr>
        <w:t>у делу зграде Филозофског факултета у улици Ћирила и Методија 2.</w:t>
      </w:r>
    </w:p>
    <w:p w14:paraId="582BB64A" w14:textId="77777777" w:rsidR="00B8726A" w:rsidRDefault="00B8726A" w:rsidP="00B8726A">
      <w:pPr>
        <w:pStyle w:val="Default"/>
        <w:ind w:left="720"/>
        <w:jc w:val="both"/>
        <w:rPr>
          <w:rFonts w:ascii="Arial" w:hAnsi="Arial" w:cs="Arial"/>
          <w:sz w:val="22"/>
          <w:szCs w:val="22"/>
          <w:lang w:val="sr-Latn-RS"/>
        </w:rPr>
      </w:pPr>
    </w:p>
    <w:p w14:paraId="0548B567" w14:textId="0F28725D" w:rsidR="00B8726A" w:rsidRDefault="00B2624A" w:rsidP="00B8726A">
      <w:pPr>
        <w:ind w:firstLine="720"/>
        <w:jc w:val="both"/>
        <w:rPr>
          <w:rFonts w:asciiTheme="minorHAnsi" w:hAnsiTheme="minorHAnsi" w:cstheme="minorHAnsi"/>
          <w:lang w:val="sr-Cyrl-CS"/>
        </w:rPr>
      </w:pPr>
      <w:r w:rsidRPr="00B035BB">
        <w:rPr>
          <w:rFonts w:asciiTheme="minorHAnsi" w:hAnsiTheme="minorHAnsi" w:cstheme="minorHAnsi"/>
          <w:lang w:val="sr-Cyrl-CS"/>
        </w:rPr>
        <w:t xml:space="preserve">ПМФ је акредитовао 2014. године </w:t>
      </w:r>
      <w:r w:rsidR="00B8726A">
        <w:rPr>
          <w:rFonts w:asciiTheme="minorHAnsi" w:hAnsiTheme="minorHAnsi" w:cstheme="minorHAnsi"/>
          <w:lang w:val="sr-Cyrl-CS"/>
        </w:rPr>
        <w:t>на Департману за хемију 4</w:t>
      </w:r>
      <w:r w:rsidRPr="00B035BB">
        <w:rPr>
          <w:rFonts w:asciiTheme="minorHAnsi" w:hAnsiTheme="minorHAnsi" w:cstheme="minorHAnsi"/>
          <w:lang w:val="sr-Cyrl-CS"/>
        </w:rPr>
        <w:t xml:space="preserve"> студијск</w:t>
      </w:r>
      <w:r w:rsidR="00B8726A">
        <w:rPr>
          <w:rFonts w:asciiTheme="minorHAnsi" w:hAnsiTheme="minorHAnsi" w:cstheme="minorHAnsi"/>
          <w:lang w:val="sr-Cyrl-CS"/>
        </w:rPr>
        <w:t xml:space="preserve">а </w:t>
      </w:r>
      <w:r w:rsidRPr="00B035BB">
        <w:rPr>
          <w:rFonts w:asciiTheme="minorHAnsi" w:hAnsiTheme="minorHAnsi" w:cstheme="minorHAnsi"/>
          <w:lang w:val="sr-Cyrl-CS"/>
        </w:rPr>
        <w:t>програма</w:t>
      </w:r>
      <w:r w:rsidR="00B8726A">
        <w:rPr>
          <w:rFonts w:asciiTheme="minorHAnsi" w:hAnsiTheme="minorHAnsi" w:cstheme="minorHAnsi"/>
          <w:lang w:val="sr-Cyrl-CS"/>
        </w:rPr>
        <w:t>:</w:t>
      </w:r>
    </w:p>
    <w:p w14:paraId="736DAABD" w14:textId="413D7B64" w:rsidR="00B8726A" w:rsidRDefault="00B8726A" w:rsidP="00B8726A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студијски програм Хемија на основним академским студијама (ОАС Хемија),</w:t>
      </w:r>
    </w:p>
    <w:p w14:paraId="05DCF7EF" w14:textId="1DB81AE6" w:rsidR="00B8726A" w:rsidRDefault="00B8726A" w:rsidP="00B8726A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студијски програм Хемија на мастер академским студијама (МАС Хемија),</w:t>
      </w:r>
    </w:p>
    <w:p w14:paraId="0324E415" w14:textId="272DB595" w:rsidR="00B8726A" w:rsidRDefault="00B8726A" w:rsidP="00B8726A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студијски програм Примењена хемија на мастер академским студијама (МАС Примењена хемија),</w:t>
      </w:r>
    </w:p>
    <w:p w14:paraId="0039DCFB" w14:textId="04E5A4E4" w:rsidR="00B8726A" w:rsidRDefault="00B8726A" w:rsidP="00B8726A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студијски програм Хемија на докторским академским студијама (ДАС Хемија)</w:t>
      </w:r>
      <w:r w:rsidR="00942E21">
        <w:rPr>
          <w:rFonts w:asciiTheme="minorHAnsi" w:hAnsiTheme="minorHAnsi" w:cstheme="minorHAnsi"/>
          <w:lang w:val="sr-Cyrl-CS"/>
        </w:rPr>
        <w:t>.</w:t>
      </w:r>
    </w:p>
    <w:p w14:paraId="5FDB80B1" w14:textId="0920436D" w:rsidR="00B2624A" w:rsidRPr="00B8726A" w:rsidRDefault="00B2624A" w:rsidP="00B8726A">
      <w:pPr>
        <w:pStyle w:val="ListParagraph"/>
        <w:jc w:val="both"/>
        <w:rPr>
          <w:rFonts w:asciiTheme="minorHAnsi" w:hAnsiTheme="minorHAnsi" w:cstheme="minorHAnsi"/>
          <w:lang w:val="sr-Cyrl-CS"/>
        </w:rPr>
      </w:pPr>
    </w:p>
    <w:p w14:paraId="02E4DD99" w14:textId="02CE3CE3" w:rsidR="00B2624A" w:rsidRPr="000C608B" w:rsidRDefault="00B2624A" w:rsidP="00B2624A">
      <w:pPr>
        <w:ind w:firstLine="720"/>
        <w:jc w:val="both"/>
        <w:rPr>
          <w:rFonts w:asciiTheme="minorHAnsi" w:eastAsia="MS Mincho" w:hAnsiTheme="minorHAnsi" w:cstheme="minorHAnsi"/>
          <w:b/>
          <w:color w:val="C00000"/>
          <w:lang w:val="sr-Cyrl-CS"/>
        </w:rPr>
      </w:pPr>
      <w:r w:rsidRPr="00B035BB">
        <w:rPr>
          <w:rFonts w:asciiTheme="minorHAnsi" w:hAnsiTheme="minorHAnsi" w:cstheme="minorHAnsi"/>
          <w:lang w:val="sr-Cyrl-CS"/>
        </w:rPr>
        <w:t xml:space="preserve">Према акредитационим стандардима за реализацију наставе за </w:t>
      </w:r>
      <w:r w:rsidR="00B8726A">
        <w:rPr>
          <w:rFonts w:asciiTheme="minorHAnsi" w:hAnsiTheme="minorHAnsi" w:cstheme="minorHAnsi"/>
          <w:lang w:val="sr-Cyrl-CS"/>
        </w:rPr>
        <w:t xml:space="preserve">300 </w:t>
      </w:r>
      <w:r w:rsidRPr="00B035BB">
        <w:rPr>
          <w:rFonts w:asciiTheme="minorHAnsi" w:hAnsiTheme="minorHAnsi" w:cstheme="minorHAnsi"/>
          <w:lang w:val="sr-Cyrl-CS"/>
        </w:rPr>
        <w:t xml:space="preserve">студената потребна је површина од </w:t>
      </w:r>
      <w:r w:rsidR="00B8726A">
        <w:rPr>
          <w:rFonts w:asciiTheme="minorHAnsi" w:hAnsiTheme="minorHAnsi" w:cstheme="minorHAnsi"/>
          <w:lang w:val="sr-Cyrl-CS"/>
        </w:rPr>
        <w:t>300</w:t>
      </w:r>
      <w:r w:rsidRPr="00B035BB">
        <w:rPr>
          <w:rFonts w:asciiTheme="minorHAnsi" w:hAnsiTheme="minorHAnsi" w:cstheme="minorHAnsi"/>
          <w:lang w:val="sr-Latn-RS"/>
        </w:rPr>
        <w:t xml:space="preserve"> x </w:t>
      </w:r>
      <w:r w:rsidRPr="00B035BB">
        <w:rPr>
          <w:rFonts w:asciiTheme="minorHAnsi" w:hAnsiTheme="minorHAnsi" w:cstheme="minorHAnsi"/>
          <w:lang w:val="sr-Cyrl-RS"/>
        </w:rPr>
        <w:t xml:space="preserve">4 </w:t>
      </w:r>
      <w:r w:rsidR="000E539B">
        <w:rPr>
          <w:rFonts w:asciiTheme="minorHAnsi" w:hAnsiTheme="minorHAnsi" w:cstheme="minorHAnsi"/>
        </w:rPr>
        <w:t>m</w:t>
      </w:r>
      <w:r w:rsidRPr="00B035BB">
        <w:rPr>
          <w:rFonts w:asciiTheme="minorHAnsi" w:hAnsiTheme="minorHAnsi" w:cstheme="minorHAnsi"/>
          <w:vertAlign w:val="superscript"/>
          <w:lang w:val="sr-Cyrl-RS"/>
        </w:rPr>
        <w:t>2</w:t>
      </w:r>
      <w:r w:rsidRPr="00B035BB">
        <w:rPr>
          <w:rFonts w:asciiTheme="minorHAnsi" w:hAnsiTheme="minorHAnsi" w:cstheme="minorHAnsi"/>
          <w:lang w:val="sr-Cyrl-RS"/>
        </w:rPr>
        <w:t xml:space="preserve"> = </w:t>
      </w:r>
      <w:r w:rsidR="00B8726A">
        <w:rPr>
          <w:rFonts w:asciiTheme="minorHAnsi" w:hAnsiTheme="minorHAnsi" w:cstheme="minorHAnsi"/>
          <w:lang w:val="sr-Cyrl-RS"/>
        </w:rPr>
        <w:t>1200</w:t>
      </w:r>
      <w:r w:rsidRPr="00B035BB">
        <w:rPr>
          <w:rFonts w:asciiTheme="minorHAnsi" w:hAnsiTheme="minorHAnsi" w:cstheme="minorHAnsi"/>
          <w:lang w:val="sr-Cyrl-RS"/>
        </w:rPr>
        <w:t xml:space="preserve"> </w:t>
      </w:r>
      <w:r w:rsidR="000E539B">
        <w:rPr>
          <w:rFonts w:asciiTheme="minorHAnsi" w:hAnsiTheme="minorHAnsi" w:cstheme="minorHAnsi"/>
        </w:rPr>
        <w:t>m</w:t>
      </w:r>
      <w:r w:rsidRPr="00B035BB">
        <w:rPr>
          <w:rFonts w:asciiTheme="minorHAnsi" w:hAnsiTheme="minorHAnsi" w:cstheme="minorHAnsi"/>
          <w:vertAlign w:val="superscript"/>
          <w:lang w:val="sr-Cyrl-RS"/>
        </w:rPr>
        <w:t>2</w:t>
      </w:r>
      <w:r w:rsidRPr="00B035BB">
        <w:rPr>
          <w:rFonts w:asciiTheme="minorHAnsi" w:hAnsiTheme="minorHAnsi" w:cstheme="minorHAnsi"/>
          <w:lang w:val="sr-Cyrl-RS"/>
        </w:rPr>
        <w:t xml:space="preserve"> бруто површине</w:t>
      </w:r>
      <w:r>
        <w:rPr>
          <w:rFonts w:asciiTheme="minorHAnsi" w:hAnsiTheme="minorHAnsi" w:cstheme="minorHAnsi"/>
          <w:lang w:val="sr-Cyrl-RS"/>
        </w:rPr>
        <w:t>,</w:t>
      </w:r>
      <w:r w:rsidRPr="00B035BB">
        <w:rPr>
          <w:rFonts w:asciiTheme="minorHAnsi" w:hAnsiTheme="minorHAnsi" w:cstheme="minorHAnsi"/>
          <w:lang w:val="sr-Cyrl-RS"/>
        </w:rPr>
        <w:t xml:space="preserve"> а </w:t>
      </w:r>
      <w:r w:rsidR="00B8726A">
        <w:rPr>
          <w:rFonts w:asciiTheme="minorHAnsi" w:hAnsiTheme="minorHAnsi" w:cstheme="minorHAnsi"/>
          <w:lang w:val="sr-Cyrl-RS"/>
        </w:rPr>
        <w:t>Департман за хемију</w:t>
      </w:r>
      <w:r w:rsidRPr="00B035BB">
        <w:rPr>
          <w:rFonts w:asciiTheme="minorHAnsi" w:hAnsiTheme="minorHAnsi" w:cstheme="minorHAnsi"/>
          <w:lang w:val="sr-Cyrl-RS"/>
        </w:rPr>
        <w:t xml:space="preserve"> за рад користи </w:t>
      </w:r>
      <w:r w:rsidR="002E5FDE">
        <w:rPr>
          <w:rFonts w:asciiTheme="minorHAnsi" w:hAnsiTheme="minorHAnsi" w:cstheme="minorHAnsi"/>
          <w:b/>
          <w:bCs/>
          <w:color w:val="C00000"/>
          <w:lang w:val="sr-Cyrl-RS"/>
        </w:rPr>
        <w:t>2</w:t>
      </w:r>
      <w:r w:rsidR="005C225B">
        <w:rPr>
          <w:rFonts w:asciiTheme="minorHAnsi" w:hAnsiTheme="minorHAnsi" w:cstheme="minorHAnsi"/>
          <w:b/>
          <w:bCs/>
          <w:color w:val="C00000"/>
          <w:lang w:val="sr-Cyrl-RS"/>
        </w:rPr>
        <w:t>206</w:t>
      </w:r>
      <w:r w:rsidR="0089436E">
        <w:rPr>
          <w:rFonts w:asciiTheme="minorHAnsi" w:hAnsiTheme="minorHAnsi" w:cstheme="minorHAnsi"/>
          <w:b/>
          <w:bCs/>
          <w:color w:val="C00000"/>
          <w:lang w:val="sr-Cyrl-RS"/>
        </w:rPr>
        <w:t>.</w:t>
      </w:r>
      <w:r w:rsidR="00E46C7A">
        <w:rPr>
          <w:rFonts w:asciiTheme="minorHAnsi" w:hAnsiTheme="minorHAnsi" w:cstheme="minorHAnsi"/>
          <w:b/>
          <w:bCs/>
          <w:color w:val="C00000"/>
          <w:lang w:val="sr-Cyrl-RS"/>
        </w:rPr>
        <w:t>00</w:t>
      </w:r>
      <w:r w:rsidRPr="000C608B">
        <w:rPr>
          <w:rFonts w:asciiTheme="minorHAnsi" w:hAnsiTheme="minorHAnsi" w:cstheme="minorHAnsi"/>
          <w:b/>
          <w:bCs/>
          <w:color w:val="C00000"/>
          <w:lang w:val="sr-Cyrl-RS"/>
        </w:rPr>
        <w:t xml:space="preserve"> </w:t>
      </w:r>
      <w:r w:rsidR="000E539B">
        <w:rPr>
          <w:rFonts w:asciiTheme="minorHAnsi" w:hAnsiTheme="minorHAnsi" w:cstheme="minorHAnsi"/>
          <w:b/>
          <w:bCs/>
          <w:color w:val="C00000"/>
        </w:rPr>
        <w:t>m</w:t>
      </w:r>
      <w:r w:rsidRPr="000C608B">
        <w:rPr>
          <w:rFonts w:asciiTheme="minorHAnsi" w:hAnsiTheme="minorHAnsi" w:cstheme="minorHAnsi"/>
          <w:b/>
          <w:bCs/>
          <w:color w:val="C00000"/>
          <w:vertAlign w:val="superscript"/>
          <w:lang w:val="sr-Cyrl-RS"/>
        </w:rPr>
        <w:t>2</w:t>
      </w:r>
      <w:r w:rsidRPr="000C608B">
        <w:rPr>
          <w:rFonts w:asciiTheme="minorHAnsi" w:hAnsiTheme="minorHAnsi" w:cstheme="minorHAnsi"/>
          <w:color w:val="C00000"/>
          <w:lang w:val="sr-Cyrl-RS"/>
        </w:rPr>
        <w:t xml:space="preserve"> </w:t>
      </w:r>
      <w:r w:rsidRPr="00B035BB">
        <w:rPr>
          <w:rFonts w:asciiTheme="minorHAnsi" w:hAnsiTheme="minorHAnsi" w:cstheme="minorHAnsi"/>
          <w:lang w:val="sr-Cyrl-RS"/>
        </w:rPr>
        <w:t>бруто површине</w:t>
      </w:r>
      <w:r>
        <w:rPr>
          <w:rFonts w:asciiTheme="minorHAnsi" w:hAnsiTheme="minorHAnsi" w:cstheme="minorHAnsi"/>
          <w:lang w:val="sr-Cyrl-RS"/>
        </w:rPr>
        <w:t xml:space="preserve">, односно </w:t>
      </w:r>
      <w:r w:rsidR="005C225B">
        <w:rPr>
          <w:rFonts w:asciiTheme="minorHAnsi" w:eastAsia="MS Mincho" w:hAnsiTheme="minorHAnsi" w:cstheme="minorHAnsi"/>
          <w:b/>
          <w:color w:val="C00000"/>
          <w:lang w:val="sr-Cyrl-RS"/>
        </w:rPr>
        <w:t>7.35</w:t>
      </w:r>
      <w:r w:rsidRPr="000C608B">
        <w:rPr>
          <w:rFonts w:asciiTheme="minorHAnsi" w:eastAsia="MS Mincho" w:hAnsiTheme="minorHAnsi" w:cstheme="minorHAnsi"/>
          <w:b/>
          <w:color w:val="C00000"/>
          <w:lang w:val="sr-Cyrl-RS"/>
        </w:rPr>
        <w:t xml:space="preserve"> </w:t>
      </w:r>
      <w:r w:rsidR="000E539B">
        <w:rPr>
          <w:rFonts w:asciiTheme="minorHAnsi" w:eastAsia="MS Mincho" w:hAnsiTheme="minorHAnsi" w:cstheme="minorHAnsi"/>
          <w:b/>
          <w:color w:val="C00000"/>
        </w:rPr>
        <w:t>m</w:t>
      </w:r>
      <w:r w:rsidRPr="000C608B">
        <w:rPr>
          <w:rFonts w:asciiTheme="minorHAnsi" w:eastAsia="MS Mincho" w:hAnsiTheme="minorHAnsi" w:cstheme="minorHAnsi"/>
          <w:b/>
          <w:color w:val="C00000"/>
          <w:vertAlign w:val="superscript"/>
          <w:lang w:val="sr-Cyrl-CS"/>
        </w:rPr>
        <w:t>2</w:t>
      </w:r>
      <w:r w:rsidRPr="000C608B">
        <w:rPr>
          <w:rFonts w:asciiTheme="minorHAnsi" w:eastAsia="MS Mincho" w:hAnsiTheme="minorHAnsi" w:cstheme="minorHAnsi"/>
          <w:b/>
          <w:color w:val="C00000"/>
          <w:lang w:val="sr-Cyrl-CS"/>
        </w:rPr>
        <w:t>/студенту.</w:t>
      </w:r>
    </w:p>
    <w:p w14:paraId="2115DB26" w14:textId="77777777" w:rsidR="00B2624A" w:rsidRPr="00B035BB" w:rsidRDefault="00B2624A" w:rsidP="00B2624A">
      <w:pPr>
        <w:spacing w:beforeLines="20" w:before="48" w:afterLines="20" w:after="48"/>
        <w:jc w:val="right"/>
        <w:rPr>
          <w:rFonts w:asciiTheme="minorHAnsi" w:hAnsiTheme="minorHAnsi" w:cstheme="minorHAnsi"/>
          <w:color w:val="C00000"/>
          <w:sz w:val="32"/>
          <w:szCs w:val="32"/>
          <w:lang w:val="ru-RU"/>
        </w:rPr>
      </w:pPr>
    </w:p>
    <w:tbl>
      <w:tblPr>
        <w:tblW w:w="9214" w:type="dxa"/>
        <w:tblInd w:w="-157" w:type="dxa"/>
        <w:tblLayout w:type="fixed"/>
        <w:tblLook w:val="0000" w:firstRow="0" w:lastRow="0" w:firstColumn="0" w:lastColumn="0" w:noHBand="0" w:noVBand="0"/>
      </w:tblPr>
      <w:tblGrid>
        <w:gridCol w:w="993"/>
        <w:gridCol w:w="4394"/>
        <w:gridCol w:w="851"/>
        <w:gridCol w:w="850"/>
        <w:gridCol w:w="2126"/>
      </w:tblGrid>
      <w:tr w:rsidR="00B2624A" w14:paraId="3BE9D237" w14:textId="77777777" w:rsidTr="00B12DD7">
        <w:tc>
          <w:tcPr>
            <w:tcW w:w="99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E850CDC" w14:textId="77777777" w:rsidR="00B2624A" w:rsidRPr="00057699" w:rsidRDefault="00B2624A" w:rsidP="0004364A">
            <w:pPr>
              <w:spacing w:before="40" w:after="40"/>
              <w:jc w:val="center"/>
              <w:rPr>
                <w:b/>
                <w:bCs/>
              </w:rPr>
            </w:pPr>
            <w:r w:rsidRPr="00057699">
              <w:rPr>
                <w:rFonts w:eastAsia="MS Mincho"/>
                <w:b/>
                <w:bCs/>
                <w:lang w:val="sr-Cyrl-CS"/>
              </w:rPr>
              <w:t>Редни</w:t>
            </w:r>
          </w:p>
          <w:p w14:paraId="314B2C6A" w14:textId="77777777" w:rsidR="00B2624A" w:rsidRPr="00057699" w:rsidRDefault="00B2624A" w:rsidP="0004364A">
            <w:pPr>
              <w:spacing w:before="40" w:after="40"/>
              <w:jc w:val="center"/>
              <w:rPr>
                <w:b/>
                <w:bCs/>
              </w:rPr>
            </w:pPr>
            <w:r w:rsidRPr="00057699">
              <w:rPr>
                <w:rFonts w:eastAsia="MS Mincho"/>
                <w:b/>
                <w:bCs/>
                <w:lang w:val="sr-Cyrl-CS"/>
              </w:rPr>
              <w:t>број</w:t>
            </w:r>
          </w:p>
        </w:tc>
        <w:tc>
          <w:tcPr>
            <w:tcW w:w="439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BF3A5D7" w14:textId="77777777" w:rsidR="00B2624A" w:rsidRPr="00057699" w:rsidRDefault="00B2624A" w:rsidP="0004364A">
            <w:pPr>
              <w:spacing w:before="40" w:after="40"/>
              <w:jc w:val="center"/>
              <w:rPr>
                <w:b/>
                <w:bCs/>
              </w:rPr>
            </w:pPr>
            <w:r w:rsidRPr="00057699">
              <w:rPr>
                <w:rFonts w:eastAsia="MS Mincho"/>
                <w:b/>
                <w:bCs/>
                <w:lang w:val="sr-Cyrl-CS"/>
              </w:rPr>
              <w:t>Просторија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D2DFFF3" w14:textId="77777777" w:rsidR="00B2624A" w:rsidRPr="00057699" w:rsidRDefault="00B2624A" w:rsidP="0004364A">
            <w:pPr>
              <w:spacing w:before="40" w:after="40"/>
              <w:jc w:val="center"/>
              <w:rPr>
                <w:b/>
                <w:bCs/>
              </w:rPr>
            </w:pPr>
            <w:r w:rsidRPr="00057699">
              <w:rPr>
                <w:rFonts w:eastAsia="MS Mincho"/>
                <w:b/>
                <w:bCs/>
                <w:lang w:val="sr-Cyrl-CS"/>
              </w:rPr>
              <w:t>Број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8C0D4C3" w14:textId="77777777" w:rsidR="00B2624A" w:rsidRPr="00057699" w:rsidRDefault="00B2624A" w:rsidP="0004364A">
            <w:pPr>
              <w:spacing w:before="40" w:after="40"/>
              <w:jc w:val="center"/>
              <w:rPr>
                <w:b/>
                <w:bCs/>
              </w:rPr>
            </w:pPr>
            <w:r w:rsidRPr="00057699">
              <w:rPr>
                <w:rFonts w:eastAsia="MS Mincho"/>
                <w:b/>
                <w:bCs/>
                <w:lang w:val="sr-Cyrl-CS"/>
              </w:rPr>
              <w:t>Број места</w:t>
            </w:r>
          </w:p>
        </w:tc>
        <w:tc>
          <w:tcPr>
            <w:tcW w:w="212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8AEFB42" w14:textId="236193AD" w:rsidR="00B2624A" w:rsidRPr="00057699" w:rsidRDefault="00B2624A" w:rsidP="0004364A">
            <w:pPr>
              <w:spacing w:before="40" w:after="40"/>
              <w:jc w:val="center"/>
              <w:rPr>
                <w:b/>
                <w:bCs/>
              </w:rPr>
            </w:pPr>
            <w:r w:rsidRPr="00057699">
              <w:rPr>
                <w:rFonts w:eastAsia="MS Mincho"/>
                <w:b/>
                <w:bCs/>
                <w:lang w:val="sr-Cyrl-CS"/>
              </w:rPr>
              <w:t xml:space="preserve">Површина </w:t>
            </w:r>
            <w:r w:rsidR="000E539B">
              <w:rPr>
                <w:rFonts w:eastAsia="MS Mincho"/>
                <w:b/>
                <w:bCs/>
              </w:rPr>
              <w:t>m</w:t>
            </w:r>
            <w:r w:rsidRPr="00057699">
              <w:rPr>
                <w:rFonts w:eastAsia="MS Mincho"/>
                <w:b/>
                <w:bCs/>
                <w:vertAlign w:val="superscript"/>
                <w:lang w:val="sr-Cyrl-CS"/>
              </w:rPr>
              <w:t>2</w:t>
            </w:r>
          </w:p>
        </w:tc>
      </w:tr>
      <w:tr w:rsidR="00B2624A" w14:paraId="2C0EFF2E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38416" w14:textId="74B9DF96" w:rsidR="00B2624A" w:rsidRDefault="00B2624A" w:rsidP="000E539B">
            <w:pPr>
              <w:pStyle w:val="ListParagraph"/>
              <w:numPr>
                <w:ilvl w:val="0"/>
                <w:numId w:val="3"/>
              </w:numPr>
              <w:spacing w:before="48" w:after="48"/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F060D" w14:textId="77777777" w:rsidR="00B2624A" w:rsidRDefault="00B2624A" w:rsidP="0004364A">
            <w:pPr>
              <w:spacing w:before="48" w:after="48"/>
              <w:jc w:val="both"/>
            </w:pPr>
            <w:r>
              <w:rPr>
                <w:rFonts w:eastAsia="MS Mincho"/>
                <w:lang w:val="sr-Cyrl-CS"/>
              </w:rPr>
              <w:t>Слушаонице, учионице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7F431" w14:textId="4EF6B941" w:rsidR="00B2624A" w:rsidRPr="001F2B03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FE2FB" w14:textId="7334E5D3" w:rsidR="00B2624A" w:rsidRPr="00B12E7E" w:rsidRDefault="00B12E7E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436F3A" w14:textId="0806E20B" w:rsidR="00B2624A" w:rsidRPr="00D3177D" w:rsidRDefault="00A563AE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139.86</w:t>
            </w:r>
          </w:p>
        </w:tc>
      </w:tr>
      <w:tr w:rsidR="00B2624A" w14:paraId="44048B7C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04BF8" w14:textId="19C377B4" w:rsidR="00B2624A" w:rsidRDefault="00B2624A" w:rsidP="000E539B">
            <w:pPr>
              <w:pStyle w:val="ListParagraph"/>
              <w:numPr>
                <w:ilvl w:val="0"/>
                <w:numId w:val="3"/>
              </w:numPr>
              <w:spacing w:before="48" w:after="48"/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F5524" w14:textId="77777777" w:rsidR="00B2624A" w:rsidRDefault="00B2624A" w:rsidP="0004364A">
            <w:pPr>
              <w:spacing w:before="48" w:after="48"/>
              <w:jc w:val="both"/>
            </w:pPr>
            <w:r>
              <w:rPr>
                <w:rFonts w:eastAsia="MS Mincho"/>
                <w:lang w:val="sr-Cyrl-CS"/>
              </w:rPr>
              <w:t>Лабораторије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21D12" w14:textId="139C4ADF" w:rsidR="00B2624A" w:rsidRDefault="002F1BB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210F6" w14:textId="77777777" w:rsidR="00B2624A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71638B" w14:textId="769373CD" w:rsidR="00B2624A" w:rsidRPr="002F1BBA" w:rsidRDefault="002F1BBA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7</w:t>
            </w:r>
            <w:r w:rsidR="00A563AE">
              <w:rPr>
                <w:rFonts w:eastAsia="MS Mincho"/>
                <w:lang w:val="sr-Cyrl-RS"/>
              </w:rPr>
              <w:t>99</w:t>
            </w:r>
            <w:r>
              <w:rPr>
                <w:rFonts w:eastAsia="MS Mincho"/>
                <w:lang w:val="sr-Cyrl-RS"/>
              </w:rPr>
              <w:t>.72</w:t>
            </w:r>
          </w:p>
        </w:tc>
      </w:tr>
      <w:tr w:rsidR="00B2624A" w14:paraId="2554186F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7F287" w14:textId="7AD3F1C1" w:rsidR="00B2624A" w:rsidRDefault="00B2624A" w:rsidP="000E539B">
            <w:pPr>
              <w:pStyle w:val="ListParagraph"/>
              <w:numPr>
                <w:ilvl w:val="0"/>
                <w:numId w:val="3"/>
              </w:numPr>
              <w:spacing w:before="48" w:after="48"/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0271F" w14:textId="6102E49B" w:rsidR="00B2624A" w:rsidRDefault="00B2624A" w:rsidP="0004364A">
            <w:pPr>
              <w:spacing w:before="48" w:after="48"/>
              <w:jc w:val="both"/>
            </w:pPr>
            <w:r>
              <w:rPr>
                <w:rFonts w:eastAsia="MS Mincho"/>
                <w:lang w:val="sr-Cyrl-CS"/>
              </w:rPr>
              <w:t>Компјутерске лабораторије</w:t>
            </w:r>
            <w:r w:rsidR="00A7580D">
              <w:rPr>
                <w:rFonts w:eastAsia="MS Mincho"/>
                <w:lang w:val="sr-Cyrl-CS"/>
              </w:rPr>
              <w:t>/учионице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99054" w14:textId="5607CDD0" w:rsidR="00B2624A" w:rsidRPr="00A7580D" w:rsidRDefault="00A7580D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2A59A" w14:textId="670790B2" w:rsidR="00B2624A" w:rsidRDefault="00A7580D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5</w:t>
            </w:r>
            <w:r w:rsidR="00A563AE">
              <w:rPr>
                <w:rFonts w:eastAsia="MS Mincho"/>
                <w:lang w:val="sr-Cyrl-CS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B802E6" w14:textId="7DA396F4" w:rsidR="00B2624A" w:rsidRPr="00A7580D" w:rsidRDefault="00A7580D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</w:t>
            </w:r>
            <w:r w:rsidR="00A563AE">
              <w:rPr>
                <w:rFonts w:eastAsia="MS Mincho"/>
                <w:lang w:val="sr-Cyrl-RS"/>
              </w:rPr>
              <w:t>2</w:t>
            </w:r>
            <w:r>
              <w:rPr>
                <w:rFonts w:eastAsia="MS Mincho"/>
                <w:lang w:val="sr-Cyrl-RS"/>
              </w:rPr>
              <w:t>.</w:t>
            </w:r>
            <w:r w:rsidR="00A563AE">
              <w:rPr>
                <w:rFonts w:eastAsia="MS Mincho"/>
                <w:lang w:val="sr-Cyrl-RS"/>
              </w:rPr>
              <w:t>6</w:t>
            </w:r>
            <w:r>
              <w:rPr>
                <w:rFonts w:eastAsia="MS Mincho"/>
                <w:lang w:val="sr-Cyrl-RS"/>
              </w:rPr>
              <w:t>0</w:t>
            </w:r>
          </w:p>
        </w:tc>
      </w:tr>
      <w:tr w:rsidR="00B2624A" w14:paraId="178C1DF7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16BF5" w14:textId="695519E5" w:rsidR="00B2624A" w:rsidRPr="000E539B" w:rsidRDefault="00B2624A" w:rsidP="000E539B">
            <w:pPr>
              <w:pStyle w:val="ListParagraph"/>
              <w:numPr>
                <w:ilvl w:val="0"/>
                <w:numId w:val="3"/>
              </w:numPr>
              <w:spacing w:before="48" w:after="48"/>
              <w:jc w:val="center"/>
              <w:rPr>
                <w:rFonts w:eastAsia="MS Mincho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79DB2" w14:textId="77777777" w:rsidR="00B2624A" w:rsidRDefault="00B2624A" w:rsidP="0004364A">
            <w:pPr>
              <w:spacing w:before="48" w:after="48"/>
              <w:jc w:val="both"/>
              <w:rPr>
                <w:rFonts w:eastAsia="MS Mincho"/>
                <w:lang w:val="sr-Cyrl-CS"/>
              </w:rPr>
            </w:pPr>
            <w:r>
              <w:rPr>
                <w:lang w:val="sr-Cyrl-RS"/>
              </w:rPr>
              <w:t>Видео-конференцијска сала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9B412" w14:textId="77777777" w:rsidR="00B2624A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DDA7F" w14:textId="77777777" w:rsidR="00B2624A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C430AD" w14:textId="77777777" w:rsidR="00B2624A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</w:rPr>
            </w:pPr>
            <w:r>
              <w:rPr>
                <w:rFonts w:eastAsia="MS Mincho"/>
                <w:lang w:val="sr-Cyrl-RS"/>
              </w:rPr>
              <w:t>20.00</w:t>
            </w:r>
          </w:p>
        </w:tc>
      </w:tr>
      <w:tr w:rsidR="00B2624A" w14:paraId="5736668E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63A49" w14:textId="00CF4D72" w:rsidR="00B2624A" w:rsidRDefault="00B2624A" w:rsidP="000E539B">
            <w:pPr>
              <w:pStyle w:val="ListParagraph"/>
              <w:numPr>
                <w:ilvl w:val="0"/>
                <w:numId w:val="3"/>
              </w:numPr>
              <w:spacing w:before="48" w:after="48"/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6ED24" w14:textId="69F6BD7E" w:rsidR="00B2624A" w:rsidRDefault="00B2624A" w:rsidP="0004364A">
            <w:pPr>
              <w:spacing w:before="48" w:after="48"/>
              <w:jc w:val="both"/>
            </w:pPr>
            <w:r>
              <w:rPr>
                <w:rFonts w:eastAsia="MS Mincho"/>
                <w:lang w:val="sr-Cyrl-CS"/>
              </w:rPr>
              <w:t>Библиотек</w:t>
            </w:r>
            <w:r w:rsidR="002F1BBA">
              <w:rPr>
                <w:rFonts w:eastAsia="MS Mincho"/>
                <w:lang w:val="sr-Cyrl-CS"/>
              </w:rPr>
              <w:t>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46A33" w14:textId="77777777" w:rsidR="00B2624A" w:rsidRPr="00465653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B048F" w14:textId="77777777" w:rsidR="00B2624A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6AE095" w14:textId="77777777" w:rsidR="00B2624A" w:rsidRPr="00232DDE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5</w:t>
            </w:r>
            <w:r>
              <w:rPr>
                <w:rFonts w:eastAsia="MS Mincho"/>
                <w:lang w:val="sr-Cyrl-RS"/>
              </w:rPr>
              <w:t>2</w:t>
            </w:r>
            <w:r>
              <w:rPr>
                <w:rFonts w:eastAsia="MS Mincho"/>
              </w:rPr>
              <w:t>.80</w:t>
            </w:r>
          </w:p>
        </w:tc>
      </w:tr>
      <w:tr w:rsidR="00B2624A" w14:paraId="00B59439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938CA" w14:textId="2BDACD6E" w:rsidR="00B2624A" w:rsidRDefault="00B2624A" w:rsidP="000E539B">
            <w:pPr>
              <w:pStyle w:val="ListParagraph"/>
              <w:numPr>
                <w:ilvl w:val="0"/>
                <w:numId w:val="3"/>
              </w:numPr>
              <w:spacing w:before="48" w:after="48"/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48A1B" w14:textId="4B97B5B9" w:rsidR="00B2624A" w:rsidRDefault="00B2624A" w:rsidP="0004364A">
            <w:pPr>
              <w:spacing w:before="48" w:after="48"/>
              <w:jc w:val="both"/>
            </w:pPr>
            <w:r>
              <w:rPr>
                <w:rFonts w:eastAsia="MS Mincho"/>
                <w:lang w:val="sr-Cyrl-CS"/>
              </w:rPr>
              <w:t>Читаониц</w:t>
            </w:r>
            <w:r w:rsidR="001972D3">
              <w:rPr>
                <w:rFonts w:eastAsia="MS Mincho"/>
                <w:lang w:val="sr-Cyrl-CS"/>
              </w:rPr>
              <w:t>а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2F6CB" w14:textId="77777777" w:rsidR="00B2624A" w:rsidRPr="00465653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27A14" w14:textId="77777777" w:rsidR="00B2624A" w:rsidRDefault="00B2624A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920ACF" w14:textId="77777777" w:rsidR="00B2624A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33.00</w:t>
            </w:r>
          </w:p>
        </w:tc>
      </w:tr>
      <w:tr w:rsidR="00B2624A" w14:paraId="45F2D8DC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40D32" w14:textId="0407C597" w:rsidR="00B2624A" w:rsidRDefault="00B2624A" w:rsidP="000E539B">
            <w:pPr>
              <w:pStyle w:val="ListParagraph"/>
              <w:numPr>
                <w:ilvl w:val="0"/>
                <w:numId w:val="3"/>
              </w:numPr>
              <w:spacing w:before="48" w:after="48"/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B23BD" w14:textId="77777777" w:rsidR="00B2624A" w:rsidRDefault="00B2624A" w:rsidP="0004364A">
            <w:pPr>
              <w:spacing w:before="48" w:after="48"/>
              <w:jc w:val="both"/>
            </w:pPr>
            <w:r>
              <w:rPr>
                <w:rFonts w:eastAsia="MS Mincho"/>
                <w:lang w:val="sr-Cyrl-CS"/>
              </w:rPr>
              <w:t>Наставни кабинети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6D02B" w14:textId="2F8C01AD" w:rsidR="00B2624A" w:rsidRDefault="0089436E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CD889" w14:textId="77777777" w:rsidR="00B2624A" w:rsidRDefault="00B2624A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4BF495" w14:textId="6B95081D" w:rsidR="00B2624A" w:rsidRDefault="0089436E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104.2</w:t>
            </w:r>
          </w:p>
        </w:tc>
      </w:tr>
      <w:tr w:rsidR="005C225B" w14:paraId="5A424F7C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CB9D1" w14:textId="77777777" w:rsidR="005C225B" w:rsidRDefault="005C225B" w:rsidP="000E539B">
            <w:pPr>
              <w:pStyle w:val="ListParagraph"/>
              <w:numPr>
                <w:ilvl w:val="0"/>
                <w:numId w:val="3"/>
              </w:numPr>
              <w:spacing w:before="48" w:after="48"/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17465" w14:textId="09992F2D" w:rsidR="005C225B" w:rsidRDefault="005C225B" w:rsidP="0004364A">
            <w:pPr>
              <w:spacing w:before="48" w:after="48"/>
              <w:jc w:val="both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Студентски клуб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B2F11" w14:textId="54B38054" w:rsidR="005C225B" w:rsidRDefault="005C225B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97A10" w14:textId="77777777" w:rsidR="005C225B" w:rsidRDefault="005C225B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5AC9E50" w14:textId="1A086796" w:rsidR="005C225B" w:rsidRDefault="005C225B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105.00</w:t>
            </w:r>
          </w:p>
        </w:tc>
      </w:tr>
      <w:tr w:rsidR="00B2624A" w14:paraId="463BEBDE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19C1F" w14:textId="3933DB8E" w:rsidR="00B2624A" w:rsidRPr="000E539B" w:rsidRDefault="00B2624A" w:rsidP="000E539B">
            <w:pPr>
              <w:pStyle w:val="ListParagraph"/>
              <w:numPr>
                <w:ilvl w:val="0"/>
                <w:numId w:val="3"/>
              </w:num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F101F" w14:textId="77777777" w:rsidR="00B2624A" w:rsidRDefault="00B2624A" w:rsidP="0004364A">
            <w:pPr>
              <w:snapToGrid w:val="0"/>
              <w:spacing w:before="48" w:after="48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RS"/>
              </w:rPr>
              <w:t>Магацини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A84AD" w14:textId="753403E0" w:rsidR="00B2624A" w:rsidRDefault="002F1BB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0ADCD" w14:textId="77777777" w:rsidR="00B2624A" w:rsidRDefault="00B2624A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1859DA" w14:textId="1CE8423C" w:rsidR="00B2624A" w:rsidRDefault="002F1BBA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31.35</w:t>
            </w:r>
          </w:p>
        </w:tc>
      </w:tr>
      <w:tr w:rsidR="001A3CD2" w14:paraId="49D17B2C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8130D" w14:textId="157AA06E" w:rsidR="001A3CD2" w:rsidRPr="000E539B" w:rsidRDefault="001A3CD2" w:rsidP="000E539B">
            <w:pPr>
              <w:pStyle w:val="ListParagraph"/>
              <w:numPr>
                <w:ilvl w:val="0"/>
                <w:numId w:val="3"/>
              </w:numPr>
              <w:snapToGrid w:val="0"/>
              <w:spacing w:before="48" w:after="48"/>
              <w:jc w:val="center"/>
              <w:rPr>
                <w:rFonts w:eastAsia="MS Mincho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FC4A4" w14:textId="77777777" w:rsidR="001A3CD2" w:rsidRPr="001A3CD2" w:rsidRDefault="001A3CD2" w:rsidP="0004364A">
            <w:pPr>
              <w:spacing w:before="48" w:after="48"/>
              <w:jc w:val="both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Контејнер за хемикалије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7CF80" w14:textId="77777777" w:rsidR="001A3CD2" w:rsidRPr="001A3CD2" w:rsidRDefault="001A3CD2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02829" w14:textId="77777777" w:rsidR="001A3CD2" w:rsidRDefault="001A3CD2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4916B63" w14:textId="77777777" w:rsidR="001A3CD2" w:rsidRDefault="00C47246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15.</w:t>
            </w:r>
            <w:r w:rsidR="001A3CD2">
              <w:rPr>
                <w:rFonts w:eastAsia="MS Mincho"/>
                <w:lang w:val="sr-Cyrl-CS"/>
              </w:rPr>
              <w:t>00</w:t>
            </w:r>
          </w:p>
        </w:tc>
      </w:tr>
      <w:tr w:rsidR="00B2624A" w14:paraId="071D91D8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F2865" w14:textId="1C6962D8" w:rsidR="00B2624A" w:rsidRPr="000E539B" w:rsidRDefault="00B2624A" w:rsidP="000E539B">
            <w:pPr>
              <w:pStyle w:val="ListParagraph"/>
              <w:numPr>
                <w:ilvl w:val="0"/>
                <w:numId w:val="3"/>
              </w:num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D6343" w14:textId="77777777" w:rsidR="00B2624A" w:rsidRPr="00393D9A" w:rsidRDefault="00B2624A" w:rsidP="00A41E71">
            <w:pPr>
              <w:spacing w:before="48" w:after="48"/>
              <w:rPr>
                <w:lang w:val="sr-Latn-RS"/>
              </w:rPr>
            </w:pPr>
            <w:r w:rsidRPr="00393D9A">
              <w:rPr>
                <w:lang w:val="ru-RU"/>
              </w:rPr>
              <w:t>Остало</w:t>
            </w:r>
            <w:r w:rsidR="001D2DE6">
              <w:rPr>
                <w:lang w:val="sr-Latn-RS"/>
              </w:rPr>
              <w:t xml:space="preserve"> </w:t>
            </w:r>
            <w:r w:rsidRPr="00393D9A">
              <w:rPr>
                <w:lang w:val="ru-RU"/>
              </w:rPr>
              <w:t>(</w:t>
            </w:r>
            <w:r w:rsidR="00EA2544">
              <w:rPr>
                <w:lang w:val="ru-RU"/>
              </w:rPr>
              <w:t xml:space="preserve">простор за адаптацију, </w:t>
            </w:r>
            <w:r>
              <w:rPr>
                <w:lang w:val="ru-RU"/>
              </w:rPr>
              <w:t xml:space="preserve">клима коморе, портирница, </w:t>
            </w:r>
            <w:r w:rsidRPr="00393D9A">
              <w:rPr>
                <w:lang w:val="ru-RU"/>
              </w:rPr>
              <w:t>санитарне просторије</w:t>
            </w:r>
            <w:r>
              <w:rPr>
                <w:lang w:val="ru-RU"/>
              </w:rPr>
              <w:t>,</w:t>
            </w:r>
            <w:r w:rsidRPr="00393D9A">
              <w:rPr>
                <w:lang w:val="ru-RU"/>
              </w:rPr>
              <w:t xml:space="preserve"> степениште</w:t>
            </w:r>
            <w:r>
              <w:rPr>
                <w:lang w:val="ru-RU"/>
              </w:rPr>
              <w:t>, хол,</w:t>
            </w:r>
            <w:r w:rsidRPr="00393D9A">
              <w:rPr>
                <w:lang w:val="ru-RU"/>
              </w:rPr>
              <w:t xml:space="preserve"> ходници.</w:t>
            </w:r>
            <w:r>
              <w:rPr>
                <w:lang w:val="ru-RU"/>
              </w:rPr>
              <w:t>.</w:t>
            </w:r>
            <w:r w:rsidRPr="00393D9A">
              <w:rPr>
                <w:lang w:val="ru-RU"/>
              </w:rPr>
              <w:t>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5E07F" w14:textId="77777777" w:rsidR="00B2624A" w:rsidRPr="00393D9A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25C32" w14:textId="77777777" w:rsidR="00B2624A" w:rsidRPr="00393D9A" w:rsidRDefault="00B2624A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E97F84D" w14:textId="06E48238" w:rsidR="00B2624A" w:rsidRPr="002E5FDE" w:rsidRDefault="00E30AB7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820.</w:t>
            </w:r>
            <w:r w:rsidR="005C225B">
              <w:rPr>
                <w:rFonts w:eastAsia="MS Mincho"/>
                <w:lang w:val="sr-Cyrl-RS"/>
              </w:rPr>
              <w:t>83</w:t>
            </w:r>
          </w:p>
        </w:tc>
      </w:tr>
      <w:tr w:rsidR="00B2624A" w14:paraId="188F4247" w14:textId="77777777" w:rsidTr="00B12DD7">
        <w:tc>
          <w:tcPr>
            <w:tcW w:w="7088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0C637" w14:textId="100F305B" w:rsidR="00B2624A" w:rsidRPr="00393D9A" w:rsidRDefault="00B12DD7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УКУПНО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70EF0B" w14:textId="68D82065" w:rsidR="00B2624A" w:rsidRPr="0089436E" w:rsidRDefault="002E5FDE" w:rsidP="0004364A">
            <w:pPr>
              <w:snapToGrid w:val="0"/>
              <w:spacing w:before="48" w:after="48"/>
              <w:jc w:val="right"/>
              <w:rPr>
                <w:rFonts w:eastAsia="MS Mincho"/>
                <w:b/>
                <w:lang w:val="sr-Cyrl-RS"/>
              </w:rPr>
            </w:pPr>
            <w:r>
              <w:rPr>
                <w:rFonts w:eastAsia="MS Mincho"/>
                <w:b/>
                <w:lang w:val="sr-Cyrl-RS"/>
              </w:rPr>
              <w:t>2</w:t>
            </w:r>
            <w:r w:rsidR="005C225B">
              <w:rPr>
                <w:rFonts w:eastAsia="MS Mincho"/>
                <w:b/>
                <w:lang w:val="sr-Cyrl-RS"/>
              </w:rPr>
              <w:t>206</w:t>
            </w:r>
            <w:r w:rsidR="0089436E">
              <w:rPr>
                <w:rFonts w:eastAsia="MS Mincho"/>
                <w:b/>
                <w:lang w:val="sr-Cyrl-RS"/>
              </w:rPr>
              <w:t>.</w:t>
            </w:r>
            <w:r w:rsidR="00E46C7A">
              <w:rPr>
                <w:rFonts w:eastAsia="MS Mincho"/>
                <w:b/>
                <w:lang w:val="sr-Cyrl-RS"/>
              </w:rPr>
              <w:t>00</w:t>
            </w:r>
          </w:p>
        </w:tc>
      </w:tr>
      <w:tr w:rsidR="00B2624A" w14:paraId="74911CDC" w14:textId="77777777" w:rsidTr="00B12DD7">
        <w:tc>
          <w:tcPr>
            <w:tcW w:w="7088" w:type="dxa"/>
            <w:gridSpan w:val="4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AEE69FF" w14:textId="66EF940A" w:rsidR="00B2624A" w:rsidRDefault="00B2624A" w:rsidP="0004364A">
            <w:pPr>
              <w:spacing w:before="48" w:after="48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F31CCF8" w14:textId="4291DCDF" w:rsidR="00B2624A" w:rsidRPr="00B12DD7" w:rsidRDefault="005C225B" w:rsidP="00B12DD7">
            <w:pPr>
              <w:spacing w:before="48" w:after="48"/>
              <w:jc w:val="right"/>
              <w:rPr>
                <w:b/>
                <w:bCs/>
              </w:rPr>
            </w:pPr>
            <w:r>
              <w:rPr>
                <w:rFonts w:eastAsia="MS Mincho"/>
                <w:b/>
                <w:bCs/>
                <w:color w:val="C00000"/>
                <w:lang w:val="sr-Cyrl-RS"/>
              </w:rPr>
              <w:t>7.35</w:t>
            </w:r>
            <w:r w:rsidR="002E5FDE">
              <w:rPr>
                <w:rFonts w:eastAsia="MS Mincho"/>
                <w:b/>
                <w:bCs/>
                <w:color w:val="C00000"/>
                <w:lang w:val="sr-Cyrl-RS"/>
              </w:rPr>
              <w:t xml:space="preserve"> </w:t>
            </w:r>
            <w:r w:rsidR="000E539B">
              <w:rPr>
                <w:rFonts w:eastAsia="MS Mincho"/>
                <w:b/>
                <w:bCs/>
                <w:color w:val="C00000"/>
              </w:rPr>
              <w:t>m</w:t>
            </w:r>
            <w:r w:rsidR="00B2624A" w:rsidRPr="000C608B">
              <w:rPr>
                <w:rFonts w:eastAsia="MS Mincho"/>
                <w:b/>
                <w:bCs/>
                <w:color w:val="C00000"/>
                <w:vertAlign w:val="superscript"/>
                <w:lang w:val="sr-Cyrl-CS"/>
              </w:rPr>
              <w:t>2</w:t>
            </w:r>
            <w:r w:rsidR="00B2624A" w:rsidRPr="000C608B">
              <w:rPr>
                <w:rFonts w:eastAsia="MS Mincho"/>
                <w:b/>
                <w:bCs/>
                <w:color w:val="C00000"/>
                <w:lang w:val="sr-Cyrl-CS"/>
              </w:rPr>
              <w:t>/студенту</w:t>
            </w:r>
          </w:p>
        </w:tc>
      </w:tr>
    </w:tbl>
    <w:p w14:paraId="55641D15" w14:textId="77777777" w:rsidR="00B2624A" w:rsidRDefault="00B2624A" w:rsidP="00B2624A">
      <w:pPr>
        <w:jc w:val="both"/>
        <w:rPr>
          <w:rFonts w:asciiTheme="minorHAnsi" w:eastAsia="Calibri" w:hAnsiTheme="minorHAnsi" w:cstheme="minorHAnsi"/>
        </w:rPr>
      </w:pPr>
    </w:p>
    <w:p w14:paraId="07E50FF1" w14:textId="5489F049" w:rsidR="0089436E" w:rsidRDefault="0089436E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45EBF699" w14:textId="77777777" w:rsidR="00380F07" w:rsidRDefault="00380F07" w:rsidP="00964FF9">
      <w:pPr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136C4F30" w14:textId="3FB9B1E7" w:rsidR="00380F07" w:rsidRPr="00380F07" w:rsidRDefault="003750E7" w:rsidP="00380F07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</w:pPr>
      <w:r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  <w:lastRenderedPageBreak/>
        <w:t>СПИСАК ПРОСТОРИЈА КОЈЕ КОРИСТИ ДЕПАРТМАН ЗА ХЕМИЈУ ПМФ-а</w:t>
      </w:r>
    </w:p>
    <w:p w14:paraId="10A98F20" w14:textId="64B3E217" w:rsidR="00380F07" w:rsidRDefault="00380F07" w:rsidP="00380F07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63F570D5" w14:textId="77777777" w:rsidR="000F05D5" w:rsidRDefault="000F05D5" w:rsidP="00380F07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2FD1101B" w14:textId="3D26B2E3" w:rsidR="00380F07" w:rsidRPr="00B035BB" w:rsidRDefault="00B2624A" w:rsidP="00380F07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CS"/>
        </w:rPr>
      </w:pP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I </w:t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  <w:t xml:space="preserve">Објекат: </w:t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CS"/>
        </w:rPr>
        <w:t xml:space="preserve">Списак просторија у </w:t>
      </w:r>
      <w:r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CS"/>
        </w:rPr>
        <w:t xml:space="preserve">централној </w:t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CS"/>
        </w:rPr>
        <w:t xml:space="preserve">згради у улици Вишеградска 33 </w:t>
      </w:r>
    </w:p>
    <w:p w14:paraId="6A8F5573" w14:textId="77777777" w:rsidR="00B2624A" w:rsidRPr="00B035BB" w:rsidRDefault="00B2624A" w:rsidP="00B2624A">
      <w:pPr>
        <w:jc w:val="both"/>
        <w:rPr>
          <w:rFonts w:asciiTheme="minorHAnsi" w:eastAsia="Calibri" w:hAnsiTheme="minorHAnsi" w:cstheme="minorHAnsi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521"/>
        <w:gridCol w:w="1134"/>
        <w:gridCol w:w="992"/>
      </w:tblGrid>
      <w:tr w:rsidR="00B2624A" w:rsidRPr="000F1B82" w14:paraId="556681F6" w14:textId="77777777" w:rsidTr="0004364A">
        <w:trPr>
          <w:trHeight w:val="275"/>
          <w:jc w:val="center"/>
        </w:trPr>
        <w:tc>
          <w:tcPr>
            <w:tcW w:w="704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17CE0C33" w14:textId="77777777" w:rsidR="00B2624A" w:rsidRPr="000F1B82" w:rsidRDefault="00B2624A" w:rsidP="0004364A">
            <w:pPr>
              <w:spacing w:before="240" w:after="240"/>
              <w:rPr>
                <w:rFonts w:asciiTheme="minorHAnsi" w:hAnsiTheme="minorHAnsi" w:cstheme="minorHAnsi"/>
                <w:b/>
                <w:color w:val="F2F2F2" w:themeColor="background1" w:themeShade="F2"/>
                <w:lang w:val="sr-Cyrl-CS"/>
              </w:rPr>
            </w:pPr>
            <w:r>
              <w:rPr>
                <w:rFonts w:asciiTheme="minorHAnsi" w:hAnsiTheme="minorHAnsi" w:cstheme="minorHAnsi"/>
                <w:b/>
                <w:color w:val="F2F2F2" w:themeColor="background1" w:themeShade="F2"/>
                <w:lang w:val="sr-Cyrl-CS"/>
              </w:rPr>
              <w:t>Број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56B6B7D3" w14:textId="77777777" w:rsidR="00B2624A" w:rsidRPr="000F1B82" w:rsidRDefault="00B2624A" w:rsidP="0004364A">
            <w:pPr>
              <w:spacing w:before="240" w:after="240"/>
              <w:rPr>
                <w:rFonts w:asciiTheme="minorHAnsi" w:hAnsiTheme="minorHAnsi" w:cstheme="minorHAnsi"/>
                <w:b/>
                <w:color w:val="F2F2F2" w:themeColor="background1" w:themeShade="F2"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color w:val="F2F2F2" w:themeColor="background1" w:themeShade="F2"/>
                <w:lang w:val="sr-Cyrl-CS"/>
              </w:rPr>
              <w:t>Назив просторије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3AB6F571" w14:textId="77777777" w:rsidR="00B2624A" w:rsidRPr="000F1B82" w:rsidRDefault="00B2624A" w:rsidP="0004364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color w:val="F2F2F2" w:themeColor="background1" w:themeShade="F2"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</w:rPr>
              <w:t>m</w:t>
            </w:r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17F2B716" w14:textId="77777777" w:rsidR="00B2624A" w:rsidRPr="000F1B82" w:rsidRDefault="00B2624A" w:rsidP="0004364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color w:val="F2F2F2" w:themeColor="background1" w:themeShade="F2"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</w:rPr>
              <w:t>Број места</w:t>
            </w:r>
          </w:p>
        </w:tc>
      </w:tr>
      <w:tr w:rsidR="00B2624A" w:rsidRPr="000F1B82" w14:paraId="2CAD98D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8949255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56BEAA28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ПОДРУМ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B92B438" w14:textId="77777777" w:rsidR="00B2624A" w:rsidRPr="00A101A2" w:rsidRDefault="00B2624A" w:rsidP="0004364A">
            <w:pPr>
              <w:jc w:val="right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7618B390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</w:tr>
      <w:tr w:rsidR="00B2624A" w:rsidRPr="000F1B82" w14:paraId="48414CF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ACC6D5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001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2F8C1753" w14:textId="68658BB5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 xml:space="preserve">Магацин </w:t>
            </w:r>
            <w:r w:rsidR="002F1BBA">
              <w:rPr>
                <w:rFonts w:asciiTheme="minorHAnsi" w:hAnsiTheme="minorHAnsi" w:cstheme="minorHAnsi"/>
                <w:lang w:val="sr-Cyrl-CS"/>
              </w:rPr>
              <w:t>Д</w:t>
            </w:r>
            <w:r>
              <w:rPr>
                <w:rFonts w:asciiTheme="minorHAnsi" w:hAnsiTheme="minorHAnsi" w:cstheme="minorHAnsi"/>
                <w:lang w:val="sr-Cyrl-CS"/>
              </w:rPr>
              <w:t>епартмана за</w:t>
            </w:r>
            <w:r w:rsidRPr="000F1B82"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sr-Cyrl-CS"/>
              </w:rPr>
              <w:t>хемију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2C6787C5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4.35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AD06863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3084DB80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146EAC7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RS"/>
              </w:rPr>
              <w:t>015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08A993FC" w14:textId="77777777" w:rsidR="00B2624A" w:rsidRPr="008D1EB7" w:rsidRDefault="00B2624A" w:rsidP="0004364A">
            <w:pPr>
              <w:rPr>
                <w:rFonts w:asciiTheme="minorHAnsi" w:hAnsiTheme="minorHAnsi" w:cstheme="minorHAnsi"/>
                <w:lang w:val="sr-Cyrl-RS"/>
              </w:rPr>
            </w:pPr>
            <w:r w:rsidRPr="008D1EB7">
              <w:rPr>
                <w:rFonts w:asciiTheme="minorHAnsi" w:hAnsiTheme="minorHAnsi" w:cstheme="minorHAnsi"/>
                <w:lang w:val="sr-Cyrl-RS"/>
              </w:rPr>
              <w:t>Студентски клуб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C9EED28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105.00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7FD03BB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B2624A" w:rsidRPr="000F1B82" w14:paraId="0BE69D0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FF9198F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017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2567D28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Лабораторија за масену спектрометрију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0B0C4B44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25.00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71B01A1C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358A7" w:rsidRPr="000F1B82" w14:paraId="07779017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B3BC964" w14:textId="77777777" w:rsidR="00B358A7" w:rsidRPr="000F1B82" w:rsidRDefault="00B358A7" w:rsidP="00B358A7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4FA9D6F8" w14:textId="11B4B4A0" w:rsidR="00B358A7" w:rsidRPr="00DB4343" w:rsidRDefault="00B358A7" w:rsidP="00B358A7">
            <w:pPr>
              <w:rPr>
                <w:rFonts w:asciiTheme="minorHAnsi" w:hAnsiTheme="minorHAnsi" w:cstheme="minorHAnsi"/>
                <w:lang w:val="ru-RU"/>
              </w:rPr>
            </w:pPr>
            <w:r w:rsidRPr="00DB4343">
              <w:rPr>
                <w:rFonts w:asciiTheme="minorHAnsi" w:hAnsiTheme="minorHAnsi"/>
                <w:lang w:val="ru-RU"/>
              </w:rPr>
              <w:t>Остало</w:t>
            </w:r>
            <w:r w:rsidR="00B12DD7">
              <w:rPr>
                <w:rFonts w:asciiTheme="minorHAnsi" w:hAnsiTheme="minorHAnsi"/>
              </w:rPr>
              <w:t xml:space="preserve"> </w:t>
            </w:r>
            <w:r w:rsidRPr="00DB4343">
              <w:rPr>
                <w:rFonts w:asciiTheme="minorHAnsi" w:hAnsiTheme="minorHAnsi"/>
                <w:lang w:val="ru-RU"/>
              </w:rPr>
              <w:t>(санитарне просторије, степениште, ходници..)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1A8D989" w14:textId="77777777" w:rsidR="00B358A7" w:rsidRPr="00560100" w:rsidRDefault="00EA2544" w:rsidP="00B358A7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380.</w:t>
            </w:r>
            <w:r w:rsidR="00B358A7">
              <w:rPr>
                <w:rFonts w:asciiTheme="minorHAnsi" w:hAnsiTheme="minorHAnsi" w:cstheme="minorHAnsi"/>
                <w:lang w:val="sr-Latn-RS"/>
              </w:rPr>
              <w:t>78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5AE36C3" w14:textId="77777777" w:rsidR="00B358A7" w:rsidRPr="000F1B82" w:rsidRDefault="00B358A7" w:rsidP="00B358A7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358A7" w:rsidRPr="000F1B82" w14:paraId="6B6A9DC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0DF6D25" w14:textId="77777777" w:rsidR="00B358A7" w:rsidRPr="000F1B82" w:rsidRDefault="00B358A7" w:rsidP="00B358A7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666ACD0D" w14:textId="77777777" w:rsidR="00B358A7" w:rsidRPr="00DB4343" w:rsidRDefault="00B358A7" w:rsidP="00B358A7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 w:rsidRPr="00DB4343">
              <w:rPr>
                <w:rFonts w:asciiTheme="minorHAnsi" w:hAnsiTheme="minorHAnsi"/>
                <w:b/>
                <w:lang w:val="sr-Cyrl-RS"/>
              </w:rPr>
              <w:t xml:space="preserve">                                      </w:t>
            </w:r>
            <w:r w:rsidRPr="00DB4343">
              <w:rPr>
                <w:rFonts w:asciiTheme="minorHAnsi" w:hAnsiTheme="minorHAnsi"/>
                <w:b/>
              </w:rPr>
              <w:t xml:space="preserve">Укупна </w:t>
            </w:r>
            <w:r w:rsidRPr="00DB4343">
              <w:rPr>
                <w:rFonts w:asciiTheme="minorHAnsi" w:hAnsiTheme="minorHAnsi"/>
                <w:b/>
                <w:lang w:val="sr-Cyrl-RS"/>
              </w:rPr>
              <w:t xml:space="preserve">бруто </w:t>
            </w:r>
            <w:r w:rsidRPr="00DB4343">
              <w:rPr>
                <w:rFonts w:asciiTheme="minorHAnsi" w:hAnsiTheme="minorHAnsi"/>
                <w:b/>
              </w:rPr>
              <w:t>повр</w:t>
            </w:r>
            <w:r w:rsidRPr="00DB4343">
              <w:rPr>
                <w:rFonts w:asciiTheme="minorHAnsi" w:hAnsiTheme="minorHAnsi"/>
                <w:b/>
                <w:lang w:val="sr-Cyrl-RS"/>
              </w:rPr>
              <w:t>ш</w:t>
            </w:r>
            <w:r w:rsidRPr="00DB4343">
              <w:rPr>
                <w:rFonts w:asciiTheme="minorHAnsi" w:hAnsiTheme="minorHAnsi"/>
                <w:b/>
              </w:rPr>
              <w:t>ина  подрума</w:t>
            </w:r>
            <w:r w:rsidRPr="00DB4343">
              <w:rPr>
                <w:rFonts w:asciiTheme="minorHAnsi" w:hAnsiTheme="minorHAnsi"/>
                <w:b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A4956CC" w14:textId="1D3731CB" w:rsidR="00B358A7" w:rsidRPr="00620612" w:rsidRDefault="00EC2257" w:rsidP="00B358A7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5</w:t>
            </w:r>
            <w:r w:rsidR="00587319">
              <w:rPr>
                <w:rFonts w:asciiTheme="minorHAnsi" w:hAnsiTheme="minorHAnsi" w:cstheme="minorHAnsi"/>
                <w:b/>
                <w:lang w:val="ru-RU"/>
              </w:rPr>
              <w:t>15</w:t>
            </w:r>
            <w:r>
              <w:rPr>
                <w:rFonts w:asciiTheme="minorHAnsi" w:hAnsiTheme="minorHAnsi" w:cstheme="minorHAnsi"/>
                <w:b/>
                <w:lang w:val="ru-RU"/>
              </w:rPr>
              <w:t>.13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A93993D" w14:textId="77777777" w:rsidR="00B358A7" w:rsidRPr="000F1B82" w:rsidRDefault="00B358A7" w:rsidP="00B358A7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2B5EB8D4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434260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0FA48848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 xml:space="preserve">ПРИЗЕМЉЕ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60CF79E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992" w:type="dxa"/>
            <w:shd w:val="clear" w:color="auto" w:fill="FBE4D5" w:themeFill="accent2" w:themeFillTint="33"/>
          </w:tcPr>
          <w:p w14:paraId="2A842A7D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B2624A" w:rsidRPr="000F1B82" w14:paraId="6452DAFF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6972FD5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112B12D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Библиотека  са  читаоницом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5241164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52.80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3BC27E3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567E2FE3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0F8E53A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18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77EA488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Лабораторија за космохемију и геохемију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07AD3AB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30.70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3170DED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21753D99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5743931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20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6C2EE5B" w14:textId="77777777" w:rsidR="00B2624A" w:rsidRDefault="00B2624A" w:rsidP="0004364A">
            <w:pPr>
              <w:rPr>
                <w:rFonts w:asciiTheme="minorHAnsi" w:hAnsiTheme="minorHAnsi" w:cstheme="minorHAnsi"/>
                <w:lang w:val="sr-Cyrl-RS"/>
              </w:rPr>
            </w:pPr>
            <w:r w:rsidRPr="008D1EB7">
              <w:rPr>
                <w:rFonts w:asciiTheme="minorHAnsi" w:hAnsiTheme="minorHAnsi" w:cstheme="minorHAnsi"/>
                <w:lang w:val="sr-Cyrl-RS"/>
              </w:rPr>
              <w:t xml:space="preserve">Компјутерска лабораторија </w:t>
            </w:r>
          </w:p>
          <w:p w14:paraId="5F3F05EE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sr-Cyrl-RS"/>
              </w:rPr>
              <w:t>(</w:t>
            </w:r>
            <w:r w:rsidRPr="000F1B82">
              <w:rPr>
                <w:rFonts w:asciiTheme="minorHAnsi" w:hAnsiTheme="minorHAnsi" w:cstheme="minorHAnsi"/>
              </w:rPr>
              <w:t xml:space="preserve">Лабораторија за </w:t>
            </w:r>
            <w:r w:rsidRPr="000F1B82">
              <w:rPr>
                <w:rFonts w:asciiTheme="minorHAnsi" w:hAnsiTheme="minorHAnsi" w:cstheme="minorHAnsi"/>
                <w:lang w:val="sr-Cyrl-RS"/>
              </w:rPr>
              <w:t>квалитативну аналитичку хемију</w:t>
            </w:r>
            <w:r>
              <w:rPr>
                <w:rFonts w:asciiTheme="minorHAnsi" w:hAnsiTheme="minorHAnsi" w:cstheme="minorHAnsi"/>
                <w:lang w:val="sr-Cyrl-RS"/>
              </w:rPr>
              <w:t xml:space="preserve">, </w:t>
            </w:r>
            <w:r w:rsidRPr="000F1B82">
              <w:rPr>
                <w:rFonts w:asciiTheme="minorHAnsi" w:hAnsiTheme="minorHAnsi" w:cstheme="minorHAnsi"/>
                <w:lang w:val="sr-Cyrl-RS"/>
              </w:rPr>
              <w:t>Лабораторија за неорганску хемију</w:t>
            </w:r>
            <w:r>
              <w:rPr>
                <w:rFonts w:asciiTheme="minorHAnsi" w:hAnsiTheme="minorHAnsi" w:cstheme="minorHAnsi"/>
                <w:lang w:val="sr-Cyrl-RS"/>
              </w:rPr>
              <w:t xml:space="preserve">, </w:t>
            </w:r>
            <w:r w:rsidRPr="000F1B82">
              <w:rPr>
                <w:rFonts w:asciiTheme="minorHAnsi" w:hAnsiTheme="minorHAnsi" w:cstheme="minorHAnsi"/>
                <w:lang w:val="sr-Cyrl-RS"/>
              </w:rPr>
              <w:t>Лабораторија за примењену хемију</w:t>
            </w:r>
            <w:r>
              <w:rPr>
                <w:rFonts w:asciiTheme="minorHAnsi" w:hAnsiTheme="minorHAnsi" w:cstheme="minorHAnsi"/>
                <w:lang w:val="sr-Cyrl-RS"/>
              </w:rPr>
              <w:t xml:space="preserve">, </w:t>
            </w:r>
            <w:r w:rsidRPr="000F1B82">
              <w:rPr>
                <w:rFonts w:asciiTheme="minorHAnsi" w:hAnsiTheme="minorHAnsi" w:cstheme="minorHAnsi"/>
                <w:lang w:val="sr-Cyrl-RS"/>
              </w:rPr>
              <w:t>Лабораторија за хемију животне средине</w:t>
            </w:r>
            <w:r>
              <w:rPr>
                <w:rFonts w:asciiTheme="minorHAnsi" w:hAnsiTheme="minorHAnsi" w:cstheme="minorHAnsi"/>
                <w:lang w:val="sr-Cyrl-RS"/>
              </w:rPr>
              <w:t>)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FD35262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51.90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90C21B0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</w:p>
        </w:tc>
      </w:tr>
      <w:tr w:rsidR="00B2624A" w:rsidRPr="000F1B82" w14:paraId="768A5FBB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9C8D633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21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8CE1E2C" w14:textId="77777777" w:rsidR="00B2624A" w:rsidRDefault="00B2624A" w:rsidP="0004364A">
            <w:pPr>
              <w:rPr>
                <w:rFonts w:asciiTheme="minorHAnsi" w:hAnsiTheme="minorHAnsi" w:cstheme="minorHAnsi"/>
                <w:lang w:val="sr-Cyrl-RS"/>
              </w:rPr>
            </w:pPr>
            <w:r w:rsidRPr="008D1EB7">
              <w:rPr>
                <w:rFonts w:asciiTheme="minorHAnsi" w:hAnsiTheme="minorHAnsi" w:cstheme="minorHAnsi"/>
                <w:lang w:val="sr-Cyrl-RS"/>
              </w:rPr>
              <w:t>Учионица</w:t>
            </w:r>
            <w:r w:rsidRPr="000F1B82">
              <w:rPr>
                <w:rFonts w:asciiTheme="minorHAnsi" w:hAnsiTheme="minorHAnsi" w:cstheme="minorHAnsi"/>
              </w:rPr>
              <w:t xml:space="preserve"> </w:t>
            </w:r>
          </w:p>
          <w:p w14:paraId="366847F1" w14:textId="77777777" w:rsidR="00B2624A" w:rsidRPr="00454156" w:rsidRDefault="00B2624A" w:rsidP="0004364A">
            <w:pPr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(</w:t>
            </w:r>
            <w:r w:rsidRPr="000F1B82">
              <w:rPr>
                <w:rFonts w:asciiTheme="minorHAnsi" w:hAnsiTheme="minorHAnsi" w:cstheme="minorHAnsi"/>
              </w:rPr>
              <w:t xml:space="preserve">Лабораторија за </w:t>
            </w:r>
            <w:r w:rsidRPr="000F1B82">
              <w:rPr>
                <w:rFonts w:asciiTheme="minorHAnsi" w:hAnsiTheme="minorHAnsi" w:cstheme="minorHAnsi"/>
                <w:lang w:val="sr-Cyrl-RS"/>
              </w:rPr>
              <w:t xml:space="preserve">квантитативну аналитичку </w:t>
            </w:r>
            <w:r w:rsidRPr="000F1B82">
              <w:rPr>
                <w:rFonts w:asciiTheme="minorHAnsi" w:hAnsiTheme="minorHAnsi" w:cstheme="minorHAnsi"/>
              </w:rPr>
              <w:t>хемију</w:t>
            </w:r>
            <w:r>
              <w:rPr>
                <w:rFonts w:asciiTheme="minorHAnsi" w:hAnsiTheme="minorHAnsi" w:cstheme="minorHAnsi"/>
                <w:lang w:val="sr-Cyrl-RS"/>
              </w:rPr>
              <w:t>)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99CA6BD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42.60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9B597B8" w14:textId="77777777" w:rsidR="00B2624A" w:rsidRPr="00454156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32</w:t>
            </w:r>
          </w:p>
        </w:tc>
      </w:tr>
      <w:tr w:rsidR="00B2624A" w:rsidRPr="000F1B82" w14:paraId="1B7D0B30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5878CB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22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C2ECF41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</w:rPr>
              <w:t xml:space="preserve">Лабораторија за </w:t>
            </w:r>
            <w:r w:rsidRPr="000F1B82">
              <w:rPr>
                <w:rFonts w:asciiTheme="minorHAnsi" w:hAnsiTheme="minorHAnsi" w:cstheme="minorHAnsi"/>
                <w:lang w:val="sr-Cyrl-RS"/>
              </w:rPr>
              <w:t xml:space="preserve">органску </w:t>
            </w:r>
            <w:r w:rsidRPr="000F1B82">
              <w:rPr>
                <w:rFonts w:asciiTheme="minorHAnsi" w:hAnsiTheme="minorHAnsi" w:cstheme="minorHAnsi"/>
              </w:rPr>
              <w:t>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AD1CAFB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57.07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D64B4E7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790AAA9A" w14:textId="77777777" w:rsidTr="0004364A">
        <w:trPr>
          <w:trHeight w:val="90"/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70A195D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26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97BE0CD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гасну хроматографију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06BCE0C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11.25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2CC7755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5C30964F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A171861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29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30F1C59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масену спектрометрију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5BF7DBE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25.00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E479BCB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3A7E0ED6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E16AE85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31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73210E2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нуклеарну магнетну резонанцу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6BEB5F2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47.50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D56EAE4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358A7" w:rsidRPr="000F1B82" w14:paraId="5E0D3DB7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A396FC7" w14:textId="77777777" w:rsidR="00B358A7" w:rsidRPr="000F1B82" w:rsidRDefault="00B358A7" w:rsidP="00B358A7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38821F0D" w14:textId="02331372" w:rsidR="00B358A7" w:rsidRPr="00DB4343" w:rsidRDefault="00B358A7" w:rsidP="00B358A7">
            <w:pPr>
              <w:rPr>
                <w:rFonts w:asciiTheme="minorHAnsi" w:hAnsiTheme="minorHAnsi" w:cstheme="minorHAnsi"/>
                <w:lang w:val="ru-RU"/>
              </w:rPr>
            </w:pPr>
            <w:r w:rsidRPr="00DB4343">
              <w:rPr>
                <w:rFonts w:asciiTheme="minorHAnsi" w:hAnsiTheme="minorHAnsi"/>
                <w:lang w:val="ru-RU"/>
              </w:rPr>
              <w:t>Остало</w:t>
            </w:r>
            <w:r w:rsidR="00B12DD7">
              <w:rPr>
                <w:rFonts w:asciiTheme="minorHAnsi" w:hAnsiTheme="minorHAnsi"/>
              </w:rPr>
              <w:t xml:space="preserve"> </w:t>
            </w:r>
            <w:r w:rsidRPr="00DB4343">
              <w:rPr>
                <w:rFonts w:asciiTheme="minorHAnsi" w:hAnsiTheme="minorHAnsi"/>
                <w:lang w:val="ru-RU"/>
              </w:rPr>
              <w:t>(санитарне просторије, степениште, ходници..)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2EE15EE" w14:textId="06AD5E51" w:rsidR="00B358A7" w:rsidRPr="00620612" w:rsidRDefault="00B358A7" w:rsidP="00B358A7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208</w:t>
            </w:r>
            <w:r w:rsidR="00B12DD7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  <w:lang w:val="sr-Cyrl-RS"/>
              </w:rPr>
              <w:t>85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2CC2DFE" w14:textId="77777777" w:rsidR="00B358A7" w:rsidRPr="000F1B82" w:rsidRDefault="00B358A7" w:rsidP="00B358A7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358A7" w:rsidRPr="000F1B82" w14:paraId="4ADF9197" w14:textId="77777777" w:rsidTr="00A41E71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D058A85" w14:textId="77777777" w:rsidR="00B358A7" w:rsidRPr="000F1B82" w:rsidRDefault="00B358A7" w:rsidP="00B358A7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189FDF85" w14:textId="77777777" w:rsidR="00B358A7" w:rsidRPr="00DB4343" w:rsidRDefault="00B358A7" w:rsidP="00B358A7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 w:rsidRPr="00DB4343">
              <w:rPr>
                <w:rFonts w:asciiTheme="minorHAnsi" w:hAnsiTheme="minorHAnsi"/>
                <w:b/>
                <w:lang w:val="sr-Cyrl-RS"/>
              </w:rPr>
              <w:t xml:space="preserve">                 </w:t>
            </w:r>
            <w:r w:rsidRPr="00DB4343">
              <w:rPr>
                <w:rFonts w:asciiTheme="minorHAnsi" w:hAnsiTheme="minorHAnsi"/>
                <w:b/>
              </w:rPr>
              <w:t xml:space="preserve">Укупна </w:t>
            </w:r>
            <w:r w:rsidRPr="00DB4343">
              <w:rPr>
                <w:rFonts w:asciiTheme="minorHAnsi" w:hAnsiTheme="minorHAnsi"/>
                <w:b/>
                <w:lang w:val="sr-Cyrl-RS"/>
              </w:rPr>
              <w:t xml:space="preserve">бруто </w:t>
            </w:r>
            <w:r w:rsidRPr="00DB4343">
              <w:rPr>
                <w:rFonts w:asciiTheme="minorHAnsi" w:hAnsiTheme="minorHAnsi"/>
                <w:b/>
              </w:rPr>
              <w:t>повр</w:t>
            </w:r>
            <w:r w:rsidRPr="00DB4343">
              <w:rPr>
                <w:rFonts w:asciiTheme="minorHAnsi" w:hAnsiTheme="minorHAnsi"/>
                <w:b/>
                <w:lang w:val="sr-Cyrl-RS"/>
              </w:rPr>
              <w:t>ш</w:t>
            </w:r>
            <w:r w:rsidRPr="00DB4343">
              <w:rPr>
                <w:rFonts w:asciiTheme="minorHAnsi" w:hAnsiTheme="minorHAnsi"/>
                <w:b/>
              </w:rPr>
              <w:t xml:space="preserve">ина </w:t>
            </w:r>
            <w:r w:rsidRPr="00DB4343">
              <w:rPr>
                <w:rFonts w:asciiTheme="minorHAnsi" w:hAnsiTheme="minorHAnsi"/>
                <w:b/>
                <w:lang w:val="sr-Cyrl-RS"/>
              </w:rPr>
              <w:t>нижег дела приземља: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84EA491" w14:textId="369B7DB3" w:rsidR="00B358A7" w:rsidRPr="00587319" w:rsidRDefault="00E46C7A" w:rsidP="00B358A7">
            <w:pPr>
              <w:jc w:val="right"/>
              <w:rPr>
                <w:rFonts w:asciiTheme="minorHAnsi" w:hAnsiTheme="minorHAnsi" w:cstheme="minorHAnsi"/>
                <w:b/>
                <w:lang w:val="sr-Cyrl-RS"/>
              </w:rPr>
            </w:pPr>
            <w:r>
              <w:rPr>
                <w:rFonts w:asciiTheme="minorHAnsi" w:hAnsiTheme="minorHAnsi" w:cstheme="minorHAnsi"/>
                <w:b/>
                <w:lang w:val="sr-Cyrl-RS"/>
              </w:rPr>
              <w:t>527.6</w:t>
            </w:r>
            <w:r w:rsidR="00587319">
              <w:rPr>
                <w:rFonts w:asciiTheme="minorHAnsi" w:hAnsiTheme="minorHAnsi" w:cstheme="minorHAnsi"/>
                <w:b/>
                <w:lang w:val="sr-Cyrl-RS"/>
              </w:rPr>
              <w:t>7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C0C31CF" w14:textId="77777777" w:rsidR="00B358A7" w:rsidRPr="000F1B82" w:rsidRDefault="00B358A7" w:rsidP="00B358A7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271AAD8F" w14:textId="77777777" w:rsidTr="0089436E">
        <w:trPr>
          <w:trHeight w:val="251"/>
          <w:jc w:val="center"/>
        </w:trPr>
        <w:tc>
          <w:tcPr>
            <w:tcW w:w="704" w:type="dxa"/>
            <w:shd w:val="clear" w:color="auto" w:fill="DEEAF6" w:themeFill="accent1" w:themeFillTint="33"/>
          </w:tcPr>
          <w:p w14:paraId="650010B1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EEAF6" w:themeFill="accent1" w:themeFillTint="33"/>
          </w:tcPr>
          <w:p w14:paraId="4E8D3C6D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caps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 xml:space="preserve">ПРВИ СПРАТ </w:t>
            </w:r>
            <w:r w:rsidRPr="000F1B82">
              <w:rPr>
                <w:rFonts w:asciiTheme="minorHAnsi" w:hAnsiTheme="minorHAnsi" w:cstheme="minorHAnsi"/>
                <w:b/>
                <w:caps/>
                <w:lang w:val="ru-RU"/>
              </w:rPr>
              <w:t>НИЖИ ДЕО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1B54118B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992" w:type="dxa"/>
            <w:shd w:val="clear" w:color="auto" w:fill="DEEAF6" w:themeFill="accent1" w:themeFillTint="33"/>
          </w:tcPr>
          <w:p w14:paraId="0331C336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B2624A" w:rsidRPr="000F1B82" w14:paraId="3BEF39C2" w14:textId="77777777" w:rsidTr="0089436E">
        <w:trPr>
          <w:jc w:val="center"/>
        </w:trPr>
        <w:tc>
          <w:tcPr>
            <w:tcW w:w="704" w:type="dxa"/>
            <w:shd w:val="clear" w:color="auto" w:fill="DEEAF6" w:themeFill="accent1" w:themeFillTint="33"/>
          </w:tcPr>
          <w:p w14:paraId="4B14E57A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129</w:t>
            </w:r>
          </w:p>
        </w:tc>
        <w:tc>
          <w:tcPr>
            <w:tcW w:w="6521" w:type="dxa"/>
            <w:shd w:val="clear" w:color="auto" w:fill="DEEAF6" w:themeFill="accent1" w:themeFillTint="33"/>
          </w:tcPr>
          <w:p w14:paraId="51570D03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Видео-конференцијска сала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3EA3BD19" w14:textId="77777777" w:rsidR="00B2624A" w:rsidRPr="00102E50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20.00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2A9A352F" w14:textId="77777777" w:rsidR="00B2624A" w:rsidRDefault="00B2624A" w:rsidP="0004364A">
            <w:pPr>
              <w:rPr>
                <w:rFonts w:asciiTheme="minorHAnsi" w:hAnsiTheme="minorHAnsi" w:cstheme="minorHAnsi"/>
                <w:lang w:val="sr-Latn-RS"/>
              </w:rPr>
            </w:pPr>
          </w:p>
          <w:p w14:paraId="78F72263" w14:textId="77777777" w:rsidR="00B2624A" w:rsidRPr="00B47598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8</w:t>
            </w:r>
          </w:p>
        </w:tc>
      </w:tr>
      <w:tr w:rsidR="00F42D5B" w:rsidRPr="000F1B82" w14:paraId="5B03FBCC" w14:textId="77777777" w:rsidTr="0089436E">
        <w:trPr>
          <w:jc w:val="center"/>
        </w:trPr>
        <w:tc>
          <w:tcPr>
            <w:tcW w:w="704" w:type="dxa"/>
            <w:shd w:val="clear" w:color="auto" w:fill="DEEAF6" w:themeFill="accent1" w:themeFillTint="33"/>
          </w:tcPr>
          <w:p w14:paraId="5E2622E4" w14:textId="77777777" w:rsidR="00F42D5B" w:rsidRPr="000F1B82" w:rsidRDefault="00F42D5B" w:rsidP="00F42D5B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EEAF6" w:themeFill="accent1" w:themeFillTint="33"/>
          </w:tcPr>
          <w:p w14:paraId="78155E4A" w14:textId="77777777" w:rsidR="00F42D5B" w:rsidRPr="00DB4343" w:rsidRDefault="00F42D5B" w:rsidP="00F42D5B">
            <w:pPr>
              <w:jc w:val="right"/>
              <w:rPr>
                <w:rFonts w:asciiTheme="minorHAnsi" w:hAnsiTheme="minorHAnsi"/>
                <w:b/>
                <w:lang w:val="ru-RU"/>
              </w:rPr>
            </w:pPr>
            <w:r w:rsidRPr="00DB4343">
              <w:rPr>
                <w:rFonts w:asciiTheme="minorHAnsi" w:hAnsiTheme="minorHAnsi"/>
                <w:lang w:val="ru-RU"/>
              </w:rPr>
              <w:t xml:space="preserve">              </w:t>
            </w:r>
            <w:r w:rsidRPr="00DB4343">
              <w:rPr>
                <w:rFonts w:asciiTheme="minorHAnsi" w:hAnsiTheme="minorHAnsi"/>
                <w:b/>
                <w:lang w:val="ru-RU"/>
              </w:rPr>
              <w:t xml:space="preserve">Укупна бруто површина нижег дела првог спата: 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66CF3870" w14:textId="63A905ED" w:rsidR="00F42D5B" w:rsidRPr="00620612" w:rsidRDefault="00587319" w:rsidP="00F42D5B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20.00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36B50EC2" w14:textId="77777777" w:rsidR="00F42D5B" w:rsidRPr="000F1B82" w:rsidRDefault="00F42D5B" w:rsidP="00F42D5B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</w:tbl>
    <w:p w14:paraId="2CDEAE09" w14:textId="7B2FBAFD" w:rsidR="0089436E" w:rsidRDefault="0089436E" w:rsidP="0089436E">
      <w:pPr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71257451" w14:textId="70C01C7D" w:rsidR="00E46C7A" w:rsidRDefault="00E46C7A" w:rsidP="0089436E">
      <w:pPr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1511E4EB" w14:textId="6A87C86F" w:rsidR="000F05D5" w:rsidRDefault="000F05D5" w:rsidP="0089436E">
      <w:pPr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76214BF2" w14:textId="766B8C41" w:rsidR="000F05D5" w:rsidRDefault="000F05D5" w:rsidP="0089436E">
      <w:pPr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16F097DF" w14:textId="26FEFC09" w:rsidR="000F05D5" w:rsidRDefault="000F05D5" w:rsidP="0089436E">
      <w:pPr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1F17BDB0" w14:textId="6CD4C94C" w:rsidR="000F05D5" w:rsidRDefault="000F05D5" w:rsidP="0089436E">
      <w:pPr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3A3B69F0" w14:textId="145BE373" w:rsidR="000F05D5" w:rsidRDefault="000F05D5" w:rsidP="0089436E">
      <w:pPr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24315C4A" w14:textId="14AE4E7D" w:rsidR="000F05D5" w:rsidRDefault="000F05D5" w:rsidP="0089436E">
      <w:pPr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7E05CF73" w14:textId="3FF457E7" w:rsidR="000F05D5" w:rsidRDefault="000F05D5" w:rsidP="0089436E">
      <w:pPr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3FFE69F1" w14:textId="77777777" w:rsidR="000F05D5" w:rsidRDefault="000F05D5" w:rsidP="0089436E">
      <w:pPr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11A525D7" w14:textId="505AC161" w:rsidR="00B2624A" w:rsidRPr="00B035BB" w:rsidRDefault="00B2624A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lastRenderedPageBreak/>
        <w:t xml:space="preserve">II Објекат: Списак просторија у </w:t>
      </w:r>
      <w:r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  <w:t xml:space="preserve">помоћној </w:t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згради у улици Вишеградска 33</w:t>
      </w:r>
      <w:r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  <w:t xml:space="preserve"> </w:t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(МИН институт закуп)</w:t>
      </w:r>
    </w:p>
    <w:p w14:paraId="07A96248" w14:textId="77777777" w:rsidR="00B2624A" w:rsidRPr="00B035BB" w:rsidRDefault="00B2624A" w:rsidP="00B2624A">
      <w:pPr>
        <w:rPr>
          <w:rFonts w:asciiTheme="minorHAnsi" w:hAnsiTheme="minorHAnsi" w:cstheme="minorHAnsi"/>
          <w:lang w:val="ru-RU"/>
        </w:rPr>
      </w:pPr>
    </w:p>
    <w:tbl>
      <w:tblPr>
        <w:tblW w:w="6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1E0" w:firstRow="1" w:lastRow="1" w:firstColumn="1" w:lastColumn="1" w:noHBand="0" w:noVBand="0"/>
      </w:tblPr>
      <w:tblGrid>
        <w:gridCol w:w="734"/>
        <w:gridCol w:w="4469"/>
        <w:gridCol w:w="889"/>
        <w:gridCol w:w="827"/>
      </w:tblGrid>
      <w:tr w:rsidR="00B2624A" w:rsidRPr="00B035BB" w14:paraId="15C5F3D7" w14:textId="77777777" w:rsidTr="00587319">
        <w:trPr>
          <w:jc w:val="center"/>
        </w:trPr>
        <w:tc>
          <w:tcPr>
            <w:tcW w:w="734" w:type="dxa"/>
            <w:shd w:val="clear" w:color="auto" w:fill="D5DCE4" w:themeFill="text2" w:themeFillTint="33"/>
            <w:vAlign w:val="center"/>
          </w:tcPr>
          <w:p w14:paraId="082C07FA" w14:textId="77777777" w:rsidR="00B2624A" w:rsidRPr="005E500C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4469" w:type="dxa"/>
            <w:shd w:val="clear" w:color="auto" w:fill="D5DCE4" w:themeFill="text2" w:themeFillTint="33"/>
            <w:vAlign w:val="center"/>
          </w:tcPr>
          <w:p w14:paraId="1C3AAE8E" w14:textId="77777777" w:rsidR="00B2624A" w:rsidRPr="00B035BB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Назив просторије</w:t>
            </w:r>
          </w:p>
        </w:tc>
        <w:tc>
          <w:tcPr>
            <w:tcW w:w="889" w:type="dxa"/>
            <w:shd w:val="clear" w:color="auto" w:fill="D5DCE4" w:themeFill="text2" w:themeFillTint="33"/>
          </w:tcPr>
          <w:p w14:paraId="124741EC" w14:textId="77777777" w:rsidR="00B2624A" w:rsidRPr="00A94449" w:rsidRDefault="00B2624A" w:rsidP="0004364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  <w:r w:rsidRPr="00A94449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Pr="00A94449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52B8C763" w14:textId="77777777" w:rsidR="00B2624A" w:rsidRPr="00A94449" w:rsidRDefault="00B2624A" w:rsidP="0004364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  <w:r w:rsidRPr="00A94449">
              <w:rPr>
                <w:rFonts w:asciiTheme="minorHAnsi" w:hAnsiTheme="minorHAnsi" w:cstheme="minorHAnsi"/>
                <w:b/>
                <w:sz w:val="22"/>
                <w:szCs w:val="22"/>
              </w:rPr>
              <w:t>Број места</w:t>
            </w:r>
          </w:p>
        </w:tc>
      </w:tr>
      <w:tr w:rsidR="00B2624A" w:rsidRPr="00B035BB" w14:paraId="7AE9E685" w14:textId="77777777" w:rsidTr="00587319">
        <w:trPr>
          <w:jc w:val="center"/>
        </w:trPr>
        <w:tc>
          <w:tcPr>
            <w:tcW w:w="734" w:type="dxa"/>
            <w:shd w:val="clear" w:color="auto" w:fill="D5DCE4" w:themeFill="text2" w:themeFillTint="33"/>
          </w:tcPr>
          <w:p w14:paraId="31C9927D" w14:textId="77777777" w:rsidR="00B2624A" w:rsidRPr="00A42227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42227">
              <w:rPr>
                <w:rFonts w:asciiTheme="minorHAnsi" w:hAnsiTheme="minorHAnsi" w:cstheme="minorHAnsi"/>
                <w:b/>
                <w:lang w:val="sr-Cyrl-CS"/>
              </w:rPr>
              <w:t>202</w:t>
            </w:r>
          </w:p>
        </w:tc>
        <w:tc>
          <w:tcPr>
            <w:tcW w:w="4469" w:type="dxa"/>
            <w:shd w:val="clear" w:color="auto" w:fill="D5DCE4" w:themeFill="text2" w:themeFillTint="33"/>
          </w:tcPr>
          <w:p w14:paraId="1D05A4A5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 xml:space="preserve">Учионица </w:t>
            </w:r>
          </w:p>
        </w:tc>
        <w:tc>
          <w:tcPr>
            <w:tcW w:w="889" w:type="dxa"/>
            <w:shd w:val="clear" w:color="auto" w:fill="D5DCE4" w:themeFill="text2" w:themeFillTint="33"/>
          </w:tcPr>
          <w:p w14:paraId="7C8A229B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66.00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5A5E9E40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42</w:t>
            </w:r>
          </w:p>
        </w:tc>
      </w:tr>
      <w:tr w:rsidR="00B2624A" w:rsidRPr="00B035BB" w14:paraId="1AFF3A11" w14:textId="77777777" w:rsidTr="00587319">
        <w:trPr>
          <w:jc w:val="center"/>
        </w:trPr>
        <w:tc>
          <w:tcPr>
            <w:tcW w:w="734" w:type="dxa"/>
            <w:shd w:val="clear" w:color="auto" w:fill="D5DCE4" w:themeFill="text2" w:themeFillTint="33"/>
          </w:tcPr>
          <w:p w14:paraId="7A3D8462" w14:textId="77777777" w:rsidR="00B2624A" w:rsidRPr="00A42227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42227">
              <w:rPr>
                <w:rFonts w:asciiTheme="minorHAnsi" w:hAnsiTheme="minorHAnsi" w:cstheme="minorHAnsi"/>
                <w:b/>
                <w:lang w:val="sr-Cyrl-CS"/>
              </w:rPr>
              <w:t>207</w:t>
            </w:r>
          </w:p>
        </w:tc>
        <w:tc>
          <w:tcPr>
            <w:tcW w:w="4469" w:type="dxa"/>
            <w:shd w:val="clear" w:color="auto" w:fill="D5DCE4" w:themeFill="text2" w:themeFillTint="33"/>
          </w:tcPr>
          <w:p w14:paraId="250C9E69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>Учионица</w:t>
            </w:r>
          </w:p>
        </w:tc>
        <w:tc>
          <w:tcPr>
            <w:tcW w:w="889" w:type="dxa"/>
            <w:shd w:val="clear" w:color="auto" w:fill="D5DCE4" w:themeFill="text2" w:themeFillTint="33"/>
          </w:tcPr>
          <w:p w14:paraId="7025F0E4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31.26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7A97575B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18</w:t>
            </w:r>
          </w:p>
        </w:tc>
      </w:tr>
      <w:tr w:rsidR="00B2624A" w:rsidRPr="00B035BB" w14:paraId="522E01A4" w14:textId="77777777" w:rsidTr="00587319">
        <w:trPr>
          <w:jc w:val="center"/>
        </w:trPr>
        <w:tc>
          <w:tcPr>
            <w:tcW w:w="734" w:type="dxa"/>
            <w:shd w:val="clear" w:color="auto" w:fill="D5DCE4" w:themeFill="text2" w:themeFillTint="33"/>
          </w:tcPr>
          <w:p w14:paraId="4C636954" w14:textId="77777777" w:rsidR="00B2624A" w:rsidRPr="00A42227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42227">
              <w:rPr>
                <w:rFonts w:asciiTheme="minorHAnsi" w:hAnsiTheme="minorHAnsi" w:cstheme="minorHAnsi"/>
                <w:b/>
                <w:lang w:val="sr-Cyrl-CS"/>
              </w:rPr>
              <w:t>209</w:t>
            </w:r>
          </w:p>
        </w:tc>
        <w:tc>
          <w:tcPr>
            <w:tcW w:w="4469" w:type="dxa"/>
            <w:shd w:val="clear" w:color="auto" w:fill="D5DCE4" w:themeFill="text2" w:themeFillTint="33"/>
          </w:tcPr>
          <w:p w14:paraId="1CCC9C7A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 xml:space="preserve">Кабинет </w:t>
            </w:r>
            <w:r>
              <w:rPr>
                <w:rFonts w:asciiTheme="minorHAnsi" w:hAnsiTheme="minorHAnsi" w:cstheme="minorHAnsi"/>
                <w:szCs w:val="28"/>
                <w:lang w:val="sr-Cyrl-CS"/>
              </w:rPr>
              <w:t xml:space="preserve"> </w:t>
            </w:r>
            <w:r w:rsidRPr="000F1B82">
              <w:rPr>
                <w:rFonts w:asciiTheme="minorHAnsi" w:hAnsiTheme="minorHAnsi" w:cstheme="minorHAnsi"/>
                <w:szCs w:val="28"/>
                <w:lang w:val="sr-Cyrl-RS"/>
              </w:rPr>
              <w:t>департмана за хемију</w:t>
            </w:r>
          </w:p>
        </w:tc>
        <w:tc>
          <w:tcPr>
            <w:tcW w:w="889" w:type="dxa"/>
            <w:shd w:val="clear" w:color="auto" w:fill="D5DCE4" w:themeFill="text2" w:themeFillTint="33"/>
          </w:tcPr>
          <w:p w14:paraId="709BA971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22.65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1EC04BF0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</w:p>
        </w:tc>
      </w:tr>
      <w:tr w:rsidR="00B2624A" w:rsidRPr="00B035BB" w14:paraId="24D5C187" w14:textId="77777777" w:rsidTr="00587319">
        <w:trPr>
          <w:jc w:val="center"/>
        </w:trPr>
        <w:tc>
          <w:tcPr>
            <w:tcW w:w="734" w:type="dxa"/>
            <w:shd w:val="clear" w:color="auto" w:fill="D5DCE4" w:themeFill="text2" w:themeFillTint="33"/>
          </w:tcPr>
          <w:p w14:paraId="4A01C70C" w14:textId="77777777" w:rsidR="00B2624A" w:rsidRPr="00A42227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42227">
              <w:rPr>
                <w:rFonts w:asciiTheme="minorHAnsi" w:hAnsiTheme="minorHAnsi" w:cstheme="minorHAnsi"/>
                <w:b/>
                <w:lang w:val="sr-Cyrl-CS"/>
              </w:rPr>
              <w:t>208</w:t>
            </w:r>
          </w:p>
        </w:tc>
        <w:tc>
          <w:tcPr>
            <w:tcW w:w="4469" w:type="dxa"/>
            <w:shd w:val="clear" w:color="auto" w:fill="D5DCE4" w:themeFill="text2" w:themeFillTint="33"/>
          </w:tcPr>
          <w:p w14:paraId="413DE25D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Компјутерска лабораторија</w:t>
            </w: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 xml:space="preserve"> </w:t>
            </w:r>
          </w:p>
        </w:tc>
        <w:tc>
          <w:tcPr>
            <w:tcW w:w="889" w:type="dxa"/>
            <w:shd w:val="clear" w:color="auto" w:fill="D5DCE4" w:themeFill="text2" w:themeFillTint="33"/>
          </w:tcPr>
          <w:p w14:paraId="7E21DCCD" w14:textId="77777777" w:rsidR="00B2624A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30.70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7420AE90" w14:textId="77777777" w:rsidR="00B2624A" w:rsidRPr="004079A1" w:rsidRDefault="0004364A" w:rsidP="0004364A">
            <w:pPr>
              <w:jc w:val="right"/>
              <w:rPr>
                <w:rFonts w:asciiTheme="minorHAnsi" w:hAnsiTheme="minorHAnsi" w:cstheme="minorHAnsi"/>
                <w:szCs w:val="28"/>
                <w:lang w:val="sr-Latn-RS"/>
              </w:rPr>
            </w:pPr>
            <w:r>
              <w:rPr>
                <w:rFonts w:asciiTheme="minorHAnsi" w:hAnsiTheme="minorHAnsi" w:cstheme="minorHAnsi"/>
                <w:szCs w:val="28"/>
                <w:lang w:val="sr-Latn-RS"/>
              </w:rPr>
              <w:t>24</w:t>
            </w:r>
          </w:p>
        </w:tc>
      </w:tr>
      <w:tr w:rsidR="00B2624A" w:rsidRPr="00B035BB" w14:paraId="386ADBCE" w14:textId="77777777" w:rsidTr="00587319">
        <w:trPr>
          <w:jc w:val="center"/>
        </w:trPr>
        <w:tc>
          <w:tcPr>
            <w:tcW w:w="734" w:type="dxa"/>
            <w:shd w:val="clear" w:color="auto" w:fill="D5DCE4" w:themeFill="text2" w:themeFillTint="33"/>
          </w:tcPr>
          <w:p w14:paraId="376E0B38" w14:textId="77777777" w:rsidR="00B2624A" w:rsidRPr="00A42227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42227">
              <w:rPr>
                <w:rFonts w:asciiTheme="minorHAnsi" w:hAnsiTheme="minorHAnsi" w:cstheme="minorHAnsi"/>
                <w:b/>
                <w:lang w:val="sr-Cyrl-CS"/>
              </w:rPr>
              <w:t>206</w:t>
            </w:r>
          </w:p>
        </w:tc>
        <w:tc>
          <w:tcPr>
            <w:tcW w:w="4469" w:type="dxa"/>
            <w:shd w:val="clear" w:color="auto" w:fill="D5DCE4" w:themeFill="text2" w:themeFillTint="33"/>
          </w:tcPr>
          <w:p w14:paraId="13B13F82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 xml:space="preserve">Кабинет </w:t>
            </w:r>
            <w:r w:rsidRPr="000F1B82">
              <w:rPr>
                <w:rFonts w:asciiTheme="minorHAnsi" w:hAnsiTheme="minorHAnsi" w:cstheme="minorHAnsi"/>
                <w:szCs w:val="28"/>
                <w:lang w:val="sr-Cyrl-RS"/>
              </w:rPr>
              <w:t>департмана за хемију</w:t>
            </w:r>
          </w:p>
        </w:tc>
        <w:tc>
          <w:tcPr>
            <w:tcW w:w="889" w:type="dxa"/>
            <w:shd w:val="clear" w:color="auto" w:fill="D5DCE4" w:themeFill="text2" w:themeFillTint="33"/>
          </w:tcPr>
          <w:p w14:paraId="11DE21BD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31.10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11C11C64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</w:p>
        </w:tc>
      </w:tr>
      <w:tr w:rsidR="00B2624A" w:rsidRPr="00B035BB" w14:paraId="33FF249B" w14:textId="77777777" w:rsidTr="00587319">
        <w:trPr>
          <w:jc w:val="center"/>
        </w:trPr>
        <w:tc>
          <w:tcPr>
            <w:tcW w:w="734" w:type="dxa"/>
            <w:shd w:val="clear" w:color="auto" w:fill="D5DCE4" w:themeFill="text2" w:themeFillTint="33"/>
          </w:tcPr>
          <w:p w14:paraId="767F3F81" w14:textId="77777777" w:rsidR="00B2624A" w:rsidRPr="00A42227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42227">
              <w:rPr>
                <w:rFonts w:asciiTheme="minorHAnsi" w:hAnsiTheme="minorHAnsi" w:cstheme="minorHAnsi"/>
                <w:b/>
                <w:lang w:val="sr-Cyrl-CS"/>
              </w:rPr>
              <w:t>204</w:t>
            </w:r>
          </w:p>
        </w:tc>
        <w:tc>
          <w:tcPr>
            <w:tcW w:w="4469" w:type="dxa"/>
            <w:shd w:val="clear" w:color="auto" w:fill="D5DCE4" w:themeFill="text2" w:themeFillTint="33"/>
          </w:tcPr>
          <w:p w14:paraId="0AB4379F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 xml:space="preserve">Кабинет </w:t>
            </w:r>
            <w:r w:rsidRPr="000F1B82">
              <w:rPr>
                <w:rFonts w:asciiTheme="minorHAnsi" w:hAnsiTheme="minorHAnsi" w:cstheme="minorHAnsi"/>
                <w:szCs w:val="28"/>
                <w:lang w:val="sr-Cyrl-RS"/>
              </w:rPr>
              <w:t>департмана за хемију</w:t>
            </w:r>
          </w:p>
        </w:tc>
        <w:tc>
          <w:tcPr>
            <w:tcW w:w="889" w:type="dxa"/>
            <w:shd w:val="clear" w:color="auto" w:fill="D5DCE4" w:themeFill="text2" w:themeFillTint="33"/>
          </w:tcPr>
          <w:p w14:paraId="3EC676B3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10.00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5EC483BF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</w:p>
        </w:tc>
      </w:tr>
      <w:tr w:rsidR="00B2624A" w:rsidRPr="00B035BB" w14:paraId="7E7BA940" w14:textId="77777777" w:rsidTr="00587319">
        <w:trPr>
          <w:jc w:val="center"/>
        </w:trPr>
        <w:tc>
          <w:tcPr>
            <w:tcW w:w="734" w:type="dxa"/>
            <w:shd w:val="clear" w:color="auto" w:fill="D5DCE4" w:themeFill="text2" w:themeFillTint="33"/>
          </w:tcPr>
          <w:p w14:paraId="5E2C2F90" w14:textId="77777777" w:rsidR="00B2624A" w:rsidRPr="00A42227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42227">
              <w:rPr>
                <w:rFonts w:asciiTheme="minorHAnsi" w:hAnsiTheme="minorHAnsi" w:cstheme="minorHAnsi"/>
                <w:b/>
                <w:lang w:val="sr-Cyrl-CS"/>
              </w:rPr>
              <w:t>205</w:t>
            </w:r>
          </w:p>
        </w:tc>
        <w:tc>
          <w:tcPr>
            <w:tcW w:w="4469" w:type="dxa"/>
            <w:shd w:val="clear" w:color="auto" w:fill="D5DCE4" w:themeFill="text2" w:themeFillTint="33"/>
          </w:tcPr>
          <w:p w14:paraId="60299EAC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 xml:space="preserve">Кабинет </w:t>
            </w:r>
            <w:r w:rsidRPr="000F1B82">
              <w:rPr>
                <w:rFonts w:asciiTheme="minorHAnsi" w:hAnsiTheme="minorHAnsi" w:cstheme="minorHAnsi"/>
                <w:szCs w:val="28"/>
                <w:lang w:val="sr-Cyrl-RS"/>
              </w:rPr>
              <w:t>департмана за хемију</w:t>
            </w:r>
          </w:p>
        </w:tc>
        <w:tc>
          <w:tcPr>
            <w:tcW w:w="889" w:type="dxa"/>
            <w:shd w:val="clear" w:color="auto" w:fill="D5DCE4" w:themeFill="text2" w:themeFillTint="33"/>
          </w:tcPr>
          <w:p w14:paraId="37B913E3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22.45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523CB86A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</w:p>
        </w:tc>
      </w:tr>
      <w:tr w:rsidR="00B2624A" w:rsidRPr="00B035BB" w14:paraId="0EF2E281" w14:textId="77777777" w:rsidTr="00587319">
        <w:trPr>
          <w:jc w:val="center"/>
        </w:trPr>
        <w:tc>
          <w:tcPr>
            <w:tcW w:w="734" w:type="dxa"/>
            <w:shd w:val="clear" w:color="auto" w:fill="D5DCE4" w:themeFill="text2" w:themeFillTint="33"/>
          </w:tcPr>
          <w:p w14:paraId="6918E7EB" w14:textId="77777777" w:rsidR="00B2624A" w:rsidRPr="00A42227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42227">
              <w:rPr>
                <w:rFonts w:asciiTheme="minorHAnsi" w:hAnsiTheme="minorHAnsi" w:cstheme="minorHAnsi"/>
                <w:b/>
                <w:lang w:val="sr-Cyrl-CS"/>
              </w:rPr>
              <w:t>301</w:t>
            </w:r>
          </w:p>
        </w:tc>
        <w:tc>
          <w:tcPr>
            <w:tcW w:w="4469" w:type="dxa"/>
            <w:shd w:val="clear" w:color="auto" w:fill="D5DCE4" w:themeFill="text2" w:themeFillTint="33"/>
          </w:tcPr>
          <w:p w14:paraId="7B862352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>Читаоница</w:t>
            </w:r>
          </w:p>
        </w:tc>
        <w:tc>
          <w:tcPr>
            <w:tcW w:w="889" w:type="dxa"/>
            <w:shd w:val="clear" w:color="auto" w:fill="D5DCE4" w:themeFill="text2" w:themeFillTint="33"/>
          </w:tcPr>
          <w:p w14:paraId="6405F1C7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33.00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53195C33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</w:p>
        </w:tc>
      </w:tr>
      <w:tr w:rsidR="00B2624A" w:rsidRPr="00B035BB" w14:paraId="5882E37D" w14:textId="77777777" w:rsidTr="00587319">
        <w:trPr>
          <w:jc w:val="center"/>
        </w:trPr>
        <w:tc>
          <w:tcPr>
            <w:tcW w:w="734" w:type="dxa"/>
            <w:shd w:val="clear" w:color="auto" w:fill="FFF2CC" w:themeFill="accent4" w:themeFillTint="33"/>
          </w:tcPr>
          <w:p w14:paraId="2F4B7B35" w14:textId="77777777" w:rsidR="00B2624A" w:rsidRPr="0011291C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4469" w:type="dxa"/>
            <w:shd w:val="clear" w:color="auto" w:fill="FFF2CC" w:themeFill="accent4" w:themeFillTint="33"/>
          </w:tcPr>
          <w:p w14:paraId="7DC27C30" w14:textId="77777777" w:rsidR="00B2624A" w:rsidRPr="0011291C" w:rsidRDefault="00B2624A" w:rsidP="0004364A">
            <w:pPr>
              <w:rPr>
                <w:rFonts w:asciiTheme="minorHAnsi" w:hAnsiTheme="minorHAnsi" w:cstheme="minorHAnsi"/>
                <w:b/>
                <w:bCs/>
                <w:szCs w:val="28"/>
                <w:lang w:val="sr-Cyrl-CS"/>
              </w:rPr>
            </w:pPr>
            <w:r w:rsidRPr="0011291C">
              <w:rPr>
                <w:rFonts w:asciiTheme="minorHAnsi" w:hAnsiTheme="minorHAnsi" w:cstheme="minorHAnsi"/>
                <w:b/>
                <w:bCs/>
                <w:szCs w:val="28"/>
                <w:lang w:val="sr-Cyrl-CS"/>
              </w:rPr>
              <w:t>Укупно НЕТО</w:t>
            </w:r>
          </w:p>
        </w:tc>
        <w:tc>
          <w:tcPr>
            <w:tcW w:w="889" w:type="dxa"/>
            <w:shd w:val="clear" w:color="auto" w:fill="FFF2CC" w:themeFill="accent4" w:themeFillTint="33"/>
          </w:tcPr>
          <w:p w14:paraId="292338C5" w14:textId="1DACDD60" w:rsidR="00B2624A" w:rsidRPr="0011291C" w:rsidRDefault="006F1F3F" w:rsidP="0004364A">
            <w:pPr>
              <w:jc w:val="right"/>
              <w:rPr>
                <w:rFonts w:asciiTheme="minorHAnsi" w:hAnsiTheme="minorHAnsi" w:cstheme="minorHAnsi"/>
                <w:b/>
                <w:bCs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b/>
                <w:bCs/>
                <w:szCs w:val="28"/>
                <w:lang w:val="sr-Cyrl-CS"/>
              </w:rPr>
              <w:t>2</w:t>
            </w:r>
            <w:r w:rsidR="00A563AE">
              <w:rPr>
                <w:rFonts w:asciiTheme="minorHAnsi" w:hAnsiTheme="minorHAnsi" w:cstheme="minorHAnsi"/>
                <w:b/>
                <w:bCs/>
                <w:szCs w:val="28"/>
                <w:lang w:val="sr-Cyrl-CS"/>
              </w:rPr>
              <w:t>47</w:t>
            </w:r>
            <w:r w:rsidR="00B2624A">
              <w:rPr>
                <w:rFonts w:asciiTheme="minorHAnsi" w:hAnsiTheme="minorHAnsi" w:cstheme="minorHAnsi"/>
                <w:b/>
                <w:bCs/>
                <w:szCs w:val="28"/>
                <w:lang w:val="sr-Cyrl-CS"/>
              </w:rPr>
              <w:t>.1</w:t>
            </w:r>
            <w:r>
              <w:rPr>
                <w:rFonts w:asciiTheme="minorHAnsi" w:hAnsiTheme="minorHAnsi" w:cstheme="minorHAnsi"/>
                <w:b/>
                <w:bCs/>
                <w:szCs w:val="28"/>
                <w:lang w:val="sr-Cyrl-CS"/>
              </w:rPr>
              <w:t>6</w:t>
            </w:r>
          </w:p>
        </w:tc>
        <w:tc>
          <w:tcPr>
            <w:tcW w:w="827" w:type="dxa"/>
            <w:shd w:val="clear" w:color="auto" w:fill="FFF2CC" w:themeFill="accent4" w:themeFillTint="33"/>
          </w:tcPr>
          <w:p w14:paraId="4745B6CE" w14:textId="77777777" w:rsidR="00B2624A" w:rsidRPr="0011291C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</w:p>
        </w:tc>
      </w:tr>
      <w:tr w:rsidR="00B2624A" w:rsidRPr="00B035BB" w14:paraId="1708702B" w14:textId="77777777" w:rsidTr="00587319">
        <w:trPr>
          <w:jc w:val="center"/>
        </w:trPr>
        <w:tc>
          <w:tcPr>
            <w:tcW w:w="734" w:type="dxa"/>
            <w:shd w:val="clear" w:color="auto" w:fill="FFF2CC" w:themeFill="accent4" w:themeFillTint="33"/>
          </w:tcPr>
          <w:p w14:paraId="305E0668" w14:textId="77777777" w:rsidR="00B2624A" w:rsidRPr="0011291C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4469" w:type="dxa"/>
            <w:shd w:val="clear" w:color="auto" w:fill="FFF2CC" w:themeFill="accent4" w:themeFillTint="33"/>
          </w:tcPr>
          <w:p w14:paraId="22288F03" w14:textId="6C6476F0" w:rsidR="00B2624A" w:rsidRPr="0011291C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11291C">
              <w:rPr>
                <w:rFonts w:asciiTheme="minorHAnsi" w:hAnsiTheme="minorHAnsi" w:cstheme="minorHAnsi"/>
                <w:lang w:val="ru-RU"/>
              </w:rPr>
              <w:t>Остало</w:t>
            </w:r>
            <w:r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11291C">
              <w:rPr>
                <w:rFonts w:asciiTheme="minorHAnsi" w:hAnsiTheme="minorHAnsi" w:cstheme="minorHAnsi"/>
                <w:lang w:val="ru-RU"/>
              </w:rPr>
              <w:t>(санитарне просторије</w:t>
            </w:r>
            <w:r w:rsidR="00B12DD7">
              <w:rPr>
                <w:rFonts w:asciiTheme="minorHAnsi" w:hAnsiTheme="minorHAnsi" w:cstheme="minorHAnsi"/>
              </w:rPr>
              <w:t>,</w:t>
            </w:r>
            <w:r w:rsidRPr="0011291C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B12DD7">
              <w:rPr>
                <w:rFonts w:asciiTheme="minorHAnsi" w:hAnsiTheme="minorHAnsi" w:cstheme="minorHAnsi"/>
                <w:lang w:val="sr-Cyrl-RS"/>
              </w:rPr>
              <w:t>с</w:t>
            </w:r>
            <w:r w:rsidRPr="0011291C">
              <w:rPr>
                <w:rFonts w:asciiTheme="minorHAnsi" w:hAnsiTheme="minorHAnsi" w:cstheme="minorHAnsi"/>
                <w:lang w:val="ru-RU"/>
              </w:rPr>
              <w:t>тепениште</w:t>
            </w:r>
            <w:r w:rsidR="00443746">
              <w:rPr>
                <w:rFonts w:asciiTheme="minorHAnsi" w:hAnsiTheme="minorHAnsi" w:cstheme="minorHAnsi"/>
                <w:lang w:val="ru-RU"/>
              </w:rPr>
              <w:t xml:space="preserve">, </w:t>
            </w:r>
            <w:r w:rsidRPr="0011291C">
              <w:rPr>
                <w:rFonts w:asciiTheme="minorHAnsi" w:hAnsiTheme="minorHAnsi" w:cstheme="minorHAnsi"/>
                <w:lang w:val="ru-RU"/>
              </w:rPr>
              <w:t>ходници..)</w:t>
            </w:r>
          </w:p>
        </w:tc>
        <w:tc>
          <w:tcPr>
            <w:tcW w:w="889" w:type="dxa"/>
            <w:shd w:val="clear" w:color="auto" w:fill="FFF2CC" w:themeFill="accent4" w:themeFillTint="33"/>
          </w:tcPr>
          <w:p w14:paraId="090327A8" w14:textId="77777777" w:rsidR="00B2624A" w:rsidRPr="0011291C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11291C">
              <w:rPr>
                <w:rFonts w:asciiTheme="minorHAnsi" w:hAnsiTheme="minorHAnsi" w:cstheme="minorHAnsi"/>
                <w:lang w:val="sr-Latn-RS"/>
              </w:rPr>
              <w:t>103</w:t>
            </w:r>
            <w:r>
              <w:rPr>
                <w:rFonts w:asciiTheme="minorHAnsi" w:hAnsiTheme="minorHAnsi" w:cstheme="minorHAnsi"/>
                <w:lang w:val="sr-Latn-RS"/>
              </w:rPr>
              <w:t>.</w:t>
            </w:r>
            <w:r w:rsidRPr="0011291C">
              <w:rPr>
                <w:rFonts w:asciiTheme="minorHAnsi" w:hAnsiTheme="minorHAnsi" w:cstheme="minorHAnsi"/>
                <w:lang w:val="sr-Latn-RS"/>
              </w:rPr>
              <w:t>04</w:t>
            </w:r>
          </w:p>
        </w:tc>
        <w:tc>
          <w:tcPr>
            <w:tcW w:w="827" w:type="dxa"/>
            <w:shd w:val="clear" w:color="auto" w:fill="FFF2CC" w:themeFill="accent4" w:themeFillTint="33"/>
          </w:tcPr>
          <w:p w14:paraId="59150908" w14:textId="77777777" w:rsidR="00B2624A" w:rsidRPr="0011291C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</w:p>
        </w:tc>
      </w:tr>
      <w:tr w:rsidR="00B2624A" w:rsidRPr="00B035BB" w14:paraId="2D1802D8" w14:textId="77777777" w:rsidTr="00587319">
        <w:trPr>
          <w:jc w:val="center"/>
        </w:trPr>
        <w:tc>
          <w:tcPr>
            <w:tcW w:w="734" w:type="dxa"/>
            <w:shd w:val="clear" w:color="auto" w:fill="FFF2CC" w:themeFill="accent4" w:themeFillTint="33"/>
          </w:tcPr>
          <w:p w14:paraId="39C3E98E" w14:textId="77777777" w:rsidR="00B2624A" w:rsidRPr="0011291C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4469" w:type="dxa"/>
            <w:shd w:val="clear" w:color="auto" w:fill="FFF2CC" w:themeFill="accent4" w:themeFillTint="33"/>
          </w:tcPr>
          <w:p w14:paraId="2BE3AE73" w14:textId="77777777" w:rsidR="00B2624A" w:rsidRPr="00195395" w:rsidRDefault="00B2624A" w:rsidP="0004364A">
            <w:pPr>
              <w:rPr>
                <w:rFonts w:asciiTheme="minorHAnsi" w:hAnsiTheme="minorHAnsi" w:cstheme="minorHAnsi"/>
                <w:b/>
                <w:bCs/>
                <w:szCs w:val="28"/>
                <w:lang w:val="sr-Cyrl-CS"/>
              </w:rPr>
            </w:pPr>
            <w:r w:rsidRPr="00195395">
              <w:rPr>
                <w:rFonts w:asciiTheme="minorHAnsi" w:hAnsiTheme="minorHAnsi" w:cstheme="minorHAnsi"/>
                <w:b/>
                <w:bCs/>
                <w:szCs w:val="28"/>
                <w:lang w:val="sr-Cyrl-CS"/>
              </w:rPr>
              <w:t>Укупно БРУТО</w:t>
            </w:r>
          </w:p>
        </w:tc>
        <w:tc>
          <w:tcPr>
            <w:tcW w:w="889" w:type="dxa"/>
            <w:shd w:val="clear" w:color="auto" w:fill="FFF2CC" w:themeFill="accent4" w:themeFillTint="33"/>
          </w:tcPr>
          <w:p w14:paraId="58A83EA7" w14:textId="4F5AEC3F" w:rsidR="00B2624A" w:rsidRPr="00A563AE" w:rsidRDefault="006F1F3F" w:rsidP="0004364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r-Cyrl-RS"/>
              </w:rPr>
              <w:t>3</w:t>
            </w:r>
            <w:r w:rsidR="00A563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r-Cyrl-RS"/>
              </w:rPr>
              <w:t>50</w:t>
            </w:r>
            <w:r w:rsidR="00B2624A" w:rsidRPr="0019539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.2</w:t>
            </w:r>
            <w:r w:rsidR="00A563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827" w:type="dxa"/>
            <w:shd w:val="clear" w:color="auto" w:fill="FFF2CC" w:themeFill="accent4" w:themeFillTint="33"/>
          </w:tcPr>
          <w:p w14:paraId="49787472" w14:textId="77777777" w:rsidR="00B2624A" w:rsidRPr="0011291C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</w:p>
        </w:tc>
      </w:tr>
    </w:tbl>
    <w:p w14:paraId="0D31F29C" w14:textId="77777777" w:rsidR="00B2624A" w:rsidRPr="00B035BB" w:rsidRDefault="00B2624A" w:rsidP="00B2624A">
      <w:pPr>
        <w:rPr>
          <w:rFonts w:asciiTheme="minorHAnsi" w:hAnsiTheme="minorHAnsi" w:cstheme="minorHAnsi"/>
          <w:lang w:val="ru-RU"/>
        </w:rPr>
      </w:pPr>
      <w:r w:rsidRPr="00B035BB">
        <w:rPr>
          <w:rFonts w:asciiTheme="minorHAnsi" w:hAnsiTheme="minorHAnsi" w:cstheme="minorHAnsi"/>
          <w:lang w:val="ru-RU"/>
        </w:rPr>
        <w:tab/>
      </w:r>
    </w:p>
    <w:p w14:paraId="33BCA789" w14:textId="59F68B78" w:rsidR="0089436E" w:rsidRDefault="0089436E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6251709B" w14:textId="77777777" w:rsidR="000F05D5" w:rsidRDefault="000F05D5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503511DA" w14:textId="1C95A3E1" w:rsidR="00B2624A" w:rsidRDefault="00B2624A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</w:pP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III Објекат: Списак просторија у</w:t>
      </w:r>
      <w:r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  <w:t xml:space="preserve"> помоћној</w:t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згради </w:t>
      </w:r>
      <w:r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br/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у улици Ћирила и Методија 2</w:t>
      </w:r>
      <w:r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  <w:t xml:space="preserve"> </w:t>
      </w:r>
    </w:p>
    <w:p w14:paraId="1EFAC777" w14:textId="77777777" w:rsidR="00B2624A" w:rsidRPr="00B035BB" w:rsidRDefault="00B2624A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 w:themeFill="accent2" w:themeFillTint="33"/>
        <w:tblLook w:val="01E0" w:firstRow="1" w:lastRow="1" w:firstColumn="1" w:lastColumn="1" w:noHBand="0" w:noVBand="0"/>
      </w:tblPr>
      <w:tblGrid>
        <w:gridCol w:w="660"/>
        <w:gridCol w:w="5147"/>
        <w:gridCol w:w="1134"/>
        <w:gridCol w:w="1418"/>
      </w:tblGrid>
      <w:tr w:rsidR="00B2624A" w:rsidRPr="00B035BB" w14:paraId="5393E252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  <w:vAlign w:val="center"/>
          </w:tcPr>
          <w:p w14:paraId="15C2EFF5" w14:textId="77777777" w:rsidR="00B2624A" w:rsidRPr="00B035BB" w:rsidRDefault="00B2624A" w:rsidP="0004364A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Бр.</w:t>
            </w:r>
          </w:p>
        </w:tc>
        <w:tc>
          <w:tcPr>
            <w:tcW w:w="5147" w:type="dxa"/>
            <w:shd w:val="clear" w:color="auto" w:fill="FBE4D5" w:themeFill="accent2" w:themeFillTint="33"/>
            <w:vAlign w:val="center"/>
          </w:tcPr>
          <w:p w14:paraId="727C47AB" w14:textId="77777777" w:rsidR="00B2624A" w:rsidRPr="00B035BB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Назив просторије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4D657C5" w14:textId="77777777" w:rsidR="00B2624A" w:rsidRPr="002E25CE" w:rsidRDefault="00B2624A" w:rsidP="0004364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  <w:r w:rsidRPr="002E25CE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Pr="002E25CE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4DF1E2BA" w14:textId="77777777" w:rsidR="00B2624A" w:rsidRPr="002E25CE" w:rsidRDefault="00B2624A" w:rsidP="0004364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  <w:r w:rsidRPr="002E25CE">
              <w:rPr>
                <w:rFonts w:asciiTheme="minorHAnsi" w:hAnsiTheme="minorHAnsi" w:cstheme="minorHAnsi"/>
                <w:b/>
                <w:sz w:val="22"/>
                <w:szCs w:val="22"/>
              </w:rPr>
              <w:t>Број места</w:t>
            </w:r>
          </w:p>
        </w:tc>
      </w:tr>
      <w:tr w:rsidR="00B2624A" w:rsidRPr="00B035BB" w14:paraId="6E53CB97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6B5E3B14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4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190D5F8F" w14:textId="77777777" w:rsidR="00B2624A" w:rsidRPr="00B035BB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аналитичку и физичку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117BD01" w14:textId="77777777" w:rsidR="00B2624A" w:rsidRPr="00B67CE7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21.00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76BA90D9" w14:textId="77777777" w:rsidR="00B2624A" w:rsidRPr="00702FEE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0E2103B3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1FB65C50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5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320037AA" w14:textId="77777777" w:rsidR="00B2624A" w:rsidRPr="00B035BB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</w:rPr>
              <w:t>Лабораторија</w:t>
            </w: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за аналитичку и физичку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D643CFD" w14:textId="77777777" w:rsidR="00B2624A" w:rsidRPr="001E4708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39.00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198493A6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5CE18D50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2397ACF1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6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0CD254E6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</w:rPr>
              <w:t>Лабораторија</w:t>
            </w: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за аналитичку хемију</w:t>
            </w:r>
          </w:p>
          <w:p w14:paraId="7C0FA9A2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неорганску хемију</w:t>
            </w:r>
          </w:p>
          <w:p w14:paraId="7FEBA0E3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примењену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D881A2E" w14:textId="77777777" w:rsidR="00B2624A" w:rsidRPr="001E4708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39.50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396117F9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206E235B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53F71871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7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497193D9" w14:textId="77777777" w:rsidR="00B2624A" w:rsidRPr="00B035BB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</w:rPr>
              <w:t>Лабораторија</w:t>
            </w: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за аналитичку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541BBC8" w14:textId="77777777" w:rsidR="00B2624A" w:rsidRPr="001E4708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18.70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65CDBA3A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7AA88AE7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3C4F1D32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8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421FD76A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</w:rPr>
              <w:t>Лабораторија</w:t>
            </w: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за аналитичку хемију</w:t>
            </w:r>
          </w:p>
          <w:p w14:paraId="5A97C596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неорганску хемију</w:t>
            </w:r>
          </w:p>
          <w:p w14:paraId="0B8401A8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примењену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2404EAA" w14:textId="77777777" w:rsidR="00B2624A" w:rsidRPr="001E4708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54.00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5816B848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778256A9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2EE5BD93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9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3EA67B68" w14:textId="77777777" w:rsidR="00B2624A" w:rsidRPr="00B035BB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Лаборанти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3D917CE" w14:textId="77777777" w:rsidR="00B2624A" w:rsidRPr="00B035BB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11.20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0A72F735" w14:textId="77777777" w:rsidR="00B2624A" w:rsidRPr="00B035BB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</w:tr>
      <w:tr w:rsidR="00B2624A" w:rsidRPr="00B035BB" w14:paraId="166C99A7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5E438A41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601BB900" w14:textId="77777777" w:rsidR="00B2624A" w:rsidRPr="00B035BB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Издавање анализа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2952997" w14:textId="77777777" w:rsidR="00B2624A" w:rsidRPr="00B035BB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6.80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4F69519B" w14:textId="77777777" w:rsidR="00B2624A" w:rsidRPr="00B035BB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</w:tr>
      <w:tr w:rsidR="00B2624A" w:rsidRPr="00B035BB" w14:paraId="371AEF21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5F4F562F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11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01AA43F6" w14:textId="77777777" w:rsidR="00B2624A" w:rsidRPr="00B035BB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Магацин хемикалија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BFDE3A5" w14:textId="77777777" w:rsidR="00B2624A" w:rsidRPr="00B035BB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11.00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56132262" w14:textId="77777777" w:rsidR="00B2624A" w:rsidRPr="00B035BB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</w:tr>
      <w:tr w:rsidR="00B2624A" w:rsidRPr="00B035BB" w14:paraId="06664607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1F54A38D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37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0D13148B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органску анализу и синтезу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007D471" w14:textId="77777777" w:rsidR="00B2624A" w:rsidRPr="00B67CE7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22.00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376DB284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31F11425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1C992661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38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3A6214AE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органску анализу и синтезу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FC02EF3" w14:textId="77777777" w:rsidR="00B2624A" w:rsidRPr="00B67CE7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35.00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6AD61503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704123FE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089E9341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105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4683E6DA" w14:textId="77777777" w:rsidR="00B2624A" w:rsidRPr="00B035BB" w:rsidRDefault="00B2624A" w:rsidP="0004364A">
            <w:pPr>
              <w:rPr>
                <w:rFonts w:asciiTheme="minorHAnsi" w:hAnsiTheme="minorHAnsi" w:cstheme="minorHAnsi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примењену хемију и хемију животне средине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D3C028D" w14:textId="77777777" w:rsidR="00B2624A" w:rsidRPr="00B67CE7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35.00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123AAE65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1FDC7775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0E0EB62C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106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656F62DD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</w:rPr>
              <w:t>Лабораторија</w:t>
            </w: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за аналитичку хемију</w:t>
            </w:r>
          </w:p>
          <w:p w14:paraId="7D30B0EB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физичку хемију</w:t>
            </w:r>
          </w:p>
          <w:p w14:paraId="50001225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Лабораторија за примењену хемију </w:t>
            </w:r>
          </w:p>
          <w:p w14:paraId="2DC4E923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хемију животне средине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630B96E" w14:textId="77777777" w:rsidR="00B2624A" w:rsidRPr="001E4708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62.00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4646A95F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4376A844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67DF8417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107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04DB563A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</w:rPr>
              <w:t>Лабораторија</w:t>
            </w: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за органску хемију и биохемију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D87A9D0" w14:textId="77777777" w:rsidR="00B2624A" w:rsidRPr="001E4708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39.50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088A79FE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1C907F57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3A220BE0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108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472E5BAE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</w:rPr>
              <w:t>Лабораторија</w:t>
            </w: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за органску хемију и биохемију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87FEABE" w14:textId="77777777" w:rsidR="00B2624A" w:rsidRPr="001E4708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17.50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3E5D4E45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7B92D43B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6E71F103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109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2437FA13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</w:rPr>
              <w:t>Лабораторија</w:t>
            </w: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за органску хемију и биохемију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28179A8" w14:textId="77777777" w:rsidR="00B2624A" w:rsidRPr="001E4708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54.00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0C24D1D7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3E76BA5F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4AE4E54D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lastRenderedPageBreak/>
              <w:t>110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4A3D9D34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</w:rPr>
              <w:t>Лабораторија</w:t>
            </w: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за органску хемију и биохемију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8C4B2C0" w14:textId="77777777" w:rsidR="00B2624A" w:rsidRPr="001E4708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14.00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6D0A47F0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05D91840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6BD8B5D6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112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73C4BF16" w14:textId="77777777" w:rsidR="00B2624A" w:rsidRPr="00B035BB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Магацин стакла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DE3A201" w14:textId="77777777" w:rsidR="00B2624A" w:rsidRPr="00B035BB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00CAF9AD" w14:textId="77777777" w:rsidR="00B2624A" w:rsidRPr="00B035BB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</w:tr>
      <w:tr w:rsidR="00B2624A" w:rsidRPr="00B035BB" w14:paraId="407F2B66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7483FDC7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126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06ABBF47" w14:textId="77777777" w:rsidR="00B2624A" w:rsidRPr="00B035BB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департмана за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5D5C450" w14:textId="77777777" w:rsidR="00B2624A" w:rsidRPr="00B035BB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18.00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74D8E968" w14:textId="77777777" w:rsidR="00B2624A" w:rsidRPr="00B035BB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</w:tr>
      <w:tr w:rsidR="00B2624A" w:rsidRPr="00B035BB" w14:paraId="49491B21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69B0C231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127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3D16BF59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општу и неорганску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CB7823D" w14:textId="77777777" w:rsidR="00B2624A" w:rsidRPr="00B67CE7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55.00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170C2DE3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09932B66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14A2ADA3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128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3FEC083A" w14:textId="77777777" w:rsidR="00B2624A" w:rsidRDefault="00B2624A" w:rsidP="0004364A"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општу и неорганску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D0473E2" w14:textId="77777777" w:rsidR="00B2624A" w:rsidRPr="00B67CE7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11.00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0EDE84A3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700F4984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6DF494C9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128а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5AFCCDB7" w14:textId="77777777" w:rsidR="00B2624A" w:rsidRDefault="00B2624A" w:rsidP="0004364A"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општу и неорганску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F6CD87F" w14:textId="77777777" w:rsidR="00B2624A" w:rsidRPr="00B67CE7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36.00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7DBA5301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26664AF2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15844C69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129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0F740A93" w14:textId="77777777" w:rsidR="00B2624A" w:rsidRDefault="00B2624A" w:rsidP="0004364A"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општу и неорганску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1C6663E" w14:textId="77777777" w:rsidR="00B2624A" w:rsidRPr="00B67CE7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21.00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634D453E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4E6CED3B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3D55DD36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</w:p>
        </w:tc>
        <w:tc>
          <w:tcPr>
            <w:tcW w:w="5147" w:type="dxa"/>
            <w:shd w:val="clear" w:color="auto" w:fill="FBE4D5" w:themeFill="accent2" w:themeFillTint="33"/>
          </w:tcPr>
          <w:p w14:paraId="22143C68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Контејнер за хемикалије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D5E28CF" w14:textId="77777777" w:rsidR="00B2624A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15.00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205094E6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2D98D9A8" w14:textId="77777777" w:rsidTr="0004364A">
        <w:trPr>
          <w:jc w:val="center"/>
        </w:trPr>
        <w:tc>
          <w:tcPr>
            <w:tcW w:w="660" w:type="dxa"/>
            <w:shd w:val="clear" w:color="auto" w:fill="FFF2CC" w:themeFill="accent4" w:themeFillTint="33"/>
          </w:tcPr>
          <w:p w14:paraId="43D5DAAF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</w:p>
        </w:tc>
        <w:tc>
          <w:tcPr>
            <w:tcW w:w="5147" w:type="dxa"/>
            <w:shd w:val="clear" w:color="auto" w:fill="FFF2CC" w:themeFill="accent4" w:themeFillTint="33"/>
          </w:tcPr>
          <w:p w14:paraId="7E3334C7" w14:textId="77777777" w:rsidR="00B2624A" w:rsidRPr="00195395" w:rsidRDefault="00B2624A" w:rsidP="0004364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</w:pPr>
            <w:r w:rsidRPr="0019539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  <w:t>Укупно НЕТО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0D7CA1E5" w14:textId="77777777" w:rsidR="00B2624A" w:rsidRPr="00195395" w:rsidRDefault="00B2624A" w:rsidP="000E53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r-Cyrl-RS"/>
              </w:rPr>
            </w:pPr>
            <w:r w:rsidRPr="0019539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652.2</w:t>
            </w:r>
            <w:r w:rsidRPr="0019539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015B7B61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69447739" w14:textId="77777777" w:rsidTr="0004364A">
        <w:trPr>
          <w:jc w:val="center"/>
        </w:trPr>
        <w:tc>
          <w:tcPr>
            <w:tcW w:w="660" w:type="dxa"/>
            <w:shd w:val="clear" w:color="auto" w:fill="FFF2CC" w:themeFill="accent4" w:themeFillTint="33"/>
          </w:tcPr>
          <w:p w14:paraId="5BE2DC52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</w:p>
        </w:tc>
        <w:tc>
          <w:tcPr>
            <w:tcW w:w="5147" w:type="dxa"/>
            <w:shd w:val="clear" w:color="auto" w:fill="FFF2CC" w:themeFill="accent4" w:themeFillTint="33"/>
          </w:tcPr>
          <w:p w14:paraId="292B1669" w14:textId="3074B0BB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Остало </w:t>
            </w:r>
            <w:r w:rsidR="00B12DD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степениште</w:t>
            </w:r>
            <w:r w:rsidR="00B12DD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ходници</w:t>
            </w:r>
            <w:r w:rsidR="00B12DD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клима коморе....)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7507896A" w14:textId="77777777" w:rsidR="00B2624A" w:rsidRDefault="00B2624A" w:rsidP="000E5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107.80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3D2FAE74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18709220" w14:textId="77777777" w:rsidTr="0004364A">
        <w:trPr>
          <w:jc w:val="center"/>
        </w:trPr>
        <w:tc>
          <w:tcPr>
            <w:tcW w:w="660" w:type="dxa"/>
            <w:shd w:val="clear" w:color="auto" w:fill="FFF2CC" w:themeFill="accent4" w:themeFillTint="33"/>
          </w:tcPr>
          <w:p w14:paraId="029EB2CF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</w:p>
        </w:tc>
        <w:tc>
          <w:tcPr>
            <w:tcW w:w="5147" w:type="dxa"/>
            <w:shd w:val="clear" w:color="auto" w:fill="FFF2CC" w:themeFill="accent4" w:themeFillTint="33"/>
          </w:tcPr>
          <w:p w14:paraId="1D3E4E4C" w14:textId="77777777" w:rsidR="00B2624A" w:rsidRPr="0011291C" w:rsidRDefault="00B2624A" w:rsidP="0004364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</w:pPr>
            <w:r w:rsidRPr="001129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  <w:t>Укупно БРУТО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7A4E7BB2" w14:textId="77777777" w:rsidR="00B2624A" w:rsidRPr="0011291C" w:rsidRDefault="00B2624A" w:rsidP="000E539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  <w:t>760.00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2FEC5473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</w:tbl>
    <w:p w14:paraId="31A2A101" w14:textId="77777777" w:rsidR="00B2624A" w:rsidRDefault="00B2624A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470772DD" w14:textId="1E33192C" w:rsidR="00B2624A" w:rsidRDefault="00B2624A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29595F90" w14:textId="77777777" w:rsidR="000F05D5" w:rsidRDefault="000F05D5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5D242AC0" w14:textId="77777777" w:rsidR="000E539B" w:rsidRDefault="00B2624A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Збирни приказ површина </w:t>
      </w:r>
      <w:r w:rsidR="000E539B"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  <w:t>које користи</w:t>
      </w:r>
      <w:r w:rsidR="000E539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</w:t>
      </w:r>
      <w:r w:rsidR="0089436E"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  <w:t xml:space="preserve">Департман за хемију </w:t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ПМФ-а </w:t>
      </w:r>
    </w:p>
    <w:p w14:paraId="03CE576A" w14:textId="58DACE2B" w:rsidR="00B2624A" w:rsidRPr="00B035BB" w:rsidRDefault="00B2624A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у сва три објекта</w:t>
      </w:r>
    </w:p>
    <w:p w14:paraId="1DFC29CB" w14:textId="77777777" w:rsidR="00B2624A" w:rsidRPr="00B035BB" w:rsidRDefault="00B2624A" w:rsidP="00B2624A">
      <w:pPr>
        <w:rPr>
          <w:rFonts w:asciiTheme="minorHAnsi" w:hAnsiTheme="minorHAnsi" w:cstheme="minorHAnsi"/>
          <w:lang w:val="ru-RU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2268"/>
      </w:tblGrid>
      <w:tr w:rsidR="00B2624A" w:rsidRPr="00B035BB" w14:paraId="541FCCE1" w14:textId="77777777" w:rsidTr="0004364A">
        <w:trPr>
          <w:jc w:val="center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6DDC11A2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Адреса објекта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E9D593B" w14:textId="77777777" w:rsidR="00B2624A" w:rsidRPr="00B035BB" w:rsidRDefault="00B2624A" w:rsidP="0004364A">
            <w:pPr>
              <w:jc w:val="center"/>
              <w:rPr>
                <w:rFonts w:asciiTheme="minorHAnsi" w:hAnsiTheme="minorHAnsi" w:cstheme="minorHAnsi"/>
                <w:b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БРУТО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 површина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,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574FD21" w14:textId="77777777" w:rsidR="00B2624A" w:rsidRPr="00B035BB" w:rsidRDefault="00B2624A" w:rsidP="0004364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НЕТО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 површина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,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B2624A" w:rsidRPr="00B035BB" w14:paraId="44264939" w14:textId="77777777" w:rsidTr="0004364A">
        <w:trPr>
          <w:jc w:val="center"/>
        </w:trPr>
        <w:tc>
          <w:tcPr>
            <w:tcW w:w="4248" w:type="dxa"/>
          </w:tcPr>
          <w:p w14:paraId="6303B12C" w14:textId="77777777" w:rsidR="00B2624A" w:rsidRPr="00B035BB" w:rsidRDefault="00B2624A" w:rsidP="0004364A">
            <w:pPr>
              <w:spacing w:before="120" w:after="120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Вишеградска 33</w:t>
            </w:r>
          </w:p>
        </w:tc>
        <w:tc>
          <w:tcPr>
            <w:tcW w:w="2268" w:type="dxa"/>
            <w:vAlign w:val="center"/>
          </w:tcPr>
          <w:p w14:paraId="1FB0D23B" w14:textId="1AD444B6" w:rsidR="00B2624A" w:rsidRPr="0089436E" w:rsidRDefault="0089436E" w:rsidP="000E539B">
            <w:pPr>
              <w:spacing w:before="120" w:after="120"/>
              <w:jc w:val="center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1</w:t>
            </w:r>
            <w:r w:rsidR="00E46C7A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062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.</w:t>
            </w:r>
            <w:r w:rsidR="00E46C7A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8</w:t>
            </w:r>
            <w:r w:rsidR="006F1F3F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2268" w:type="dxa"/>
          </w:tcPr>
          <w:p w14:paraId="5D7DF4D4" w14:textId="18B39392" w:rsidR="00B2624A" w:rsidRPr="0072620F" w:rsidRDefault="00E46C7A" w:rsidP="000E539B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453</w:t>
            </w:r>
            <w:r w:rsidR="006F1F3F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17</w:t>
            </w:r>
          </w:p>
        </w:tc>
      </w:tr>
      <w:tr w:rsidR="00B2624A" w:rsidRPr="00B035BB" w14:paraId="2CBE82DB" w14:textId="77777777" w:rsidTr="0004364A">
        <w:trPr>
          <w:jc w:val="center"/>
        </w:trPr>
        <w:tc>
          <w:tcPr>
            <w:tcW w:w="4248" w:type="dxa"/>
          </w:tcPr>
          <w:p w14:paraId="0BD3F23E" w14:textId="77777777" w:rsidR="00B2624A" w:rsidRPr="00B035BB" w:rsidRDefault="00B2624A" w:rsidP="0004364A">
            <w:pPr>
              <w:spacing w:before="120" w:after="120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Ћирила и Методија 2</w:t>
            </w:r>
          </w:p>
        </w:tc>
        <w:tc>
          <w:tcPr>
            <w:tcW w:w="2268" w:type="dxa"/>
            <w:vAlign w:val="center"/>
          </w:tcPr>
          <w:p w14:paraId="5D00E287" w14:textId="77777777" w:rsidR="00B2624A" w:rsidRPr="0072620F" w:rsidRDefault="00B2624A" w:rsidP="000E539B">
            <w:pPr>
              <w:spacing w:before="120" w:after="12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72620F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760.00</w:t>
            </w:r>
          </w:p>
        </w:tc>
        <w:tc>
          <w:tcPr>
            <w:tcW w:w="2268" w:type="dxa"/>
          </w:tcPr>
          <w:p w14:paraId="05FF431E" w14:textId="77777777" w:rsidR="00B2624A" w:rsidRPr="0072620F" w:rsidRDefault="00B2624A" w:rsidP="000E539B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72620F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652.20</w:t>
            </w:r>
          </w:p>
        </w:tc>
      </w:tr>
      <w:tr w:rsidR="00B2624A" w:rsidRPr="00B035BB" w14:paraId="6C7EE4F8" w14:textId="77777777" w:rsidTr="0004364A">
        <w:trPr>
          <w:jc w:val="center"/>
        </w:trPr>
        <w:tc>
          <w:tcPr>
            <w:tcW w:w="4248" w:type="dxa"/>
          </w:tcPr>
          <w:p w14:paraId="23AEE4CD" w14:textId="7BE756F6" w:rsidR="00B2624A" w:rsidRPr="00B035BB" w:rsidRDefault="00B2624A" w:rsidP="0004364A">
            <w:pPr>
              <w:spacing w:before="120" w:after="120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Вишеградска 33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, 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МИН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–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  <w:r w:rsidR="003750E7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И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нститут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(закуп)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78C4CC4" w14:textId="43B9889D" w:rsidR="00B2624A" w:rsidRPr="0072620F" w:rsidRDefault="00A563AE" w:rsidP="000E539B">
            <w:pPr>
              <w:spacing w:before="120" w:after="120"/>
              <w:jc w:val="center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350.20</w:t>
            </w:r>
          </w:p>
        </w:tc>
        <w:tc>
          <w:tcPr>
            <w:tcW w:w="2268" w:type="dxa"/>
          </w:tcPr>
          <w:p w14:paraId="2C69A8D6" w14:textId="185A907A" w:rsidR="00B2624A" w:rsidRPr="0072620F" w:rsidRDefault="006F1F3F" w:rsidP="000E539B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2</w:t>
            </w:r>
            <w:r w:rsidR="00A563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47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.16</w:t>
            </w:r>
          </w:p>
        </w:tc>
      </w:tr>
      <w:tr w:rsidR="00B2624A" w:rsidRPr="00B035BB" w14:paraId="5EDC7B47" w14:textId="77777777" w:rsidTr="0004364A">
        <w:trPr>
          <w:jc w:val="center"/>
        </w:trPr>
        <w:tc>
          <w:tcPr>
            <w:tcW w:w="4248" w:type="dxa"/>
            <w:shd w:val="clear" w:color="auto" w:fill="D9D9D9" w:themeFill="background1" w:themeFillShade="D9"/>
          </w:tcPr>
          <w:p w14:paraId="5B22E605" w14:textId="77777777" w:rsidR="00B2624A" w:rsidRPr="00B035BB" w:rsidRDefault="00B2624A" w:rsidP="0004364A">
            <w:pPr>
              <w:spacing w:before="120" w:after="120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УКУПНО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4DF2541" w14:textId="2E72DC76" w:rsidR="00B2624A" w:rsidRPr="0072620F" w:rsidRDefault="006F1F3F" w:rsidP="000E539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  <w:t>2</w:t>
            </w:r>
            <w:r w:rsidR="00A563AE"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  <w:t>173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  <w:t>.</w:t>
            </w:r>
            <w:r w:rsidR="00E46C7A"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  <w:t>0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FA52DD7" w14:textId="575B8F8F" w:rsidR="00B2624A" w:rsidRPr="0072620F" w:rsidRDefault="006F1F3F" w:rsidP="000E539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  <w:t>1</w:t>
            </w:r>
            <w:r w:rsidR="00E46C7A"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  <w:t>3</w:t>
            </w:r>
            <w:r w:rsidR="00A563AE"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  <w:t>52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  <w:t>.</w:t>
            </w:r>
            <w:r w:rsidR="00E46C7A"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  <w:t>5</w:t>
            </w:r>
            <w:r w:rsidR="00A563AE"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  <w:t>3</w:t>
            </w:r>
          </w:p>
        </w:tc>
      </w:tr>
    </w:tbl>
    <w:p w14:paraId="4B723B64" w14:textId="77777777" w:rsidR="00B2624A" w:rsidRDefault="00B2624A" w:rsidP="00B2624A"/>
    <w:p w14:paraId="785D5B0B" w14:textId="77777777" w:rsidR="00B2624A" w:rsidRDefault="00B2624A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307AAE88" w14:textId="77777777" w:rsidR="00B2624A" w:rsidRDefault="00B2624A" w:rsidP="00B2624A"/>
    <w:p w14:paraId="6D8662DB" w14:textId="77777777" w:rsidR="00B2624A" w:rsidRPr="00B035BB" w:rsidRDefault="00B2624A" w:rsidP="00B2624A">
      <w:pPr>
        <w:jc w:val="both"/>
        <w:rPr>
          <w:rFonts w:asciiTheme="minorHAnsi" w:eastAsia="Calibri" w:hAnsiTheme="minorHAnsi" w:cstheme="minorHAnsi"/>
        </w:rPr>
      </w:pPr>
    </w:p>
    <w:p w14:paraId="578B6863" w14:textId="77777777" w:rsidR="00B2624A" w:rsidRDefault="00B2624A" w:rsidP="00B2624A"/>
    <w:p w14:paraId="1A308F7C" w14:textId="77777777" w:rsidR="007F7C27" w:rsidRDefault="007F7C27"/>
    <w:sectPr w:rsidR="007F7C27" w:rsidSect="0004364A"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91F0D" w14:textId="77777777" w:rsidR="002C57E3" w:rsidRDefault="002C57E3">
      <w:r>
        <w:separator/>
      </w:r>
    </w:p>
  </w:endnote>
  <w:endnote w:type="continuationSeparator" w:id="0">
    <w:p w14:paraId="370C5429" w14:textId="77777777" w:rsidR="002C57E3" w:rsidRDefault="002C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581798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0958A7E" w14:textId="77777777" w:rsidR="00EC2257" w:rsidRDefault="00EC2257">
            <w:pPr>
              <w:pStyle w:val="Footer"/>
              <w:jc w:val="center"/>
            </w:pPr>
            <w:r w:rsidRPr="00B035BB">
              <w:rPr>
                <w:rFonts w:asciiTheme="minorHAnsi" w:hAnsiTheme="minorHAnsi" w:cstheme="minorHAnsi"/>
              </w:rPr>
              <w:t>Страна</w:t>
            </w:r>
            <w:r w:rsidRPr="00B035B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bCs/>
              </w:rPr>
              <w:instrText xml:space="preserve"> PAGE </w:instrTex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7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035BB">
              <w:rPr>
                <w:rFonts w:asciiTheme="minorHAnsi" w:hAnsiTheme="minorHAnsi" w:cstheme="minorHAnsi"/>
                <w:b/>
                <w:bCs/>
                <w:lang w:val="sr-Cyrl-RS"/>
              </w:rPr>
              <w:t xml:space="preserve"> </w:t>
            </w:r>
            <w:r w:rsidRPr="00B035BB">
              <w:rPr>
                <w:rFonts w:asciiTheme="minorHAnsi" w:hAnsiTheme="minorHAnsi" w:cstheme="minorHAnsi"/>
              </w:rPr>
              <w:t>од</w:t>
            </w:r>
            <w:r w:rsidRPr="00B035B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bCs/>
              </w:rPr>
              <w:instrText xml:space="preserve"> NUMPAGES  </w:instrTex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7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3EEE1CE" w14:textId="77777777" w:rsidR="00EC2257" w:rsidRDefault="00EC22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50BD4" w14:textId="77777777" w:rsidR="002C57E3" w:rsidRDefault="002C57E3">
      <w:r>
        <w:separator/>
      </w:r>
    </w:p>
  </w:footnote>
  <w:footnote w:type="continuationSeparator" w:id="0">
    <w:p w14:paraId="666AA73E" w14:textId="77777777" w:rsidR="002C57E3" w:rsidRDefault="002C5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367C"/>
    <w:multiLevelType w:val="hybridMultilevel"/>
    <w:tmpl w:val="B32E9406"/>
    <w:lvl w:ilvl="0" w:tplc="177084D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F652EA"/>
    <w:multiLevelType w:val="hybridMultilevel"/>
    <w:tmpl w:val="3C7E14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5F21576"/>
    <w:multiLevelType w:val="hybridMultilevel"/>
    <w:tmpl w:val="E876A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24A"/>
    <w:rsid w:val="0004364A"/>
    <w:rsid w:val="000745B1"/>
    <w:rsid w:val="00085376"/>
    <w:rsid w:val="0009193F"/>
    <w:rsid w:val="000C608B"/>
    <w:rsid w:val="000E539B"/>
    <w:rsid w:val="000E6AFD"/>
    <w:rsid w:val="000F05D5"/>
    <w:rsid w:val="0014290B"/>
    <w:rsid w:val="001972D3"/>
    <w:rsid w:val="001A3CD2"/>
    <w:rsid w:val="001D2DE6"/>
    <w:rsid w:val="00237910"/>
    <w:rsid w:val="00290642"/>
    <w:rsid w:val="002C57E3"/>
    <w:rsid w:val="002E5FDE"/>
    <w:rsid w:val="002F1BBA"/>
    <w:rsid w:val="003619A9"/>
    <w:rsid w:val="003750E7"/>
    <w:rsid w:val="00380F07"/>
    <w:rsid w:val="00384F09"/>
    <w:rsid w:val="00412E09"/>
    <w:rsid w:val="00443746"/>
    <w:rsid w:val="00452136"/>
    <w:rsid w:val="00587319"/>
    <w:rsid w:val="005935EC"/>
    <w:rsid w:val="005B614E"/>
    <w:rsid w:val="005C225B"/>
    <w:rsid w:val="005F3B0B"/>
    <w:rsid w:val="006B798B"/>
    <w:rsid w:val="006F1F3F"/>
    <w:rsid w:val="0072620F"/>
    <w:rsid w:val="007A1B73"/>
    <w:rsid w:val="007F7C27"/>
    <w:rsid w:val="0089436E"/>
    <w:rsid w:val="00942E21"/>
    <w:rsid w:val="00964FF9"/>
    <w:rsid w:val="00A101A2"/>
    <w:rsid w:val="00A41E71"/>
    <w:rsid w:val="00A563AE"/>
    <w:rsid w:val="00A64B5B"/>
    <w:rsid w:val="00A7580D"/>
    <w:rsid w:val="00AB494C"/>
    <w:rsid w:val="00AC4AA8"/>
    <w:rsid w:val="00B12DD7"/>
    <w:rsid w:val="00B12E7E"/>
    <w:rsid w:val="00B2624A"/>
    <w:rsid w:val="00B358A7"/>
    <w:rsid w:val="00B8726A"/>
    <w:rsid w:val="00C36375"/>
    <w:rsid w:val="00C47246"/>
    <w:rsid w:val="00CB2FB4"/>
    <w:rsid w:val="00CB7EDC"/>
    <w:rsid w:val="00DB4343"/>
    <w:rsid w:val="00E30AB7"/>
    <w:rsid w:val="00E46C7A"/>
    <w:rsid w:val="00EA2544"/>
    <w:rsid w:val="00EC2257"/>
    <w:rsid w:val="00F42D5B"/>
    <w:rsid w:val="00F5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08389"/>
  <w15:chartTrackingRefBased/>
  <w15:docId w15:val="{4F27BB9C-1F03-462A-8779-FF78A0557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24A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24A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B2624A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B872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87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Milosevic</dc:creator>
  <cp:keywords/>
  <dc:description/>
  <cp:lastModifiedBy>Aleksandra Pavlovic</cp:lastModifiedBy>
  <cp:revision>18</cp:revision>
  <dcterms:created xsi:type="dcterms:W3CDTF">2019-10-06T04:49:00Z</dcterms:created>
  <dcterms:modified xsi:type="dcterms:W3CDTF">2019-12-01T18:26:00Z</dcterms:modified>
</cp:coreProperties>
</file>