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18D729A2" w:rsidR="00286A90" w:rsidRPr="006545F0" w:rsidRDefault="001B3BE4" w:rsidP="00286A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6545F0">
        <w:rPr>
          <w:rFonts w:ascii="Times New Roman" w:hAnsi="Times New Roman"/>
          <w:b/>
          <w:lang w:val="en-US"/>
        </w:rPr>
        <w:t>Табела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4.2.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и </w:t>
      </w:r>
      <w:proofErr w:type="spellStart"/>
      <w:r w:rsidRPr="006545F0">
        <w:rPr>
          <w:rFonts w:ascii="Times New Roman" w:hAnsi="Times New Roman"/>
          <w:b/>
          <w:lang w:val="en-US"/>
        </w:rPr>
        <w:t>проценат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дипломираних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(у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односу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на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) </w:t>
      </w:r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претходне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3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оквиру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акредитованих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студијских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програма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Ови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подаци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израчунавају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тако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што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укупан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који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дипломирали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школској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(</w:t>
      </w:r>
      <w:r w:rsidR="004E0FCD" w:rsidRPr="006545F0">
        <w:rPr>
          <w:rFonts w:ascii="Times New Roman" w:hAnsi="Times New Roman"/>
          <w:b/>
          <w:lang w:val="sr-Cyrl-RS"/>
        </w:rPr>
        <w:t>од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r w:rsidR="004E0FCD" w:rsidRPr="006545F0">
        <w:rPr>
          <w:rFonts w:ascii="Times New Roman" w:hAnsi="Times New Roman"/>
          <w:b/>
          <w:lang w:val="sr-Cyrl-RS"/>
        </w:rPr>
        <w:t>01</w:t>
      </w:r>
      <w:r w:rsidR="00286A90" w:rsidRPr="006545F0">
        <w:rPr>
          <w:rFonts w:ascii="Times New Roman" w:hAnsi="Times New Roman"/>
          <w:b/>
          <w:lang w:val="en-US"/>
        </w:rPr>
        <w:t xml:space="preserve">. </w:t>
      </w:r>
      <w:r w:rsidR="004E0FCD" w:rsidRPr="006545F0">
        <w:rPr>
          <w:rFonts w:ascii="Times New Roman" w:hAnsi="Times New Roman"/>
          <w:b/>
          <w:lang w:val="sr-Cyrl-RS"/>
        </w:rPr>
        <w:t>11</w:t>
      </w:r>
      <w:r w:rsidR="00286A90" w:rsidRPr="006545F0">
        <w:rPr>
          <w:rFonts w:ascii="Times New Roman" w:hAnsi="Times New Roman"/>
          <w:b/>
          <w:lang w:val="en-US"/>
        </w:rPr>
        <w:t>.</w:t>
      </w:r>
      <w:r w:rsidR="00B452F5" w:rsidRPr="006545F0">
        <w:rPr>
          <w:rFonts w:ascii="Times New Roman" w:hAnsi="Times New Roman"/>
          <w:b/>
          <w:lang w:val="sr-Cyrl-RS"/>
        </w:rPr>
        <w:t xml:space="preserve"> 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до 3</w:t>
      </w:r>
      <w:r w:rsidR="00453DB8" w:rsidRPr="006545F0">
        <w:rPr>
          <w:rFonts w:ascii="Times New Roman" w:hAnsi="Times New Roman"/>
          <w:b/>
          <w:u w:val="single"/>
          <w:lang w:val="sr-Cyrl-RS"/>
        </w:rPr>
        <w:t>1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.10.</w:t>
      </w:r>
      <w:r w:rsidR="00286A90" w:rsidRPr="006545F0">
        <w:rPr>
          <w:rFonts w:ascii="Times New Roman" w:hAnsi="Times New Roman"/>
          <w:b/>
          <w:lang w:val="en-US"/>
        </w:rPr>
        <w:t xml:space="preserve">)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подели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бројем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прву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исте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Податке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показати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посебно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за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сваки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ниво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>.</w:t>
      </w:r>
    </w:p>
    <w:p w14:paraId="759A6A0A" w14:textId="048FE337" w:rsidR="00286A90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DF22B4" w14:textId="77777777" w:rsidR="006545F0" w:rsidRDefault="00D71B98" w:rsidP="00D71B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3AE7B230" w14:textId="75F987E4" w:rsidR="00D71B98" w:rsidRPr="00F31E5E" w:rsidRDefault="00D71B98" w:rsidP="00D71B9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240B2C1D" w:rsidR="00286A90" w:rsidRPr="00D2567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D2567E">
        <w:rPr>
          <w:rFonts w:ascii="Times New Roman" w:hAnsi="Times New Roman"/>
          <w:b/>
          <w:sz w:val="18"/>
          <w:szCs w:val="18"/>
          <w:lang w:val="en-US"/>
        </w:rPr>
        <w:t xml:space="preserve">   </w:t>
      </w:r>
    </w:p>
    <w:p w14:paraId="41600382" w14:textId="7713858D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9480140" w14:textId="77777777" w:rsidR="00D2567E" w:rsidRPr="00D2567E" w:rsidRDefault="00D2567E" w:rsidP="00A23D8E">
      <w:pPr>
        <w:spacing w:after="0" w:line="240" w:lineRule="auto"/>
        <w:rPr>
          <w:rFonts w:ascii="Times New Roman" w:hAnsi="Times New Roman"/>
          <w:sz w:val="18"/>
          <w:szCs w:val="18"/>
          <w:lang w:val="sr-Cyrl-RS"/>
        </w:rPr>
      </w:pPr>
    </w:p>
    <w:p w14:paraId="6E3940DC" w14:textId="4B0B7F99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sr-Cyrl-RS"/>
        </w:rPr>
        <w:t>ХЕМИЈА</w:t>
      </w:r>
    </w:p>
    <w:tbl>
      <w:tblPr>
        <w:tblW w:w="1071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810"/>
        <w:gridCol w:w="810"/>
        <w:gridCol w:w="900"/>
        <w:gridCol w:w="810"/>
        <w:gridCol w:w="900"/>
        <w:gridCol w:w="900"/>
        <w:gridCol w:w="990"/>
        <w:gridCol w:w="900"/>
        <w:gridCol w:w="990"/>
      </w:tblGrid>
      <w:tr w:rsidR="00A23D8E" w:rsidRPr="00B3522E" w14:paraId="3AAF24D1" w14:textId="77777777" w:rsidTr="006746D0">
        <w:trPr>
          <w:trHeight w:val="360"/>
        </w:trPr>
        <w:tc>
          <w:tcPr>
            <w:tcW w:w="2700" w:type="dxa"/>
            <w:vMerge w:val="restart"/>
            <w:tcBorders>
              <w:top w:val="double" w:sz="4" w:space="0" w:color="auto"/>
            </w:tcBorders>
            <w:vAlign w:val="center"/>
          </w:tcPr>
          <w:p w14:paraId="257A3AAC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D29B0F9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772E27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326503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59EB92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CC5B2B" w:rsidRPr="00B3522E" w14:paraId="3EB57249" w14:textId="77777777" w:rsidTr="00226115">
        <w:trPr>
          <w:trHeight w:val="474"/>
        </w:trPr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6C244B8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725F92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C942AD" w14:textId="2859EEB4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0FAA23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FEB88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FA45F9" w14:textId="5322707F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5B3202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9A3450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5ED1B" w14:textId="65E394C2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F601F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CC5B2B" w:rsidRPr="00B3522E" w14:paraId="627A320F" w14:textId="77777777" w:rsidTr="00226115">
        <w:tc>
          <w:tcPr>
            <w:tcW w:w="2700" w:type="dxa"/>
            <w:vAlign w:val="center"/>
          </w:tcPr>
          <w:p w14:paraId="0732ABCD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810" w:type="dxa"/>
          </w:tcPr>
          <w:p w14:paraId="3DF582DB" w14:textId="182EB4D4" w:rsidR="00A23D8E" w:rsidRPr="00316809" w:rsidRDefault="0031680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</w:t>
            </w:r>
          </w:p>
        </w:tc>
        <w:tc>
          <w:tcPr>
            <w:tcW w:w="810" w:type="dxa"/>
          </w:tcPr>
          <w:p w14:paraId="0EA9EBEB" w14:textId="135A5731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23</w:t>
            </w:r>
          </w:p>
        </w:tc>
        <w:tc>
          <w:tcPr>
            <w:tcW w:w="900" w:type="dxa"/>
          </w:tcPr>
          <w:p w14:paraId="27CC607A" w14:textId="4C40F5E4" w:rsidR="00A23D8E" w:rsidRPr="00B3522E" w:rsidRDefault="00226115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153,33</w:t>
            </w:r>
          </w:p>
        </w:tc>
        <w:tc>
          <w:tcPr>
            <w:tcW w:w="810" w:type="dxa"/>
            <w:shd w:val="clear" w:color="auto" w:fill="auto"/>
          </w:tcPr>
          <w:p w14:paraId="669DF472" w14:textId="6851ADFC" w:rsidR="00A23D8E" w:rsidRPr="00B3522E" w:rsidRDefault="00C43C2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14:paraId="54B7A83B" w14:textId="5D95A545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14:paraId="24BDD213" w14:textId="5DBD0B32" w:rsidR="00A23D8E" w:rsidRPr="00B3522E" w:rsidRDefault="00226115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175</w:t>
            </w:r>
          </w:p>
        </w:tc>
        <w:tc>
          <w:tcPr>
            <w:tcW w:w="990" w:type="dxa"/>
            <w:shd w:val="clear" w:color="auto" w:fill="auto"/>
          </w:tcPr>
          <w:p w14:paraId="2130F94C" w14:textId="0345BBC2" w:rsidR="00A23D8E" w:rsidRPr="00665731" w:rsidRDefault="0066573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  <w:r w:rsidR="00D71B98"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6ED89CA4" w14:textId="1FF83F3D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  <w:tc>
          <w:tcPr>
            <w:tcW w:w="990" w:type="dxa"/>
            <w:shd w:val="clear" w:color="auto" w:fill="auto"/>
          </w:tcPr>
          <w:p w14:paraId="06FE3D16" w14:textId="7E5DF2D9" w:rsidR="00A23D8E" w:rsidRPr="00B3522E" w:rsidRDefault="00226115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54,17</w:t>
            </w:r>
          </w:p>
        </w:tc>
      </w:tr>
      <w:tr w:rsidR="00CC5B2B" w:rsidRPr="00B3522E" w14:paraId="45DEFAAE" w14:textId="77777777" w:rsidTr="00226115">
        <w:tc>
          <w:tcPr>
            <w:tcW w:w="2700" w:type="dxa"/>
            <w:vAlign w:val="center"/>
          </w:tcPr>
          <w:p w14:paraId="594A0419" w14:textId="1D3C7789" w:rsidR="001941EA" w:rsidRPr="001941EA" w:rsidRDefault="001941EA" w:rsidP="00C85096">
            <w:pPr>
              <w:spacing w:after="0" w:line="240" w:lineRule="auto"/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</w:pPr>
            <w:r w:rsidRPr="001941EA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Примењена хемија 2008</w:t>
            </w:r>
          </w:p>
        </w:tc>
        <w:tc>
          <w:tcPr>
            <w:tcW w:w="810" w:type="dxa"/>
          </w:tcPr>
          <w:p w14:paraId="078C0C1A" w14:textId="7409E834" w:rsidR="001941EA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22B8ECD5" w14:textId="3B1E0BD3" w:rsidR="001941EA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00" w:type="dxa"/>
          </w:tcPr>
          <w:p w14:paraId="2B626160" w14:textId="0AB87E17" w:rsidR="001941EA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783E69FA" w14:textId="62C9E310" w:rsidR="001941EA" w:rsidRPr="000400B1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0D748E50" w14:textId="303792E8" w:rsidR="001941EA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00" w:type="dxa"/>
            <w:shd w:val="clear" w:color="auto" w:fill="auto"/>
          </w:tcPr>
          <w:p w14:paraId="4B845B85" w14:textId="5F0B9709" w:rsidR="001941EA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2FB7C998" w14:textId="5AAE1C6B" w:rsidR="001941EA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38BDA29D" w14:textId="64852124" w:rsidR="001941EA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5E142512" w14:textId="62554DF9" w:rsidR="001941EA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CC5B2B" w:rsidRPr="00B3522E" w14:paraId="7C9CB343" w14:textId="77777777" w:rsidTr="00226115">
        <w:tc>
          <w:tcPr>
            <w:tcW w:w="2700" w:type="dxa"/>
            <w:vAlign w:val="center"/>
          </w:tcPr>
          <w:p w14:paraId="1041B411" w14:textId="25259912" w:rsidR="00926AB7" w:rsidRPr="00B3522E" w:rsidRDefault="00926AB7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МАС -ХЕМИЈА</w:t>
            </w:r>
            <w:r w:rsid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2014</w:t>
            </w:r>
          </w:p>
        </w:tc>
        <w:tc>
          <w:tcPr>
            <w:tcW w:w="810" w:type="dxa"/>
          </w:tcPr>
          <w:p w14:paraId="43A5AAD8" w14:textId="7BDB2F5B" w:rsidR="00926AB7" w:rsidRPr="00316809" w:rsidRDefault="00316809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810" w:type="dxa"/>
          </w:tcPr>
          <w:p w14:paraId="459802ED" w14:textId="7D9D38DF" w:rsidR="00926AB7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</w:tcPr>
          <w:p w14:paraId="73B50B7F" w14:textId="139BC70A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0386F955" w14:textId="208C908A" w:rsidR="00926AB7" w:rsidRPr="00B3522E" w:rsidRDefault="00C43C29" w:rsidP="00C85096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6C17DE75" w14:textId="5A2F8035" w:rsidR="00926AB7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6ABE31A0" w14:textId="510D57E6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200</w:t>
            </w:r>
          </w:p>
        </w:tc>
        <w:tc>
          <w:tcPr>
            <w:tcW w:w="990" w:type="dxa"/>
            <w:shd w:val="clear" w:color="auto" w:fill="auto"/>
          </w:tcPr>
          <w:p w14:paraId="1D82C289" w14:textId="3B65891B" w:rsidR="00926AB7" w:rsidRPr="00D71B98" w:rsidRDefault="00D71B98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00" w:type="dxa"/>
            <w:shd w:val="clear" w:color="auto" w:fill="auto"/>
          </w:tcPr>
          <w:p w14:paraId="3C6DBB77" w14:textId="07F1F5C3" w:rsidR="00926AB7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14:paraId="58BD98D3" w14:textId="0D82A5D1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27,27</w:t>
            </w:r>
          </w:p>
        </w:tc>
      </w:tr>
      <w:tr w:rsidR="00CC5B2B" w:rsidRPr="00B3522E" w14:paraId="777A4AEB" w14:textId="77777777" w:rsidTr="00226115">
        <w:tc>
          <w:tcPr>
            <w:tcW w:w="2700" w:type="dxa"/>
            <w:vAlign w:val="center"/>
          </w:tcPr>
          <w:p w14:paraId="208563E2" w14:textId="2EA45793" w:rsidR="00926AB7" w:rsidRPr="00634CA5" w:rsidRDefault="00C43C29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R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RS"/>
              </w:rPr>
              <w:t>Модул: Истраж</w:t>
            </w:r>
            <w:r w:rsidR="00235533">
              <w:rPr>
                <w:rFonts w:ascii="Cambria" w:eastAsia="MS Mincho" w:hAnsi="Cambria"/>
                <w:b/>
                <w:sz w:val="16"/>
                <w:szCs w:val="16"/>
                <w:lang w:val="sr-Cyrl-RS"/>
              </w:rPr>
              <w:t>.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RS"/>
              </w:rPr>
              <w:t xml:space="preserve"> и развој</w:t>
            </w:r>
            <w:r w:rsidR="00634CA5">
              <w:rPr>
                <w:rFonts w:ascii="Cambria" w:eastAsia="MS Mincho" w:hAnsi="Cambria"/>
                <w:b/>
                <w:sz w:val="16"/>
                <w:szCs w:val="16"/>
                <w:lang w:val="sr-Cyrl-RS"/>
              </w:rPr>
              <w:t xml:space="preserve"> 2014</w:t>
            </w:r>
          </w:p>
        </w:tc>
        <w:tc>
          <w:tcPr>
            <w:tcW w:w="810" w:type="dxa"/>
          </w:tcPr>
          <w:p w14:paraId="38559611" w14:textId="6820016A" w:rsidR="00926AB7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810" w:type="dxa"/>
          </w:tcPr>
          <w:p w14:paraId="466AD029" w14:textId="754B9507" w:rsidR="00926AB7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</w:tcPr>
          <w:p w14:paraId="0AC08166" w14:textId="6FA1219B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1630EAFE" w14:textId="13931F16" w:rsidR="00926AB7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6DB3C9F1" w14:textId="0E1C5880" w:rsidR="00926AB7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2557212E" w14:textId="633463A1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200</w:t>
            </w:r>
          </w:p>
        </w:tc>
        <w:tc>
          <w:tcPr>
            <w:tcW w:w="990" w:type="dxa"/>
            <w:shd w:val="clear" w:color="auto" w:fill="auto"/>
          </w:tcPr>
          <w:p w14:paraId="1AA0BAA7" w14:textId="6BDF1105" w:rsidR="00926AB7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23256373" w14:textId="679CDE7B" w:rsidR="00926AB7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6C64F0E4" w14:textId="0F3B324E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11,11</w:t>
            </w:r>
          </w:p>
        </w:tc>
      </w:tr>
      <w:tr w:rsidR="00CC5B2B" w:rsidRPr="00B3522E" w14:paraId="07239A18" w14:textId="77777777" w:rsidTr="00226115">
        <w:tc>
          <w:tcPr>
            <w:tcW w:w="2700" w:type="dxa"/>
            <w:vAlign w:val="center"/>
          </w:tcPr>
          <w:p w14:paraId="0FC6BA18" w14:textId="57DF3A45" w:rsidR="00316809" w:rsidRPr="00634CA5" w:rsidRDefault="00C43C29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Професор хемије</w:t>
            </w:r>
            <w:r w:rsid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2014</w:t>
            </w:r>
          </w:p>
        </w:tc>
        <w:tc>
          <w:tcPr>
            <w:tcW w:w="810" w:type="dxa"/>
          </w:tcPr>
          <w:p w14:paraId="55DDDF3E" w14:textId="2EE32C15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810" w:type="dxa"/>
          </w:tcPr>
          <w:p w14:paraId="3BCA3407" w14:textId="6D05A27D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</w:tcPr>
          <w:p w14:paraId="573AB69A" w14:textId="0C37928B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027C056B" w14:textId="4AFD9F29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AE89AAF" w14:textId="7ECFB85D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788309FC" w14:textId="01E0CB23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5622F45E" w14:textId="27DDC13A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1605A2AD" w14:textId="014A9ACE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713E893B" w14:textId="7E21BF99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100</w:t>
            </w:r>
          </w:p>
        </w:tc>
      </w:tr>
      <w:tr w:rsidR="00CC5B2B" w:rsidRPr="00B3522E" w14:paraId="64BA80A4" w14:textId="77777777" w:rsidTr="00226115">
        <w:tc>
          <w:tcPr>
            <w:tcW w:w="2700" w:type="dxa"/>
            <w:vAlign w:val="center"/>
          </w:tcPr>
          <w:p w14:paraId="4413ED3F" w14:textId="520AD674" w:rsidR="00926AB7" w:rsidRPr="00634CA5" w:rsidRDefault="00926AB7" w:rsidP="00C8509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</w:pPr>
            <w:r w:rsidRP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>МАС-ПРИМЕЊЕНА ХЕМИЈА</w:t>
            </w:r>
            <w:r w:rsid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 xml:space="preserve"> 2014</w:t>
            </w:r>
          </w:p>
        </w:tc>
        <w:tc>
          <w:tcPr>
            <w:tcW w:w="810" w:type="dxa"/>
          </w:tcPr>
          <w:p w14:paraId="4B815590" w14:textId="22B4AF72" w:rsidR="00926AB7" w:rsidRPr="00316809" w:rsidRDefault="00316809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810" w:type="dxa"/>
          </w:tcPr>
          <w:p w14:paraId="3BBC60AF" w14:textId="6FC053C7" w:rsidR="00926AB7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</w:tcPr>
          <w:p w14:paraId="44D5FE94" w14:textId="405AFB98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609447E9" w14:textId="148FAAF4" w:rsidR="00926AB7" w:rsidRPr="00B3522E" w:rsidRDefault="00C43C29" w:rsidP="00C85096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</w:t>
            </w:r>
          </w:p>
        </w:tc>
        <w:tc>
          <w:tcPr>
            <w:tcW w:w="900" w:type="dxa"/>
            <w:shd w:val="clear" w:color="auto" w:fill="auto"/>
          </w:tcPr>
          <w:p w14:paraId="33978ECF" w14:textId="7D72CB42" w:rsidR="00926AB7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584E7AE2" w14:textId="77AB7D48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45,45</w:t>
            </w:r>
          </w:p>
        </w:tc>
        <w:tc>
          <w:tcPr>
            <w:tcW w:w="990" w:type="dxa"/>
            <w:shd w:val="clear" w:color="auto" w:fill="auto"/>
          </w:tcPr>
          <w:p w14:paraId="55CD0837" w14:textId="3F2D961E" w:rsidR="00926AB7" w:rsidRPr="00D71B98" w:rsidRDefault="00D71B98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14:paraId="35C11733" w14:textId="08F22E91" w:rsidR="00926AB7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BA3C49C" w14:textId="74D42CE5" w:rsidR="00926AB7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61,54</w:t>
            </w:r>
          </w:p>
        </w:tc>
      </w:tr>
      <w:tr w:rsidR="00CC5B2B" w:rsidRPr="00B3522E" w14:paraId="7DD52651" w14:textId="77777777" w:rsidTr="00226115">
        <w:tc>
          <w:tcPr>
            <w:tcW w:w="2700" w:type="dxa"/>
            <w:vAlign w:val="center"/>
          </w:tcPr>
          <w:p w14:paraId="417147A1" w14:textId="7C146FC7" w:rsidR="00316809" w:rsidRPr="00634CA5" w:rsidRDefault="00C43C29" w:rsidP="00C43C2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</w:pPr>
            <w:r w:rsidRP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>Модул: Примењена хемија</w:t>
            </w:r>
            <w:r w:rsid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 xml:space="preserve"> 2014</w:t>
            </w:r>
          </w:p>
        </w:tc>
        <w:tc>
          <w:tcPr>
            <w:tcW w:w="810" w:type="dxa"/>
          </w:tcPr>
          <w:p w14:paraId="31D5BAB0" w14:textId="5C1EDCAC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810" w:type="dxa"/>
          </w:tcPr>
          <w:p w14:paraId="6F67CB8D" w14:textId="6463E552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</w:tcPr>
          <w:p w14:paraId="7BF8C359" w14:textId="67615527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116B3987" w14:textId="29C6C185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00" w:type="dxa"/>
            <w:shd w:val="clear" w:color="auto" w:fill="auto"/>
          </w:tcPr>
          <w:p w14:paraId="598A9DD3" w14:textId="48FADC2A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35D580D1" w14:textId="272C1E57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36,36</w:t>
            </w:r>
          </w:p>
        </w:tc>
        <w:tc>
          <w:tcPr>
            <w:tcW w:w="990" w:type="dxa"/>
            <w:shd w:val="clear" w:color="auto" w:fill="auto"/>
          </w:tcPr>
          <w:p w14:paraId="5ABBB19C" w14:textId="26D11338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14:paraId="6D9985C9" w14:textId="4DF12A72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90" w:type="dxa"/>
            <w:shd w:val="clear" w:color="auto" w:fill="auto"/>
          </w:tcPr>
          <w:p w14:paraId="35AE613D" w14:textId="3AF440FF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53,85</w:t>
            </w:r>
          </w:p>
        </w:tc>
      </w:tr>
      <w:tr w:rsidR="00CC5B2B" w:rsidRPr="00B3522E" w14:paraId="6ADDF444" w14:textId="77777777" w:rsidTr="00226115">
        <w:tc>
          <w:tcPr>
            <w:tcW w:w="2700" w:type="dxa"/>
            <w:vAlign w:val="center"/>
          </w:tcPr>
          <w:p w14:paraId="7B59E888" w14:textId="57FF8621" w:rsidR="00316809" w:rsidRPr="00634CA5" w:rsidRDefault="00C43C29" w:rsidP="00C43C2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</w:pPr>
            <w:r w:rsidRP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>Модул: Хем</w:t>
            </w:r>
            <w:r w:rsidR="00235533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>.</w:t>
            </w:r>
            <w:r w:rsidRP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 xml:space="preserve"> животне сред</w:t>
            </w:r>
            <w:r w:rsidR="00235533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 xml:space="preserve">. </w:t>
            </w:r>
            <w:r w:rsidR="00634CA5">
              <w:rPr>
                <w:rFonts w:ascii="Cambria" w:hAnsi="Cambria"/>
                <w:b/>
                <w:bCs/>
                <w:sz w:val="16"/>
                <w:szCs w:val="16"/>
                <w:lang w:val="sr-Cyrl-RS"/>
              </w:rPr>
              <w:t>2014</w:t>
            </w:r>
          </w:p>
        </w:tc>
        <w:tc>
          <w:tcPr>
            <w:tcW w:w="810" w:type="dxa"/>
          </w:tcPr>
          <w:p w14:paraId="433AA4AA" w14:textId="2704916C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810" w:type="dxa"/>
          </w:tcPr>
          <w:p w14:paraId="3BCBDFF4" w14:textId="6294B67C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</w:tcPr>
          <w:p w14:paraId="175B7773" w14:textId="7E29ACCD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2B022828" w14:textId="1FD73B0C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0CCB54E9" w14:textId="1F00F787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6F8521F8" w14:textId="0324CA6B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61751131" w14:textId="35760C37" w:rsidR="00316809" w:rsidRPr="000400B1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321666E" w14:textId="37F632FA" w:rsidR="00316809" w:rsidRPr="00B3522E" w:rsidRDefault="000400B1" w:rsidP="000400B1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13637DCE" w14:textId="3C535801" w:rsidR="00316809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</w:tbl>
    <w:p w14:paraId="5A3583FD" w14:textId="322DE6BD" w:rsidR="00926AB7" w:rsidRPr="00D2567E" w:rsidRDefault="00926AB7" w:rsidP="00A23D8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sectPr w:rsidR="00926AB7" w:rsidRPr="00D2567E" w:rsidSect="00D2567E">
      <w:pgSz w:w="12240" w:h="15840"/>
      <w:pgMar w:top="432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47715"/>
    <w:rsid w:val="005D20B4"/>
    <w:rsid w:val="005E5C21"/>
    <w:rsid w:val="005E7782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9D3FDE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361CC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Marjan Ranđevlović</cp:lastModifiedBy>
  <cp:revision>3</cp:revision>
  <cp:lastPrinted>2019-11-28T09:05:00Z</cp:lastPrinted>
  <dcterms:created xsi:type="dcterms:W3CDTF">2019-12-05T14:47:00Z</dcterms:created>
  <dcterms:modified xsi:type="dcterms:W3CDTF">2019-12-05T14:47:00Z</dcterms:modified>
</cp:coreProperties>
</file>