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54E15" w14:textId="75147DD2" w:rsidR="00676BF2" w:rsidRPr="009C4C16" w:rsidRDefault="00D96A48" w:rsidP="00676BF2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05794B">
        <w:rPr>
          <w:rFonts w:ascii="Cambria" w:hAnsi="Cambria"/>
          <w:b/>
          <w:sz w:val="24"/>
          <w:szCs w:val="24"/>
          <w:lang w:val="ru-RU"/>
        </w:rPr>
        <w:t xml:space="preserve">Табела 4.1. </w:t>
      </w:r>
      <w:r w:rsidR="00AE0E44" w:rsidRPr="0005794B">
        <w:rPr>
          <w:rFonts w:ascii="Cambria" w:hAnsi="Cambria"/>
          <w:b/>
          <w:sz w:val="24"/>
          <w:szCs w:val="24"/>
          <w:lang w:val="ru-RU"/>
        </w:rPr>
        <w:t>С</w:t>
      </w:r>
      <w:r w:rsidRPr="0005794B">
        <w:rPr>
          <w:rFonts w:ascii="Cambria" w:hAnsi="Cambria"/>
          <w:b/>
          <w:sz w:val="24"/>
          <w:szCs w:val="24"/>
          <w:lang w:val="ru-RU"/>
        </w:rPr>
        <w:t>тудијск</w:t>
      </w:r>
      <w:r w:rsidR="00AE0E44" w:rsidRPr="0005794B">
        <w:rPr>
          <w:rFonts w:ascii="Cambria" w:hAnsi="Cambria"/>
          <w:b/>
          <w:sz w:val="24"/>
          <w:szCs w:val="24"/>
          <w:lang w:val="ru-RU"/>
        </w:rPr>
        <w:t>и</w:t>
      </w:r>
      <w:r w:rsidRPr="0005794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676BF2">
        <w:rPr>
          <w:rFonts w:ascii="Cambria" w:hAnsi="Cambria"/>
          <w:b/>
          <w:sz w:val="24"/>
          <w:szCs w:val="24"/>
          <w:lang w:val="ru-RU"/>
        </w:rPr>
        <w:t xml:space="preserve">програм </w:t>
      </w:r>
      <w:r w:rsidR="00922B5F">
        <w:rPr>
          <w:rFonts w:ascii="Cambria" w:hAnsi="Cambria"/>
          <w:b/>
          <w:sz w:val="24"/>
          <w:szCs w:val="24"/>
          <w:lang w:val="sr-Cyrl-RS"/>
        </w:rPr>
        <w:t>Основне</w:t>
      </w:r>
      <w:r w:rsidR="00B708C1">
        <w:rPr>
          <w:rFonts w:ascii="Cambria" w:hAnsi="Cambria"/>
          <w:b/>
          <w:sz w:val="24"/>
          <w:szCs w:val="24"/>
          <w:lang w:val="sr-Cyrl-RS"/>
        </w:rPr>
        <w:t xml:space="preserve"> ак</w:t>
      </w:r>
      <w:r w:rsidR="00676BF2" w:rsidRPr="00676BF2">
        <w:rPr>
          <w:rFonts w:ascii="Cambria" w:hAnsi="Cambria"/>
          <w:b/>
          <w:sz w:val="24"/>
          <w:szCs w:val="24"/>
          <w:lang w:val="sr-Cyrl-RS"/>
        </w:rPr>
        <w:t>адемск</w:t>
      </w:r>
      <w:r w:rsidR="00B708C1">
        <w:rPr>
          <w:rFonts w:ascii="Cambria" w:hAnsi="Cambria"/>
          <w:b/>
          <w:sz w:val="24"/>
          <w:szCs w:val="24"/>
          <w:lang w:val="sr-Cyrl-RS"/>
        </w:rPr>
        <w:t>е</w:t>
      </w:r>
      <w:r w:rsidR="00676BF2" w:rsidRPr="00676BF2">
        <w:rPr>
          <w:rFonts w:ascii="Cambria" w:hAnsi="Cambria"/>
          <w:b/>
          <w:sz w:val="24"/>
          <w:szCs w:val="24"/>
          <w:lang w:val="sr-Cyrl-RS"/>
        </w:rPr>
        <w:t xml:space="preserve"> студиј</w:t>
      </w:r>
      <w:r w:rsidR="00B708C1">
        <w:rPr>
          <w:rFonts w:ascii="Cambria" w:hAnsi="Cambria"/>
          <w:b/>
          <w:sz w:val="24"/>
          <w:szCs w:val="24"/>
          <w:lang w:val="sr-Cyrl-RS"/>
        </w:rPr>
        <w:t>е –</w:t>
      </w:r>
      <w:r w:rsidR="00676BF2" w:rsidRPr="00676BF2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B708C1">
        <w:rPr>
          <w:rFonts w:ascii="Cambria" w:hAnsi="Cambria"/>
          <w:b/>
          <w:sz w:val="24"/>
          <w:szCs w:val="24"/>
          <w:lang w:val="ru-RU"/>
        </w:rPr>
        <w:t>Биологија</w:t>
      </w:r>
      <w:r w:rsidR="00676BF2" w:rsidRPr="00676BF2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 xml:space="preserve">акредитован 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на Департману за биологију и екологију Природно-математичког факултета у Нишу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 xml:space="preserve"> 2014. 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године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 xml:space="preserve"> са укупним бројем уписаних студената на свим годинама студија у школским годинама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 xml:space="preserve"> (201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>5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/1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>6,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 xml:space="preserve"> 201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>6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/1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 xml:space="preserve">7 и 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201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>7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/1</w:t>
      </w:r>
      <w:r w:rsidR="00676BF2" w:rsidRPr="009C4C16">
        <w:rPr>
          <w:rFonts w:ascii="Cambria" w:hAnsi="Cambria"/>
          <w:b/>
          <w:sz w:val="24"/>
          <w:szCs w:val="24"/>
          <w:lang w:val="ru-RU"/>
        </w:rPr>
        <w:t>8</w:t>
      </w:r>
      <w:r w:rsidR="00676BF2" w:rsidRPr="009C4C16">
        <w:rPr>
          <w:rFonts w:ascii="Cambria" w:hAnsi="Cambria"/>
          <w:b/>
          <w:sz w:val="24"/>
          <w:szCs w:val="24"/>
          <w:lang w:val="sr-Cyrl-RS"/>
        </w:rPr>
        <w:t>).</w:t>
      </w:r>
    </w:p>
    <w:p w14:paraId="2D9140DC" w14:textId="0E53E142" w:rsidR="007B350E" w:rsidRPr="00676BF2" w:rsidRDefault="007B350E" w:rsidP="00D96A48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DFCCF85" w14:textId="7BF11507" w:rsidR="00D96A48" w:rsidRPr="0005794B" w:rsidRDefault="00D96A48" w:rsidP="00D96A48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05794B">
        <w:rPr>
          <w:rFonts w:ascii="Cambria" w:hAnsi="Cambria"/>
          <w:b/>
          <w:sz w:val="20"/>
          <w:szCs w:val="20"/>
          <w:lang w:val="ru-RU"/>
        </w:rPr>
        <w:t xml:space="preserve">   * (број студената одобрен акредитацијом помножен са бројем година трајања</w:t>
      </w:r>
      <w:r w:rsidR="004152A6" w:rsidRPr="0005794B">
        <w:rPr>
          <w:rFonts w:ascii="Cambria" w:hAnsi="Cambria"/>
          <w:b/>
          <w:sz w:val="20"/>
          <w:szCs w:val="20"/>
          <w:lang w:val="sr-Cyrl-RS"/>
        </w:rPr>
        <w:t xml:space="preserve"> </w:t>
      </w:r>
      <w:r w:rsidRPr="0005794B">
        <w:rPr>
          <w:rFonts w:ascii="Cambria" w:hAnsi="Cambria"/>
          <w:b/>
          <w:sz w:val="20"/>
          <w:szCs w:val="20"/>
          <w:lang w:val="ru-RU"/>
        </w:rPr>
        <w:t>студијског програма</w:t>
      </w:r>
    </w:p>
    <w:p w14:paraId="0830DC7F" w14:textId="77777777" w:rsidR="00291C37" w:rsidRPr="009C4C16" w:rsidRDefault="00291C37" w:rsidP="00291C37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73E99CD" w14:textId="77777777" w:rsidR="00291C37" w:rsidRPr="009C4C16" w:rsidRDefault="00291C37" w:rsidP="00291C37">
      <w:pPr>
        <w:spacing w:after="0" w:line="240" w:lineRule="auto"/>
        <w:rPr>
          <w:rFonts w:ascii="Cambria" w:hAnsi="Cambria"/>
          <w:sz w:val="4"/>
          <w:szCs w:val="4"/>
        </w:rPr>
      </w:pPr>
    </w:p>
    <w:tbl>
      <w:tblPr>
        <w:tblW w:w="967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419"/>
        <w:gridCol w:w="2225"/>
        <w:gridCol w:w="1134"/>
        <w:gridCol w:w="1134"/>
        <w:gridCol w:w="1134"/>
      </w:tblGrid>
      <w:tr w:rsidR="00362F29" w14:paraId="5D82BBC5" w14:textId="77777777" w:rsidTr="00362F29">
        <w:trPr>
          <w:trHeight w:val="71"/>
        </w:trPr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745851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Р. б.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86CEB99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22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597340E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*Укупно акредитован број студената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4B4F75E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свим годинама студија</w:t>
            </w:r>
            <w:r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362F29" w14:paraId="04BB35F7" w14:textId="77777777" w:rsidTr="00362F29">
        <w:trPr>
          <w:trHeight w:val="146"/>
        </w:trPr>
        <w:tc>
          <w:tcPr>
            <w:tcW w:w="967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6A60AF" w14:textId="77777777" w:rsidR="00362F29" w:rsidRDefault="00362F2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42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B0C1DE6" w14:textId="77777777" w:rsidR="00362F29" w:rsidRDefault="00362F2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22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E3D1DA" w14:textId="77777777" w:rsidR="00362F29" w:rsidRPr="00362F29" w:rsidRDefault="00362F29">
            <w:pPr>
              <w:spacing w:after="0" w:line="240" w:lineRule="auto"/>
              <w:rPr>
                <w:rFonts w:ascii="Cambria" w:eastAsia="MS Mincho" w:hAnsi="Cambria"/>
                <w:b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0F6751B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5</w:t>
            </w:r>
            <w:r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F76FA4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82B088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362F29" w14:paraId="540D2AB4" w14:textId="77777777" w:rsidTr="00362F29">
        <w:trPr>
          <w:trHeight w:val="467"/>
        </w:trPr>
        <w:tc>
          <w:tcPr>
            <w:tcW w:w="967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11EF11" w14:textId="77777777" w:rsidR="00362F29" w:rsidRDefault="00362F29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</w:p>
        </w:tc>
      </w:tr>
      <w:tr w:rsidR="00362F29" w14:paraId="7C38629F" w14:textId="77777777" w:rsidTr="00362F29">
        <w:trPr>
          <w:trHeight w:val="264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18D4" w14:textId="77777777" w:rsidR="00362F29" w:rsidRDefault="00362F2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43E5" w14:textId="77777777" w:rsidR="00362F29" w:rsidRDefault="00362F29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>Биологија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A1F4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C790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A273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84FE607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212</w:t>
            </w:r>
          </w:p>
        </w:tc>
      </w:tr>
      <w:tr w:rsidR="00362F29" w14:paraId="245F2394" w14:textId="77777777" w:rsidTr="00362F29">
        <w:trPr>
          <w:trHeight w:val="28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A2C63ED" w14:textId="77777777" w:rsidR="00362F29" w:rsidRDefault="00362F2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4023FCF" w14:textId="77777777" w:rsidR="00362F29" w:rsidRDefault="00362F2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Укупан број студената (ОAС)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556B154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en-US"/>
              </w:rPr>
            </w:pPr>
            <w:r>
              <w:rPr>
                <w:rFonts w:ascii="Cambria" w:eastAsia="MS Mincho" w:hAnsi="Cambria"/>
                <w:b/>
                <w:bCs/>
                <w:lang w:val="en-US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9DDC824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C540B1B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F3AF894" w14:textId="77777777" w:rsidR="00362F29" w:rsidRDefault="00362F2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>
              <w:rPr>
                <w:rFonts w:ascii="Cambria" w:eastAsia="MS Mincho" w:hAnsi="Cambria"/>
                <w:b/>
                <w:bCs/>
                <w:lang w:val="sr-Cyrl-CS"/>
              </w:rPr>
              <w:t>212</w:t>
            </w:r>
          </w:p>
        </w:tc>
      </w:tr>
    </w:tbl>
    <w:p w14:paraId="779F145A" w14:textId="77777777" w:rsidR="00291C37" w:rsidRPr="009C4C16" w:rsidRDefault="00291C37" w:rsidP="00291C37">
      <w:pPr>
        <w:spacing w:after="0" w:line="240" w:lineRule="auto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291C37" w:rsidRPr="009C4C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xNDM3MLEwMDYzsjRV0lEKTi0uzszPAykwqgUANZCWpSwAAAA="/>
  </w:docVars>
  <w:rsids>
    <w:rsidRoot w:val="00D96A48"/>
    <w:rsid w:val="00011786"/>
    <w:rsid w:val="00012D60"/>
    <w:rsid w:val="00033F5C"/>
    <w:rsid w:val="0005794B"/>
    <w:rsid w:val="000C750A"/>
    <w:rsid w:val="000D2C86"/>
    <w:rsid w:val="00190608"/>
    <w:rsid w:val="001A6834"/>
    <w:rsid w:val="001E7F23"/>
    <w:rsid w:val="002038D8"/>
    <w:rsid w:val="002447BB"/>
    <w:rsid w:val="0027761D"/>
    <w:rsid w:val="00277C15"/>
    <w:rsid w:val="0028534F"/>
    <w:rsid w:val="0029058D"/>
    <w:rsid w:val="00291C37"/>
    <w:rsid w:val="002D5685"/>
    <w:rsid w:val="003421C4"/>
    <w:rsid w:val="0035630E"/>
    <w:rsid w:val="00362F29"/>
    <w:rsid w:val="003842BA"/>
    <w:rsid w:val="00385597"/>
    <w:rsid w:val="003938BF"/>
    <w:rsid w:val="003A136B"/>
    <w:rsid w:val="003B7336"/>
    <w:rsid w:val="003D5058"/>
    <w:rsid w:val="003E35E6"/>
    <w:rsid w:val="004152A6"/>
    <w:rsid w:val="0043217E"/>
    <w:rsid w:val="00551FB4"/>
    <w:rsid w:val="00555876"/>
    <w:rsid w:val="00567C28"/>
    <w:rsid w:val="005867F7"/>
    <w:rsid w:val="005E0202"/>
    <w:rsid w:val="00602C60"/>
    <w:rsid w:val="00612A73"/>
    <w:rsid w:val="0062417A"/>
    <w:rsid w:val="00644D1B"/>
    <w:rsid w:val="00676BF2"/>
    <w:rsid w:val="006950D9"/>
    <w:rsid w:val="006B0A67"/>
    <w:rsid w:val="006F00DB"/>
    <w:rsid w:val="007605DF"/>
    <w:rsid w:val="00782844"/>
    <w:rsid w:val="007A425F"/>
    <w:rsid w:val="007B350E"/>
    <w:rsid w:val="007F5AFE"/>
    <w:rsid w:val="008337D5"/>
    <w:rsid w:val="008F6A92"/>
    <w:rsid w:val="009166E8"/>
    <w:rsid w:val="00922B5F"/>
    <w:rsid w:val="00924351"/>
    <w:rsid w:val="009935C9"/>
    <w:rsid w:val="009B61E0"/>
    <w:rsid w:val="00A6383D"/>
    <w:rsid w:val="00AE0E44"/>
    <w:rsid w:val="00AF7A1B"/>
    <w:rsid w:val="00B708C1"/>
    <w:rsid w:val="00C023B2"/>
    <w:rsid w:val="00C702E4"/>
    <w:rsid w:val="00CC3826"/>
    <w:rsid w:val="00D52949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18</cp:revision>
  <cp:lastPrinted>2017-03-13T09:43:00Z</cp:lastPrinted>
  <dcterms:created xsi:type="dcterms:W3CDTF">2019-12-14T23:36:00Z</dcterms:created>
  <dcterms:modified xsi:type="dcterms:W3CDTF">2020-04-05T08:26:00Z</dcterms:modified>
</cp:coreProperties>
</file>