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5B8CF" w14:textId="06228053" w:rsidR="009F55F4" w:rsidRPr="00F34724" w:rsidRDefault="009F55F4" w:rsidP="009F55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D564A">
        <w:rPr>
          <w:rFonts w:ascii="Times New Roman" w:hAnsi="Times New Roman"/>
          <w:b/>
          <w:sz w:val="24"/>
          <w:szCs w:val="24"/>
          <w:lang w:val="ru-RU"/>
        </w:rPr>
        <w:t>Табела 7.1.</w:t>
      </w:r>
      <w:r w:rsidR="00F34724" w:rsidRPr="005D56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D564A">
        <w:rPr>
          <w:rFonts w:ascii="Times New Roman" w:hAnsi="Times New Roman"/>
          <w:b/>
          <w:sz w:val="24"/>
          <w:szCs w:val="24"/>
          <w:lang w:val="ru-RU"/>
        </w:rPr>
        <w:t>Преглед броја наставника</w:t>
      </w:r>
      <w:r w:rsidR="00F34724" w:rsidRPr="005D56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D564A">
        <w:rPr>
          <w:rFonts w:ascii="Times New Roman" w:hAnsi="Times New Roman"/>
          <w:b/>
          <w:sz w:val="24"/>
          <w:szCs w:val="24"/>
          <w:lang w:val="ru-RU"/>
        </w:rPr>
        <w:t>по</w:t>
      </w:r>
      <w:r w:rsidR="00F34724" w:rsidRPr="005D56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D564A">
        <w:rPr>
          <w:rFonts w:ascii="Times New Roman" w:hAnsi="Times New Roman"/>
          <w:b/>
          <w:sz w:val="24"/>
          <w:szCs w:val="24"/>
          <w:lang w:val="ru-RU"/>
        </w:rPr>
        <w:t>звањима</w:t>
      </w:r>
      <w:r w:rsidR="00F34724" w:rsidRPr="005D56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D564A">
        <w:rPr>
          <w:rFonts w:ascii="Times New Roman" w:hAnsi="Times New Roman"/>
          <w:b/>
          <w:sz w:val="24"/>
          <w:szCs w:val="24"/>
          <w:lang w:val="ru-RU"/>
        </w:rPr>
        <w:t>и</w:t>
      </w:r>
      <w:r w:rsidR="00F34724" w:rsidRPr="005D56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D564A">
        <w:rPr>
          <w:rFonts w:ascii="Times New Roman" w:hAnsi="Times New Roman"/>
          <w:b/>
          <w:sz w:val="24"/>
          <w:szCs w:val="24"/>
          <w:lang w:val="ru-RU"/>
        </w:rPr>
        <w:t>статус</w:t>
      </w:r>
      <w:r w:rsidR="00F34724" w:rsidRPr="005D56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D564A">
        <w:rPr>
          <w:rFonts w:ascii="Times New Roman" w:hAnsi="Times New Roman"/>
          <w:b/>
          <w:sz w:val="24"/>
          <w:szCs w:val="24"/>
          <w:lang w:val="ru-RU"/>
        </w:rPr>
        <w:t>наставника</w:t>
      </w:r>
      <w:r w:rsidR="00F34724" w:rsidRPr="005D56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D564A">
        <w:rPr>
          <w:rFonts w:ascii="Times New Roman" w:hAnsi="Times New Roman"/>
          <w:b/>
          <w:sz w:val="24"/>
          <w:szCs w:val="24"/>
          <w:lang w:val="ru-RU"/>
        </w:rPr>
        <w:t xml:space="preserve">у </w:t>
      </w:r>
      <w:r w:rsidRPr="005D564A">
        <w:rPr>
          <w:rFonts w:ascii="Times New Roman" w:hAnsi="Times New Roman"/>
          <w:b/>
          <w:sz w:val="24"/>
          <w:szCs w:val="24"/>
          <w:lang w:val="ru-RU"/>
        </w:rPr>
        <w:br/>
        <w:t>високошколској установи</w:t>
      </w:r>
      <w:r w:rsidR="00F34724" w:rsidRPr="005D564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D564A">
        <w:rPr>
          <w:rFonts w:ascii="Times New Roman" w:hAnsi="Times New Roman"/>
          <w:b/>
          <w:sz w:val="24"/>
          <w:szCs w:val="24"/>
          <w:lang w:val="ru-RU"/>
        </w:rPr>
        <w:t>(радни однос са пуним и непуним радним временом, ангажовање по уговору)</w:t>
      </w:r>
      <w:r w:rsidR="00AC77E5" w:rsidRPr="00F34724">
        <w:rPr>
          <w:rFonts w:ascii="Times New Roman" w:hAnsi="Times New Roman"/>
          <w:b/>
          <w:sz w:val="24"/>
          <w:szCs w:val="24"/>
          <w:lang w:val="sr-Cyrl-RS"/>
        </w:rPr>
        <w:t xml:space="preserve"> за период </w:t>
      </w:r>
      <w:r w:rsidR="001E33AA" w:rsidRPr="00F34724">
        <w:rPr>
          <w:rFonts w:ascii="Times New Roman" w:hAnsi="Times New Roman"/>
          <w:b/>
          <w:sz w:val="24"/>
          <w:szCs w:val="24"/>
          <w:lang w:val="sr-Cyrl-RS"/>
        </w:rPr>
        <w:t>01.01.</w:t>
      </w:r>
      <w:r w:rsidR="00AC77E5" w:rsidRPr="00F34724">
        <w:rPr>
          <w:rFonts w:ascii="Times New Roman" w:hAnsi="Times New Roman"/>
          <w:b/>
          <w:sz w:val="24"/>
          <w:szCs w:val="24"/>
          <w:lang w:val="sr-Cyrl-RS"/>
        </w:rPr>
        <w:t>2015</w:t>
      </w:r>
      <w:r w:rsidR="001E33AA" w:rsidRPr="00F34724">
        <w:rPr>
          <w:rFonts w:ascii="Times New Roman" w:hAnsi="Times New Roman"/>
          <w:b/>
          <w:sz w:val="24"/>
          <w:szCs w:val="24"/>
          <w:lang w:val="sr-Cyrl-RS"/>
        </w:rPr>
        <w:t>-31.12.2018</w:t>
      </w:r>
    </w:p>
    <w:p w14:paraId="212FC67A" w14:textId="77777777" w:rsidR="009F55F4" w:rsidRPr="00F34724" w:rsidRDefault="009F55F4" w:rsidP="009F55F4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34724">
        <w:rPr>
          <w:rFonts w:ascii="Times New Roman" w:hAnsi="Times New Roman"/>
          <w:b/>
          <w:sz w:val="20"/>
          <w:szCs w:val="20"/>
          <w:lang w:val="sr-Cyrl-CS"/>
        </w:rPr>
        <w:t xml:space="preserve">А. Наставници </w:t>
      </w:r>
      <w:r w:rsidRPr="00720A60">
        <w:rPr>
          <w:rFonts w:ascii="Times New Roman" w:hAnsi="Times New Roman"/>
          <w:b/>
          <w:sz w:val="20"/>
          <w:szCs w:val="20"/>
          <w:lang w:val="sr-Cyrl-CS"/>
        </w:rPr>
        <w:t>у сталном радном односу</w:t>
      </w:r>
    </w:p>
    <w:p w14:paraId="18E51734" w14:textId="77777777" w:rsidR="00287C85" w:rsidRDefault="00287C85" w:rsidP="00287C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287C85" w:rsidRPr="00626F64" w14:paraId="49C07FF8" w14:textId="77777777" w:rsidTr="00BA133B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B7D82B" w14:textId="77777777" w:rsidR="00287C85" w:rsidRPr="005576B5" w:rsidRDefault="00287C85" w:rsidP="00BA133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bookmarkStart w:id="0" w:name="_GoBack" w:colFirst="6" w:colLast="6"/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52ECBEE3" w14:textId="77777777" w:rsidR="00287C85" w:rsidRPr="005576B5" w:rsidRDefault="00287C85" w:rsidP="00BA133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63FF6D" w14:textId="77777777" w:rsidR="00287C85" w:rsidRPr="005576B5" w:rsidRDefault="00287C85" w:rsidP="00BA133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4AE732" w14:textId="77777777" w:rsidR="00287C85" w:rsidRPr="005576B5" w:rsidRDefault="00287C85" w:rsidP="00BA133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942089" w14:textId="77777777" w:rsidR="00287C85" w:rsidRPr="005576B5" w:rsidRDefault="00287C85" w:rsidP="00BA133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B10A87" w14:textId="77777777" w:rsidR="00287C85" w:rsidRPr="005576B5" w:rsidRDefault="00287C85" w:rsidP="00BA133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11ED9FF5" w14:textId="77777777" w:rsidR="00287C85" w:rsidRPr="005576B5" w:rsidRDefault="00287C85" w:rsidP="00BA133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641E3558" w14:textId="77777777" w:rsidR="00287C85" w:rsidRPr="005576B5" w:rsidRDefault="00287C85" w:rsidP="00BA133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5F16BC6" w14:textId="77777777" w:rsidR="00287C85" w:rsidRPr="005D564A" w:rsidRDefault="00287C85" w:rsidP="00BA133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D564A">
              <w:rPr>
                <w:rFonts w:ascii="Times New Roman" w:eastAsia="MS Mincho" w:hAnsi="Times New Roman"/>
                <w:b/>
                <w:lang w:val="sr-Cyrl-CS"/>
              </w:rPr>
              <w:t>Ужа научна</w:t>
            </w:r>
            <w:r w:rsidRPr="005D564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област за коју је биран</w:t>
            </w:r>
          </w:p>
        </w:tc>
      </w:tr>
      <w:bookmarkEnd w:id="0"/>
      <w:tr w:rsidR="00287C85" w:rsidRPr="00626F64" w14:paraId="144734EF" w14:textId="77777777" w:rsidTr="00BA133B">
        <w:trPr>
          <w:jc w:val="center"/>
        </w:trPr>
        <w:tc>
          <w:tcPr>
            <w:tcW w:w="708" w:type="dxa"/>
          </w:tcPr>
          <w:p w14:paraId="78FA1C4A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32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E1C42DD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1802965732317</w:t>
            </w:r>
          </w:p>
        </w:tc>
        <w:tc>
          <w:tcPr>
            <w:tcW w:w="1417" w:type="dxa"/>
          </w:tcPr>
          <w:p w14:paraId="0D3DD50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Н. Ранђеловић</w:t>
            </w:r>
          </w:p>
        </w:tc>
        <w:tc>
          <w:tcPr>
            <w:tcW w:w="1276" w:type="dxa"/>
          </w:tcPr>
          <w:p w14:paraId="1823397A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1A60CA6D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25.09.2012.</w:t>
            </w:r>
          </w:p>
        </w:tc>
        <w:tc>
          <w:tcPr>
            <w:tcW w:w="994" w:type="dxa"/>
          </w:tcPr>
          <w:p w14:paraId="0E42678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48B6FA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287C85" w:rsidRPr="00626F64" w14:paraId="3DFFBEB6" w14:textId="77777777" w:rsidTr="00BA133B">
        <w:trPr>
          <w:jc w:val="center"/>
        </w:trPr>
        <w:tc>
          <w:tcPr>
            <w:tcW w:w="708" w:type="dxa"/>
          </w:tcPr>
          <w:p w14:paraId="0AC67172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33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9FAD3DD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2807969735022</w:t>
            </w:r>
          </w:p>
        </w:tc>
        <w:tc>
          <w:tcPr>
            <w:tcW w:w="1417" w:type="dxa"/>
          </w:tcPr>
          <w:p w14:paraId="269EC0F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Љ. Митровић</w:t>
            </w:r>
          </w:p>
        </w:tc>
        <w:tc>
          <w:tcPr>
            <w:tcW w:w="1276" w:type="dxa"/>
          </w:tcPr>
          <w:p w14:paraId="335EA5EB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10FF373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25.09.2012.</w:t>
            </w:r>
          </w:p>
        </w:tc>
        <w:tc>
          <w:tcPr>
            <w:tcW w:w="994" w:type="dxa"/>
          </w:tcPr>
          <w:p w14:paraId="6BFB5CC4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522AAD0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Биотехнологија</w:t>
            </w:r>
          </w:p>
        </w:tc>
      </w:tr>
      <w:tr w:rsidR="00287C85" w:rsidRPr="00626F64" w14:paraId="7DDFD398" w14:textId="77777777" w:rsidTr="00BA133B">
        <w:trPr>
          <w:jc w:val="center"/>
        </w:trPr>
        <w:tc>
          <w:tcPr>
            <w:tcW w:w="708" w:type="dxa"/>
          </w:tcPr>
          <w:p w14:paraId="17441B18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34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AD02C6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2808962715324</w:t>
            </w:r>
          </w:p>
        </w:tc>
        <w:tc>
          <w:tcPr>
            <w:tcW w:w="1417" w:type="dxa"/>
          </w:tcPr>
          <w:p w14:paraId="0F45411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Јелка М. 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Црнобрња</w:t>
            </w:r>
            <w:proofErr w:type="spellEnd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Исаиловић</w:t>
            </w:r>
            <w:proofErr w:type="spellEnd"/>
          </w:p>
        </w:tc>
        <w:tc>
          <w:tcPr>
            <w:tcW w:w="1276" w:type="dxa"/>
          </w:tcPr>
          <w:p w14:paraId="6EDEF3FB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7A42E236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05.07.2013.</w:t>
            </w:r>
          </w:p>
        </w:tc>
        <w:tc>
          <w:tcPr>
            <w:tcW w:w="994" w:type="dxa"/>
          </w:tcPr>
          <w:p w14:paraId="72ED1F62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80%</w:t>
            </w:r>
          </w:p>
        </w:tc>
        <w:tc>
          <w:tcPr>
            <w:tcW w:w="2693" w:type="dxa"/>
          </w:tcPr>
          <w:p w14:paraId="0DD9F6DA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287C85" w:rsidRPr="00626F64" w14:paraId="69C83ABB" w14:textId="77777777" w:rsidTr="00BA133B">
        <w:trPr>
          <w:jc w:val="center"/>
        </w:trPr>
        <w:tc>
          <w:tcPr>
            <w:tcW w:w="708" w:type="dxa"/>
          </w:tcPr>
          <w:p w14:paraId="0EC57C96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sr-Cyrl-RS"/>
              </w:rPr>
              <w:t>35.</w:t>
            </w:r>
          </w:p>
        </w:tc>
        <w:tc>
          <w:tcPr>
            <w:tcW w:w="1701" w:type="dxa"/>
          </w:tcPr>
          <w:p w14:paraId="49493E77" w14:textId="77777777" w:rsidR="00287C85" w:rsidRPr="00B33B01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2404962730044</w:t>
            </w:r>
          </w:p>
        </w:tc>
        <w:tc>
          <w:tcPr>
            <w:tcW w:w="1417" w:type="dxa"/>
          </w:tcPr>
          <w:p w14:paraId="19EE2902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Славиша</w:t>
            </w:r>
            <w:proofErr w:type="spellEnd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М. Стаменковић</w:t>
            </w:r>
          </w:p>
        </w:tc>
        <w:tc>
          <w:tcPr>
            <w:tcW w:w="1276" w:type="dxa"/>
          </w:tcPr>
          <w:p w14:paraId="60A7FA08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72FE99D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18.10.2016.</w:t>
            </w:r>
          </w:p>
        </w:tc>
        <w:tc>
          <w:tcPr>
            <w:tcW w:w="994" w:type="dxa"/>
          </w:tcPr>
          <w:p w14:paraId="7421E44E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3406DFC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287C85" w:rsidRPr="00626F64" w14:paraId="4D4F90F6" w14:textId="77777777" w:rsidTr="00BA133B">
        <w:trPr>
          <w:jc w:val="center"/>
        </w:trPr>
        <w:tc>
          <w:tcPr>
            <w:tcW w:w="708" w:type="dxa"/>
          </w:tcPr>
          <w:p w14:paraId="4181FE23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RS"/>
              </w:rPr>
              <w:t>6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2FF5544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2812969738211</w:t>
            </w:r>
          </w:p>
        </w:tc>
        <w:tc>
          <w:tcPr>
            <w:tcW w:w="1417" w:type="dxa"/>
          </w:tcPr>
          <w:p w14:paraId="0876CF4C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Татјана М. 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Михајилов</w:t>
            </w:r>
            <w:proofErr w:type="spellEnd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Крстев</w:t>
            </w:r>
            <w:proofErr w:type="spellEnd"/>
          </w:p>
        </w:tc>
        <w:tc>
          <w:tcPr>
            <w:tcW w:w="1276" w:type="dxa"/>
          </w:tcPr>
          <w:p w14:paraId="50FB55EC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51C2B3B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62D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06.12.2017.</w:t>
            </w:r>
          </w:p>
        </w:tc>
        <w:tc>
          <w:tcPr>
            <w:tcW w:w="994" w:type="dxa"/>
          </w:tcPr>
          <w:p w14:paraId="34B350E0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E325E11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287C85" w:rsidRPr="00626F64" w14:paraId="12AD2922" w14:textId="77777777" w:rsidTr="00BA133B">
        <w:trPr>
          <w:jc w:val="center"/>
        </w:trPr>
        <w:tc>
          <w:tcPr>
            <w:tcW w:w="708" w:type="dxa"/>
          </w:tcPr>
          <w:p w14:paraId="0078FE98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RS"/>
              </w:rPr>
              <w:t>7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CCBBCCC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2104972780038</w:t>
            </w:r>
          </w:p>
        </w:tc>
        <w:tc>
          <w:tcPr>
            <w:tcW w:w="1417" w:type="dxa"/>
          </w:tcPr>
          <w:p w14:paraId="6F16C50F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Перица Ј. Васиљевић</w:t>
            </w:r>
          </w:p>
        </w:tc>
        <w:tc>
          <w:tcPr>
            <w:tcW w:w="1276" w:type="dxa"/>
          </w:tcPr>
          <w:p w14:paraId="5792CBC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5A090BF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11.07.2018.</w:t>
            </w:r>
          </w:p>
        </w:tc>
        <w:tc>
          <w:tcPr>
            <w:tcW w:w="994" w:type="dxa"/>
          </w:tcPr>
          <w:p w14:paraId="6BDDC819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65269AF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287C85" w:rsidRPr="00626F64" w14:paraId="5D6A7047" w14:textId="77777777" w:rsidTr="00BA133B">
        <w:trPr>
          <w:jc w:val="center"/>
        </w:trPr>
        <w:tc>
          <w:tcPr>
            <w:tcW w:w="708" w:type="dxa"/>
          </w:tcPr>
          <w:p w14:paraId="180FA691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RS"/>
              </w:rPr>
              <w:t>8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B75B86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1604967745010</w:t>
            </w:r>
          </w:p>
        </w:tc>
        <w:tc>
          <w:tcPr>
            <w:tcW w:w="1417" w:type="dxa"/>
          </w:tcPr>
          <w:p w14:paraId="5E303C4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Д. Стојичић</w:t>
            </w:r>
          </w:p>
        </w:tc>
        <w:tc>
          <w:tcPr>
            <w:tcW w:w="1276" w:type="dxa"/>
          </w:tcPr>
          <w:p w14:paraId="7B8663F5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6DB5B639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04.06.2018.</w:t>
            </w:r>
          </w:p>
        </w:tc>
        <w:tc>
          <w:tcPr>
            <w:tcW w:w="994" w:type="dxa"/>
          </w:tcPr>
          <w:p w14:paraId="6F1C8B16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510B7DD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287C85" w:rsidRPr="00626F64" w14:paraId="47760F3B" w14:textId="77777777" w:rsidTr="00BA133B">
        <w:trPr>
          <w:jc w:val="center"/>
        </w:trPr>
        <w:tc>
          <w:tcPr>
            <w:tcW w:w="708" w:type="dxa"/>
          </w:tcPr>
          <w:p w14:paraId="57622936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RS"/>
              </w:rPr>
              <w:t>9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BD3D927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0704969730070</w:t>
            </w:r>
          </w:p>
        </w:tc>
        <w:tc>
          <w:tcPr>
            <w:tcW w:w="1417" w:type="dxa"/>
          </w:tcPr>
          <w:p w14:paraId="393E9385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А. Жикић</w:t>
            </w:r>
          </w:p>
        </w:tc>
        <w:tc>
          <w:tcPr>
            <w:tcW w:w="1276" w:type="dxa"/>
          </w:tcPr>
          <w:p w14:paraId="30AE33CD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6061B30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</w:tcPr>
          <w:p w14:paraId="534DC080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8DED3F3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287C85" w:rsidRPr="00626F64" w14:paraId="1BEB9CD9" w14:textId="77777777" w:rsidTr="00BA133B">
        <w:trPr>
          <w:jc w:val="center"/>
        </w:trPr>
        <w:tc>
          <w:tcPr>
            <w:tcW w:w="708" w:type="dxa"/>
          </w:tcPr>
          <w:p w14:paraId="1733313D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40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1F4ACBB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2807972745020</w:t>
            </w:r>
          </w:p>
        </w:tc>
        <w:tc>
          <w:tcPr>
            <w:tcW w:w="1417" w:type="dxa"/>
          </w:tcPr>
          <w:p w14:paraId="429344EB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Наташа М. Јоковић</w:t>
            </w:r>
          </w:p>
        </w:tc>
        <w:tc>
          <w:tcPr>
            <w:tcW w:w="1276" w:type="dxa"/>
          </w:tcPr>
          <w:p w14:paraId="26C7D40C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B1EA0A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410728A0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AAE4DCD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287C85" w:rsidRPr="00626F64" w14:paraId="21BF3EA2" w14:textId="77777777" w:rsidTr="00BA133B">
        <w:trPr>
          <w:jc w:val="center"/>
        </w:trPr>
        <w:tc>
          <w:tcPr>
            <w:tcW w:w="708" w:type="dxa"/>
          </w:tcPr>
          <w:p w14:paraId="38ECEF79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41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4ABC919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3011970730047</w:t>
            </w:r>
          </w:p>
        </w:tc>
        <w:tc>
          <w:tcPr>
            <w:tcW w:w="1417" w:type="dxa"/>
          </w:tcPr>
          <w:p w14:paraId="7D4EC39B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Бојан К. Златковић</w:t>
            </w:r>
          </w:p>
        </w:tc>
        <w:tc>
          <w:tcPr>
            <w:tcW w:w="1276" w:type="dxa"/>
          </w:tcPr>
          <w:p w14:paraId="51B3175B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E93D63F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688F2712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6DAC4DD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287C85" w:rsidRPr="00626F64" w14:paraId="2D423CB0" w14:textId="77777777" w:rsidTr="00BA133B">
        <w:trPr>
          <w:jc w:val="center"/>
        </w:trPr>
        <w:tc>
          <w:tcPr>
            <w:tcW w:w="708" w:type="dxa"/>
          </w:tcPr>
          <w:p w14:paraId="40D2995B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42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A51FCF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0608961732113</w:t>
            </w:r>
          </w:p>
        </w:tc>
        <w:tc>
          <w:tcPr>
            <w:tcW w:w="1417" w:type="dxa"/>
          </w:tcPr>
          <w:p w14:paraId="66637A4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Љубиша Б. Ђорђевић</w:t>
            </w:r>
          </w:p>
        </w:tc>
        <w:tc>
          <w:tcPr>
            <w:tcW w:w="1276" w:type="dxa"/>
          </w:tcPr>
          <w:p w14:paraId="115800F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7829DC84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21.09.2016.</w:t>
            </w:r>
          </w:p>
        </w:tc>
        <w:tc>
          <w:tcPr>
            <w:tcW w:w="994" w:type="dxa"/>
          </w:tcPr>
          <w:p w14:paraId="78FDBD85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95C840A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287C85" w:rsidRPr="00626F64" w14:paraId="1AE662C2" w14:textId="77777777" w:rsidTr="00BA133B">
        <w:trPr>
          <w:jc w:val="center"/>
        </w:trPr>
        <w:tc>
          <w:tcPr>
            <w:tcW w:w="708" w:type="dxa"/>
          </w:tcPr>
          <w:p w14:paraId="611F0999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43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EC00E5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2005969746416</w:t>
            </w:r>
          </w:p>
        </w:tc>
        <w:tc>
          <w:tcPr>
            <w:tcW w:w="1417" w:type="dxa"/>
          </w:tcPr>
          <w:p w14:paraId="28F4198C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Марина Ж. 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J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ушковић</w:t>
            </w:r>
            <w:proofErr w:type="spellEnd"/>
          </w:p>
        </w:tc>
        <w:tc>
          <w:tcPr>
            <w:tcW w:w="1276" w:type="dxa"/>
          </w:tcPr>
          <w:p w14:paraId="3784CAD4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7C65FEFA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28.06.2017.</w:t>
            </w:r>
          </w:p>
        </w:tc>
        <w:tc>
          <w:tcPr>
            <w:tcW w:w="994" w:type="dxa"/>
          </w:tcPr>
          <w:p w14:paraId="6FF3C676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61190A1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287C85" w:rsidRPr="00626F64" w14:paraId="02CA6983" w14:textId="77777777" w:rsidTr="00BA133B">
        <w:trPr>
          <w:jc w:val="center"/>
        </w:trPr>
        <w:tc>
          <w:tcPr>
            <w:tcW w:w="708" w:type="dxa"/>
          </w:tcPr>
          <w:p w14:paraId="1367601B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44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.</w:t>
            </w:r>
          </w:p>
        </w:tc>
        <w:tc>
          <w:tcPr>
            <w:tcW w:w="1701" w:type="dxa"/>
          </w:tcPr>
          <w:p w14:paraId="7FDEA50D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1507981755015</w:t>
            </w:r>
          </w:p>
        </w:tc>
        <w:tc>
          <w:tcPr>
            <w:tcW w:w="1417" w:type="dxa"/>
          </w:tcPr>
          <w:p w14:paraId="1B6EDB3C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З. Стојановић-</w:t>
            </w: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Радић</w:t>
            </w:r>
          </w:p>
        </w:tc>
        <w:tc>
          <w:tcPr>
            <w:tcW w:w="1276" w:type="dxa"/>
          </w:tcPr>
          <w:p w14:paraId="06DD5BDA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lastRenderedPageBreak/>
              <w:t>Ванредни професор</w:t>
            </w:r>
          </w:p>
        </w:tc>
        <w:tc>
          <w:tcPr>
            <w:tcW w:w="1418" w:type="dxa"/>
          </w:tcPr>
          <w:p w14:paraId="75195F82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25.09.2017.</w:t>
            </w:r>
          </w:p>
        </w:tc>
        <w:tc>
          <w:tcPr>
            <w:tcW w:w="994" w:type="dxa"/>
          </w:tcPr>
          <w:p w14:paraId="6971E999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1B77A9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Експериментална биологија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биотехнологија</w:t>
            </w:r>
          </w:p>
        </w:tc>
      </w:tr>
      <w:tr w:rsidR="00287C85" w:rsidRPr="00626F64" w14:paraId="6C3EC146" w14:textId="77777777" w:rsidTr="00BA133B">
        <w:trPr>
          <w:jc w:val="center"/>
        </w:trPr>
        <w:tc>
          <w:tcPr>
            <w:tcW w:w="708" w:type="dxa"/>
          </w:tcPr>
          <w:p w14:paraId="2A3E7546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45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925B821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0310982175088</w:t>
            </w:r>
          </w:p>
        </w:tc>
        <w:tc>
          <w:tcPr>
            <w:tcW w:w="1417" w:type="dxa"/>
          </w:tcPr>
          <w:p w14:paraId="77158F3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С. Митић</w:t>
            </w:r>
          </w:p>
        </w:tc>
        <w:tc>
          <w:tcPr>
            <w:tcW w:w="1276" w:type="dxa"/>
          </w:tcPr>
          <w:p w14:paraId="11245141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94DF27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10.03.2015.</w:t>
            </w:r>
          </w:p>
        </w:tc>
        <w:tc>
          <w:tcPr>
            <w:tcW w:w="994" w:type="dxa"/>
          </w:tcPr>
          <w:p w14:paraId="7E5BC6D9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1E86A32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287C85" w:rsidRPr="00626F64" w14:paraId="0B1B7DC6" w14:textId="77777777" w:rsidTr="00BA133B">
        <w:trPr>
          <w:jc w:val="center"/>
        </w:trPr>
        <w:tc>
          <w:tcPr>
            <w:tcW w:w="708" w:type="dxa"/>
          </w:tcPr>
          <w:p w14:paraId="3E8994B7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46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F1AF4B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0408983730069</w:t>
            </w:r>
          </w:p>
        </w:tc>
        <w:tc>
          <w:tcPr>
            <w:tcW w:w="1417" w:type="dxa"/>
          </w:tcPr>
          <w:p w14:paraId="082BE2B6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Ђурађ Д. Милошевић</w:t>
            </w:r>
          </w:p>
        </w:tc>
        <w:tc>
          <w:tcPr>
            <w:tcW w:w="1276" w:type="dxa"/>
          </w:tcPr>
          <w:p w14:paraId="16A510C0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58044C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30.07.2014.</w:t>
            </w:r>
          </w:p>
        </w:tc>
        <w:tc>
          <w:tcPr>
            <w:tcW w:w="994" w:type="dxa"/>
          </w:tcPr>
          <w:p w14:paraId="34DC6F60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7A975DE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287C85" w:rsidRPr="00626F64" w14:paraId="7B249903" w14:textId="77777777" w:rsidTr="00BA133B">
        <w:trPr>
          <w:jc w:val="center"/>
        </w:trPr>
        <w:tc>
          <w:tcPr>
            <w:tcW w:w="708" w:type="dxa"/>
          </w:tcPr>
          <w:p w14:paraId="38B4CA48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47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AC0EC39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2608978969939</w:t>
            </w:r>
          </w:p>
        </w:tc>
        <w:tc>
          <w:tcPr>
            <w:tcW w:w="1417" w:type="dxa"/>
          </w:tcPr>
          <w:p w14:paraId="263305CC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Ана В. Савић</w:t>
            </w:r>
          </w:p>
        </w:tc>
        <w:tc>
          <w:tcPr>
            <w:tcW w:w="1276" w:type="dxa"/>
          </w:tcPr>
          <w:p w14:paraId="0E723AB4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4F42CBD4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24.09.2018.</w:t>
            </w:r>
          </w:p>
        </w:tc>
        <w:tc>
          <w:tcPr>
            <w:tcW w:w="994" w:type="dxa"/>
          </w:tcPr>
          <w:p w14:paraId="509265F2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5DDE44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287C85" w:rsidRPr="00626F64" w14:paraId="28743753" w14:textId="77777777" w:rsidTr="00BA133B">
        <w:trPr>
          <w:jc w:val="center"/>
        </w:trPr>
        <w:tc>
          <w:tcPr>
            <w:tcW w:w="708" w:type="dxa"/>
          </w:tcPr>
          <w:p w14:paraId="460EFEC7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49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850E75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2407983735029</w:t>
            </w:r>
          </w:p>
        </w:tc>
        <w:tc>
          <w:tcPr>
            <w:tcW w:w="1417" w:type="dxa"/>
          </w:tcPr>
          <w:p w14:paraId="62C7E6A5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Милица С. Стојковић-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Пиперац</w:t>
            </w:r>
            <w:proofErr w:type="spellEnd"/>
          </w:p>
        </w:tc>
        <w:tc>
          <w:tcPr>
            <w:tcW w:w="1276" w:type="dxa"/>
          </w:tcPr>
          <w:p w14:paraId="29E83351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4C056911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26.10.2015.</w:t>
            </w:r>
          </w:p>
        </w:tc>
        <w:tc>
          <w:tcPr>
            <w:tcW w:w="994" w:type="dxa"/>
          </w:tcPr>
          <w:p w14:paraId="069C8553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DB373F4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287C85" w:rsidRPr="00626F64" w14:paraId="713AFF36" w14:textId="77777777" w:rsidTr="00BA133B">
        <w:trPr>
          <w:jc w:val="center"/>
        </w:trPr>
        <w:tc>
          <w:tcPr>
            <w:tcW w:w="708" w:type="dxa"/>
          </w:tcPr>
          <w:p w14:paraId="0D7B4345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50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CD078EB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0205982740011</w:t>
            </w:r>
          </w:p>
        </w:tc>
        <w:tc>
          <w:tcPr>
            <w:tcW w:w="1417" w:type="dxa"/>
          </w:tcPr>
          <w:p w14:paraId="74BBBAD1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Саша С. Станковић</w:t>
            </w:r>
          </w:p>
        </w:tc>
        <w:tc>
          <w:tcPr>
            <w:tcW w:w="1276" w:type="dxa"/>
          </w:tcPr>
          <w:p w14:paraId="60FACFE5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1067AA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409C392D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44A4B63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287C85" w:rsidRPr="00626F64" w14:paraId="5E73A686" w14:textId="77777777" w:rsidTr="00BA133B">
        <w:trPr>
          <w:jc w:val="center"/>
        </w:trPr>
        <w:tc>
          <w:tcPr>
            <w:tcW w:w="708" w:type="dxa"/>
          </w:tcPr>
          <w:p w14:paraId="7F5DAA2F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51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756B8BF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3112982747019</w:t>
            </w:r>
          </w:p>
        </w:tc>
        <w:tc>
          <w:tcPr>
            <w:tcW w:w="1417" w:type="dxa"/>
          </w:tcPr>
          <w:p w14:paraId="64FA51F9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С. Николић</w:t>
            </w:r>
          </w:p>
        </w:tc>
        <w:tc>
          <w:tcPr>
            <w:tcW w:w="1276" w:type="dxa"/>
          </w:tcPr>
          <w:p w14:paraId="7227AE72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75C4851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30.11.2015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994" w:type="dxa"/>
          </w:tcPr>
          <w:p w14:paraId="2A4F43D6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DEA3EAF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287C85" w:rsidRPr="00626F64" w14:paraId="318AC6B6" w14:textId="77777777" w:rsidTr="00BA133B">
        <w:trPr>
          <w:jc w:val="center"/>
        </w:trPr>
        <w:tc>
          <w:tcPr>
            <w:tcW w:w="708" w:type="dxa"/>
          </w:tcPr>
          <w:p w14:paraId="15C8528D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820F7">
              <w:rPr>
                <w:rFonts w:ascii="Cambria" w:eastAsia="MS Mincho" w:hAnsi="Cambria"/>
                <w:sz w:val="20"/>
                <w:szCs w:val="20"/>
                <w:lang w:val="en-US"/>
              </w:rPr>
              <w:t>52</w:t>
            </w:r>
            <w:r w:rsidRPr="009820F7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113A5F7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1109969736336</w:t>
            </w:r>
          </w:p>
        </w:tc>
        <w:tc>
          <w:tcPr>
            <w:tcW w:w="1417" w:type="dxa"/>
          </w:tcPr>
          <w:p w14:paraId="29D2DE28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Светлана М. Тошић</w:t>
            </w:r>
          </w:p>
        </w:tc>
        <w:tc>
          <w:tcPr>
            <w:tcW w:w="1276" w:type="dxa"/>
          </w:tcPr>
          <w:p w14:paraId="19A16DD0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0FE90C3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21047EA1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47AAEA5" w14:textId="77777777" w:rsidR="00287C85" w:rsidRPr="005576B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287C85" w:rsidRPr="00626F64" w14:paraId="2EDF54BC" w14:textId="77777777" w:rsidTr="00BA133B">
        <w:trPr>
          <w:jc w:val="center"/>
        </w:trPr>
        <w:tc>
          <w:tcPr>
            <w:tcW w:w="708" w:type="dxa"/>
          </w:tcPr>
          <w:p w14:paraId="33F5F4A2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DB6AD62" w14:textId="77777777" w:rsidR="00287C85" w:rsidRPr="00F2053A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2203985730011</w:t>
            </w:r>
          </w:p>
        </w:tc>
        <w:tc>
          <w:tcPr>
            <w:tcW w:w="1417" w:type="dxa"/>
          </w:tcPr>
          <w:p w14:paraId="64269431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Владимир Ј. Цветковић</w:t>
            </w:r>
          </w:p>
        </w:tc>
        <w:tc>
          <w:tcPr>
            <w:tcW w:w="1276" w:type="dxa"/>
          </w:tcPr>
          <w:p w14:paraId="371004ED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C99CBDD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06.03.2017.</w:t>
            </w:r>
          </w:p>
        </w:tc>
        <w:tc>
          <w:tcPr>
            <w:tcW w:w="994" w:type="dxa"/>
          </w:tcPr>
          <w:p w14:paraId="332EE056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861113F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287C85" w:rsidRPr="00626F64" w14:paraId="181336B5" w14:textId="77777777" w:rsidTr="00BA133B">
        <w:trPr>
          <w:jc w:val="center"/>
        </w:trPr>
        <w:tc>
          <w:tcPr>
            <w:tcW w:w="708" w:type="dxa"/>
          </w:tcPr>
          <w:p w14:paraId="48C288A3" w14:textId="77777777" w:rsidR="00287C85" w:rsidRPr="009820F7" w:rsidRDefault="00287C85" w:rsidP="00BA133B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A00B4F9" w14:textId="77777777" w:rsidR="00287C85" w:rsidRPr="00F2053A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1509987759139</w:t>
            </w:r>
          </w:p>
        </w:tc>
        <w:tc>
          <w:tcPr>
            <w:tcW w:w="1417" w:type="dxa"/>
          </w:tcPr>
          <w:p w14:paraId="382B938B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noProof/>
                <w:sz w:val="20"/>
                <w:szCs w:val="20"/>
                <w:lang w:val="sr-Cyrl-RS"/>
              </w:rPr>
              <w:t>Драгана Јеначковић Гоцић</w:t>
            </w:r>
          </w:p>
        </w:tc>
        <w:tc>
          <w:tcPr>
            <w:tcW w:w="1276" w:type="dxa"/>
          </w:tcPr>
          <w:p w14:paraId="7AC8023A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60A56E4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05.03.2018.</w:t>
            </w:r>
          </w:p>
        </w:tc>
        <w:tc>
          <w:tcPr>
            <w:tcW w:w="994" w:type="dxa"/>
          </w:tcPr>
          <w:p w14:paraId="35B4515B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1A1D271" w14:textId="77777777" w:rsidR="00287C85" w:rsidRDefault="00287C85" w:rsidP="00BA133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287C85" w:rsidRPr="00626F64" w14:paraId="45566DA0" w14:textId="77777777" w:rsidTr="00BA133B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342688AF" w14:textId="77777777" w:rsidR="00287C85" w:rsidRPr="005576B5" w:rsidRDefault="00287C85" w:rsidP="00BA133B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Поткомисија</w:t>
            </w:r>
            <w:proofErr w:type="spellEnd"/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ће, случајним избором, проверити радне књижице</w:t>
            </w:r>
          </w:p>
        </w:tc>
      </w:tr>
    </w:tbl>
    <w:p w14:paraId="12CCCF5D" w14:textId="77777777" w:rsidR="00287C85" w:rsidRPr="00287C85" w:rsidRDefault="00287C85" w:rsidP="00287C8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Latn-RS"/>
        </w:rPr>
      </w:pPr>
    </w:p>
    <w:p w14:paraId="563BEA58" w14:textId="77777777" w:rsidR="00287C85" w:rsidRPr="009E6B5E" w:rsidRDefault="00287C85" w:rsidP="00287C8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5576B5">
        <w:rPr>
          <w:rFonts w:ascii="Times New Roman" w:hAnsi="Times New Roman"/>
          <w:b/>
          <w:sz w:val="20"/>
          <w:szCs w:val="20"/>
          <w:lang w:val="sr-Cyrl-CS"/>
        </w:rPr>
        <w:t>Б. Наставници по уговору</w:t>
      </w:r>
    </w:p>
    <w:p w14:paraId="539A0E5B" w14:textId="77777777" w:rsidR="00287C85" w:rsidRDefault="00287C85" w:rsidP="00287C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287C85" w:rsidRPr="00626F64" w14:paraId="10C171F3" w14:textId="77777777" w:rsidTr="00BA133B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259179" w14:textId="77777777" w:rsidR="00287C85" w:rsidRPr="005A7F9B" w:rsidRDefault="00287C85" w:rsidP="00BA133B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344AB5AF" w14:textId="77777777" w:rsidR="00287C85" w:rsidRPr="005A7F9B" w:rsidRDefault="00287C85" w:rsidP="00BA133B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28D58A" w14:textId="77777777" w:rsidR="00287C85" w:rsidRPr="005A7F9B" w:rsidRDefault="00287C85" w:rsidP="00BA133B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94D63E" w14:textId="77777777" w:rsidR="00287C85" w:rsidRPr="005A7F9B" w:rsidRDefault="00287C85" w:rsidP="00BA133B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EBCA77" w14:textId="77777777" w:rsidR="00287C85" w:rsidRPr="005A7F9B" w:rsidRDefault="00287C85" w:rsidP="00BA133B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C2E4B6" w14:textId="77777777" w:rsidR="00287C85" w:rsidRPr="005A7F9B" w:rsidRDefault="00287C85" w:rsidP="00BA133B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CCFDC6" w14:textId="77777777" w:rsidR="00287C85" w:rsidRPr="005A7F9B" w:rsidRDefault="00287C85" w:rsidP="00BA133B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305EBB" w14:textId="77777777" w:rsidR="00287C85" w:rsidRPr="005A7F9B" w:rsidRDefault="00287C85" w:rsidP="00BA133B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AF28EA" w14:textId="77777777" w:rsidR="00287C85" w:rsidRPr="005A7F9B" w:rsidRDefault="00287C85" w:rsidP="00BA133B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287C85" w:rsidRPr="00626F64" w14:paraId="111BF791" w14:textId="77777777" w:rsidTr="00BA133B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83D420E" w14:textId="77777777" w:rsidR="00287C85" w:rsidRPr="005A7F9B" w:rsidRDefault="00287C85" w:rsidP="00BA133B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Поткомисија</w:t>
            </w:r>
            <w:proofErr w:type="spellEnd"/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ће случајним избором проверити уговоре о раду и сагласности</w:t>
            </w:r>
          </w:p>
        </w:tc>
      </w:tr>
    </w:tbl>
    <w:p w14:paraId="2AE644E5" w14:textId="77777777" w:rsidR="00FB032E" w:rsidRPr="00287C85" w:rsidRDefault="00FB032E" w:rsidP="00287C85">
      <w:pPr>
        <w:spacing w:after="0" w:line="240" w:lineRule="auto"/>
        <w:jc w:val="both"/>
        <w:rPr>
          <w:lang w:val="sr-Latn-RS"/>
        </w:rPr>
      </w:pPr>
    </w:p>
    <w:sectPr w:rsidR="00FB032E" w:rsidRPr="00287C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F50D1"/>
    <w:multiLevelType w:val="hybridMultilevel"/>
    <w:tmpl w:val="3F62D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F7E1E"/>
    <w:rsid w:val="00125B44"/>
    <w:rsid w:val="001D2A83"/>
    <w:rsid w:val="001E33AA"/>
    <w:rsid w:val="001F6A34"/>
    <w:rsid w:val="0024628A"/>
    <w:rsid w:val="0026661B"/>
    <w:rsid w:val="00274A8E"/>
    <w:rsid w:val="0028534F"/>
    <w:rsid w:val="00287C85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66918"/>
    <w:rsid w:val="005A26E3"/>
    <w:rsid w:val="005B5783"/>
    <w:rsid w:val="005C3063"/>
    <w:rsid w:val="005D1B06"/>
    <w:rsid w:val="005D564A"/>
    <w:rsid w:val="005D6CC1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82844"/>
    <w:rsid w:val="00797E55"/>
    <w:rsid w:val="007B260E"/>
    <w:rsid w:val="007E5282"/>
    <w:rsid w:val="007E536F"/>
    <w:rsid w:val="007F6215"/>
    <w:rsid w:val="00800177"/>
    <w:rsid w:val="008644DC"/>
    <w:rsid w:val="00880694"/>
    <w:rsid w:val="00881177"/>
    <w:rsid w:val="0088450B"/>
    <w:rsid w:val="0089165D"/>
    <w:rsid w:val="008D5AFD"/>
    <w:rsid w:val="008D70D3"/>
    <w:rsid w:val="008D70F0"/>
    <w:rsid w:val="008F3656"/>
    <w:rsid w:val="00920009"/>
    <w:rsid w:val="009574E5"/>
    <w:rsid w:val="009820F7"/>
    <w:rsid w:val="00983670"/>
    <w:rsid w:val="009D5FBD"/>
    <w:rsid w:val="009E6B5E"/>
    <w:rsid w:val="009F55F4"/>
    <w:rsid w:val="00A21377"/>
    <w:rsid w:val="00A4507E"/>
    <w:rsid w:val="00A45625"/>
    <w:rsid w:val="00A70BD5"/>
    <w:rsid w:val="00A92846"/>
    <w:rsid w:val="00AC33F5"/>
    <w:rsid w:val="00AC77E5"/>
    <w:rsid w:val="00AD7B96"/>
    <w:rsid w:val="00AE64DD"/>
    <w:rsid w:val="00AF3B59"/>
    <w:rsid w:val="00B33B01"/>
    <w:rsid w:val="00B347CE"/>
    <w:rsid w:val="00B515A5"/>
    <w:rsid w:val="00B65BC3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4724"/>
    <w:rsid w:val="00F37455"/>
    <w:rsid w:val="00F452C3"/>
    <w:rsid w:val="00F9130D"/>
    <w:rsid w:val="00F9398F"/>
    <w:rsid w:val="00FA6E24"/>
    <w:rsid w:val="00FB032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3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0F7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287C85"/>
    <w:rPr>
      <w:b/>
      <w:bCs/>
      <w:smallCaps/>
      <w:color w:val="ED7D31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0F7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287C85"/>
    <w:rPr>
      <w:b/>
      <w:bCs/>
      <w:smallCaps/>
      <w:color w:val="ED7D31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6</cp:revision>
  <dcterms:created xsi:type="dcterms:W3CDTF">2019-12-15T02:24:00Z</dcterms:created>
  <dcterms:modified xsi:type="dcterms:W3CDTF">2020-04-04T16:29:00Z</dcterms:modified>
</cp:coreProperties>
</file>