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1E72EB" w14:textId="256A992A" w:rsidR="00156BE7" w:rsidRPr="008E335A" w:rsidRDefault="00156BE7" w:rsidP="00156BE7">
      <w:pPr>
        <w:jc w:val="both"/>
        <w:rPr>
          <w:b/>
          <w:bCs/>
          <w:sz w:val="20"/>
          <w:szCs w:val="20"/>
          <w:lang w:val="ru-RU"/>
        </w:rPr>
      </w:pPr>
      <w:r w:rsidRPr="008E335A">
        <w:rPr>
          <w:b/>
          <w:bCs/>
          <w:sz w:val="20"/>
          <w:szCs w:val="20"/>
          <w:lang w:val="ru-RU"/>
        </w:rPr>
        <w:t>Прилог 14.1 Информације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презентоване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на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сајту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високошколске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установе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о активностима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које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обезбеђују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систематско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праћење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и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периодичну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проверу квалитета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у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циљу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одржавања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и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унапређење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квалитета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рада</w:t>
      </w:r>
      <w:r w:rsidR="008E335A">
        <w:rPr>
          <w:b/>
          <w:bCs/>
          <w:sz w:val="20"/>
          <w:szCs w:val="20"/>
          <w:lang w:val="ru-RU"/>
        </w:rPr>
        <w:t xml:space="preserve"> </w:t>
      </w:r>
      <w:r w:rsidRPr="008E335A">
        <w:rPr>
          <w:b/>
          <w:bCs/>
          <w:sz w:val="20"/>
          <w:szCs w:val="20"/>
          <w:lang w:val="ru-RU"/>
        </w:rPr>
        <w:t>високошколске установе.</w:t>
      </w:r>
    </w:p>
    <w:p w14:paraId="191E72EC" w14:textId="0F770D46" w:rsidR="0030675F" w:rsidRDefault="009073C0" w:rsidP="00156BE7">
      <w:pPr>
        <w:jc w:val="both"/>
        <w:rPr>
          <w:b/>
          <w:bCs/>
          <w:sz w:val="20"/>
          <w:szCs w:val="20"/>
        </w:rPr>
      </w:pPr>
      <w:bookmarkStart w:id="0" w:name="_GoBack"/>
      <w:r>
        <w:rPr>
          <w:noProof/>
          <w:lang w:val="sr-Latn-RS" w:eastAsia="sr-Latn-RS"/>
        </w:rPr>
        <w:drawing>
          <wp:inline distT="0" distB="0" distL="0" distR="0" wp14:anchorId="6544EE2D" wp14:editId="085B33B3">
            <wp:extent cx="6120765" cy="5540375"/>
            <wp:effectExtent l="38100" t="38100" r="89535" b="984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55403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p w14:paraId="191E72ED" w14:textId="2DDB2242" w:rsidR="007A33C0" w:rsidRDefault="007D5584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7C0FE94" wp14:editId="62AAC293">
            <wp:extent cx="6120765" cy="4165600"/>
            <wp:effectExtent l="38100" t="38100" r="89535" b="1016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1656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605A228" w14:textId="0E9F1F59" w:rsidR="00304091" w:rsidRDefault="00127FBC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23A5D60B" wp14:editId="2B2D944D">
            <wp:extent cx="6120765" cy="4788535"/>
            <wp:effectExtent l="38100" t="38100" r="89535" b="8826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885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98256DA" w14:textId="06FF6D60" w:rsidR="00127FBC" w:rsidRDefault="00465050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4DD14A56" wp14:editId="7415E502">
            <wp:extent cx="6120765" cy="3164205"/>
            <wp:effectExtent l="38100" t="38100" r="89535" b="933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16420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13A1DE" w14:textId="7C67426E" w:rsidR="00465050" w:rsidRDefault="00100B4F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35E5C8AE" wp14:editId="2E39D9DA">
            <wp:extent cx="6120765" cy="3069590"/>
            <wp:effectExtent l="38100" t="38100" r="89535" b="927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695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6C65AE" w14:textId="71632F48" w:rsidR="00100B4F" w:rsidRDefault="00724FCA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5AE70EB4" wp14:editId="42CA992D">
            <wp:extent cx="6120765" cy="4984750"/>
            <wp:effectExtent l="38100" t="38100" r="89535" b="1016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9847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19D87E" w14:textId="277B67C6" w:rsidR="00724FCA" w:rsidRDefault="00133FB9" w:rsidP="00156BE7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lastRenderedPageBreak/>
        <w:drawing>
          <wp:inline distT="0" distB="0" distL="0" distR="0" wp14:anchorId="72FC5FFB" wp14:editId="614ECF81">
            <wp:extent cx="6120765" cy="4480560"/>
            <wp:effectExtent l="38100" t="38100" r="89535" b="914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4805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EF" w14:textId="3DD5A6CE" w:rsidR="00156BE7" w:rsidRDefault="00BF0ED9" w:rsidP="009073C0">
      <w:pPr>
        <w:jc w:val="both"/>
        <w:rPr>
          <w:rFonts w:asciiTheme="minorHAnsi" w:hAnsiTheme="minorHAnsi"/>
          <w:b/>
          <w:bCs/>
          <w:sz w:val="20"/>
          <w:szCs w:val="20"/>
        </w:rPr>
      </w:pPr>
      <w:r>
        <w:rPr>
          <w:noProof/>
          <w:lang w:val="sr-Latn-RS" w:eastAsia="sr-Latn-RS"/>
        </w:rPr>
        <w:drawing>
          <wp:inline distT="0" distB="0" distL="0" distR="0" wp14:anchorId="67276911" wp14:editId="46920F30">
            <wp:extent cx="6120765" cy="3271520"/>
            <wp:effectExtent l="38100" t="38100" r="89535" b="10033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15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E72F0" w14:textId="54873140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1" w14:textId="61793B5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2" w14:textId="02E56ED1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3" w14:textId="36D8F9FB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4" w14:textId="3CFAD28D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p w14:paraId="191E72F5" w14:textId="7D6C36D2" w:rsidR="00156BE7" w:rsidRDefault="00156BE7" w:rsidP="001C7E25">
      <w:pPr>
        <w:pStyle w:val="clan0"/>
        <w:rPr>
          <w:rFonts w:asciiTheme="minorHAnsi" w:hAnsiTheme="minorHAnsi"/>
          <w:b/>
          <w:bCs/>
          <w:sz w:val="20"/>
          <w:szCs w:val="20"/>
        </w:rPr>
      </w:pPr>
    </w:p>
    <w:sectPr w:rsidR="00156BE7" w:rsidSect="003B098A">
      <w:headerReference w:type="default" r:id="rId16"/>
      <w:footerReference w:type="default" r:id="rId17"/>
      <w:pgSz w:w="11907" w:h="16839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1E7308" w14:textId="77777777" w:rsidR="008E335A" w:rsidRDefault="008E335A" w:rsidP="00BB1F50">
      <w:pPr>
        <w:spacing w:after="0" w:line="240" w:lineRule="auto"/>
      </w:pPr>
      <w:r>
        <w:separator/>
      </w:r>
    </w:p>
  </w:endnote>
  <w:endnote w:type="continuationSeparator" w:id="0">
    <w:p w14:paraId="191E7309" w14:textId="77777777" w:rsidR="008E335A" w:rsidRDefault="008E335A" w:rsidP="00BB1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44301090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191E730C" w14:textId="77777777" w:rsidR="008E335A" w:rsidRDefault="008E335A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55C7D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55C7D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91E730D" w14:textId="77777777" w:rsidR="008E335A" w:rsidRDefault="008E335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91E7306" w14:textId="77777777" w:rsidR="008E335A" w:rsidRDefault="008E335A" w:rsidP="00BB1F50">
      <w:pPr>
        <w:spacing w:after="0" w:line="240" w:lineRule="auto"/>
      </w:pPr>
      <w:r>
        <w:separator/>
      </w:r>
    </w:p>
  </w:footnote>
  <w:footnote w:type="continuationSeparator" w:id="0">
    <w:p w14:paraId="191E7307" w14:textId="77777777" w:rsidR="008E335A" w:rsidRDefault="008E335A" w:rsidP="00BB1F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1E730A" w14:textId="77777777" w:rsidR="008E335A" w:rsidRPr="001C2545" w:rsidRDefault="008E335A">
    <w:pPr>
      <w:pStyle w:val="Header"/>
      <w:pBdr>
        <w:bottom w:val="thickThinSmallGap" w:sz="24" w:space="1" w:color="622423"/>
      </w:pBdr>
      <w:jc w:val="center"/>
      <w:rPr>
        <w:rFonts w:ascii="Cambria" w:hAnsi="Cambria" w:cs="Cambria"/>
        <w:sz w:val="32"/>
        <w:szCs w:val="32"/>
        <w:lang w:val="ru-RU"/>
      </w:rPr>
    </w:pPr>
    <w:r w:rsidRPr="001C2545">
      <w:rPr>
        <w:rFonts w:ascii="Cambria" w:hAnsi="Cambria" w:cs="Cambria"/>
        <w:sz w:val="32"/>
        <w:szCs w:val="32"/>
        <w:lang w:val="ru-RU"/>
      </w:rPr>
      <w:t>Универзитет у Нишу Природно-математички факултет</w:t>
    </w:r>
  </w:p>
  <w:p w14:paraId="191E730B" w14:textId="77777777" w:rsidR="008E335A" w:rsidRPr="001C2545" w:rsidRDefault="008E335A">
    <w:pPr>
      <w:pStyle w:val="Header"/>
      <w:rPr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F637E"/>
    <w:multiLevelType w:val="hybridMultilevel"/>
    <w:tmpl w:val="ACBC23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026C6C"/>
    <w:multiLevelType w:val="hybridMultilevel"/>
    <w:tmpl w:val="80CEEA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316AF2"/>
    <w:multiLevelType w:val="hybridMultilevel"/>
    <w:tmpl w:val="28BAE9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715D7E"/>
    <w:multiLevelType w:val="hybridMultilevel"/>
    <w:tmpl w:val="D772BD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193FEE"/>
    <w:multiLevelType w:val="hybridMultilevel"/>
    <w:tmpl w:val="AC781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4482A66"/>
    <w:multiLevelType w:val="hybridMultilevel"/>
    <w:tmpl w:val="74F42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904422"/>
    <w:multiLevelType w:val="hybridMultilevel"/>
    <w:tmpl w:val="316EB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CE629EB"/>
    <w:multiLevelType w:val="hybridMultilevel"/>
    <w:tmpl w:val="47CCBC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A618A0"/>
    <w:multiLevelType w:val="hybridMultilevel"/>
    <w:tmpl w:val="0E8A2838"/>
    <w:lvl w:ilvl="0" w:tplc="3BAA73FA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>
    <w:nsid w:val="33BA2EF3"/>
    <w:multiLevelType w:val="hybridMultilevel"/>
    <w:tmpl w:val="6E449A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8003EE"/>
    <w:multiLevelType w:val="hybridMultilevel"/>
    <w:tmpl w:val="F9945A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25067D"/>
    <w:multiLevelType w:val="hybridMultilevel"/>
    <w:tmpl w:val="243EBE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971A46"/>
    <w:multiLevelType w:val="hybridMultilevel"/>
    <w:tmpl w:val="40F8F4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0E3811"/>
    <w:multiLevelType w:val="hybridMultilevel"/>
    <w:tmpl w:val="059226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F426F1"/>
    <w:multiLevelType w:val="multilevel"/>
    <w:tmpl w:val="8D40788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16">
    <w:nsid w:val="4F023D98"/>
    <w:multiLevelType w:val="hybridMultilevel"/>
    <w:tmpl w:val="D8F26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E703664"/>
    <w:multiLevelType w:val="hybridMultilevel"/>
    <w:tmpl w:val="72F489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6EB0D05"/>
    <w:multiLevelType w:val="hybridMultilevel"/>
    <w:tmpl w:val="45008B72"/>
    <w:lvl w:ilvl="0" w:tplc="482AE08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D0F7254"/>
    <w:multiLevelType w:val="hybridMultilevel"/>
    <w:tmpl w:val="50B8271C"/>
    <w:lvl w:ilvl="0" w:tplc="BF74438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19"/>
  </w:num>
  <w:num w:numId="4">
    <w:abstractNumId w:val="15"/>
  </w:num>
  <w:num w:numId="5">
    <w:abstractNumId w:val="18"/>
  </w:num>
  <w:num w:numId="6">
    <w:abstractNumId w:val="9"/>
  </w:num>
  <w:num w:numId="7">
    <w:abstractNumId w:val="3"/>
  </w:num>
  <w:num w:numId="8">
    <w:abstractNumId w:val="13"/>
  </w:num>
  <w:num w:numId="9">
    <w:abstractNumId w:val="5"/>
  </w:num>
  <w:num w:numId="10">
    <w:abstractNumId w:val="6"/>
  </w:num>
  <w:num w:numId="11">
    <w:abstractNumId w:val="2"/>
  </w:num>
  <w:num w:numId="12">
    <w:abstractNumId w:val="11"/>
  </w:num>
  <w:num w:numId="13">
    <w:abstractNumId w:val="4"/>
  </w:num>
  <w:num w:numId="14">
    <w:abstractNumId w:val="16"/>
  </w:num>
  <w:num w:numId="15">
    <w:abstractNumId w:val="14"/>
  </w:num>
  <w:num w:numId="16">
    <w:abstractNumId w:val="0"/>
  </w:num>
  <w:num w:numId="17">
    <w:abstractNumId w:val="17"/>
  </w:num>
  <w:num w:numId="18">
    <w:abstractNumId w:val="1"/>
  </w:num>
  <w:num w:numId="19">
    <w:abstractNumId w:val="10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embedSystemFonts/>
  <w:proofState w:spelling="clean" w:grammar="clean"/>
  <w:defaultTabStop w:val="720"/>
  <w:hyphenationZone w:val="425"/>
  <w:doNotHyphenateCaps/>
  <w:drawingGridHorizontalSpacing w:val="110"/>
  <w:displayHorizontalDrawingGridEvery w:val="2"/>
  <w:displayVertic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F50"/>
    <w:rsid w:val="00022E92"/>
    <w:rsid w:val="00041D65"/>
    <w:rsid w:val="0005155B"/>
    <w:rsid w:val="000730C7"/>
    <w:rsid w:val="00091825"/>
    <w:rsid w:val="000A60FB"/>
    <w:rsid w:val="000D10B3"/>
    <w:rsid w:val="00100B4F"/>
    <w:rsid w:val="00127FBC"/>
    <w:rsid w:val="00133FB9"/>
    <w:rsid w:val="00156BE7"/>
    <w:rsid w:val="00192EFD"/>
    <w:rsid w:val="001B09BD"/>
    <w:rsid w:val="001C2545"/>
    <w:rsid w:val="001C7E25"/>
    <w:rsid w:val="001D2C79"/>
    <w:rsid w:val="001D6868"/>
    <w:rsid w:val="00221347"/>
    <w:rsid w:val="00294BD5"/>
    <w:rsid w:val="002B4FBB"/>
    <w:rsid w:val="002E4147"/>
    <w:rsid w:val="003025FD"/>
    <w:rsid w:val="00304091"/>
    <w:rsid w:val="0030675F"/>
    <w:rsid w:val="003B098A"/>
    <w:rsid w:val="00465050"/>
    <w:rsid w:val="00467852"/>
    <w:rsid w:val="004C65BB"/>
    <w:rsid w:val="00506596"/>
    <w:rsid w:val="005271B9"/>
    <w:rsid w:val="00535016"/>
    <w:rsid w:val="00535BFF"/>
    <w:rsid w:val="005B43D6"/>
    <w:rsid w:val="00655C7D"/>
    <w:rsid w:val="006F3C74"/>
    <w:rsid w:val="0071582A"/>
    <w:rsid w:val="00724FCA"/>
    <w:rsid w:val="00770D37"/>
    <w:rsid w:val="00776DEB"/>
    <w:rsid w:val="00797B16"/>
    <w:rsid w:val="007A33C0"/>
    <w:rsid w:val="007A7057"/>
    <w:rsid w:val="007D1012"/>
    <w:rsid w:val="007D5584"/>
    <w:rsid w:val="007D5DF0"/>
    <w:rsid w:val="00844CAB"/>
    <w:rsid w:val="008501A3"/>
    <w:rsid w:val="00855F05"/>
    <w:rsid w:val="008846AB"/>
    <w:rsid w:val="00890451"/>
    <w:rsid w:val="00892C94"/>
    <w:rsid w:val="008E335A"/>
    <w:rsid w:val="008F74DB"/>
    <w:rsid w:val="009073C0"/>
    <w:rsid w:val="00927F48"/>
    <w:rsid w:val="009473BD"/>
    <w:rsid w:val="009E53F8"/>
    <w:rsid w:val="009E585C"/>
    <w:rsid w:val="00AB3CE7"/>
    <w:rsid w:val="00AC189C"/>
    <w:rsid w:val="00AD420F"/>
    <w:rsid w:val="00AF316E"/>
    <w:rsid w:val="00B0092B"/>
    <w:rsid w:val="00B02EDA"/>
    <w:rsid w:val="00B042F1"/>
    <w:rsid w:val="00BB1F50"/>
    <w:rsid w:val="00BE735E"/>
    <w:rsid w:val="00BF0ED9"/>
    <w:rsid w:val="00BF2C33"/>
    <w:rsid w:val="00BF48D8"/>
    <w:rsid w:val="00C01CC9"/>
    <w:rsid w:val="00C14FE7"/>
    <w:rsid w:val="00C313D5"/>
    <w:rsid w:val="00C34110"/>
    <w:rsid w:val="00C63F9B"/>
    <w:rsid w:val="00CB12FE"/>
    <w:rsid w:val="00D62E92"/>
    <w:rsid w:val="00D714FD"/>
    <w:rsid w:val="00D86365"/>
    <w:rsid w:val="00DE40F3"/>
    <w:rsid w:val="00E7458E"/>
    <w:rsid w:val="00EA42FF"/>
    <w:rsid w:val="00F17A19"/>
    <w:rsid w:val="00F37410"/>
    <w:rsid w:val="00F76A6E"/>
    <w:rsid w:val="00FF31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91E72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2C94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1F50"/>
  </w:style>
  <w:style w:type="paragraph" w:styleId="Footer">
    <w:name w:val="footer"/>
    <w:basedOn w:val="Normal"/>
    <w:link w:val="FooterChar"/>
    <w:uiPriority w:val="99"/>
    <w:rsid w:val="00BB1F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1F50"/>
  </w:style>
  <w:style w:type="paragraph" w:styleId="BalloonText">
    <w:name w:val="Balloon Text"/>
    <w:basedOn w:val="Normal"/>
    <w:link w:val="BalloonTextChar"/>
    <w:uiPriority w:val="99"/>
    <w:semiHidden/>
    <w:rsid w:val="00BB1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F5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76A6E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F2C33"/>
    <w:pPr>
      <w:ind w:left="720"/>
    </w:pPr>
  </w:style>
  <w:style w:type="numbering" w:customStyle="1" w:styleId="NoList1">
    <w:name w:val="No List1"/>
    <w:next w:val="NoList"/>
    <w:uiPriority w:val="99"/>
    <w:semiHidden/>
    <w:unhideWhenUsed/>
    <w:rsid w:val="00D86365"/>
  </w:style>
  <w:style w:type="table" w:customStyle="1" w:styleId="TableGrid1">
    <w:name w:val="Table Grid1"/>
    <w:basedOn w:val="TableNormal"/>
    <w:next w:val="TableGrid"/>
    <w:uiPriority w:val="59"/>
    <w:rsid w:val="00D86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467852"/>
  </w:style>
  <w:style w:type="table" w:customStyle="1" w:styleId="TableGrid2">
    <w:name w:val="Table Grid2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3">
    <w:name w:val="No List3"/>
    <w:next w:val="NoList"/>
    <w:uiPriority w:val="99"/>
    <w:semiHidden/>
    <w:unhideWhenUsed/>
    <w:rsid w:val="00467852"/>
  </w:style>
  <w:style w:type="table" w:customStyle="1" w:styleId="TableGrid3">
    <w:name w:val="Table Grid3"/>
    <w:basedOn w:val="TableNormal"/>
    <w:next w:val="TableGrid"/>
    <w:uiPriority w:val="59"/>
    <w:rsid w:val="004678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n">
    <w:name w:val="Clan"/>
    <w:basedOn w:val="Normal"/>
    <w:link w:val="ClanChar"/>
    <w:qFormat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">
    <w:name w:val="Clan Char"/>
    <w:basedOn w:val="DefaultParagraphFont"/>
    <w:link w:val="Clan"/>
    <w:rsid w:val="001C7E25"/>
    <w:rPr>
      <w:rFonts w:ascii="Times New Roman" w:eastAsia="Times New Roman" w:hAnsi="Times New Roman"/>
      <w:sz w:val="26"/>
      <w:szCs w:val="26"/>
      <w:lang w:val="sr-Cyrl-CS"/>
    </w:rPr>
  </w:style>
  <w:style w:type="paragraph" w:customStyle="1" w:styleId="clan0">
    <w:name w:val="clan"/>
    <w:basedOn w:val="Normal"/>
    <w:link w:val="clanChar0"/>
    <w:rsid w:val="001C7E25"/>
    <w:pPr>
      <w:keepNext/>
      <w:keepLines/>
      <w:spacing w:after="240" w:line="240" w:lineRule="auto"/>
      <w:jc w:val="center"/>
    </w:pPr>
    <w:rPr>
      <w:rFonts w:ascii="Times New Roman" w:eastAsia="Times New Roman" w:hAnsi="Times New Roman" w:cs="Times New Roman"/>
      <w:sz w:val="26"/>
      <w:szCs w:val="26"/>
      <w:lang w:val="sr-Cyrl-CS"/>
    </w:rPr>
  </w:style>
  <w:style w:type="character" w:customStyle="1" w:styleId="clanChar0">
    <w:name w:val="clan Char"/>
    <w:basedOn w:val="DefaultParagraphFont"/>
    <w:link w:val="clan0"/>
    <w:rsid w:val="001C7E25"/>
    <w:rPr>
      <w:rFonts w:ascii="Times New Roman" w:eastAsia="Times New Roman" w:hAnsi="Times New Roman"/>
      <w:sz w:val="26"/>
      <w:szCs w:val="26"/>
      <w:lang w:val="sr-Cyrl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6</Pages>
  <Words>27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Универзитет у Нишу Природно-математички факултет</vt:lpstr>
    </vt:vector>
  </TitlesOfParts>
  <Company>pmf</Company>
  <LinksUpToDate>false</LinksUpToDate>
  <CharactersWithSpaces>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Универзитет у Нишу Природно-математички факултет</dc:title>
  <dc:creator>Tanja</dc:creator>
  <cp:lastModifiedBy>Vladimir Žikić</cp:lastModifiedBy>
  <cp:revision>13</cp:revision>
  <dcterms:created xsi:type="dcterms:W3CDTF">2017-03-03T10:06:00Z</dcterms:created>
  <dcterms:modified xsi:type="dcterms:W3CDTF">2020-02-16T11:30:00Z</dcterms:modified>
</cp:coreProperties>
</file>