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1E72EB" w14:textId="34B996CF" w:rsidR="00156BE7" w:rsidRPr="00054186" w:rsidRDefault="00156BE7" w:rsidP="00156BE7">
      <w:pPr>
        <w:jc w:val="both"/>
        <w:rPr>
          <w:rFonts w:asciiTheme="majorHAnsi" w:hAnsiTheme="majorHAnsi"/>
          <w:b/>
          <w:bCs/>
          <w:sz w:val="20"/>
          <w:szCs w:val="20"/>
          <w:lang w:val="ru-RU"/>
        </w:rPr>
      </w:pP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Прилог 14.1 Информације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презентоване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на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сајту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високошколске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установе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о активностима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које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обезбеђују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систематско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праћење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и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периодичну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проверу квалитета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у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циљу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одржавања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и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унапређење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квалитета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рада</w:t>
      </w:r>
      <w:r w:rsidR="008E335A" w:rsidRPr="00054186">
        <w:rPr>
          <w:rFonts w:asciiTheme="majorHAnsi" w:hAnsiTheme="majorHAnsi"/>
          <w:b/>
          <w:bCs/>
          <w:sz w:val="20"/>
          <w:szCs w:val="20"/>
          <w:lang w:val="ru-RU"/>
        </w:rPr>
        <w:t xml:space="preserve"> </w:t>
      </w: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високошколске установе</w:t>
      </w:r>
      <w:bookmarkStart w:id="0" w:name="_GoBack"/>
      <w:bookmarkEnd w:id="0"/>
    </w:p>
    <w:p w14:paraId="191E72EC" w14:textId="0F770D46" w:rsidR="0030675F" w:rsidRDefault="009073C0" w:rsidP="00156BE7">
      <w:pPr>
        <w:jc w:val="both"/>
        <w:rPr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6544EE2D" wp14:editId="085B33B3">
            <wp:extent cx="6120765" cy="5540375"/>
            <wp:effectExtent l="38100" t="38100" r="89535" b="984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55403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91E72ED" w14:textId="2DDB2242" w:rsidR="007A33C0" w:rsidRDefault="007D5584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37C0FE94" wp14:editId="62AAC293">
            <wp:extent cx="6120765" cy="4165600"/>
            <wp:effectExtent l="38100" t="38100" r="89535" b="1016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1656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605A228" w14:textId="0E9F1F59" w:rsidR="00304091" w:rsidRDefault="00127FBC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23A5D60B" wp14:editId="2B2D944D">
            <wp:extent cx="6120765" cy="4788535"/>
            <wp:effectExtent l="38100" t="38100" r="89535" b="8826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7885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98256DA" w14:textId="06FF6D60" w:rsidR="00127FBC" w:rsidRDefault="00465050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4DD14A56" wp14:editId="7415E502">
            <wp:extent cx="6120765" cy="3164205"/>
            <wp:effectExtent l="38100" t="38100" r="89535" b="933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16420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13A1DE" w14:textId="7C67426E" w:rsidR="00465050" w:rsidRDefault="00100B4F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35E5C8AE" wp14:editId="2E39D9DA">
            <wp:extent cx="6120765" cy="3069590"/>
            <wp:effectExtent l="38100" t="38100" r="89535" b="927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0695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6C65AE" w14:textId="71632F48" w:rsidR="00100B4F" w:rsidRDefault="00724FCA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5AE70EB4" wp14:editId="42CA992D">
            <wp:extent cx="6120765" cy="4984750"/>
            <wp:effectExtent l="38100" t="38100" r="89535" b="10160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9847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19D87E" w14:textId="277B67C6" w:rsidR="00724FCA" w:rsidRDefault="00133FB9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72FC5FFB" wp14:editId="614ECF81">
            <wp:extent cx="6120765" cy="4480560"/>
            <wp:effectExtent l="38100" t="38100" r="89535" b="914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4805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91E72EF" w14:textId="3DD5A6CE" w:rsidR="00156BE7" w:rsidRDefault="00BF0ED9" w:rsidP="009073C0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67276911" wp14:editId="46920F30">
            <wp:extent cx="6120765" cy="3271520"/>
            <wp:effectExtent l="38100" t="38100" r="89535" b="10033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27152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91E72F0" w14:textId="54873140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1" w14:textId="61793B51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2" w14:textId="02E56ED1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3" w14:textId="36D8F9FB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4" w14:textId="3CFAD28D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5" w14:textId="7D6C36D2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sectPr w:rsidR="00156BE7" w:rsidSect="003B098A">
      <w:headerReference w:type="default" r:id="rId15"/>
      <w:footerReference w:type="default" r:id="rId16"/>
      <w:pgSz w:w="11907" w:h="16839" w:code="9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1E7308" w14:textId="77777777" w:rsidR="008E335A" w:rsidRDefault="008E335A" w:rsidP="00BB1F50">
      <w:pPr>
        <w:spacing w:after="0" w:line="240" w:lineRule="auto"/>
      </w:pPr>
      <w:r>
        <w:separator/>
      </w:r>
    </w:p>
  </w:endnote>
  <w:endnote w:type="continuationSeparator" w:id="0">
    <w:p w14:paraId="191E7309" w14:textId="77777777" w:rsidR="008E335A" w:rsidRDefault="008E335A" w:rsidP="00BB1F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244301090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191E730C" w14:textId="77777777" w:rsidR="008E335A" w:rsidRDefault="008E335A">
            <w:pPr>
              <w:pStyle w:val="Footer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655C7D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655C7D">
              <w:rPr>
                <w:b/>
                <w:bCs/>
                <w:noProof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91E730D" w14:textId="77777777" w:rsidR="008E335A" w:rsidRDefault="008E335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91E7306" w14:textId="77777777" w:rsidR="008E335A" w:rsidRDefault="008E335A" w:rsidP="00BB1F50">
      <w:pPr>
        <w:spacing w:after="0" w:line="240" w:lineRule="auto"/>
      </w:pPr>
      <w:r>
        <w:separator/>
      </w:r>
    </w:p>
  </w:footnote>
  <w:footnote w:type="continuationSeparator" w:id="0">
    <w:p w14:paraId="191E7307" w14:textId="77777777" w:rsidR="008E335A" w:rsidRDefault="008E335A" w:rsidP="00BB1F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1E730A" w14:textId="77777777" w:rsidR="008E335A" w:rsidRPr="00054186" w:rsidRDefault="008E335A">
    <w:pPr>
      <w:pStyle w:val="Header"/>
      <w:pBdr>
        <w:bottom w:val="thickThinSmallGap" w:sz="24" w:space="1" w:color="622423"/>
      </w:pBdr>
      <w:jc w:val="center"/>
      <w:rPr>
        <w:rFonts w:ascii="Cambria" w:hAnsi="Cambria" w:cs="Cambria"/>
        <w:sz w:val="28"/>
        <w:szCs w:val="28"/>
        <w:lang w:val="ru-RU"/>
      </w:rPr>
    </w:pPr>
    <w:r w:rsidRPr="00054186">
      <w:rPr>
        <w:rFonts w:ascii="Cambria" w:hAnsi="Cambria" w:cs="Cambria"/>
        <w:sz w:val="28"/>
        <w:szCs w:val="28"/>
        <w:lang w:val="ru-RU"/>
      </w:rPr>
      <w:t>Универзитет у Нишу Природно-математички факултет</w:t>
    </w:r>
  </w:p>
  <w:p w14:paraId="191E730B" w14:textId="77777777" w:rsidR="008E335A" w:rsidRPr="001C2545" w:rsidRDefault="008E335A">
    <w:pPr>
      <w:pStyle w:val="Header"/>
      <w:rPr>
        <w:lang w:val="ru-RU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8F637E"/>
    <w:multiLevelType w:val="hybridMultilevel"/>
    <w:tmpl w:val="ACBC23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026C6C"/>
    <w:multiLevelType w:val="hybridMultilevel"/>
    <w:tmpl w:val="80CEEA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316AF2"/>
    <w:multiLevelType w:val="hybridMultilevel"/>
    <w:tmpl w:val="28BAE9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715D7E"/>
    <w:multiLevelType w:val="hybridMultilevel"/>
    <w:tmpl w:val="D772BD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193FEE"/>
    <w:multiLevelType w:val="hybridMultilevel"/>
    <w:tmpl w:val="AC7817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482A66"/>
    <w:multiLevelType w:val="hybridMultilevel"/>
    <w:tmpl w:val="74F423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904422"/>
    <w:multiLevelType w:val="hybridMultilevel"/>
    <w:tmpl w:val="316EBE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7F0A27"/>
    <w:multiLevelType w:val="hybridMultilevel"/>
    <w:tmpl w:val="6BB45586"/>
    <w:lvl w:ilvl="0" w:tplc="5920B5F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E629EB"/>
    <w:multiLevelType w:val="hybridMultilevel"/>
    <w:tmpl w:val="47CCBC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A618A0"/>
    <w:multiLevelType w:val="hybridMultilevel"/>
    <w:tmpl w:val="0E8A2838"/>
    <w:lvl w:ilvl="0" w:tplc="3BAA73FA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3BA2EF3"/>
    <w:multiLevelType w:val="hybridMultilevel"/>
    <w:tmpl w:val="6E449A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8003EE"/>
    <w:multiLevelType w:val="hybridMultilevel"/>
    <w:tmpl w:val="F9945AB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25067D"/>
    <w:multiLevelType w:val="hybridMultilevel"/>
    <w:tmpl w:val="243EBE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971A46"/>
    <w:multiLevelType w:val="hybridMultilevel"/>
    <w:tmpl w:val="40F8F4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0E3811"/>
    <w:multiLevelType w:val="hybridMultilevel"/>
    <w:tmpl w:val="059226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BF426F1"/>
    <w:multiLevelType w:val="multilevel"/>
    <w:tmpl w:val="8D40788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1800"/>
      </w:pPr>
      <w:rPr>
        <w:rFonts w:hint="default"/>
      </w:rPr>
    </w:lvl>
  </w:abstractNum>
  <w:abstractNum w:abstractNumId="16" w15:restartNumberingAfterBreak="0">
    <w:nsid w:val="4F023D98"/>
    <w:multiLevelType w:val="hybridMultilevel"/>
    <w:tmpl w:val="D8F26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703664"/>
    <w:multiLevelType w:val="hybridMultilevel"/>
    <w:tmpl w:val="72F489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6EB0D05"/>
    <w:multiLevelType w:val="hybridMultilevel"/>
    <w:tmpl w:val="45008B72"/>
    <w:lvl w:ilvl="0" w:tplc="482AE08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D0F7254"/>
    <w:multiLevelType w:val="hybridMultilevel"/>
    <w:tmpl w:val="50B8271C"/>
    <w:lvl w:ilvl="0" w:tplc="BF74438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19"/>
  </w:num>
  <w:num w:numId="4">
    <w:abstractNumId w:val="15"/>
  </w:num>
  <w:num w:numId="5">
    <w:abstractNumId w:val="18"/>
  </w:num>
  <w:num w:numId="6">
    <w:abstractNumId w:val="9"/>
  </w:num>
  <w:num w:numId="7">
    <w:abstractNumId w:val="3"/>
  </w:num>
  <w:num w:numId="8">
    <w:abstractNumId w:val="13"/>
  </w:num>
  <w:num w:numId="9">
    <w:abstractNumId w:val="5"/>
  </w:num>
  <w:num w:numId="10">
    <w:abstractNumId w:val="6"/>
  </w:num>
  <w:num w:numId="11">
    <w:abstractNumId w:val="2"/>
  </w:num>
  <w:num w:numId="12">
    <w:abstractNumId w:val="11"/>
  </w:num>
  <w:num w:numId="13">
    <w:abstractNumId w:val="4"/>
  </w:num>
  <w:num w:numId="14">
    <w:abstractNumId w:val="16"/>
  </w:num>
  <w:num w:numId="15">
    <w:abstractNumId w:val="14"/>
  </w:num>
  <w:num w:numId="16">
    <w:abstractNumId w:val="0"/>
  </w:num>
  <w:num w:numId="17">
    <w:abstractNumId w:val="17"/>
  </w:num>
  <w:num w:numId="18">
    <w:abstractNumId w:val="1"/>
  </w:num>
  <w:num w:numId="19">
    <w:abstractNumId w:val="10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embedSystemFonts/>
  <w:proofState w:grammar="clean"/>
  <w:defaultTabStop w:val="720"/>
  <w:hyphenationZone w:val="425"/>
  <w:doNotHyphenateCaps/>
  <w:drawingGridHorizontalSpacing w:val="110"/>
  <w:displayHorizontalDrawingGridEvery w:val="2"/>
  <w:displayVertic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B1F50"/>
    <w:rsid w:val="00022E92"/>
    <w:rsid w:val="00041D65"/>
    <w:rsid w:val="0005155B"/>
    <w:rsid w:val="00054186"/>
    <w:rsid w:val="000730C7"/>
    <w:rsid w:val="00091825"/>
    <w:rsid w:val="000A60FB"/>
    <w:rsid w:val="000D10B3"/>
    <w:rsid w:val="00100B4F"/>
    <w:rsid w:val="00127FBC"/>
    <w:rsid w:val="00133FB9"/>
    <w:rsid w:val="00156BE7"/>
    <w:rsid w:val="00192EFD"/>
    <w:rsid w:val="001B09BD"/>
    <w:rsid w:val="001C2545"/>
    <w:rsid w:val="001C7E25"/>
    <w:rsid w:val="001D2C79"/>
    <w:rsid w:val="001D6868"/>
    <w:rsid w:val="00221347"/>
    <w:rsid w:val="00294BD5"/>
    <w:rsid w:val="002B4FBB"/>
    <w:rsid w:val="002E4147"/>
    <w:rsid w:val="003025FD"/>
    <w:rsid w:val="00304091"/>
    <w:rsid w:val="0030675F"/>
    <w:rsid w:val="003B098A"/>
    <w:rsid w:val="00465050"/>
    <w:rsid w:val="00467852"/>
    <w:rsid w:val="004C65BB"/>
    <w:rsid w:val="00506596"/>
    <w:rsid w:val="005271B9"/>
    <w:rsid w:val="00535016"/>
    <w:rsid w:val="00535BFF"/>
    <w:rsid w:val="005B43D6"/>
    <w:rsid w:val="00655C7D"/>
    <w:rsid w:val="006F3C74"/>
    <w:rsid w:val="0071582A"/>
    <w:rsid w:val="00724FCA"/>
    <w:rsid w:val="00770D37"/>
    <w:rsid w:val="00776DEB"/>
    <w:rsid w:val="00797B16"/>
    <w:rsid w:val="007A33C0"/>
    <w:rsid w:val="007A7057"/>
    <w:rsid w:val="007D1012"/>
    <w:rsid w:val="007D5584"/>
    <w:rsid w:val="007D5DF0"/>
    <w:rsid w:val="00844CAB"/>
    <w:rsid w:val="008501A3"/>
    <w:rsid w:val="00855F05"/>
    <w:rsid w:val="008846AB"/>
    <w:rsid w:val="00890451"/>
    <w:rsid w:val="00892C94"/>
    <w:rsid w:val="008E335A"/>
    <w:rsid w:val="008F74DB"/>
    <w:rsid w:val="009073C0"/>
    <w:rsid w:val="00927F48"/>
    <w:rsid w:val="009473BD"/>
    <w:rsid w:val="009E53F8"/>
    <w:rsid w:val="009E585C"/>
    <w:rsid w:val="00AB3CE7"/>
    <w:rsid w:val="00AC189C"/>
    <w:rsid w:val="00AD420F"/>
    <w:rsid w:val="00AF316E"/>
    <w:rsid w:val="00B0092B"/>
    <w:rsid w:val="00B02EDA"/>
    <w:rsid w:val="00B042F1"/>
    <w:rsid w:val="00BB1F50"/>
    <w:rsid w:val="00BE735E"/>
    <w:rsid w:val="00BF0ED9"/>
    <w:rsid w:val="00BF2C33"/>
    <w:rsid w:val="00BF48D8"/>
    <w:rsid w:val="00C01CC9"/>
    <w:rsid w:val="00C14FE7"/>
    <w:rsid w:val="00C313D5"/>
    <w:rsid w:val="00C34110"/>
    <w:rsid w:val="00C63F9B"/>
    <w:rsid w:val="00CB12FE"/>
    <w:rsid w:val="00D62E92"/>
    <w:rsid w:val="00D714FD"/>
    <w:rsid w:val="00D86365"/>
    <w:rsid w:val="00DE40F3"/>
    <w:rsid w:val="00E7458E"/>
    <w:rsid w:val="00EA42FF"/>
    <w:rsid w:val="00F17A19"/>
    <w:rsid w:val="00F37410"/>
    <w:rsid w:val="00F76A6E"/>
    <w:rsid w:val="00FF31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91E72E9"/>
  <w15:docId w15:val="{B5BB40AB-DFA6-4821-941F-42E5CAA46C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2C94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B1F50"/>
  </w:style>
  <w:style w:type="paragraph" w:styleId="Footer">
    <w:name w:val="footer"/>
    <w:basedOn w:val="Normal"/>
    <w:link w:val="Foot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B1F50"/>
  </w:style>
  <w:style w:type="paragraph" w:styleId="BalloonText">
    <w:name w:val="Balloon Text"/>
    <w:basedOn w:val="Normal"/>
    <w:link w:val="BalloonTextChar"/>
    <w:uiPriority w:val="99"/>
    <w:semiHidden/>
    <w:rsid w:val="00BB1F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1F5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76A6E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F2C33"/>
    <w:pPr>
      <w:ind w:left="720"/>
    </w:pPr>
  </w:style>
  <w:style w:type="numbering" w:customStyle="1" w:styleId="NoList1">
    <w:name w:val="No List1"/>
    <w:next w:val="NoList"/>
    <w:uiPriority w:val="99"/>
    <w:semiHidden/>
    <w:unhideWhenUsed/>
    <w:rsid w:val="00D86365"/>
  </w:style>
  <w:style w:type="table" w:customStyle="1" w:styleId="TableGrid1">
    <w:name w:val="Table Grid1"/>
    <w:basedOn w:val="TableNormal"/>
    <w:next w:val="TableGrid"/>
    <w:uiPriority w:val="59"/>
    <w:rsid w:val="00D863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2">
    <w:name w:val="No List2"/>
    <w:next w:val="NoList"/>
    <w:uiPriority w:val="99"/>
    <w:semiHidden/>
    <w:unhideWhenUsed/>
    <w:rsid w:val="00467852"/>
  </w:style>
  <w:style w:type="table" w:customStyle="1" w:styleId="TableGrid2">
    <w:name w:val="Table Grid2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3">
    <w:name w:val="No List3"/>
    <w:next w:val="NoList"/>
    <w:uiPriority w:val="99"/>
    <w:semiHidden/>
    <w:unhideWhenUsed/>
    <w:rsid w:val="00467852"/>
  </w:style>
  <w:style w:type="table" w:customStyle="1" w:styleId="TableGrid3">
    <w:name w:val="Table Grid3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lan">
    <w:name w:val="Clan"/>
    <w:basedOn w:val="Normal"/>
    <w:link w:val="ClanChar"/>
    <w:qFormat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">
    <w:name w:val="Clan Char"/>
    <w:basedOn w:val="DefaultParagraphFont"/>
    <w:link w:val="Clan"/>
    <w:rsid w:val="001C7E25"/>
    <w:rPr>
      <w:rFonts w:ascii="Times New Roman" w:eastAsia="Times New Roman" w:hAnsi="Times New Roman"/>
      <w:sz w:val="26"/>
      <w:szCs w:val="26"/>
      <w:lang w:val="sr-Cyrl-CS"/>
    </w:rPr>
  </w:style>
  <w:style w:type="paragraph" w:customStyle="1" w:styleId="clan0">
    <w:name w:val="clan"/>
    <w:basedOn w:val="Normal"/>
    <w:link w:val="clanChar0"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0">
    <w:name w:val="clan Char"/>
    <w:basedOn w:val="DefaultParagraphFont"/>
    <w:link w:val="clan0"/>
    <w:rsid w:val="001C7E25"/>
    <w:rPr>
      <w:rFonts w:ascii="Times New Roman" w:eastAsia="Times New Roman" w:hAnsi="Times New Roman"/>
      <w:sz w:val="26"/>
      <w:szCs w:val="26"/>
      <w:lang w:val="sr-Cyrl-C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402</TotalTime>
  <Pages>6</Pages>
  <Words>35</Words>
  <Characters>206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Универзитет у Нишу Природно-математички факултет</vt:lpstr>
    </vt:vector>
  </TitlesOfParts>
  <Company>pmf</Company>
  <LinksUpToDate>false</LinksUpToDate>
  <CharactersWithSpaces>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Универзитет у Нишу Природно-математички факултет</dc:title>
  <dc:creator>Tanja</dc:creator>
  <cp:lastModifiedBy>Zorica Stojanović-Radić</cp:lastModifiedBy>
  <cp:revision>14</cp:revision>
  <dcterms:created xsi:type="dcterms:W3CDTF">2017-03-03T10:06:00Z</dcterms:created>
  <dcterms:modified xsi:type="dcterms:W3CDTF">2020-02-18T12:46:00Z</dcterms:modified>
</cp:coreProperties>
</file>