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C2C1D" w14:textId="19D0173B" w:rsidR="00D124A9" w:rsidRPr="004E0849" w:rsidRDefault="00245810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bookmarkStart w:id="0" w:name="_GoBack"/>
      <w:r w:rsidRPr="004E0849">
        <w:rPr>
          <w:rFonts w:ascii="Cambria" w:hAnsi="Cambria"/>
          <w:b/>
          <w:sz w:val="24"/>
          <w:szCs w:val="24"/>
          <w:lang w:val="ru-RU"/>
        </w:rPr>
        <w:t>Табела 8.3.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 xml:space="preserve"> Број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студената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који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су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уписали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школску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годину</w:t>
      </w:r>
      <w:r w:rsidR="002D039D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A322CA" w:rsidRPr="004E0849">
        <w:rPr>
          <w:rFonts w:ascii="Cambria" w:hAnsi="Cambria"/>
          <w:b/>
          <w:sz w:val="24"/>
          <w:szCs w:val="24"/>
        </w:rPr>
        <w:t>(201</w:t>
      </w:r>
      <w:r w:rsidR="001E05A8" w:rsidRPr="004E0849">
        <w:rPr>
          <w:rFonts w:ascii="Cambria" w:hAnsi="Cambria"/>
          <w:b/>
          <w:sz w:val="24"/>
          <w:szCs w:val="24"/>
          <w:lang w:val="sr-Latn-RS"/>
        </w:rPr>
        <w:t>8</w:t>
      </w:r>
      <w:r w:rsidR="00A322CA" w:rsidRPr="004E0849">
        <w:rPr>
          <w:rFonts w:ascii="Cambria" w:hAnsi="Cambria"/>
          <w:b/>
          <w:sz w:val="24"/>
          <w:szCs w:val="24"/>
        </w:rPr>
        <w:t>/1</w:t>
      </w:r>
      <w:r w:rsidR="001E05A8" w:rsidRPr="004E0849">
        <w:rPr>
          <w:rFonts w:ascii="Cambria" w:hAnsi="Cambria"/>
          <w:b/>
          <w:sz w:val="24"/>
          <w:szCs w:val="24"/>
          <w:lang w:val="sr-Latn-RS"/>
        </w:rPr>
        <w:t>9</w:t>
      </w:r>
      <w:r w:rsidR="00A322CA" w:rsidRPr="004E0849">
        <w:rPr>
          <w:rFonts w:ascii="Cambria" w:hAnsi="Cambria"/>
          <w:b/>
          <w:sz w:val="24"/>
          <w:szCs w:val="24"/>
        </w:rPr>
        <w:t xml:space="preserve">)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у односу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на</w:t>
      </w:r>
      <w:r w:rsidR="00393659" w:rsidRPr="004E0849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>остварене ЕСПБ бодове (60), (37-60) (мање</w:t>
      </w:r>
      <w:r w:rsidRPr="004E0849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4E0849">
        <w:rPr>
          <w:rFonts w:ascii="Cambria" w:hAnsi="Cambria"/>
          <w:b/>
          <w:sz w:val="24"/>
          <w:szCs w:val="24"/>
          <w:lang w:val="ru-RU"/>
        </w:rPr>
        <w:t xml:space="preserve">од 37) </w:t>
      </w:r>
      <w:r w:rsidR="00D124A9" w:rsidRPr="004E0849">
        <w:rPr>
          <w:rFonts w:ascii="Cambria" w:hAnsi="Cambria"/>
          <w:b/>
          <w:sz w:val="24"/>
          <w:szCs w:val="24"/>
        </w:rPr>
        <w:t>по годинама студија</w:t>
      </w:r>
      <w:r w:rsidR="002D039D" w:rsidRPr="004E0849">
        <w:rPr>
          <w:rFonts w:ascii="Cambria" w:hAnsi="Cambria"/>
          <w:b/>
          <w:sz w:val="24"/>
          <w:szCs w:val="24"/>
          <w:lang w:val="sr-Cyrl-RS"/>
        </w:rPr>
        <w:t>.</w:t>
      </w:r>
    </w:p>
    <w:p w14:paraId="45452B14" w14:textId="77777777" w:rsidR="0073447D" w:rsidRPr="004E0849" w:rsidRDefault="0073447D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0992703E" w14:textId="77777777" w:rsidR="0073447D" w:rsidRPr="004E0849" w:rsidRDefault="0073447D" w:rsidP="0073447D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E0849">
        <w:rPr>
          <w:rFonts w:ascii="Cambria" w:hAnsi="Cambria"/>
          <w:b/>
          <w:sz w:val="24"/>
          <w:szCs w:val="24"/>
        </w:rPr>
        <w:t>БИОЛОГИЈА</w:t>
      </w:r>
    </w:p>
    <w:tbl>
      <w:tblPr>
        <w:tblW w:w="986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922"/>
        <w:gridCol w:w="922"/>
        <w:gridCol w:w="1170"/>
        <w:gridCol w:w="676"/>
        <w:gridCol w:w="1018"/>
        <w:gridCol w:w="900"/>
        <w:gridCol w:w="850"/>
        <w:gridCol w:w="1040"/>
        <w:gridCol w:w="990"/>
      </w:tblGrid>
      <w:tr w:rsidR="0073447D" w:rsidRPr="004E0849" w14:paraId="159188D4" w14:textId="77777777" w:rsidTr="00CA2FF6">
        <w:trPr>
          <w:trHeight w:val="481"/>
        </w:trPr>
        <w:tc>
          <w:tcPr>
            <w:tcW w:w="1379" w:type="dxa"/>
            <w:vMerge w:val="restart"/>
            <w:tcBorders>
              <w:top w:val="double" w:sz="4" w:space="0" w:color="auto"/>
            </w:tcBorders>
            <w:vAlign w:val="center"/>
          </w:tcPr>
          <w:p w14:paraId="51E8A30F" w14:textId="77777777" w:rsidR="0073447D" w:rsidRPr="004E0849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*Ниво студија</w:t>
            </w:r>
          </w:p>
        </w:tc>
        <w:tc>
          <w:tcPr>
            <w:tcW w:w="3014" w:type="dxa"/>
            <w:gridSpan w:val="3"/>
            <w:tcBorders>
              <w:top w:val="double" w:sz="4" w:space="0" w:color="auto"/>
            </w:tcBorders>
            <w:vAlign w:val="center"/>
          </w:tcPr>
          <w:p w14:paraId="64C45A8D" w14:textId="77777777" w:rsidR="0073447D" w:rsidRPr="004E0849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II год.</w:t>
            </w:r>
          </w:p>
        </w:tc>
        <w:tc>
          <w:tcPr>
            <w:tcW w:w="2594" w:type="dxa"/>
            <w:gridSpan w:val="3"/>
            <w:tcBorders>
              <w:top w:val="double" w:sz="4" w:space="0" w:color="auto"/>
            </w:tcBorders>
            <w:vAlign w:val="center"/>
          </w:tcPr>
          <w:p w14:paraId="5BD2C6D6" w14:textId="77777777" w:rsidR="0073447D" w:rsidRPr="004E0849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III год.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</w:tcBorders>
            <w:vAlign w:val="center"/>
          </w:tcPr>
          <w:p w14:paraId="4022E3FF" w14:textId="77777777" w:rsidR="0073447D" w:rsidRPr="004E0849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IV год.</w:t>
            </w:r>
          </w:p>
        </w:tc>
      </w:tr>
      <w:tr w:rsidR="009B1523" w:rsidRPr="004E0849" w14:paraId="3EA72748" w14:textId="77777777" w:rsidTr="00CA2FF6">
        <w:trPr>
          <w:trHeight w:val="481"/>
        </w:trPr>
        <w:tc>
          <w:tcPr>
            <w:tcW w:w="1379" w:type="dxa"/>
            <w:vMerge/>
            <w:tcBorders>
              <w:bottom w:val="double" w:sz="4" w:space="0" w:color="auto"/>
            </w:tcBorders>
            <w:vAlign w:val="center"/>
          </w:tcPr>
          <w:p w14:paraId="0B3AE2AB" w14:textId="77777777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922" w:type="dxa"/>
            <w:vAlign w:val="center"/>
          </w:tcPr>
          <w:p w14:paraId="6D166FB1" w14:textId="77777777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922" w:type="dxa"/>
            <w:vAlign w:val="center"/>
          </w:tcPr>
          <w:p w14:paraId="10C7D4A3" w14:textId="77777777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170" w:type="dxa"/>
            <w:vAlign w:val="center"/>
          </w:tcPr>
          <w:p w14:paraId="5D352417" w14:textId="6A9F4FDA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0- 36</w:t>
            </w:r>
            <w:r w:rsidR="00CA2FF6" w:rsidRPr="004E0849">
              <w:rPr>
                <w:rFonts w:ascii="Cambria" w:eastAsia="MS Mincho" w:hAnsi="Cambria"/>
                <w:b/>
                <w:lang w:val="sr-Latn-RS"/>
              </w:rPr>
              <w:t>,</w:t>
            </w:r>
            <w:r w:rsidRPr="004E0849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676" w:type="dxa"/>
            <w:vAlign w:val="center"/>
          </w:tcPr>
          <w:p w14:paraId="5AB66D02" w14:textId="77777777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18" w:type="dxa"/>
            <w:vAlign w:val="center"/>
          </w:tcPr>
          <w:p w14:paraId="2380B9B9" w14:textId="06B129EA" w:rsidR="009B1523" w:rsidRPr="004E0849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37-59</w:t>
            </w:r>
            <w:r w:rsidR="00CA2FF6" w:rsidRPr="004E0849">
              <w:rPr>
                <w:rFonts w:ascii="Cambria" w:eastAsia="MS Mincho" w:hAnsi="Cambria"/>
                <w:b/>
                <w:lang w:val="sr-Latn-RS"/>
              </w:rPr>
              <w:t>,</w:t>
            </w:r>
            <w:r w:rsidRPr="004E0849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900" w:type="dxa"/>
            <w:vAlign w:val="center"/>
          </w:tcPr>
          <w:p w14:paraId="1C61B970" w14:textId="33BC6511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0- 36</w:t>
            </w:r>
            <w:r w:rsidR="00CA2FF6" w:rsidRPr="004E0849">
              <w:rPr>
                <w:rFonts w:ascii="Cambria" w:eastAsia="MS Mincho" w:hAnsi="Cambria"/>
                <w:b/>
                <w:lang w:val="sr-Latn-RS"/>
              </w:rPr>
              <w:t>,</w:t>
            </w:r>
            <w:r w:rsidRPr="004E0849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850" w:type="dxa"/>
            <w:vAlign w:val="center"/>
          </w:tcPr>
          <w:p w14:paraId="6C13BF3F" w14:textId="77777777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40" w:type="dxa"/>
            <w:vAlign w:val="center"/>
          </w:tcPr>
          <w:p w14:paraId="4C9CD19E" w14:textId="49850348" w:rsidR="009B1523" w:rsidRPr="004E0849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37-59</w:t>
            </w:r>
            <w:r w:rsidR="00CA2FF6" w:rsidRPr="004E0849">
              <w:rPr>
                <w:rFonts w:ascii="Cambria" w:eastAsia="MS Mincho" w:hAnsi="Cambria"/>
                <w:b/>
                <w:lang w:val="sr-Latn-RS"/>
              </w:rPr>
              <w:t>,</w:t>
            </w:r>
            <w:r w:rsidRPr="004E0849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990" w:type="dxa"/>
            <w:vAlign w:val="center"/>
          </w:tcPr>
          <w:p w14:paraId="37226C72" w14:textId="1C79B324" w:rsidR="009B1523" w:rsidRPr="004E0849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0- 36</w:t>
            </w:r>
            <w:r w:rsidR="00CA2FF6" w:rsidRPr="004E0849">
              <w:rPr>
                <w:rFonts w:ascii="Cambria" w:eastAsia="MS Mincho" w:hAnsi="Cambria"/>
                <w:b/>
                <w:lang w:val="sr-Latn-RS"/>
              </w:rPr>
              <w:t>,</w:t>
            </w:r>
            <w:r w:rsidRPr="004E0849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</w:tr>
      <w:tr w:rsidR="0073447D" w:rsidRPr="004E0849" w14:paraId="4278C0EE" w14:textId="77777777" w:rsidTr="00CA2FF6">
        <w:trPr>
          <w:trHeight w:val="229"/>
        </w:trPr>
        <w:tc>
          <w:tcPr>
            <w:tcW w:w="1379" w:type="dxa"/>
            <w:vAlign w:val="center"/>
          </w:tcPr>
          <w:p w14:paraId="2D9AD524" w14:textId="77777777" w:rsidR="0073447D" w:rsidRPr="004E0849" w:rsidRDefault="0073447D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4E0849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922" w:type="dxa"/>
            <w:vAlign w:val="center"/>
          </w:tcPr>
          <w:p w14:paraId="27EF93B5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10</w:t>
            </w:r>
          </w:p>
        </w:tc>
        <w:tc>
          <w:tcPr>
            <w:tcW w:w="922" w:type="dxa"/>
            <w:vAlign w:val="center"/>
          </w:tcPr>
          <w:p w14:paraId="2D024120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15</w:t>
            </w:r>
          </w:p>
        </w:tc>
        <w:tc>
          <w:tcPr>
            <w:tcW w:w="1170" w:type="dxa"/>
            <w:vAlign w:val="center"/>
          </w:tcPr>
          <w:p w14:paraId="4A892F35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19</w:t>
            </w:r>
          </w:p>
        </w:tc>
        <w:tc>
          <w:tcPr>
            <w:tcW w:w="676" w:type="dxa"/>
            <w:vAlign w:val="center"/>
          </w:tcPr>
          <w:p w14:paraId="0BE4E224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15</w:t>
            </w:r>
          </w:p>
        </w:tc>
        <w:tc>
          <w:tcPr>
            <w:tcW w:w="1018" w:type="dxa"/>
            <w:vAlign w:val="center"/>
          </w:tcPr>
          <w:p w14:paraId="66C44968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11</w:t>
            </w:r>
          </w:p>
        </w:tc>
        <w:tc>
          <w:tcPr>
            <w:tcW w:w="900" w:type="dxa"/>
            <w:vAlign w:val="center"/>
          </w:tcPr>
          <w:p w14:paraId="1340FBD1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24</w:t>
            </w:r>
          </w:p>
        </w:tc>
        <w:tc>
          <w:tcPr>
            <w:tcW w:w="850" w:type="dxa"/>
            <w:vAlign w:val="center"/>
          </w:tcPr>
          <w:p w14:paraId="3F093D05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0</w:t>
            </w:r>
          </w:p>
        </w:tc>
        <w:tc>
          <w:tcPr>
            <w:tcW w:w="1040" w:type="dxa"/>
            <w:vAlign w:val="center"/>
          </w:tcPr>
          <w:p w14:paraId="6076B637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6</w:t>
            </w:r>
          </w:p>
        </w:tc>
        <w:tc>
          <w:tcPr>
            <w:tcW w:w="990" w:type="dxa"/>
            <w:vAlign w:val="center"/>
          </w:tcPr>
          <w:p w14:paraId="45394E2C" w14:textId="77777777" w:rsidR="0073447D" w:rsidRPr="004E0849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4E0849">
              <w:rPr>
                <w:rFonts w:ascii="Cambria" w:eastAsia="MS Mincho" w:hAnsi="Cambria"/>
              </w:rPr>
              <w:t>54</w:t>
            </w:r>
          </w:p>
        </w:tc>
      </w:tr>
    </w:tbl>
    <w:p w14:paraId="2D8E4739" w14:textId="77777777" w:rsidR="0073447D" w:rsidRPr="004E0849" w:rsidRDefault="0073447D" w:rsidP="0073447D">
      <w:pPr>
        <w:rPr>
          <w:rFonts w:ascii="Cambria" w:hAnsi="Cambria"/>
        </w:rPr>
      </w:pPr>
    </w:p>
    <w:bookmarkEnd w:id="0"/>
    <w:p w14:paraId="464F2A9A" w14:textId="77777777" w:rsidR="000D7795" w:rsidRPr="004E0849" w:rsidRDefault="004E0849" w:rsidP="00255EA0">
      <w:pPr>
        <w:rPr>
          <w:rFonts w:ascii="Cambria" w:hAnsi="Cambria"/>
        </w:rPr>
      </w:pPr>
    </w:p>
    <w:sectPr w:rsidR="000D7795" w:rsidRPr="004E0849" w:rsidSect="004367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I1MDUyNzU2s7RU0lEKTi0uzszPAykwrAUAz1S5PSwAAAA="/>
  </w:docVars>
  <w:rsids>
    <w:rsidRoot w:val="00D124A9"/>
    <w:rsid w:val="00041F9D"/>
    <w:rsid w:val="00064F11"/>
    <w:rsid w:val="001040D0"/>
    <w:rsid w:val="0016013D"/>
    <w:rsid w:val="001E05A8"/>
    <w:rsid w:val="001F514F"/>
    <w:rsid w:val="002452C1"/>
    <w:rsid w:val="00245810"/>
    <w:rsid w:val="00253575"/>
    <w:rsid w:val="00255EA0"/>
    <w:rsid w:val="0028534F"/>
    <w:rsid w:val="002D039D"/>
    <w:rsid w:val="002D5CCE"/>
    <w:rsid w:val="003418DF"/>
    <w:rsid w:val="0037336D"/>
    <w:rsid w:val="00393659"/>
    <w:rsid w:val="004367A7"/>
    <w:rsid w:val="00453D1E"/>
    <w:rsid w:val="00483FB4"/>
    <w:rsid w:val="00484D38"/>
    <w:rsid w:val="004926D6"/>
    <w:rsid w:val="004B7619"/>
    <w:rsid w:val="004E0849"/>
    <w:rsid w:val="005137BA"/>
    <w:rsid w:val="005175CB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3ECB"/>
    <w:rsid w:val="00B27292"/>
    <w:rsid w:val="00B434FE"/>
    <w:rsid w:val="00BF3ABE"/>
    <w:rsid w:val="00C24DA9"/>
    <w:rsid w:val="00C43ACC"/>
    <w:rsid w:val="00C77F68"/>
    <w:rsid w:val="00CA2FF6"/>
    <w:rsid w:val="00D124A9"/>
    <w:rsid w:val="00DB7443"/>
    <w:rsid w:val="00E6493E"/>
    <w:rsid w:val="00E72359"/>
    <w:rsid w:val="00EB2AFA"/>
    <w:rsid w:val="00EF0E4D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F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2020-02-18T12:09:00Z</dcterms:created>
  <dcterms:modified xsi:type="dcterms:W3CDTF">2020-04-05T16:01:00Z</dcterms:modified>
</cp:coreProperties>
</file>