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BD0FA" w14:textId="5E37D3D6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(до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626F64" w14:paraId="1BD1F154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5F9CB5D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19F9A45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1923961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0542F34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47C110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56A7489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A9972B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5E7F2BF4" w14:textId="77777777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023F51C" w14:textId="77777777" w:rsidR="00511C16" w:rsidRPr="008A21CB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  <w:r w:rsidR="0019256F">
              <w:rPr>
                <w:rFonts w:ascii="Cambria" w:eastAsia="MS Mincho" w:hAnsi="Cambria"/>
                <w:b/>
                <w:lang w:val="en-US"/>
              </w:rPr>
              <w:t>(</w:t>
            </w:r>
            <w:r w:rsidR="0019256F"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 w:rsidR="0019256F">
              <w:rPr>
                <w:rFonts w:ascii="Cambria" w:eastAsia="MS Mincho" w:hAnsi="Cambria"/>
                <w:b/>
                <w:lang w:val="en-US"/>
              </w:rPr>
              <w:t>)</w:t>
            </w:r>
          </w:p>
        </w:tc>
      </w:tr>
      <w:tr w:rsidR="00511C16" w:rsidRPr="00626F64" w14:paraId="59E1E5DE" w14:textId="77777777" w:rsidTr="00C1481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FC6285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14:paraId="0006D014" w14:textId="77777777" w:rsidR="00511C16" w:rsidRPr="003978E9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20693867" w14:textId="56F3833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7FA5968A" w14:textId="137D5C32" w:rsidR="00511C16" w:rsidRPr="00DF0720" w:rsidRDefault="0055258C" w:rsidP="00EE3EC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69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14:paraId="0E8D32C8" w14:textId="5CF53737" w:rsidR="00511C16" w:rsidRPr="00DF0720" w:rsidRDefault="00DF0720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5.8%</w:t>
            </w:r>
          </w:p>
        </w:tc>
      </w:tr>
      <w:tr w:rsidR="00511C16" w:rsidRPr="00626F64" w14:paraId="3F8C3201" w14:textId="77777777" w:rsidTr="00C14816">
        <w:trPr>
          <w:trHeight w:val="264"/>
        </w:trPr>
        <w:tc>
          <w:tcPr>
            <w:tcW w:w="667" w:type="dxa"/>
            <w:vAlign w:val="center"/>
          </w:tcPr>
          <w:p w14:paraId="4A3C4CD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56" w:type="dxa"/>
          </w:tcPr>
          <w:p w14:paraId="065DA49D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Физика </w:t>
            </w:r>
          </w:p>
        </w:tc>
        <w:tc>
          <w:tcPr>
            <w:tcW w:w="2034" w:type="dxa"/>
            <w:gridSpan w:val="2"/>
            <w:vAlign w:val="center"/>
          </w:tcPr>
          <w:p w14:paraId="5180C4D8" w14:textId="423DC14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2034" w:type="dxa"/>
            <w:gridSpan w:val="2"/>
            <w:vAlign w:val="center"/>
          </w:tcPr>
          <w:p w14:paraId="540C79F2" w14:textId="6EE6B093" w:rsidR="00511C16" w:rsidRPr="00DF0720" w:rsidRDefault="0055258C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37</w:t>
            </w:r>
          </w:p>
        </w:tc>
        <w:tc>
          <w:tcPr>
            <w:tcW w:w="1993" w:type="dxa"/>
            <w:vAlign w:val="center"/>
          </w:tcPr>
          <w:p w14:paraId="7DAF0CD5" w14:textId="1E49FD68" w:rsidR="00511C16" w:rsidRPr="00544DE1" w:rsidRDefault="00544DE1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5.4%</w:t>
            </w:r>
          </w:p>
        </w:tc>
      </w:tr>
      <w:tr w:rsidR="00511C16" w:rsidRPr="00626F64" w14:paraId="3164B4B9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00671620" w14:textId="77777777"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3.</w:t>
            </w:r>
          </w:p>
        </w:tc>
        <w:tc>
          <w:tcPr>
            <w:tcW w:w="2756" w:type="dxa"/>
          </w:tcPr>
          <w:p w14:paraId="0DC8813A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2034" w:type="dxa"/>
            <w:gridSpan w:val="2"/>
            <w:vAlign w:val="center"/>
          </w:tcPr>
          <w:p w14:paraId="60123901" w14:textId="562CA7F8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14:paraId="3621C6A5" w14:textId="03600EA1" w:rsidR="00511C16" w:rsidRPr="00DF0720" w:rsidRDefault="00DF072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993" w:type="dxa"/>
            <w:vAlign w:val="center"/>
          </w:tcPr>
          <w:p w14:paraId="48CE677B" w14:textId="3C5A25A4" w:rsidR="00511C1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6.67%</w:t>
            </w:r>
          </w:p>
        </w:tc>
      </w:tr>
      <w:tr w:rsidR="00511C16" w:rsidRPr="00626F64" w14:paraId="11BBC302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7F75EB47" w14:textId="77777777" w:rsidR="00511C16" w:rsidRPr="007F1794" w:rsidRDefault="007F1794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4.</w:t>
            </w:r>
          </w:p>
        </w:tc>
        <w:tc>
          <w:tcPr>
            <w:tcW w:w="2756" w:type="dxa"/>
          </w:tcPr>
          <w:p w14:paraId="69D00D55" w14:textId="77777777" w:rsidR="00511C16" w:rsidRPr="00511565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Биологија </w:t>
            </w:r>
          </w:p>
        </w:tc>
        <w:tc>
          <w:tcPr>
            <w:tcW w:w="2034" w:type="dxa"/>
            <w:gridSpan w:val="2"/>
            <w:vAlign w:val="center"/>
          </w:tcPr>
          <w:p w14:paraId="6D9C7089" w14:textId="22D7309C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14</w:t>
            </w:r>
          </w:p>
        </w:tc>
        <w:tc>
          <w:tcPr>
            <w:tcW w:w="2034" w:type="dxa"/>
            <w:gridSpan w:val="2"/>
            <w:vAlign w:val="center"/>
          </w:tcPr>
          <w:p w14:paraId="25961EDF" w14:textId="46A54BA1" w:rsidR="00511C16" w:rsidRPr="00DF0720" w:rsidRDefault="00DF0720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59</w:t>
            </w:r>
          </w:p>
        </w:tc>
        <w:tc>
          <w:tcPr>
            <w:tcW w:w="1993" w:type="dxa"/>
            <w:vAlign w:val="center"/>
          </w:tcPr>
          <w:p w14:paraId="0B2B2875" w14:textId="59D460F9" w:rsidR="00511C1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23.73%</w:t>
            </w:r>
          </w:p>
        </w:tc>
      </w:tr>
      <w:tr w:rsidR="00EE3EC6" w:rsidRPr="00626F64" w14:paraId="0BBE6538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6B34E789" w14:textId="77777777"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</w:t>
            </w:r>
          </w:p>
        </w:tc>
        <w:tc>
          <w:tcPr>
            <w:tcW w:w="2756" w:type="dxa"/>
          </w:tcPr>
          <w:p w14:paraId="67A35B5E" w14:textId="77777777" w:rsidR="00EE3EC6" w:rsidRPr="00511565" w:rsidRDefault="00EE3EC6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Географија </w:t>
            </w:r>
          </w:p>
        </w:tc>
        <w:tc>
          <w:tcPr>
            <w:tcW w:w="2034" w:type="dxa"/>
            <w:gridSpan w:val="2"/>
            <w:vAlign w:val="center"/>
          </w:tcPr>
          <w:p w14:paraId="00F514DF" w14:textId="347094DC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9</w:t>
            </w:r>
          </w:p>
        </w:tc>
        <w:tc>
          <w:tcPr>
            <w:tcW w:w="2034" w:type="dxa"/>
            <w:gridSpan w:val="2"/>
            <w:vAlign w:val="center"/>
          </w:tcPr>
          <w:p w14:paraId="552E5BD1" w14:textId="26EA467C" w:rsidR="00EE3EC6" w:rsidRPr="00DF0720" w:rsidRDefault="0055258C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993" w:type="dxa"/>
            <w:vAlign w:val="center"/>
          </w:tcPr>
          <w:p w14:paraId="6E855297" w14:textId="0FB2531A" w:rsidR="00EE3EC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16.67%</w:t>
            </w:r>
          </w:p>
        </w:tc>
      </w:tr>
      <w:tr w:rsidR="00EE3EC6" w:rsidRPr="00626F64" w14:paraId="63466391" w14:textId="77777777" w:rsidTr="00C14816">
        <w:trPr>
          <w:trHeight w:val="244"/>
        </w:trPr>
        <w:tc>
          <w:tcPr>
            <w:tcW w:w="667" w:type="dxa"/>
            <w:vAlign w:val="center"/>
          </w:tcPr>
          <w:p w14:paraId="223DBA49" w14:textId="77777777" w:rsidR="00EE3EC6" w:rsidRPr="007F1794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6.</w:t>
            </w:r>
          </w:p>
        </w:tc>
        <w:tc>
          <w:tcPr>
            <w:tcW w:w="2756" w:type="dxa"/>
          </w:tcPr>
          <w:p w14:paraId="35204B0D" w14:textId="5B1BDF2D" w:rsidR="00EE3EC6" w:rsidRPr="00511565" w:rsidRDefault="00EE3BE0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Рачунарске науке</w:t>
            </w:r>
            <w:r w:rsidR="00EE3EC6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2034" w:type="dxa"/>
            <w:gridSpan w:val="2"/>
            <w:vAlign w:val="center"/>
          </w:tcPr>
          <w:p w14:paraId="32EC04F8" w14:textId="5E0B7AA3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2034" w:type="dxa"/>
            <w:gridSpan w:val="2"/>
            <w:vAlign w:val="center"/>
          </w:tcPr>
          <w:p w14:paraId="2387705E" w14:textId="5B2B5D8D" w:rsidR="00EE3EC6" w:rsidRPr="00DF0720" w:rsidRDefault="0055258C" w:rsidP="00E8555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993" w:type="dxa"/>
            <w:vAlign w:val="center"/>
          </w:tcPr>
          <w:p w14:paraId="1DEE8A8F" w14:textId="472ABD60" w:rsidR="00EE3EC6" w:rsidRPr="00511565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12.96%</w:t>
            </w:r>
          </w:p>
        </w:tc>
      </w:tr>
      <w:tr w:rsidR="00EE3EC6" w:rsidRPr="00626F64" w14:paraId="19DF3028" w14:textId="77777777" w:rsidTr="00C14816">
        <w:trPr>
          <w:trHeight w:val="508"/>
        </w:trPr>
        <w:tc>
          <w:tcPr>
            <w:tcW w:w="667" w:type="dxa"/>
            <w:vAlign w:val="center"/>
          </w:tcPr>
          <w:p w14:paraId="1E66A6CB" w14:textId="77777777" w:rsidR="00EE3EC6" w:rsidRPr="00511565" w:rsidRDefault="00EE3EC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vAlign w:val="center"/>
          </w:tcPr>
          <w:p w14:paraId="6319698C" w14:textId="77777777" w:rsidR="00EE3EC6" w:rsidRPr="00511565" w:rsidRDefault="00EE3EC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14:paraId="60F31BB7" w14:textId="56695D8F" w:rsidR="00EE3EC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39</w:t>
            </w:r>
          </w:p>
        </w:tc>
        <w:tc>
          <w:tcPr>
            <w:tcW w:w="2034" w:type="dxa"/>
            <w:gridSpan w:val="2"/>
            <w:vAlign w:val="center"/>
          </w:tcPr>
          <w:p w14:paraId="697B1EFC" w14:textId="5BB6C4BA" w:rsidR="00EE3EC6" w:rsidRPr="00DF0720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DF0720">
              <w:rPr>
                <w:rFonts w:ascii="Cambria" w:eastAsia="MS Mincho" w:hAnsi="Cambria"/>
                <w:b/>
                <w:lang w:val="en-US"/>
              </w:rPr>
              <w:t>3</w:t>
            </w:r>
            <w:r w:rsidR="00DF0720" w:rsidRPr="00DF0720">
              <w:rPr>
                <w:rFonts w:ascii="Cambria" w:eastAsia="MS Mincho" w:hAnsi="Cambria"/>
                <w:b/>
                <w:lang w:val="en-US"/>
              </w:rPr>
              <w:t>18</w:t>
            </w:r>
          </w:p>
        </w:tc>
        <w:tc>
          <w:tcPr>
            <w:tcW w:w="1993" w:type="dxa"/>
            <w:vAlign w:val="center"/>
          </w:tcPr>
          <w:p w14:paraId="33608BC7" w14:textId="2459B4B2" w:rsidR="00EE3EC6" w:rsidRPr="00544DE1" w:rsidRDefault="00544DE1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12.26%</w:t>
            </w:r>
          </w:p>
        </w:tc>
      </w:tr>
    </w:tbl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511C16" w:rsidRPr="00626F64" w14:paraId="7D7B6867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1DB13B3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33AA0D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6B39912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1A835E3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3CC228F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7FAB56E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B322326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88E0A43" w14:textId="77777777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02614483" w14:textId="77777777" w:rsidR="00511C16" w:rsidRPr="008A21CB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C20F49" w:rsidRPr="00626F64" w14:paraId="2F1303A9" w14:textId="77777777" w:rsidTr="00E95E90">
        <w:trPr>
          <w:trHeight w:val="175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2C2CA0C8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863" w:type="dxa"/>
            <w:gridSpan w:val="2"/>
            <w:tcBorders>
              <w:top w:val="double" w:sz="4" w:space="0" w:color="auto"/>
            </w:tcBorders>
          </w:tcPr>
          <w:p w14:paraId="4720ED7A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1927" w:type="dxa"/>
            <w:gridSpan w:val="2"/>
            <w:tcBorders>
              <w:top w:val="double" w:sz="4" w:space="0" w:color="auto"/>
            </w:tcBorders>
          </w:tcPr>
          <w:p w14:paraId="55432C79" w14:textId="3974BEDC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0D0DFEEB" w14:textId="7DA2D26B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14:paraId="6CF9327E" w14:textId="1F76A23F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18.75%</w:t>
            </w:r>
          </w:p>
        </w:tc>
      </w:tr>
      <w:tr w:rsidR="00C20F49" w:rsidRPr="00626F64" w14:paraId="514D0284" w14:textId="77777777" w:rsidTr="00151B74">
        <w:trPr>
          <w:trHeight w:val="264"/>
        </w:trPr>
        <w:tc>
          <w:tcPr>
            <w:tcW w:w="667" w:type="dxa"/>
            <w:vAlign w:val="center"/>
          </w:tcPr>
          <w:p w14:paraId="078035DA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863" w:type="dxa"/>
            <w:gridSpan w:val="2"/>
          </w:tcPr>
          <w:p w14:paraId="5C9E9C4C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927" w:type="dxa"/>
            <w:gridSpan w:val="2"/>
          </w:tcPr>
          <w:p w14:paraId="4BDF00FA" w14:textId="4ECAE074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0</w:t>
            </w:r>
          </w:p>
        </w:tc>
        <w:tc>
          <w:tcPr>
            <w:tcW w:w="2034" w:type="dxa"/>
            <w:gridSpan w:val="2"/>
          </w:tcPr>
          <w:p w14:paraId="453549D7" w14:textId="6A6F59F7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1993" w:type="dxa"/>
          </w:tcPr>
          <w:p w14:paraId="285EA0D6" w14:textId="504C0EC1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62773A" w:rsidRPr="00626F64" w14:paraId="37A2D100" w14:textId="77777777" w:rsidTr="00F462F0">
        <w:trPr>
          <w:trHeight w:val="244"/>
        </w:trPr>
        <w:tc>
          <w:tcPr>
            <w:tcW w:w="667" w:type="dxa"/>
            <w:vAlign w:val="center"/>
          </w:tcPr>
          <w:p w14:paraId="12665474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863" w:type="dxa"/>
            <w:gridSpan w:val="2"/>
          </w:tcPr>
          <w:p w14:paraId="7AC2991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Хемија</w:t>
            </w:r>
          </w:p>
        </w:tc>
        <w:tc>
          <w:tcPr>
            <w:tcW w:w="1927" w:type="dxa"/>
            <w:gridSpan w:val="2"/>
            <w:vAlign w:val="center"/>
          </w:tcPr>
          <w:p w14:paraId="1677F4FA" w14:textId="388085C0" w:rsidR="0062773A" w:rsidRPr="0062773A" w:rsidRDefault="00F462F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14:paraId="12FDEAC6" w14:textId="4CDB45C0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1993" w:type="dxa"/>
          </w:tcPr>
          <w:p w14:paraId="32245A23" w14:textId="40BE1302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36.36%</w:t>
            </w:r>
          </w:p>
        </w:tc>
      </w:tr>
      <w:tr w:rsidR="0062773A" w:rsidRPr="00626F64" w14:paraId="1F570D9A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7C38B022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</w:tcPr>
          <w:p w14:paraId="25C9FEF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Примењена хемија</w:t>
            </w: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</w:tcPr>
          <w:p w14:paraId="514711E3" w14:textId="3597E9D9" w:rsidR="0062773A" w:rsidRPr="00F462F0" w:rsidRDefault="00F462F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</w:tcBorders>
          </w:tcPr>
          <w:p w14:paraId="2E86083C" w14:textId="130FBB9B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13</w:t>
            </w:r>
          </w:p>
        </w:tc>
        <w:tc>
          <w:tcPr>
            <w:tcW w:w="1993" w:type="dxa"/>
          </w:tcPr>
          <w:p w14:paraId="66F6A64F" w14:textId="75EF26D1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69.23%</w:t>
            </w:r>
          </w:p>
        </w:tc>
      </w:tr>
      <w:tr w:rsidR="0062773A" w:rsidRPr="00626F64" w14:paraId="431EE2D8" w14:textId="77777777" w:rsidTr="0062773A">
        <w:trPr>
          <w:trHeight w:val="244"/>
        </w:trPr>
        <w:tc>
          <w:tcPr>
            <w:tcW w:w="667" w:type="dxa"/>
            <w:vAlign w:val="center"/>
          </w:tcPr>
          <w:p w14:paraId="69B18BCF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863" w:type="dxa"/>
            <w:gridSpan w:val="2"/>
          </w:tcPr>
          <w:p w14:paraId="5B4D6D3F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927" w:type="dxa"/>
            <w:gridSpan w:val="2"/>
            <w:vAlign w:val="center"/>
          </w:tcPr>
          <w:p w14:paraId="4464FD0D" w14:textId="39A2B7CA" w:rsidR="0062773A" w:rsidRPr="0062773A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14</w:t>
            </w:r>
          </w:p>
        </w:tc>
        <w:tc>
          <w:tcPr>
            <w:tcW w:w="2034" w:type="dxa"/>
            <w:gridSpan w:val="2"/>
          </w:tcPr>
          <w:p w14:paraId="714CBC87" w14:textId="5D9CEF84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27E97AF5" w14:textId="7D17FDE6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51.85%</w:t>
            </w:r>
          </w:p>
        </w:tc>
      </w:tr>
      <w:tr w:rsidR="0062773A" w:rsidRPr="00626F64" w14:paraId="4C5EAF57" w14:textId="77777777" w:rsidTr="00151B74">
        <w:trPr>
          <w:trHeight w:val="244"/>
        </w:trPr>
        <w:tc>
          <w:tcPr>
            <w:tcW w:w="667" w:type="dxa"/>
            <w:vAlign w:val="center"/>
          </w:tcPr>
          <w:p w14:paraId="12F14A25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863" w:type="dxa"/>
            <w:gridSpan w:val="2"/>
          </w:tcPr>
          <w:p w14:paraId="4DB62078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Екологија и зашт.природе</w:t>
            </w:r>
          </w:p>
        </w:tc>
        <w:tc>
          <w:tcPr>
            <w:tcW w:w="1927" w:type="dxa"/>
            <w:gridSpan w:val="2"/>
          </w:tcPr>
          <w:p w14:paraId="5F0869D1" w14:textId="684BA917" w:rsidR="0062773A" w:rsidRPr="00BB3500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2034" w:type="dxa"/>
            <w:gridSpan w:val="2"/>
          </w:tcPr>
          <w:p w14:paraId="60D0690A" w14:textId="689D7C5C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993" w:type="dxa"/>
          </w:tcPr>
          <w:p w14:paraId="365A96F9" w14:textId="10DEE8B1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62773A" w:rsidRPr="00626F64" w14:paraId="3AE9C630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6779711F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863" w:type="dxa"/>
            <w:gridSpan w:val="2"/>
          </w:tcPr>
          <w:p w14:paraId="38F5AE45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Географија</w:t>
            </w:r>
          </w:p>
        </w:tc>
        <w:tc>
          <w:tcPr>
            <w:tcW w:w="1927" w:type="dxa"/>
            <w:gridSpan w:val="2"/>
            <w:vAlign w:val="center"/>
          </w:tcPr>
          <w:p w14:paraId="442B5825" w14:textId="49E5FD82" w:rsidR="0062773A" w:rsidRPr="0062773A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14:paraId="4DE15D6E" w14:textId="7CB8B45A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59CA2491" w14:textId="2CF533FE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7.41%</w:t>
            </w:r>
          </w:p>
        </w:tc>
      </w:tr>
      <w:tr w:rsidR="0062773A" w:rsidRPr="00626F64" w14:paraId="663CFA4D" w14:textId="77777777" w:rsidTr="00BB3500">
        <w:trPr>
          <w:trHeight w:val="244"/>
        </w:trPr>
        <w:tc>
          <w:tcPr>
            <w:tcW w:w="667" w:type="dxa"/>
            <w:vAlign w:val="center"/>
          </w:tcPr>
          <w:p w14:paraId="3564EE6A" w14:textId="7777777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2863" w:type="dxa"/>
            <w:gridSpan w:val="2"/>
          </w:tcPr>
          <w:p w14:paraId="7C1B1D37" w14:textId="77777777" w:rsidR="0062773A" w:rsidRPr="00511565" w:rsidRDefault="0062773A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Туризам</w:t>
            </w:r>
          </w:p>
        </w:tc>
        <w:tc>
          <w:tcPr>
            <w:tcW w:w="1927" w:type="dxa"/>
            <w:gridSpan w:val="2"/>
          </w:tcPr>
          <w:p w14:paraId="373CB67A" w14:textId="173B536C" w:rsidR="0062773A" w:rsidRPr="00BB3500" w:rsidRDefault="00BB350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</w:tcBorders>
          </w:tcPr>
          <w:p w14:paraId="2F312496" w14:textId="54EBE637" w:rsidR="0062773A" w:rsidRPr="00511565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14:paraId="0B556629" w14:textId="5F0EF98D" w:rsidR="0062773A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14.81%</w:t>
            </w:r>
          </w:p>
        </w:tc>
      </w:tr>
      <w:tr w:rsidR="00C20F49" w:rsidRPr="00626F64" w14:paraId="69DD609B" w14:textId="77777777" w:rsidTr="00151B74">
        <w:trPr>
          <w:trHeight w:val="244"/>
        </w:trPr>
        <w:tc>
          <w:tcPr>
            <w:tcW w:w="667" w:type="dxa"/>
            <w:vAlign w:val="center"/>
          </w:tcPr>
          <w:p w14:paraId="4C5B39C8" w14:textId="77777777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2863" w:type="dxa"/>
            <w:gridSpan w:val="2"/>
          </w:tcPr>
          <w:p w14:paraId="62C49761" w14:textId="2C16CCC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Рачунарске науке </w:t>
            </w:r>
          </w:p>
        </w:tc>
        <w:tc>
          <w:tcPr>
            <w:tcW w:w="1927" w:type="dxa"/>
            <w:gridSpan w:val="2"/>
          </w:tcPr>
          <w:p w14:paraId="2AF04965" w14:textId="0C877DA6" w:rsidR="00C20F49" w:rsidRPr="0062773A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2034" w:type="dxa"/>
            <w:gridSpan w:val="2"/>
          </w:tcPr>
          <w:p w14:paraId="5F3C6368" w14:textId="78EBC031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993" w:type="dxa"/>
          </w:tcPr>
          <w:p w14:paraId="2ABE8412" w14:textId="40E26509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20%</w:t>
            </w:r>
          </w:p>
        </w:tc>
      </w:tr>
      <w:tr w:rsidR="00C20F49" w:rsidRPr="00737D75" w14:paraId="2216706F" w14:textId="77777777" w:rsidTr="00737D75">
        <w:trPr>
          <w:trHeight w:val="508"/>
        </w:trPr>
        <w:tc>
          <w:tcPr>
            <w:tcW w:w="667" w:type="dxa"/>
            <w:vAlign w:val="center"/>
          </w:tcPr>
          <w:p w14:paraId="6CD011BE" w14:textId="77777777" w:rsidR="00C20F49" w:rsidRPr="00737D7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863" w:type="dxa"/>
            <w:gridSpan w:val="2"/>
            <w:vAlign w:val="center"/>
          </w:tcPr>
          <w:p w14:paraId="05459466" w14:textId="77777777" w:rsidR="00C20F49" w:rsidRPr="00737D75" w:rsidRDefault="00C20F49" w:rsidP="00C20F49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37D75">
              <w:rPr>
                <w:rFonts w:ascii="Cambria" w:eastAsia="MS Mincho" w:hAnsi="Cambria"/>
                <w:b/>
                <w:lang w:val="sr-Cyrl-CS"/>
              </w:rPr>
              <w:t>Укупно  (MAС)</w:t>
            </w:r>
          </w:p>
        </w:tc>
        <w:tc>
          <w:tcPr>
            <w:tcW w:w="1927" w:type="dxa"/>
            <w:gridSpan w:val="2"/>
            <w:vAlign w:val="center"/>
          </w:tcPr>
          <w:p w14:paraId="595AAF98" w14:textId="2CC33107" w:rsidR="00C20F49" w:rsidRPr="0062773A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>
              <w:rPr>
                <w:rFonts w:ascii="Cambria" w:eastAsia="MS Mincho" w:hAnsi="Cambria"/>
                <w:b/>
                <w:lang w:val="sr-Latn-RS"/>
              </w:rPr>
              <w:t>41</w:t>
            </w:r>
          </w:p>
        </w:tc>
        <w:tc>
          <w:tcPr>
            <w:tcW w:w="2034" w:type="dxa"/>
            <w:gridSpan w:val="2"/>
            <w:vAlign w:val="center"/>
          </w:tcPr>
          <w:p w14:paraId="070F504F" w14:textId="07390D71" w:rsidR="00C20F49" w:rsidRPr="00737D7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162</w:t>
            </w:r>
          </w:p>
        </w:tc>
        <w:tc>
          <w:tcPr>
            <w:tcW w:w="1993" w:type="dxa"/>
            <w:vAlign w:val="center"/>
          </w:tcPr>
          <w:p w14:paraId="7188A45D" w14:textId="211210F6" w:rsidR="00C20F49" w:rsidRPr="00737D7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25.31%</w:t>
            </w:r>
          </w:p>
        </w:tc>
      </w:tr>
    </w:tbl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626F64" w14:paraId="5508A2ED" w14:textId="77777777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14:paraId="35F2C1C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lastRenderedPageBreak/>
              <w:t>Р.</w:t>
            </w:r>
          </w:p>
          <w:p w14:paraId="3D01866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46" w:type="dxa"/>
            <w:vAlign w:val="center"/>
          </w:tcPr>
          <w:p w14:paraId="7E8DE85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14:paraId="25176A6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0E59198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14:paraId="0B3527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14:paraId="1135B90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2D19AB08" w14:textId="77777777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475F4653" w14:textId="77777777"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511C16" w:rsidRPr="00626F64" w14:paraId="390AEF38" w14:textId="77777777" w:rsidTr="00EE3BE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CC3135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246" w:type="dxa"/>
            <w:tcBorders>
              <w:top w:val="double" w:sz="4" w:space="0" w:color="auto"/>
            </w:tcBorders>
          </w:tcPr>
          <w:p w14:paraId="72C8FA37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Математика</w:t>
            </w:r>
          </w:p>
        </w:tc>
        <w:tc>
          <w:tcPr>
            <w:tcW w:w="1544" w:type="dxa"/>
            <w:gridSpan w:val="2"/>
            <w:tcBorders>
              <w:top w:val="double" w:sz="4" w:space="0" w:color="auto"/>
            </w:tcBorders>
          </w:tcPr>
          <w:p w14:paraId="2334107C" w14:textId="737FC820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1F692C4E" w14:textId="0E3983F6" w:rsidR="00511C16" w:rsidRPr="00511565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20D57C36" w14:textId="5DB7023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511C16" w:rsidRPr="00626F64" w14:paraId="3F894B45" w14:textId="77777777" w:rsidTr="00EE3BE0">
        <w:trPr>
          <w:trHeight w:val="264"/>
        </w:trPr>
        <w:tc>
          <w:tcPr>
            <w:tcW w:w="667" w:type="dxa"/>
            <w:vAlign w:val="center"/>
          </w:tcPr>
          <w:p w14:paraId="73881BB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246" w:type="dxa"/>
          </w:tcPr>
          <w:p w14:paraId="479D5783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Физика</w:t>
            </w:r>
          </w:p>
        </w:tc>
        <w:tc>
          <w:tcPr>
            <w:tcW w:w="1544" w:type="dxa"/>
            <w:gridSpan w:val="2"/>
          </w:tcPr>
          <w:p w14:paraId="7A33106E" w14:textId="082D590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2034" w:type="dxa"/>
            <w:gridSpan w:val="2"/>
          </w:tcPr>
          <w:p w14:paraId="140A55FB" w14:textId="2DE34781" w:rsidR="00511C16" w:rsidRPr="00511565" w:rsidRDefault="008128DB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2034" w:type="dxa"/>
            <w:gridSpan w:val="2"/>
          </w:tcPr>
          <w:p w14:paraId="6B914823" w14:textId="292EB6F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14.25%</w:t>
            </w:r>
          </w:p>
        </w:tc>
      </w:tr>
      <w:tr w:rsidR="003F4CB8" w:rsidRPr="00626F64" w14:paraId="67D79203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111966EB" w14:textId="77777777" w:rsidR="003F4CB8" w:rsidRPr="00511565" w:rsidRDefault="003F4CB8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246" w:type="dxa"/>
          </w:tcPr>
          <w:p w14:paraId="168DF87A" w14:textId="77777777" w:rsidR="003F4CB8" w:rsidRPr="00511565" w:rsidRDefault="003F4CB8" w:rsidP="0067458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Хемија </w:t>
            </w:r>
          </w:p>
        </w:tc>
        <w:tc>
          <w:tcPr>
            <w:tcW w:w="1544" w:type="dxa"/>
            <w:gridSpan w:val="2"/>
          </w:tcPr>
          <w:p w14:paraId="5F820F26" w14:textId="4EBC4C0F" w:rsidR="003F4CB8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1B8C12CD" w14:textId="033AD90A" w:rsidR="003F4CB8" w:rsidRPr="00511565" w:rsidRDefault="008128DB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2034" w:type="dxa"/>
            <w:gridSpan w:val="2"/>
          </w:tcPr>
          <w:p w14:paraId="67BA0ED3" w14:textId="27B3D904" w:rsidR="003F4CB8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7BEB99CE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5409635E" w14:textId="77777777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51B74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246" w:type="dxa"/>
          </w:tcPr>
          <w:p w14:paraId="0735E4AB" w14:textId="3891FAC7" w:rsidR="00EE3BE0" w:rsidRPr="00151B74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Рачунарске науке </w:t>
            </w:r>
          </w:p>
        </w:tc>
        <w:tc>
          <w:tcPr>
            <w:tcW w:w="1544" w:type="dxa"/>
            <w:gridSpan w:val="2"/>
          </w:tcPr>
          <w:p w14:paraId="39922D98" w14:textId="28BECD58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37EBDFE9" w14:textId="7FA1ABAF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2034" w:type="dxa"/>
            <w:gridSpan w:val="2"/>
          </w:tcPr>
          <w:p w14:paraId="6EF9B041" w14:textId="3999320A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60A1A1F8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21276E76" w14:textId="4402C276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246" w:type="dxa"/>
          </w:tcPr>
          <w:p w14:paraId="00C56D54" w14:textId="5E23DDA2" w:rsidR="00EE3BE0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544" w:type="dxa"/>
            <w:gridSpan w:val="2"/>
          </w:tcPr>
          <w:p w14:paraId="30FFD56E" w14:textId="3AD8600B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</w:tcPr>
          <w:p w14:paraId="61ABB35A" w14:textId="0D7293ED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</w:t>
            </w:r>
          </w:p>
        </w:tc>
        <w:tc>
          <w:tcPr>
            <w:tcW w:w="2034" w:type="dxa"/>
            <w:gridSpan w:val="2"/>
          </w:tcPr>
          <w:p w14:paraId="130C7999" w14:textId="45217D54" w:rsidR="00EE3BE0" w:rsidRPr="00151B74" w:rsidRDefault="003716F2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  <w:tr w:rsidR="00EE3BE0" w:rsidRPr="00151B74" w14:paraId="59A2F1F7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41353845" w14:textId="2AA2CDA0" w:rsidR="00EE3BE0" w:rsidRPr="00151B74" w:rsidRDefault="00EE3BE0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246" w:type="dxa"/>
          </w:tcPr>
          <w:p w14:paraId="31BC8469" w14:textId="385F5C16" w:rsidR="00EE3BE0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Докторска школа математике</w:t>
            </w:r>
          </w:p>
        </w:tc>
        <w:tc>
          <w:tcPr>
            <w:tcW w:w="1544" w:type="dxa"/>
            <w:gridSpan w:val="2"/>
          </w:tcPr>
          <w:p w14:paraId="283085B7" w14:textId="708EDFE6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68868197" w14:textId="78444870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0B265BF8" w14:textId="6E9BF83B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11C16" w:rsidRPr="00626F64" w14:paraId="44A24E2C" w14:textId="77777777" w:rsidTr="00EE3BE0">
        <w:trPr>
          <w:trHeight w:val="508"/>
        </w:trPr>
        <w:tc>
          <w:tcPr>
            <w:tcW w:w="667" w:type="dxa"/>
            <w:vAlign w:val="center"/>
          </w:tcPr>
          <w:p w14:paraId="18787F2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46" w:type="dxa"/>
            <w:vAlign w:val="center"/>
          </w:tcPr>
          <w:p w14:paraId="61B1E23D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(ДС)</w:t>
            </w:r>
          </w:p>
        </w:tc>
        <w:tc>
          <w:tcPr>
            <w:tcW w:w="1544" w:type="dxa"/>
            <w:gridSpan w:val="2"/>
            <w:vAlign w:val="center"/>
          </w:tcPr>
          <w:p w14:paraId="0041226B" w14:textId="4D216C28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2034" w:type="dxa"/>
            <w:gridSpan w:val="2"/>
            <w:vAlign w:val="center"/>
          </w:tcPr>
          <w:p w14:paraId="5DD217B2" w14:textId="366A4FC3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44</w:t>
            </w:r>
          </w:p>
        </w:tc>
        <w:tc>
          <w:tcPr>
            <w:tcW w:w="2034" w:type="dxa"/>
            <w:gridSpan w:val="2"/>
            <w:vAlign w:val="center"/>
          </w:tcPr>
          <w:p w14:paraId="5FE3E3AD" w14:textId="32D879EF" w:rsidR="00511C16" w:rsidRPr="00F33A61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2.27%</w:t>
            </w:r>
          </w:p>
        </w:tc>
      </w:tr>
    </w:tbl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66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1569"/>
        <w:gridCol w:w="1987"/>
        <w:gridCol w:w="1987"/>
      </w:tblGrid>
      <w:tr w:rsidR="00511C16" w:rsidRPr="00626F64" w14:paraId="716AAC33" w14:textId="77777777" w:rsidTr="00EE3BE0">
        <w:trPr>
          <w:trHeight w:val="762"/>
        </w:trPr>
        <w:tc>
          <w:tcPr>
            <w:tcW w:w="3823" w:type="dxa"/>
            <w:vMerge w:val="restart"/>
            <w:vAlign w:val="center"/>
          </w:tcPr>
          <w:p w14:paraId="3B94EC02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  <w:p w14:paraId="5B2EDCA5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2FD39091" w14:textId="77777777" w:rsidR="00511C16" w:rsidRPr="00511565" w:rsidRDefault="00511C16" w:rsidP="003303E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ОАС+МАС+</w:t>
            </w:r>
            <w:r w:rsidR="003303EF"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569" w:type="dxa"/>
            <w:vAlign w:val="center"/>
          </w:tcPr>
          <w:p w14:paraId="625DD05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vAlign w:val="center"/>
          </w:tcPr>
          <w:p w14:paraId="440F30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1987" w:type="dxa"/>
            <w:vAlign w:val="center"/>
          </w:tcPr>
          <w:p w14:paraId="15C127E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2E258BA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3A7BD85" w14:textId="77777777" w:rsidTr="00EE3BE0">
        <w:trPr>
          <w:trHeight w:val="762"/>
        </w:trPr>
        <w:tc>
          <w:tcPr>
            <w:tcW w:w="3823" w:type="dxa"/>
            <w:vMerge/>
          </w:tcPr>
          <w:p w14:paraId="245D2561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569" w:type="dxa"/>
            <w:vAlign w:val="center"/>
          </w:tcPr>
          <w:p w14:paraId="246FAFAA" w14:textId="027DC9BF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81</w:t>
            </w:r>
          </w:p>
        </w:tc>
        <w:tc>
          <w:tcPr>
            <w:tcW w:w="1987" w:type="dxa"/>
            <w:vAlign w:val="center"/>
          </w:tcPr>
          <w:p w14:paraId="6BB2D3CA" w14:textId="06F37222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524</w:t>
            </w:r>
          </w:p>
        </w:tc>
        <w:tc>
          <w:tcPr>
            <w:tcW w:w="1987" w:type="dxa"/>
            <w:vAlign w:val="center"/>
          </w:tcPr>
          <w:p w14:paraId="4673CDB7" w14:textId="755A7CE2" w:rsidR="00511C16" w:rsidRPr="00511565" w:rsidRDefault="00174333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15.46%</w:t>
            </w:r>
          </w:p>
        </w:tc>
      </w:tr>
    </w:tbl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BD0350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BD0350"/>
    <w:rsid w:val="00C20F49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4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install</cp:lastModifiedBy>
  <cp:revision>2</cp:revision>
  <cp:lastPrinted>2019-10-04T10:22:00Z</cp:lastPrinted>
  <dcterms:created xsi:type="dcterms:W3CDTF">2019-12-18T15:49:00Z</dcterms:created>
  <dcterms:modified xsi:type="dcterms:W3CDTF">2019-12-18T15:49:00Z</dcterms:modified>
</cp:coreProperties>
</file>