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00A3B" w14:textId="77777777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3D77">
        <w:rPr>
          <w:rFonts w:ascii="Times New Roman" w:hAnsi="Times New Roman" w:cs="Times New Roman"/>
        </w:rPr>
        <w:t xml:space="preserve">СТАНДАРД 11: КВАЛИТЕТ ПРОСТОРА И ОПРЕМЕ </w:t>
      </w:r>
    </w:p>
    <w:p w14:paraId="63454722" w14:textId="77777777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B451FC" w14:textId="77777777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7BA0A3C" w14:textId="718E87D6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1D3D77">
        <w:rPr>
          <w:rFonts w:ascii="Times New Roman" w:hAnsi="Times New Roman" w:cs="Times New Roman"/>
          <w:b/>
        </w:rPr>
        <w:t>Табела 11.2.</w:t>
      </w:r>
      <w:r w:rsidRPr="001D3D77">
        <w:rPr>
          <w:rFonts w:ascii="Times New Roman" w:hAnsi="Times New Roman" w:cs="Times New Roman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  <w:r w:rsidRPr="001D3D77">
        <w:rPr>
          <w:rFonts w:ascii="Times New Roman" w:hAnsi="Times New Roman" w:cs="Times New Roman"/>
          <w:lang w:val="sr-Cyrl-RS"/>
        </w:rPr>
        <w:t xml:space="preserve"> која се користи на </w:t>
      </w:r>
      <w:r w:rsidR="00EC7D8B" w:rsidRPr="001D3D77">
        <w:rPr>
          <w:rFonts w:ascii="Times New Roman" w:hAnsi="Times New Roman" w:cs="Times New Roman"/>
          <w:lang w:val="sr-Cyrl-RS"/>
        </w:rPr>
        <w:t>Докторским</w:t>
      </w:r>
      <w:r w:rsidR="00275126" w:rsidRPr="001D3D77">
        <w:rPr>
          <w:rFonts w:ascii="Times New Roman" w:hAnsi="Times New Roman" w:cs="Times New Roman"/>
          <w:lang w:val="sr-Cyrl-RS"/>
        </w:rPr>
        <w:t xml:space="preserve"> академским студијама физике</w:t>
      </w:r>
    </w:p>
    <w:p w14:paraId="472789E5" w14:textId="77777777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253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1612"/>
        <w:gridCol w:w="2626"/>
        <w:gridCol w:w="2002"/>
        <w:gridCol w:w="3052"/>
        <w:gridCol w:w="4961"/>
      </w:tblGrid>
      <w:tr w:rsidR="00196AEF" w:rsidRPr="001D3D77" w14:paraId="3721B73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D80774" w14:textId="77777777" w:rsidR="00F92BFA" w:rsidRPr="001D3D77" w:rsidRDefault="00F92BFA" w:rsidP="005B174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>Редни број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BA2A9AF" w14:textId="77777777" w:rsidR="00F92BFA" w:rsidRPr="001D3D77" w:rsidRDefault="00F92BFA" w:rsidP="005B174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>Назив и тип</w:t>
            </w:r>
          </w:p>
        </w:tc>
        <w:tc>
          <w:tcPr>
            <w:tcW w:w="200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A546F6C" w14:textId="77777777" w:rsidR="00F92BFA" w:rsidRPr="001D3D77" w:rsidRDefault="00F92BFA" w:rsidP="005B174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>Намена</w:t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435BB3" w14:textId="77777777" w:rsidR="00F92BFA" w:rsidRPr="001D3D77" w:rsidRDefault="00F92BFA" w:rsidP="005B174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>Број</w:t>
            </w:r>
          </w:p>
        </w:tc>
      </w:tr>
      <w:tr w:rsidR="00196AEF" w:rsidRPr="001D3D77" w14:paraId="4D9BB22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4741A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E6CD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Атомски апсорпциони спектрофотометар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3929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Квантитативна анализа метала у узорцима.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6C3E38" w14:textId="0AEA8F6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9501C1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0D4FE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F992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Течни хроматограф високих перформанси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247A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Раздвајање компоненти из смеше, квалитативна и квантитативна анализа супстанци у узорку.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63A223" w14:textId="638CDC4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  <w:bookmarkStart w:id="0" w:name="_GoBack"/>
            <w:bookmarkEnd w:id="0"/>
          </w:p>
        </w:tc>
      </w:tr>
      <w:tr w:rsidR="00196AEF" w:rsidRPr="001D3D77" w14:paraId="40F16C0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1517BA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2DBA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УВ-вис спектрофотометар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1E29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4ED941" w14:textId="2DEC6D6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0F4FB0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C9309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9DC9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Потенциостат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118A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Електрохемијска карактеризација и извор струје за галваностатску и потенциостатску електродепозицију.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CB793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57AD0F4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4F3E8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E3B4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Засићена Каломелова референтна електрода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4C6C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Тачно мерење потенцијала.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DB35D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4381768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30345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5D39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Колориметар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4033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Одређивање концентрације обојених супстанци у раствору.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1CB611" w14:textId="622E1D26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5007118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ACF66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5B3B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Турбидиметар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B8B2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мутноће раствора.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97438C" w14:textId="1E212A0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B57A76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3910D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47A79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Кондуктометар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4975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проводљивости.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5E650E" w14:textId="79550AC1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7456C92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BCC6D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441E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Вакуум упаривач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2008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DC3129" w14:textId="4E8A764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6787BF3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71015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E3F3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Водена вакуум пумпа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B6F6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Постизање и одржавање ниског притиска.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4CACA4" w14:textId="30E7D49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1E6E7CB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C0285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8F07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Вакуум пумпа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D008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Постизање и одржавање </w:t>
            </w:r>
            <w:r w:rsidRPr="001D3D77">
              <w:rPr>
                <w:rFonts w:ascii="Times New Roman" w:hAnsi="Times New Roman" w:cs="Times New Roman"/>
                <w:lang w:val="sr-Cyrl-RS"/>
              </w:rPr>
              <w:lastRenderedPageBreak/>
              <w:t>вакуума.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5A474F" w14:textId="48D45092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lastRenderedPageBreak/>
              <w:t>2</w:t>
            </w:r>
          </w:p>
        </w:tc>
      </w:tr>
      <w:tr w:rsidR="00196AEF" w:rsidRPr="001D3D77" w14:paraId="348DDA4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FB42CB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50C7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Пећ за жарење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C788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Термичка обрада узорака.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89264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379F3EB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FB3B5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0743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Сушница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816C2" w14:textId="77777777" w:rsidR="00F92BFA" w:rsidRPr="001D3D77" w:rsidRDefault="00F92BFA" w:rsidP="005B1749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Сушење узорака на одговарајућим температурама.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2DFF13" w14:textId="1423BA1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6DE4756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336B36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D289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Термостат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C2A3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Одржавање температуре током процеса.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CC3A47" w14:textId="39A70861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2805B67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78F8C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D275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Термореактор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AF2E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Термичка припрема узорака за фотометријску анализу.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142CC1" w14:textId="57F94D06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7D9B75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E36B31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1B02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0B65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Одржавање температуре током процеса.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701B72" w14:textId="120CCC94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7616C7C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5C212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1DCF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Узоркивач ваздуха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E83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Узимање узорака из ваздуха животне и радне средине.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7762D1" w14:textId="101104B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3EFA5A3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FB5E6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0B2E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Дигитална бирета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B8DC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3AC091" w14:textId="77EF7842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7541002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56393C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9CC3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Микроскоп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BD19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F45A81" w14:textId="38E5859F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4F7B17E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B074D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7E783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Ултразвучна када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1E0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A83EB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2CE1098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05194F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CDEF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Вортекс мешалица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165C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FAF6F5" w14:textId="5843F22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CA5950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36F82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BAD6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Шејкер мешалица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897E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08049C" w14:textId="41AE0116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BFEE66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53553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9A60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Мешалица са грејањем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4370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и загревање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A026D6" w14:textId="4B6C7BF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63E518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CD94D8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07E5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Стубна мешалица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C06A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182B34" w14:textId="1BDB82F4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6453B7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FCA16E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CC58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Мулти-мешалица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2955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775D5B" w14:textId="4F3B792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3A03EF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07CC3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1BDA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Мешалица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5BCE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Хомогенизација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6CF92E" w14:textId="37A45F1B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05B5E3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59B663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DFEF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pH метар са јон-селективном електродом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043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pH вредности раствора.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7EDFC5" w14:textId="37E16BA5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28BCC8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3A08B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6EA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pH 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DDC4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Мерење pH вредности </w:t>
            </w:r>
            <w:r w:rsidRPr="001D3D77">
              <w:rPr>
                <w:rFonts w:ascii="Times New Roman" w:hAnsi="Times New Roman" w:cs="Times New Roman"/>
                <w:lang w:val="sr-Cyrl-RS"/>
              </w:rPr>
              <w:lastRenderedPageBreak/>
              <w:t>раствора.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5860F0" w14:textId="5DEB74C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lastRenderedPageBreak/>
              <w:t>2</w:t>
            </w:r>
          </w:p>
        </w:tc>
      </w:tr>
      <w:tr w:rsidR="00196AEF" w:rsidRPr="001D3D77" w14:paraId="530BE72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8321BC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F843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Аналитичка вага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1232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масе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8E66D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70BD24F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AAF7A9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FC2C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Техничка вага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F71A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масе узорка.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170F92" w14:textId="2CECD0D6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55E1E0A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3FD1C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0769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CS"/>
              </w:rPr>
              <w:t>УВ фотореактор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радионичке израде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380B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Излагање узорака УВ зрачењу.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5E975E" w14:textId="14147EF5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0DE353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573D83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A40E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УВ 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9652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интензитета УВ зрачења.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09F3E4" w14:textId="71572EFA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0C1D2E6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7AB579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C1DF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ИЦ термометар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5511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Безконтактно мерење температуре.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A57F9A" w14:textId="38B232F1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14105D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892DC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D423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Сејалица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32B6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34D0F4" w14:textId="275926A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55C7E6B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68AFEB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9E5D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Сита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2D6D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882A33" w14:textId="222C01F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46258F4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0EB65A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8A49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Лабораторијски блендер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E3F4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Млевење чврстих узорака.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8EFA4F" w14:textId="0D538CB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31AD549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F663D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3EA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Микропипете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FDAC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886C3D" w14:textId="594AF0BF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63244EA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19355C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DEE0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Дигитални мерач брзине обртаја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959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Мерење брзине ротације.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2150C4" w14:textId="2B02B12B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7579BA7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EA92F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50B4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Микровага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FC00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Микроаналитичка вага са максималним капацитетом 5 </w:t>
            </w:r>
            <w:r w:rsidRPr="001D3D77">
              <w:rPr>
                <w:rFonts w:ascii="Times New Roman" w:hAnsi="Times New Roman" w:cs="Times New Roman"/>
                <w:lang w:val="sr-Latn-RS"/>
              </w:rPr>
              <w:t>g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и тачношћу мерења од 0,01 </w:t>
            </w:r>
            <w:r w:rsidRPr="001D3D77">
              <w:rPr>
                <w:rFonts w:ascii="Times New Roman" w:hAnsi="Times New Roman" w:cs="Times New Roman"/>
                <w:lang w:val="sr-Latn-RS"/>
              </w:rPr>
              <w:t>mg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568D5B" w14:textId="21539A0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C9C846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9F3625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067D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НМР спектрометар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755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НМР спектрометар високе резолуције (радна фреквенција 400 </w:t>
            </w:r>
            <w:r w:rsidRPr="001D3D77">
              <w:rPr>
                <w:rFonts w:ascii="Times New Roman" w:hAnsi="Times New Roman" w:cs="Times New Roman"/>
                <w:lang w:val="en-GB"/>
              </w:rPr>
              <w:t>MHz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) опремљен двојном </w:t>
            </w:r>
            <w:r w:rsidRPr="001D3D77">
              <w:rPr>
                <w:rFonts w:ascii="Times New Roman" w:hAnsi="Times New Roman" w:cs="Times New Roman"/>
                <w:vertAlign w:val="superscript"/>
                <w:lang w:val="sr-Cyrl-RS"/>
              </w:rPr>
              <w:t>1</w:t>
            </w:r>
            <w:r w:rsidRPr="001D3D77">
              <w:rPr>
                <w:rFonts w:ascii="Times New Roman" w:hAnsi="Times New Roman" w:cs="Times New Roman"/>
                <w:lang w:val="en-GB"/>
              </w:rPr>
              <w:t>H</w:t>
            </w:r>
            <w:r w:rsidRPr="001D3D77">
              <w:rPr>
                <w:rFonts w:ascii="Times New Roman" w:hAnsi="Times New Roman" w:cs="Times New Roman"/>
                <w:lang w:val="sr-Cyrl-RS"/>
              </w:rPr>
              <w:t>/</w:t>
            </w:r>
            <w:r w:rsidRPr="001D3D77">
              <w:rPr>
                <w:rFonts w:ascii="Times New Roman" w:hAnsi="Times New Roman" w:cs="Times New Roman"/>
                <w:vertAlign w:val="superscript"/>
                <w:lang w:val="sr-Cyrl-RS"/>
              </w:rPr>
              <w:t>13</w:t>
            </w:r>
            <w:r w:rsidRPr="001D3D77">
              <w:rPr>
                <w:rFonts w:ascii="Times New Roman" w:hAnsi="Times New Roman" w:cs="Times New Roman"/>
                <w:lang w:val="en-GB"/>
              </w:rPr>
              <w:t>C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радном главом.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3B14DF" w14:textId="1F4915D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D6161B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B914C8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08A7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Гасни хроматограф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BBE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Hewlett</w:t>
            </w:r>
            <w:r w:rsidRPr="001D3D77">
              <w:rPr>
                <w:rFonts w:ascii="Times New Roman" w:hAnsi="Times New Roman" w:cs="Times New Roman"/>
                <w:lang w:val="sr-Cyrl-RS"/>
              </w:rPr>
              <w:t>-</w:t>
            </w:r>
            <w:r w:rsidRPr="001D3D77">
              <w:rPr>
                <w:rFonts w:ascii="Times New Roman" w:hAnsi="Times New Roman" w:cs="Times New Roman"/>
              </w:rPr>
              <w:t>Packard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6890</w:t>
            </w:r>
            <w:r w:rsidRPr="001D3D77">
              <w:rPr>
                <w:rFonts w:ascii="Times New Roman" w:hAnsi="Times New Roman" w:cs="Times New Roman"/>
              </w:rPr>
              <w:t>N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гасни хроматограф куплован са 5975Б масеним </w:t>
            </w:r>
            <w:r w:rsidRPr="001D3D77">
              <w:rPr>
                <w:rFonts w:ascii="Times New Roman" w:hAnsi="Times New Roman" w:cs="Times New Roman"/>
                <w:lang w:val="sr-Cyrl-RS"/>
              </w:rPr>
              <w:lastRenderedPageBreak/>
              <w:t>детектором истог произвођача.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5E1BE8" w14:textId="51D70F3A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lastRenderedPageBreak/>
              <w:t>1</w:t>
            </w:r>
          </w:p>
        </w:tc>
      </w:tr>
      <w:tr w:rsidR="00196AEF" w:rsidRPr="001D3D77" w14:paraId="610A778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BEF239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53DFC" w14:textId="77777777" w:rsidR="00F92BFA" w:rsidRPr="001D3D77" w:rsidRDefault="00F92BFA" w:rsidP="005B17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Гасни хроматограф са масеним детектором </w:t>
            </w:r>
            <w:r w:rsidRPr="001D3D77">
              <w:rPr>
                <w:rFonts w:ascii="Times New Roman" w:hAnsi="Times New Roman" w:cs="Times New Roman"/>
              </w:rPr>
              <w:t>triple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quadrupole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7B621" w14:textId="77777777" w:rsidR="00F92BFA" w:rsidRPr="001D3D77" w:rsidRDefault="00F92BFA" w:rsidP="005B1749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 xml:space="preserve">Апарат је опремљен Combi PAL аутосемплером и autosamplerom i MS/MS детектором. </w:t>
            </w:r>
          </w:p>
          <w:p w14:paraId="2832D1B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A3A555" w14:textId="426FFA2A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08E468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9988B7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A9BF6" w14:textId="77777777" w:rsidR="00F92BFA" w:rsidRPr="001D3D77" w:rsidRDefault="00F92BFA" w:rsidP="005B17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Семипрепаративни HPLC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F666" w14:textId="77777777" w:rsidR="00F92BFA" w:rsidRPr="001D3D77" w:rsidRDefault="00F92BFA" w:rsidP="005B1749">
            <w:pPr>
              <w:snapToGrid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Апарат је опремљен аутосемплером, </w:t>
            </w:r>
            <w:r w:rsidRPr="001D3D77">
              <w:rPr>
                <w:rFonts w:ascii="Times New Roman" w:hAnsi="Times New Roman" w:cs="Times New Roman"/>
              </w:rPr>
              <w:t>DAD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Pr="001D3D77">
              <w:rPr>
                <w:rFonts w:ascii="Times New Roman" w:hAnsi="Times New Roman" w:cs="Times New Roman"/>
                <w:lang w:val="sr-Latn-RS"/>
              </w:rPr>
              <w:t>RID detektorom.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D26C37" w14:textId="5CDCEBC8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2B583F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35A7D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301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Систем за течну хроматографију под средњим притисцима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37AD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Раздвајање компоненти из смеше, квалитативна и квантитативна анализа супстанци у узорку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4B52D5" w14:textId="224E3F4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709E1C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894FC6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44C3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Масени спектрометар</w:t>
            </w:r>
            <w:r w:rsidRPr="001D3D7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DC95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F271EF" w14:textId="2EDE8F04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AE78E2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1273DD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B99C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71DC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en-GB"/>
              </w:rPr>
              <w:t>Agilent 6890 GC with 5973 MSD Agilent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CDC411" w14:textId="2B21487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E7B2F9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46318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8134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Течни хроматограф</w:t>
            </w:r>
            <w:r w:rsidRPr="001D3D7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8DDA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en-GB"/>
              </w:rPr>
              <w:t>System HPLC Surveyor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9BBBAA" w14:textId="36E61064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1E8966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DC9A1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BBC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УВ  спектрофотометар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07D1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Shimadzu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UV-1800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CB8CE2" w14:textId="330F9C47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90D4F8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2DF31F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C489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</w:t>
            </w:r>
            <w:r w:rsidRPr="001D3D77">
              <w:rPr>
                <w:rFonts w:ascii="Times New Roman" w:hAnsi="Times New Roman" w:cs="Times New Roman"/>
                <w:lang w:val="sr-Latn-RS"/>
              </w:rPr>
              <w:t>B</w:t>
            </w:r>
            <w:r w:rsidRPr="001D3D77">
              <w:rPr>
                <w:rFonts w:ascii="Times New Roman" w:hAnsi="Times New Roman" w:cs="Times New Roman"/>
                <w:lang w:val="sr-Cyrl-RS"/>
              </w:rPr>
              <w:t>/ВИС</w:t>
            </w:r>
            <w:r w:rsidRPr="001D3D77">
              <w:rPr>
                <w:rFonts w:ascii="Times New Roman" w:hAnsi="Times New Roman" w:cs="Times New Roman"/>
              </w:rPr>
              <w:t xml:space="preserve"> </w:t>
            </w:r>
            <w:r w:rsidRPr="001D3D77">
              <w:rPr>
                <w:rFonts w:ascii="Times New Roman" w:hAnsi="Times New Roman" w:cs="Times New Roman"/>
                <w:lang w:val="sr-Cyrl-RS"/>
              </w:rPr>
              <w:t>спектрофотометар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89DD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Spectra 2000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5D518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376B8A2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EB0E3A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B6AC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Течни хроматограф високих перформанси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CCC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HPLC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Agilent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-1200 </w:t>
            </w:r>
            <w:r w:rsidRPr="001D3D77">
              <w:rPr>
                <w:rFonts w:ascii="Times New Roman" w:hAnsi="Times New Roman" w:cs="Times New Roman"/>
              </w:rPr>
              <w:t>series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са </w:t>
            </w:r>
            <w:r w:rsidRPr="001D3D77">
              <w:rPr>
                <w:rFonts w:ascii="Times New Roman" w:hAnsi="Times New Roman" w:cs="Times New Roman"/>
              </w:rPr>
              <w:t>UV</w:t>
            </w:r>
            <w:r w:rsidRPr="001D3D77">
              <w:rPr>
                <w:rFonts w:ascii="Times New Roman" w:hAnsi="Times New Roman" w:cs="Times New Roman"/>
                <w:lang w:val="sr-Cyrl-RS"/>
              </w:rPr>
              <w:t>-</w:t>
            </w:r>
            <w:r w:rsidRPr="001D3D77">
              <w:rPr>
                <w:rFonts w:ascii="Times New Roman" w:hAnsi="Times New Roman" w:cs="Times New Roman"/>
              </w:rPr>
              <w:t>Vis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и флуоресцентним детектором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A7EE3E" w14:textId="78EB225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343B55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3A0CF6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1108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ICP-OES спектрофотометар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33B9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Thermo</w:t>
            </w:r>
            <w:r w:rsidRPr="001D3D7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1D3D77">
              <w:rPr>
                <w:rFonts w:ascii="Times New Roman" w:hAnsi="Times New Roman" w:cs="Times New Roman"/>
                <w:iCs/>
              </w:rPr>
              <w:t>iCAP 6000</w:t>
            </w:r>
            <w:r w:rsidRPr="001D3D77">
              <w:rPr>
                <w:rFonts w:ascii="Times New Roman" w:hAnsi="Times New Roman" w:cs="Times New Roman"/>
              </w:rPr>
              <w:t xml:space="preserve"> Series. 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B307EC" w14:textId="6F922A11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A30C8C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78F89F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CA2A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Ротациони вакуум упаривач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86C9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9A6565" w14:textId="5564B7C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3E57551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945D1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3A4B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Водено купатило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352F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Одржавање температуре током процеса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23D52" w14:textId="13EA180B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206A256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7685F8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651E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Latn-RS"/>
              </w:rPr>
              <w:t>FTIR</w:t>
            </w:r>
            <w:r w:rsidRPr="001D3D77">
              <w:rPr>
                <w:rFonts w:ascii="Times New Roman" w:hAnsi="Times New Roman" w:cs="Times New Roman"/>
              </w:rPr>
              <w:t xml:space="preserve"> спектрофотометар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са микроскопом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1E9A8" w14:textId="77777777" w:rsidR="00F92BFA" w:rsidRPr="001D3D77" w:rsidRDefault="00F92BFA" w:rsidP="005B1749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Квалитативна и квантитативна анализа  супстанци у узорку </w:t>
            </w:r>
          </w:p>
          <w:p w14:paraId="0F0DB5D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 квару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05AA7C" w14:textId="16A928E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3BDEE7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32A79E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43CD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EPR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990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70D591" w14:textId="7293D826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2B09F0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7266C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DE3C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Турбо-молекуларни вакуумски штанд са високо-температурном пећи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B41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 xml:space="preserve">Турбо-молекуларна пумпа </w:t>
            </w:r>
            <w:r w:rsidRPr="001D3D77">
              <w:rPr>
                <w:rFonts w:ascii="Times New Roman" w:hAnsi="Times New Roman" w:cs="Times New Roman"/>
                <w:lang w:val="sr-Latn-RS"/>
              </w:rPr>
              <w:t>HiCube 80 Eco са дијафрагмалном предвакуумском пумпом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A2C6C6" w14:textId="2CD811A8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31E9B6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D0B39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78E7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Електронски аутоматски систем за проучавање електричних пробоја гасова и гасних пражњења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12B7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Рачунарски управљани електронски аутоматски систем са бројачем</w:t>
            </w:r>
            <w:r w:rsidRPr="001D3D77">
              <w:rPr>
                <w:rFonts w:ascii="Times New Roman" w:hAnsi="Times New Roman" w:cs="Times New Roman"/>
                <w:lang w:val="sr-Latn-RS"/>
              </w:rPr>
              <w:t xml:space="preserve"> FCA 3000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, осцилоскопом </w:t>
            </w:r>
            <w:r w:rsidRPr="001D3D77">
              <w:rPr>
                <w:rFonts w:ascii="Times New Roman" w:hAnsi="Times New Roman" w:cs="Times New Roman"/>
                <w:lang w:val="sr-Latn-RS"/>
              </w:rPr>
              <w:t xml:space="preserve">TDS 2012 B </w:t>
            </w:r>
            <w:r w:rsidRPr="001D3D77">
              <w:rPr>
                <w:rFonts w:ascii="Times New Roman" w:hAnsi="Times New Roman" w:cs="Times New Roman"/>
                <w:lang w:val="sr-Cyrl-RS"/>
              </w:rPr>
              <w:t>и високо-напонским сондама</w:t>
            </w:r>
            <w:r w:rsidRPr="001D3D77">
              <w:rPr>
                <w:rFonts w:ascii="Times New Roman" w:hAnsi="Times New Roman" w:cs="Times New Roman"/>
                <w:lang w:val="sr-Latn-RS"/>
              </w:rPr>
              <w:t xml:space="preserve"> P6015A и PM8932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9C8170" w14:textId="782A2A6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F9A622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3C7F9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8383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Спектрометар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0BCA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Спектрометар HR2000</w:t>
            </w:r>
            <w:r w:rsidRPr="001D3D77">
              <w:rPr>
                <w:rFonts w:ascii="Times New Roman" w:hAnsi="Times New Roman" w:cs="Times New Roman"/>
                <w:lang w:val="sr-Latn-RS"/>
              </w:rPr>
              <w:t>+CG 200-1100 nm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A2B22E" w14:textId="04AA93F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6F8147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B565E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293E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PV-</w:t>
            </w:r>
            <w:r w:rsidRPr="001D3D77">
              <w:rPr>
                <w:rFonts w:ascii="Times New Roman" w:hAnsi="Times New Roman" w:cs="Times New Roman"/>
                <w:lang w:val="pl-PL"/>
              </w:rPr>
              <w:t>KLA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FCD1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уређај за мерење електричних карактеристика соларних модула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2CE271" w14:textId="1EFBCBBE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5824D8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3700F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CB96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pl-PL"/>
              </w:rPr>
              <w:t>Mini KLA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09A2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уређај за мерење електричних карактеристика соларних модула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B78552" w14:textId="3CC3FD68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2A8637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E499A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8285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pl-PL"/>
              </w:rPr>
              <w:t>SolarUsbSW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393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уређај за истовремено мерење електричних карактеристика 6 соларних модула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DC39F6" w14:textId="45DD604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D0B59E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FBAE0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13E4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KIPP</w:t>
            </w:r>
            <w:r w:rsidRPr="001D3D7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ZONEN</w:t>
            </w:r>
            <w:r w:rsidRPr="001D3D77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CMP22</w:t>
            </w:r>
            <w:r w:rsidRPr="001D3D7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piranometar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F18E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пиранометар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FB8ADE" w14:textId="0C2C6CB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6110CF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84416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D70C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pl-PL"/>
              </w:rPr>
              <w:t>Davis Vantage PRO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C0E6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метеоролошка станица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727C21" w14:textId="44BBB59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2C5A0E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2AB5F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4CAC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UV</w:t>
            </w:r>
            <w:r w:rsidRPr="001D3D77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piranometar</w:t>
            </w:r>
            <w:r w:rsidRPr="001D3D7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1D3D77">
              <w:rPr>
                <w:rFonts w:ascii="Times New Roman" w:hAnsi="Times New Roman" w:cs="Times New Roman"/>
              </w:rPr>
              <w:t>UVB-1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5328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пиранометар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DF4778" w14:textId="70312363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CFA913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B9D33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8F25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  <w:lang w:val="pl-PL"/>
              </w:rPr>
              <w:t>Invertor Sunny</w:t>
            </w:r>
            <w:r w:rsidRPr="001D3D77">
              <w:rPr>
                <w:rFonts w:ascii="Times New Roman" w:eastAsia="Times New Roman" w:hAnsi="Times New Roman" w:cs="Times New Roman"/>
                <w:spacing w:val="5"/>
                <w:lang w:val="pl-PL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  <w:lang w:val="pl-PL"/>
              </w:rPr>
              <w:t>Boy</w:t>
            </w:r>
            <w:r w:rsidRPr="001D3D77">
              <w:rPr>
                <w:rFonts w:ascii="Times New Roman" w:eastAsia="Times New Roman" w:hAnsi="Times New Roman" w:cs="Times New Roman"/>
                <w:spacing w:val="5"/>
                <w:lang w:val="pl-PL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  <w:lang w:val="pl-PL"/>
              </w:rPr>
              <w:t>2000HF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6F6F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инвертор једносмерне у наизменичну струју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5DFE88" w14:textId="1F544F67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9A45F5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A1640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6A50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SUNNY</w:t>
            </w:r>
            <w:r w:rsidRPr="001D3D7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WEBBOX</w:t>
            </w:r>
            <w:r w:rsidRPr="001D3D7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with</w:t>
            </w:r>
            <w:r w:rsidRPr="001D3D7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Bluetooth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6B52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уређај за мониторинг рада и мерење електричних параметара соларне електране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111D78" w14:textId="0076D38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164728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EA187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89BB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SUNNY</w:t>
            </w:r>
            <w:r w:rsidRPr="001D3D77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SENSORBOX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A8E4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аутоматска метеоролошка станица за мерење интензитета Сунчевог зрачења које пада под углом од 32° у односу на хоризонталну раван, брзине ветра и температуре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71089F" w14:textId="699C880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3113C5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8AC32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D1FF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hAnsi="Times New Roman" w:cs="Times New Roman"/>
              </w:rPr>
              <w:t>ISF-60/12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FD8B7" w14:textId="72671245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hAnsi="Times New Roman" w:cs="Times New Roman"/>
                <w:lang w:val="sr-Cyrl-RS"/>
              </w:rPr>
              <w:t>соларни модули,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D9AEBC" w14:textId="351A522D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22</w:t>
            </w:r>
          </w:p>
        </w:tc>
      </w:tr>
      <w:tr w:rsidR="00196AEF" w:rsidRPr="001D3D77" w14:paraId="48771E4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7457C0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B2D90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BINOKULARNI MIKROSKOP sa imerz. Objektivom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CB0E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Mikroskopiranje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5B0262" w14:textId="7734E5B0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AF8BF1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CD157D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24C3D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Serva: BV102 Blue vertical 102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9703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elektroforeza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D38DEE" w14:textId="435C7E1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194070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3C8018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EFF4B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Serva: BM 200 Blue marine 200 horizontalna elektroforeza + Serva : stabilizator Blue Power Plus, BP-plus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B9AF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elektroforeza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C5066C" w14:textId="4E5EC4AC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92DAEC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6DF187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BAADF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VILBER LOURMAT - DP - CF - 011.C DOC-PRINT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34D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postelektroforeza (obrada slika)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E91094" w14:textId="24ABE5C9" w:rsidR="00F92BFA" w:rsidRPr="001D3D77" w:rsidRDefault="005B1749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BC7F37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8968D7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BDD62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UV-VIS Spektrofotometar UV 1650PC, Shimadzu, sa pratećom opremom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DCB1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merenje reflektivnih ili transmisionih osobina materijala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F6312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50D05E1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0D4F23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5C8F08" w14:textId="374E1070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HPLC system 1200 serije sa pratećom opremom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7ED1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razdvajanje i analiza komponenti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7F5443" w14:textId="30473878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0A24E73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4B56FD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9077C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Parni sterilizator (autoklav)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EE92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suva sterilizacija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524B70" w14:textId="48D95F0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63DBFD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4C73FE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EABA9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Destilacioni aparat tip D-5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3EAA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destilacija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4DAEF5" w14:textId="56201857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43D5CA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9F6CA2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B6ACA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GPS Garmin eTREX VISTA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9BAF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uređaj za navigaciju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564FBA" w14:textId="2852984D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A518BD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11924F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AC534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Vakuum pumpa PTFE N022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971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filtritanje/uparavanje uzoraka 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C763EF" w14:textId="03A97B86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CF5699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56F4E1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tabs>
                <w:tab w:val="left" w:pos="514"/>
                <w:tab w:val="left" w:pos="1226"/>
              </w:tabs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129F2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Leica MZ16A </w:t>
            </w:r>
            <w:r w:rsidRPr="001D3D77">
              <w:rPr>
                <w:rFonts w:ascii="Times New Roman" w:eastAsia="Times New Roman" w:hAnsi="Times New Roman" w:cs="Times New Roman"/>
              </w:rPr>
              <w:lastRenderedPageBreak/>
              <w:t>stereomikroskop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108E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lastRenderedPageBreak/>
              <w:t>mikroskopiranje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6FE01B" w14:textId="17F463F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EC5A22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DE184F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7359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Leica DM2500 mikroskop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0130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mikroskopiranje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38168B" w14:textId="15AC2C50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EF4FEC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38BE2A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81EFE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Analitička vaga ALS 120-4N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DAB0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merenje mase supstanci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F77FF7" w14:textId="092CBF46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04D70ED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7DEB5D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F1DC4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Ultrazvučna kada SONIC 1GT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C895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pranje lab.</w:t>
            </w:r>
            <w:r w:rsidRPr="001D3D77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posuđa, priprema rastvora;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4D26D2" w14:textId="14B29B7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3744902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960618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8A970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Mikroskop LAB20, uveličanja 7-45x, LED osvetljenje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1456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mikroskopiranje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607A66" w14:textId="23034FE5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57A17AF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C5B97C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AF5E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Inkubator IT-53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775E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inkubiranje uzoraka na konstantnoj temperaturi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121AF8" w14:textId="511CBCFD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AA72A2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8F6BAD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6A4F3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Vodeno kupatilo WNB10, 10L bez poklopca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D3ED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inkubiranje uzoraka na konstantnoj temperaturi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111D8A" w14:textId="568B039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9942F7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A08C6C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BD908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Laboratorijski pH metar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DC67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merenje pH vrednosti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94552C" w14:textId="2E165F60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4A5E3A8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4ED775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091F2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Akvizicija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rezolucije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83</w:t>
            </w:r>
            <w:r w:rsidRPr="001D3D77">
              <w:rPr>
                <w:rFonts w:ascii="Times New Roman" w:eastAsia="Times New Roman" w:hAnsi="Times New Roman" w:cs="Times New Roman"/>
              </w:rPr>
              <w:t>nS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sa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mogu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>ć</w:t>
            </w:r>
            <w:r w:rsidRPr="001D3D77">
              <w:rPr>
                <w:rFonts w:ascii="Times New Roman" w:eastAsia="Times New Roman" w:hAnsi="Times New Roman" w:cs="Times New Roman"/>
              </w:rPr>
              <w:t>no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>šć</w:t>
            </w:r>
            <w:r w:rsidRPr="001D3D77">
              <w:rPr>
                <w:rFonts w:ascii="Times New Roman" w:eastAsia="Times New Roman" w:hAnsi="Times New Roman" w:cs="Times New Roman"/>
              </w:rPr>
              <w:t>u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zadavanja</w:t>
            </w:r>
            <w:r w:rsidRPr="001D3D7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D3D77">
              <w:rPr>
                <w:rFonts w:ascii="Times New Roman" w:eastAsia="Times New Roman" w:hAnsi="Times New Roman" w:cs="Times New Roman"/>
              </w:rPr>
              <w:t>vremena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CD20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11BBCB" w14:textId="2B55A857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0B6515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BF745F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43420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Akviziciona kartica  NI  USB-6211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8328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C80D63" w14:textId="1027C981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502E7600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D5BC0F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0774D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ANALAJZER  KLA PV-IV                    Fizika  Zoran Pavlov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A282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836E61" w14:textId="616A20AB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B77FE7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171B40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13EB6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ANALIT.VAGA ATS-47 (L.4A)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9874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06D075" w14:textId="3F7432E9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02CB13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56A96B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23CE4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DIGESTOR-lab.100x70x230 cm sa ventilat. Hemija   Snezana Mit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C783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8DBA31" w14:textId="67D1F8F9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1B2F89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D971C1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1C7B8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Gasni hromatograf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C1BE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880EF7" w14:textId="7D494A9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CE62DE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9F7910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844B2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GASNI HROMATOGRAF (L37)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50B0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C5449D" w14:textId="7FC040E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B62D2D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57BBBD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2783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GEDORA (KOMPLET)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B47B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6A76F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7CFA1B1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40997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4D408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Generator 25MHz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0648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0CD2A6" w14:textId="0D87A07D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62C183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1ED699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9916A" w14:textId="5740BA62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GENERATOR IMPULSA GI            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C602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10BCEA" w14:textId="693B2661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4FB835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4A9496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71A50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Generator naponskih signala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592C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6CB8D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6594313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FEB8BA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58A1A4" w14:textId="5D6DCA69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GENERATOR RL -MA 3405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DD7A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883CDF" w14:textId="1D3C3CD8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0445A9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131150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FF6ACE" w14:textId="2AF6E9A3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GENERATOR testerastog napona       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1377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A9418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0E20966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55598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58931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Mikrotalasna peć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FCDB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53E90E" w14:textId="57FB00D3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9336D4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337B35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E8892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MIKROVAGA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2172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9FDECE" w14:textId="535B80F5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52E4CA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4F46B7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CB042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MILIAMPERMETAR VM-100 (L.20,16)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A284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98E24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3</w:t>
            </w:r>
          </w:p>
        </w:tc>
      </w:tr>
      <w:tr w:rsidR="00196AEF" w:rsidRPr="001D3D77" w14:paraId="0B1FBBF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C3FBB1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88CE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MILIVOLTMETAR SA SONDOM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2ABA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BFD37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3E1020F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B79EC3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891E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Mini elektricni sporet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88D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394B71" w14:textId="786F1CD4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409EF7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CE7C5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84640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MINIMER /L18/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D4AC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29F0DC" w14:textId="59B1EB7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7FD055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350712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5CF8A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MONO I BIOSTABILNI MULTIV.ROTOR /L16/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C2AE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C7EDDD" w14:textId="19A26CF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844273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0C37E9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DCAE2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MONOHROMETAR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2616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2F14F7" w14:textId="073B7044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647DB2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9A0460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AAB84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MOROVA VAGA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D72A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D48D92" w14:textId="0E4E9216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52DB92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AF3B16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7AA59E" w14:textId="1C39568E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MT8 HIDROMETAR  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0641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7C509F" w14:textId="5EBA53E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90C291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625F64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64B53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Multielement standard U ICM 240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9C3A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236CA8" w14:textId="2D30FE30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7F9B9A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1291632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96669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Multifuncijski uređaj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9FC3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7D38D3" w14:textId="4B943F4B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068CCB3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2538AE3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041D2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MULTIMETAR D 1216/L 18/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F303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49A006" w14:textId="114D018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BAA1D62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25BD57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18243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Multimetar Peack Tech 3360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16B5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EF5559" w14:textId="523F82D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5</w:t>
            </w:r>
          </w:p>
        </w:tc>
      </w:tr>
      <w:tr w:rsidR="00196AEF" w:rsidRPr="001D3D77" w14:paraId="4CB0733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83621B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B8B05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Multimetar SENSODIRECT AL 15 SET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1D64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96C92B" w14:textId="698C195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DDE161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41549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57A4A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NAIZMENICNA STRUJA NASTAVNI KOMPLET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4C5E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382487" w14:textId="3EB4521B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79662CB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C01B83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5ADC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Spektrometar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7F51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B37396" w14:textId="26BE9E31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0900F17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CE3F8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68BA66" w14:textId="79C7831B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SPEKTROMETER  OPR BRUKER EMX       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39B0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1FD37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1096E7A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43C75F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74C3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STABILIZATOR RTU01-20/1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4BE7D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8CA4B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3</w:t>
            </w:r>
          </w:p>
        </w:tc>
      </w:tr>
      <w:tr w:rsidR="00196AEF" w:rsidRPr="001D3D77" w14:paraId="6E28C4F4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840D05A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85BD6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Staklena vakum komora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FCE7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5F9D78" w14:textId="75FDA3AF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9C529F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D18C5F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6F825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Staklena vakum komora sa dve flanše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8869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7F5AA3" w14:textId="1E7D5A9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1F978D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BE86B4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69897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UV METER BASIC                          SOLARNA LABORATORIJA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B9D4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5DA115" w14:textId="4A097A5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71FC49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A9EDF79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F0045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UV VIS: SPEKTAR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3603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EED2F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32BC8FC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8C5A88D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DFFEF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UVVIS spektrofotometar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359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C90473" w14:textId="68A6745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322925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6E3F97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62AF6" w14:textId="54CA955C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UV-VIS Spektrofotometar UV 1650PC    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B0C5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E43719" w14:textId="7AD0BD24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440EE6FB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055502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EFB5C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VAGA AUTOMATSKA -ELEKTRONSKA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CE76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E59842" w14:textId="34F4FC4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01B15B06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ABFFE3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87F4A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VAGA ELEKTRONSKA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0488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AB8244" w14:textId="357FD0F1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06C770D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0BFDB360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D7143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Vaga PRECISION BALANCE KB 1200 2N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F3E2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6FB032" w14:textId="037F8585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501CC9F1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C40B98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1B411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VAGA PRECIZNA SA TEGOVIMA (4A)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C2A2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08FE9F" w14:textId="4E31FC3C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7E7AC7D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B7BF48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60879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VAKUUM UPARIVAC DEVAROT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E1CF2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E9442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196AEF" w:rsidRPr="001D3D77" w14:paraId="77E66BA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DD0ECAE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4D50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VAN DE GRAFOV GENERATOR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D7DA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096EA5" w14:textId="6EA6571F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85352C5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DBD0351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351ADC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VARIJAK /L15/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43AFF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6810A5" w14:textId="7E692B7B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718E167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5F9B3EAF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C0A7B9" w14:textId="23B60B31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F507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EF443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42C63A7A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08BE3B7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ABBF46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VEBERMETAR (L18)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5811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C67D6A" w14:textId="19D813DF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74FE6F88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9BE349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F519C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VISOKO NAPONSKI TRAFO 3KV 27 MA (TESLIN)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B416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39299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0B0AD58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009AC24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1DC51B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VISOKOBRZINSKA CENTRIFUGA UNIVERZAL 32 R18000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F897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90FAA" w14:textId="117F06EA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1CAA2F09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39ADB385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CCC03E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Visokonaponska sonda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7FCF0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AF6B0A" w14:textId="5138FBA0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61542AE3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47DB1BEC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CB1AA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Visokonaponska sonda 75 MHz 20kV DC/40 kV pik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A646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7B17FD" w14:textId="121A00F2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244E2D7E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74FE287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6373E9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Visokonaponski izvor napajanja gasn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29645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2BD318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3CE7E73F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6633F238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E03811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>Visokonaponski izvor sa dodacima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3C954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DF7DBE" w14:textId="0AA2F2E6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2</w:t>
            </w:r>
          </w:p>
        </w:tc>
      </w:tr>
      <w:tr w:rsidR="00196AEF" w:rsidRPr="001D3D77" w14:paraId="079C2E2C" w14:textId="77777777" w:rsidTr="005B1749">
        <w:trPr>
          <w:gridAfter w:val="1"/>
          <w:wAfter w:w="4961" w:type="dxa"/>
        </w:trPr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</w:tcPr>
          <w:p w14:paraId="279F343B" w14:textId="77777777" w:rsidR="00F92BFA" w:rsidRPr="001D3D77" w:rsidRDefault="00F92BFA" w:rsidP="00F90745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A374D5" w14:textId="2F88CCF3" w:rsidR="00F92BFA" w:rsidRPr="001D3D77" w:rsidRDefault="00F92BFA" w:rsidP="009A63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D3D77">
              <w:rPr>
                <w:rFonts w:ascii="Times New Roman" w:eastAsia="Times New Roman" w:hAnsi="Times New Roman" w:cs="Times New Roman"/>
              </w:rPr>
              <w:t xml:space="preserve">VISOKONAPONSKI MODUL, izlaz 10kV, 10W 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5C81A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9A542E" w14:textId="284D10C3" w:rsidR="00F92BFA" w:rsidRPr="001D3D77" w:rsidRDefault="009A6382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en-GB"/>
              </w:rPr>
            </w:pPr>
            <w:r w:rsidRPr="001D3D77">
              <w:rPr>
                <w:rFonts w:ascii="Times New Roman" w:eastAsia="MS Mincho" w:hAnsi="Times New Roman" w:cs="Times New Roman"/>
                <w:lang w:val="en-GB"/>
              </w:rPr>
              <w:t>1</w:t>
            </w:r>
          </w:p>
        </w:tc>
      </w:tr>
      <w:tr w:rsidR="00196AEF" w:rsidRPr="001D3D77" w14:paraId="38852375" w14:textId="77777777" w:rsidTr="005B1749">
        <w:trPr>
          <w:gridAfter w:val="1"/>
          <w:wAfter w:w="4961" w:type="dxa"/>
        </w:trPr>
        <w:tc>
          <w:tcPr>
            <w:tcW w:w="423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68AC40" w14:textId="77777777" w:rsidR="00F92BFA" w:rsidRPr="001D3D77" w:rsidRDefault="00F92BFA" w:rsidP="005B17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lang w:val="sr-Cyrl-CS"/>
              </w:rPr>
              <w:t>УКУПНО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4EA17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B56233" w14:textId="77777777" w:rsidR="00F92BFA" w:rsidRPr="001D3D77" w:rsidRDefault="00F92BFA" w:rsidP="005B1749">
            <w:pPr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196AEF" w:rsidRPr="001D3D77" w14:paraId="51688372" w14:textId="77777777" w:rsidTr="005B1749">
        <w:tc>
          <w:tcPr>
            <w:tcW w:w="929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6AE0CAE" w14:textId="77777777" w:rsidR="00F92BFA" w:rsidRPr="001D3D77" w:rsidRDefault="00F92BFA" w:rsidP="005B1749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eastAsia="MS Mincho" w:hAnsi="Times New Roman" w:cs="Times New Roman"/>
                <w:i/>
                <w:lang w:val="sr-Cyrl-CS"/>
              </w:rPr>
              <w:t>Напомена</w:t>
            </w:r>
            <w:r w:rsidRPr="001D3D77">
              <w:rPr>
                <w:rFonts w:ascii="Times New Roman" w:eastAsia="MS Mincho" w:hAnsi="Times New Roman" w:cs="Times New Roman"/>
                <w:lang w:val="sr-Cyrl-CS"/>
              </w:rPr>
              <w:t>: Поткомисија ће, случајним избором, проверити структуру опреме</w:t>
            </w:r>
          </w:p>
        </w:tc>
        <w:tc>
          <w:tcPr>
            <w:tcW w:w="4961" w:type="dxa"/>
            <w:vAlign w:val="bottom"/>
          </w:tcPr>
          <w:p w14:paraId="3E294C7F" w14:textId="77777777" w:rsidR="00F92BFA" w:rsidRPr="001D3D77" w:rsidRDefault="00F92BFA" w:rsidP="005B1749">
            <w:pPr>
              <w:rPr>
                <w:rFonts w:ascii="Times New Roman" w:hAnsi="Times New Roman" w:cs="Times New Roman"/>
              </w:rPr>
            </w:pPr>
          </w:p>
        </w:tc>
      </w:tr>
      <w:tr w:rsidR="00196AEF" w:rsidRPr="001D3D77" w14:paraId="0D73E04A" w14:textId="77777777" w:rsidTr="005B1749">
        <w:tc>
          <w:tcPr>
            <w:tcW w:w="929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87880D" w14:textId="77777777" w:rsidR="00F92BFA" w:rsidRPr="001D3D77" w:rsidRDefault="00F92BFA" w:rsidP="005B1749">
            <w:pPr>
              <w:spacing w:before="120" w:after="120" w:line="240" w:lineRule="auto"/>
              <w:rPr>
                <w:rFonts w:ascii="Times New Roman" w:eastAsia="MS Mincho" w:hAnsi="Times New Roman" w:cs="Times New Roman"/>
                <w:i/>
                <w:lang w:val="sr-Cyrl-CS"/>
              </w:rPr>
            </w:pPr>
          </w:p>
        </w:tc>
        <w:tc>
          <w:tcPr>
            <w:tcW w:w="4961" w:type="dxa"/>
            <w:vAlign w:val="bottom"/>
          </w:tcPr>
          <w:p w14:paraId="377B3A2F" w14:textId="77777777" w:rsidR="00F92BFA" w:rsidRPr="001D3D77" w:rsidRDefault="00F92BFA" w:rsidP="005B17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92BFA" w:rsidRPr="001D3D77" w14:paraId="492F40EF" w14:textId="77777777" w:rsidTr="005B1749">
        <w:tc>
          <w:tcPr>
            <w:tcW w:w="9292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7027BD" w14:textId="77777777" w:rsidR="00F92BFA" w:rsidRPr="001D3D77" w:rsidRDefault="00F92BFA" w:rsidP="005B1749">
            <w:pPr>
              <w:spacing w:before="120" w:after="120" w:line="240" w:lineRule="auto"/>
              <w:rPr>
                <w:rFonts w:ascii="Times New Roman" w:eastAsia="MS Mincho" w:hAnsi="Times New Roman" w:cs="Times New Roman"/>
                <w:i/>
                <w:lang w:val="sr-Cyrl-CS"/>
              </w:rPr>
            </w:pPr>
          </w:p>
        </w:tc>
        <w:tc>
          <w:tcPr>
            <w:tcW w:w="4961" w:type="dxa"/>
            <w:vAlign w:val="bottom"/>
          </w:tcPr>
          <w:p w14:paraId="36B1419F" w14:textId="77777777" w:rsidR="00F92BFA" w:rsidRPr="001D3D77" w:rsidRDefault="00F92BFA" w:rsidP="005B174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214BCC" w14:textId="77777777" w:rsidR="0001726E" w:rsidRPr="001D3D77" w:rsidRDefault="0001726E" w:rsidP="0001726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1726E" w:rsidRPr="001D3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47C42"/>
    <w:multiLevelType w:val="hybridMultilevel"/>
    <w:tmpl w:val="8C38C2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07"/>
    <w:rsid w:val="0001726E"/>
    <w:rsid w:val="00117A07"/>
    <w:rsid w:val="00196AEF"/>
    <w:rsid w:val="001D3D77"/>
    <w:rsid w:val="002161F4"/>
    <w:rsid w:val="00275126"/>
    <w:rsid w:val="005B1749"/>
    <w:rsid w:val="009A6382"/>
    <w:rsid w:val="00AF6CA4"/>
    <w:rsid w:val="00EC7D8B"/>
    <w:rsid w:val="00EF3BF7"/>
    <w:rsid w:val="00F90745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6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4C05D-EC42-45E3-B103-44FD4188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vladan.pavlovic@pmf.edu.rs</dc:creator>
  <cp:lastModifiedBy>Recenzent</cp:lastModifiedBy>
  <cp:revision>5</cp:revision>
  <dcterms:created xsi:type="dcterms:W3CDTF">2019-12-06T11:52:00Z</dcterms:created>
  <dcterms:modified xsi:type="dcterms:W3CDTF">2019-12-06T12:15:00Z</dcterms:modified>
</cp:coreProperties>
</file>