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B67E3" w14:textId="7101F986" w:rsidR="00D124A9" w:rsidRDefault="00D124A9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Табела 8.3.  Број студената који су уписали </w:t>
      </w:r>
      <w:r w:rsidRPr="003D688C">
        <w:rPr>
          <w:rFonts w:ascii="Times New Roman" w:hAnsi="Times New Roman"/>
          <w:b/>
          <w:sz w:val="24"/>
          <w:szCs w:val="24"/>
        </w:rPr>
        <w:t>текућу</w:t>
      </w:r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школску годину </w:t>
      </w:r>
      <w:r w:rsidR="00A322CA">
        <w:rPr>
          <w:rFonts w:ascii="Times New Roman" w:hAnsi="Times New Roman"/>
          <w:b/>
          <w:sz w:val="24"/>
          <w:szCs w:val="24"/>
          <w:lang w:val="sr-Cyrl-RS"/>
        </w:rPr>
        <w:t>(201</w:t>
      </w:r>
      <w:r w:rsidR="00F06FB7">
        <w:rPr>
          <w:rFonts w:ascii="Times New Roman" w:hAnsi="Times New Roman"/>
          <w:b/>
          <w:sz w:val="24"/>
          <w:szCs w:val="24"/>
          <w:lang w:val="sr-Cyrl-RS"/>
        </w:rPr>
        <w:t>7</w:t>
      </w:r>
      <w:r w:rsidR="00A322CA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F06FB7">
        <w:rPr>
          <w:rFonts w:ascii="Times New Roman" w:hAnsi="Times New Roman"/>
          <w:b/>
          <w:sz w:val="24"/>
          <w:szCs w:val="24"/>
          <w:lang w:val="sr-Cyrl-RS"/>
        </w:rPr>
        <w:t>8</w:t>
      </w:r>
      <w:r w:rsidR="00A322CA">
        <w:rPr>
          <w:rFonts w:ascii="Times New Roman" w:hAnsi="Times New Roman"/>
          <w:b/>
          <w:sz w:val="24"/>
          <w:szCs w:val="24"/>
          <w:lang w:val="sr-Cyrl-RS"/>
        </w:rPr>
        <w:t xml:space="preserve">) </w:t>
      </w:r>
      <w:r w:rsidR="000F6A73">
        <w:rPr>
          <w:rFonts w:ascii="Times New Roman" w:hAnsi="Times New Roman"/>
          <w:b/>
          <w:sz w:val="24"/>
          <w:szCs w:val="24"/>
          <w:lang w:val="sr-Cyrl-RS"/>
        </w:rPr>
        <w:t xml:space="preserve">на МАС </w:t>
      </w:r>
      <w:bookmarkStart w:id="0" w:name="_GoBack"/>
      <w:bookmarkEnd w:id="0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у односу на остварене ЕСПБ бодове (60), (37-60) (мање од 37) за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све 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студијске </w:t>
      </w:r>
      <w:r w:rsidRPr="003D688C">
        <w:rPr>
          <w:rFonts w:ascii="Times New Roman" w:hAnsi="Times New Roman"/>
          <w:b/>
          <w:sz w:val="24"/>
          <w:szCs w:val="24"/>
          <w:lang w:val="en-US"/>
        </w:rPr>
        <w:t>програме</w:t>
      </w:r>
      <w:r w:rsidRPr="003D688C">
        <w:rPr>
          <w:rFonts w:ascii="Times New Roman" w:hAnsi="Times New Roman"/>
          <w:b/>
          <w:sz w:val="24"/>
          <w:szCs w:val="24"/>
        </w:rPr>
        <w:t xml:space="preserve"> по годинама студија</w:t>
      </w:r>
    </w:p>
    <w:p w14:paraId="2ABD5ECF" w14:textId="77777777" w:rsidR="0073447D" w:rsidRPr="0073447D" w:rsidRDefault="0073447D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741054EC" w14:textId="77777777" w:rsidR="0073447D" w:rsidRDefault="0073447D" w:rsidP="00734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3196CEC2" w14:textId="77777777" w:rsidR="0073447D" w:rsidRPr="0073447D" w:rsidRDefault="0073447D" w:rsidP="00734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ФИЗИКА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"/>
        <w:gridCol w:w="723"/>
        <w:gridCol w:w="1003"/>
        <w:gridCol w:w="982"/>
        <w:gridCol w:w="567"/>
        <w:gridCol w:w="1041"/>
        <w:gridCol w:w="1085"/>
        <w:gridCol w:w="642"/>
        <w:gridCol w:w="1059"/>
        <w:gridCol w:w="992"/>
      </w:tblGrid>
      <w:tr w:rsidR="0073447D" w:rsidRPr="00626F64" w14:paraId="372E8BA0" w14:textId="77777777" w:rsidTr="009B1523">
        <w:trPr>
          <w:trHeight w:val="550"/>
        </w:trPr>
        <w:tc>
          <w:tcPr>
            <w:tcW w:w="978" w:type="dxa"/>
            <w:vMerge w:val="restart"/>
            <w:tcBorders>
              <w:top w:val="double" w:sz="4" w:space="0" w:color="auto"/>
            </w:tcBorders>
            <w:vAlign w:val="center"/>
          </w:tcPr>
          <w:p w14:paraId="0186A70C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*Ниво студија</w:t>
            </w:r>
          </w:p>
        </w:tc>
        <w:tc>
          <w:tcPr>
            <w:tcW w:w="2708" w:type="dxa"/>
            <w:gridSpan w:val="3"/>
            <w:tcBorders>
              <w:top w:val="double" w:sz="4" w:space="0" w:color="auto"/>
            </w:tcBorders>
            <w:vAlign w:val="center"/>
          </w:tcPr>
          <w:p w14:paraId="25C31E2D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II </w:t>
            </w:r>
            <w:r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</w:tcBorders>
            <w:vAlign w:val="center"/>
          </w:tcPr>
          <w:p w14:paraId="49695B45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III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год.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</w:tcBorders>
            <w:vAlign w:val="center"/>
          </w:tcPr>
          <w:p w14:paraId="69DF50E0" w14:textId="77777777"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</w:t>
            </w:r>
            <w:r>
              <w:rPr>
                <w:rFonts w:ascii="Cambria" w:eastAsia="MS Mincho" w:hAnsi="Cambria"/>
                <w:b/>
                <w:lang w:val="sr-Cyrl-CS"/>
              </w:rPr>
              <w:t>V год.</w:t>
            </w:r>
          </w:p>
        </w:tc>
      </w:tr>
      <w:tr w:rsidR="00A322CA" w:rsidRPr="00626F64" w14:paraId="0FB9E7FD" w14:textId="77777777" w:rsidTr="009B1523">
        <w:trPr>
          <w:trHeight w:val="550"/>
        </w:trPr>
        <w:tc>
          <w:tcPr>
            <w:tcW w:w="978" w:type="dxa"/>
            <w:vMerge/>
            <w:tcBorders>
              <w:bottom w:val="double" w:sz="4" w:space="0" w:color="auto"/>
            </w:tcBorders>
            <w:vAlign w:val="center"/>
          </w:tcPr>
          <w:p w14:paraId="0FAF4255" w14:textId="77777777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723" w:type="dxa"/>
            <w:vAlign w:val="center"/>
          </w:tcPr>
          <w:p w14:paraId="51907C1D" w14:textId="19C3B22E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03" w:type="dxa"/>
            <w:vAlign w:val="center"/>
          </w:tcPr>
          <w:p w14:paraId="2EF63815" w14:textId="03976110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982" w:type="dxa"/>
            <w:vAlign w:val="center"/>
          </w:tcPr>
          <w:p w14:paraId="36D24569" w14:textId="617347D3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567" w:type="dxa"/>
            <w:vAlign w:val="center"/>
          </w:tcPr>
          <w:p w14:paraId="3BBDA76F" w14:textId="1E975F84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41" w:type="dxa"/>
            <w:vAlign w:val="center"/>
          </w:tcPr>
          <w:p w14:paraId="75CD2271" w14:textId="30381A14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1085" w:type="dxa"/>
            <w:vAlign w:val="center"/>
          </w:tcPr>
          <w:p w14:paraId="59AF3013" w14:textId="734D43E9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642" w:type="dxa"/>
            <w:vAlign w:val="center"/>
          </w:tcPr>
          <w:p w14:paraId="30D43FD1" w14:textId="763328E5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59" w:type="dxa"/>
            <w:vAlign w:val="center"/>
          </w:tcPr>
          <w:p w14:paraId="59A0F284" w14:textId="23B4BEB9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992" w:type="dxa"/>
            <w:vAlign w:val="center"/>
          </w:tcPr>
          <w:p w14:paraId="0E8497A2" w14:textId="6805777A" w:rsidR="00A322CA" w:rsidRPr="00511565" w:rsidRDefault="00A322CA" w:rsidP="00A322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</w:tr>
      <w:tr w:rsidR="0073447D" w:rsidRPr="00626F64" w14:paraId="179A197A" w14:textId="77777777" w:rsidTr="00AE48E0">
        <w:tc>
          <w:tcPr>
            <w:tcW w:w="978" w:type="dxa"/>
            <w:vAlign w:val="center"/>
          </w:tcPr>
          <w:p w14:paraId="290022FF" w14:textId="77777777"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723" w:type="dxa"/>
            <w:vAlign w:val="center"/>
          </w:tcPr>
          <w:p w14:paraId="054B622A" w14:textId="2935BB03" w:rsidR="0073447D" w:rsidRPr="00511565" w:rsidRDefault="00E6493E" w:rsidP="0093296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03" w:type="dxa"/>
            <w:vAlign w:val="center"/>
          </w:tcPr>
          <w:p w14:paraId="38018A59" w14:textId="0D542527" w:rsidR="0073447D" w:rsidRPr="00511565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982" w:type="dxa"/>
            <w:vAlign w:val="center"/>
          </w:tcPr>
          <w:p w14:paraId="2E254ECD" w14:textId="70221272" w:rsidR="0073447D" w:rsidRPr="00511565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  <w:tc>
          <w:tcPr>
            <w:tcW w:w="567" w:type="dxa"/>
            <w:vAlign w:val="center"/>
          </w:tcPr>
          <w:p w14:paraId="684CD979" w14:textId="662A91FA" w:rsidR="0073447D" w:rsidRPr="00511565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41" w:type="dxa"/>
            <w:vAlign w:val="center"/>
          </w:tcPr>
          <w:p w14:paraId="673FF057" w14:textId="0A2F19B0" w:rsidR="0073447D" w:rsidRPr="00511565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85" w:type="dxa"/>
            <w:vAlign w:val="center"/>
          </w:tcPr>
          <w:p w14:paraId="1AF41D56" w14:textId="4BF91DB3" w:rsidR="0073447D" w:rsidRPr="00511565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642" w:type="dxa"/>
            <w:vAlign w:val="center"/>
          </w:tcPr>
          <w:p w14:paraId="22163D04" w14:textId="2EF52EAD" w:rsidR="0073447D" w:rsidRPr="00511565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59" w:type="dxa"/>
            <w:vAlign w:val="center"/>
          </w:tcPr>
          <w:p w14:paraId="4A2F94F3" w14:textId="0F0C63BD" w:rsidR="0073447D" w:rsidRPr="00511565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992" w:type="dxa"/>
            <w:vAlign w:val="center"/>
          </w:tcPr>
          <w:p w14:paraId="1E720798" w14:textId="695B08AC" w:rsidR="0073447D" w:rsidRPr="00511565" w:rsidRDefault="00E6493E" w:rsidP="00AE48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</w:tr>
    </w:tbl>
    <w:p w14:paraId="3620DFB2" w14:textId="77777777" w:rsidR="0073447D" w:rsidRDefault="0073447D" w:rsidP="0073447D">
      <w:pPr>
        <w:rPr>
          <w:lang w:val="sr-Latn-RS"/>
        </w:rPr>
      </w:pPr>
    </w:p>
    <w:p w14:paraId="26328263" w14:textId="77777777" w:rsidR="00484D38" w:rsidRPr="00484D38" w:rsidRDefault="00484D38" w:rsidP="0073447D">
      <w:pPr>
        <w:rPr>
          <w:lang w:val="sr-Latn-RS"/>
        </w:rPr>
      </w:pPr>
    </w:p>
    <w:p w14:paraId="7AC0D7D1" w14:textId="77777777" w:rsidR="0073447D" w:rsidRDefault="0073447D" w:rsidP="0073447D">
      <w:pPr>
        <w:rPr>
          <w:lang w:val="sr-Cyrl-RS"/>
        </w:rPr>
      </w:pPr>
    </w:p>
    <w:sectPr w:rsidR="007344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24A9"/>
    <w:rsid w:val="00064F11"/>
    <w:rsid w:val="000F6A73"/>
    <w:rsid w:val="001040D0"/>
    <w:rsid w:val="0016013D"/>
    <w:rsid w:val="001F514F"/>
    <w:rsid w:val="002452C1"/>
    <w:rsid w:val="00253575"/>
    <w:rsid w:val="00255EA0"/>
    <w:rsid w:val="0028534F"/>
    <w:rsid w:val="002D5CCE"/>
    <w:rsid w:val="003418DF"/>
    <w:rsid w:val="0037336D"/>
    <w:rsid w:val="003F770E"/>
    <w:rsid w:val="00413B0B"/>
    <w:rsid w:val="00453D1E"/>
    <w:rsid w:val="00483FB4"/>
    <w:rsid w:val="00484D38"/>
    <w:rsid w:val="004926D6"/>
    <w:rsid w:val="004B7619"/>
    <w:rsid w:val="005137BA"/>
    <w:rsid w:val="00564575"/>
    <w:rsid w:val="0064614B"/>
    <w:rsid w:val="006F2978"/>
    <w:rsid w:val="00715BE6"/>
    <w:rsid w:val="0073236B"/>
    <w:rsid w:val="0073447D"/>
    <w:rsid w:val="00782844"/>
    <w:rsid w:val="00783A17"/>
    <w:rsid w:val="007B774E"/>
    <w:rsid w:val="008050FC"/>
    <w:rsid w:val="00846286"/>
    <w:rsid w:val="00871D47"/>
    <w:rsid w:val="00932962"/>
    <w:rsid w:val="0094266D"/>
    <w:rsid w:val="009B1523"/>
    <w:rsid w:val="00A322CA"/>
    <w:rsid w:val="00AE48E0"/>
    <w:rsid w:val="00AF2BD5"/>
    <w:rsid w:val="00AF6C4F"/>
    <w:rsid w:val="00B27292"/>
    <w:rsid w:val="00B434FE"/>
    <w:rsid w:val="00BA6633"/>
    <w:rsid w:val="00BF3ABE"/>
    <w:rsid w:val="00C24DA9"/>
    <w:rsid w:val="00C43ACC"/>
    <w:rsid w:val="00C77F68"/>
    <w:rsid w:val="00D124A9"/>
    <w:rsid w:val="00DB7443"/>
    <w:rsid w:val="00E6493E"/>
    <w:rsid w:val="00E72359"/>
    <w:rsid w:val="00EB2AFA"/>
    <w:rsid w:val="00F06FB7"/>
    <w:rsid w:val="00F16317"/>
    <w:rsid w:val="00F26F42"/>
    <w:rsid w:val="00F56107"/>
    <w:rsid w:val="00F6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A1D31"/>
  <w15:docId w15:val="{B2900067-27CD-48FF-BEC4-63146F3B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24A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Biljana Samardžić</cp:lastModifiedBy>
  <cp:revision>2</cp:revision>
  <dcterms:created xsi:type="dcterms:W3CDTF">2019-12-07T10:42:00Z</dcterms:created>
  <dcterms:modified xsi:type="dcterms:W3CDTF">2019-12-07T10:42:00Z</dcterms:modified>
</cp:coreProperties>
</file>