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8681D" w14:textId="3BF31EA9" w:rsidR="004A2619" w:rsidRPr="007768D1" w:rsidRDefault="00D50EBA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r w:rsidR="004A2619" w:rsidRPr="007768D1">
        <w:rPr>
          <w:rFonts w:ascii="Times New Roman" w:hAnsi="Times New Roman"/>
          <w:b/>
          <w:sz w:val="24"/>
          <w:szCs w:val="24"/>
          <w:lang w:val="en-US"/>
        </w:rPr>
        <w:t>Табела 8.1. Преглед броја студената по нивоима, студијским програмима, и годинама студија на текућој школској години</w:t>
      </w:r>
      <w:r w:rsidR="00B75B96">
        <w:rPr>
          <w:rFonts w:ascii="Times New Roman" w:hAnsi="Times New Roman"/>
          <w:b/>
          <w:sz w:val="24"/>
          <w:szCs w:val="24"/>
          <w:lang w:val="sr-Cyrl-RS"/>
        </w:rPr>
        <w:t xml:space="preserve"> на </w:t>
      </w:r>
      <w:r w:rsidR="004931F3">
        <w:rPr>
          <w:rFonts w:ascii="Cambria" w:eastAsia="MS Mincho" w:hAnsi="Cambria"/>
          <w:b/>
          <w:lang w:val="sr-Cyrl-CS"/>
        </w:rPr>
        <w:t>Д</w:t>
      </w:r>
      <w:r w:rsidR="00B75B96">
        <w:rPr>
          <w:rFonts w:ascii="Cambria" w:eastAsia="MS Mincho" w:hAnsi="Cambria"/>
          <w:b/>
          <w:lang w:val="sr-Cyrl-CS"/>
        </w:rPr>
        <w:t>окторским студијама</w:t>
      </w:r>
      <w:r w:rsidR="004A2619" w:rsidRPr="007768D1">
        <w:rPr>
          <w:rFonts w:ascii="Times New Roman" w:hAnsi="Times New Roman"/>
          <w:b/>
          <w:sz w:val="24"/>
          <w:szCs w:val="24"/>
          <w:lang w:val="en-US"/>
        </w:rPr>
        <w:t>.</w:t>
      </w:r>
    </w:p>
    <w:p w14:paraId="56AECB9E" w14:textId="77777777" w:rsidR="004A2619" w:rsidRPr="007645C6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p w14:paraId="337055C4" w14:textId="0C869862" w:rsidR="004A2619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2908E1E" w14:textId="77777777" w:rsidR="00A91320" w:rsidRPr="00B75B96" w:rsidRDefault="00A91320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491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4169"/>
        <w:gridCol w:w="1496"/>
        <w:gridCol w:w="1012"/>
        <w:gridCol w:w="714"/>
        <w:gridCol w:w="756"/>
        <w:gridCol w:w="966"/>
        <w:gridCol w:w="868"/>
      </w:tblGrid>
      <w:tr w:rsidR="00784367" w:rsidRPr="00784367" w14:paraId="217D33FB" w14:textId="77777777" w:rsidTr="008517DF">
        <w:trPr>
          <w:trHeight w:val="414"/>
        </w:trPr>
        <w:tc>
          <w:tcPr>
            <w:tcW w:w="510" w:type="dxa"/>
            <w:vMerge w:val="restart"/>
            <w:vAlign w:val="center"/>
          </w:tcPr>
          <w:p w14:paraId="779710AC" w14:textId="77777777" w:rsidR="004A2619" w:rsidRPr="00784367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796799D5" w14:textId="77777777" w:rsidR="004A2619" w:rsidRPr="00784367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4169" w:type="dxa"/>
            <w:vMerge w:val="restart"/>
            <w:vAlign w:val="center"/>
          </w:tcPr>
          <w:p w14:paraId="16856A41" w14:textId="77777777" w:rsidR="004A2619" w:rsidRPr="00784367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496" w:type="dxa"/>
            <w:vMerge w:val="restart"/>
            <w:vAlign w:val="center"/>
          </w:tcPr>
          <w:p w14:paraId="174A0C6B" w14:textId="77777777" w:rsidR="004A2619" w:rsidRPr="00784367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4316" w:type="dxa"/>
            <w:gridSpan w:val="5"/>
            <w:vAlign w:val="center"/>
          </w:tcPr>
          <w:p w14:paraId="0ECB1F52" w14:textId="1353D672" w:rsidR="004A2619" w:rsidRPr="000E0ED7" w:rsidRDefault="004A2619" w:rsidP="009640A7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 xml:space="preserve">текућу школску годину 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>(201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8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9</w:t>
            </w:r>
            <w:r w:rsidR="008F33F1">
              <w:rPr>
                <w:rFonts w:ascii="Times New Roman" w:eastAsia="MS Mincho" w:hAnsi="Times New Roman"/>
                <w:b/>
                <w:lang w:val="sr-Cyrl-RS"/>
              </w:rPr>
              <w:t>)</w:t>
            </w:r>
          </w:p>
        </w:tc>
      </w:tr>
      <w:tr w:rsidR="00784367" w:rsidRPr="00784367" w14:paraId="5BE06875" w14:textId="77777777" w:rsidTr="008517DF">
        <w:tc>
          <w:tcPr>
            <w:tcW w:w="510" w:type="dxa"/>
            <w:vMerge/>
            <w:tcBorders>
              <w:bottom w:val="double" w:sz="4" w:space="0" w:color="auto"/>
            </w:tcBorders>
            <w:vAlign w:val="center"/>
          </w:tcPr>
          <w:p w14:paraId="5B3FD795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4169" w:type="dxa"/>
            <w:vMerge/>
            <w:tcBorders>
              <w:bottom w:val="double" w:sz="4" w:space="0" w:color="auto"/>
            </w:tcBorders>
            <w:vAlign w:val="center"/>
          </w:tcPr>
          <w:p w14:paraId="3B3E6032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96" w:type="dxa"/>
            <w:vMerge/>
            <w:tcBorders>
              <w:bottom w:val="double" w:sz="4" w:space="0" w:color="auto"/>
            </w:tcBorders>
            <w:vAlign w:val="center"/>
          </w:tcPr>
          <w:p w14:paraId="62FD3BAC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012" w:type="dxa"/>
            <w:tcBorders>
              <w:bottom w:val="double" w:sz="4" w:space="0" w:color="auto"/>
            </w:tcBorders>
            <w:vAlign w:val="center"/>
          </w:tcPr>
          <w:p w14:paraId="27E729B3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 xml:space="preserve">I </w:t>
            </w:r>
          </w:p>
          <w:p w14:paraId="6A37874D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714" w:type="dxa"/>
            <w:tcBorders>
              <w:bottom w:val="double" w:sz="4" w:space="0" w:color="auto"/>
            </w:tcBorders>
            <w:vAlign w:val="center"/>
          </w:tcPr>
          <w:p w14:paraId="6F4E758D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 xml:space="preserve">II 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756" w:type="dxa"/>
            <w:tcBorders>
              <w:bottom w:val="double" w:sz="4" w:space="0" w:color="auto"/>
            </w:tcBorders>
            <w:vAlign w:val="center"/>
          </w:tcPr>
          <w:p w14:paraId="3000A799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 xml:space="preserve">III 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966" w:type="dxa"/>
            <w:tcBorders>
              <w:bottom w:val="double" w:sz="4" w:space="0" w:color="auto"/>
            </w:tcBorders>
          </w:tcPr>
          <w:p w14:paraId="242A5859" w14:textId="77777777" w:rsidR="00D50EBA" w:rsidRPr="00784367" w:rsidRDefault="00D50EBA" w:rsidP="009648A4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</w:p>
          <w:p w14:paraId="078C17EA" w14:textId="77777777" w:rsidR="00D50EBA" w:rsidRPr="00784367" w:rsidRDefault="00D50EBA" w:rsidP="009648A4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Latn-R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IV</w:t>
            </w:r>
            <w:r w:rsidRPr="00784367">
              <w:rPr>
                <w:rFonts w:ascii="Cambria" w:eastAsia="MS Mincho" w:hAnsi="Cambria"/>
                <w:b/>
                <w:lang w:val="sr-Latn-RS"/>
              </w:rPr>
              <w:t>-VIII</w:t>
            </w:r>
          </w:p>
          <w:p w14:paraId="247E2DB9" w14:textId="77777777" w:rsidR="00D50EBA" w:rsidRPr="00784367" w:rsidRDefault="00D50EBA" w:rsidP="009648A4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Times New Roman" w:eastAsia="MS Mincho" w:hAnsi="Times New Roman"/>
                <w:b/>
                <w:lang w:val="sr-Cyrl-CS"/>
              </w:rPr>
              <w:t>г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>од.</w:t>
            </w:r>
          </w:p>
        </w:tc>
        <w:tc>
          <w:tcPr>
            <w:tcW w:w="868" w:type="dxa"/>
            <w:tcBorders>
              <w:bottom w:val="double" w:sz="4" w:space="0" w:color="auto"/>
            </w:tcBorders>
            <w:vAlign w:val="center"/>
          </w:tcPr>
          <w:p w14:paraId="17ACD126" w14:textId="77777777" w:rsidR="00D50EBA" w:rsidRPr="00784367" w:rsidRDefault="00D50EBA" w:rsidP="002A740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збир</w:t>
            </w:r>
          </w:p>
        </w:tc>
      </w:tr>
      <w:tr w:rsidR="003022E4" w:rsidRPr="00784367" w14:paraId="7E8C1D68" w14:textId="77777777" w:rsidTr="00DF77CE">
        <w:tc>
          <w:tcPr>
            <w:tcW w:w="10491" w:type="dxa"/>
            <w:gridSpan w:val="8"/>
          </w:tcPr>
          <w:p w14:paraId="0D75E2D7" w14:textId="794484B4" w:rsidR="003022E4" w:rsidRDefault="003022E4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Д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С - </w:t>
            </w:r>
            <w:r>
              <w:rPr>
                <w:rFonts w:ascii="Cambria" w:eastAsia="MS Mincho" w:hAnsi="Cambria"/>
                <w:b/>
                <w:lang w:val="sr-Cyrl-CS"/>
              </w:rPr>
              <w:t>Докторске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 студије</w:t>
            </w:r>
          </w:p>
        </w:tc>
      </w:tr>
      <w:tr w:rsidR="0054501B" w:rsidRPr="00784367" w14:paraId="4586F987" w14:textId="77777777" w:rsidTr="008517DF">
        <w:tc>
          <w:tcPr>
            <w:tcW w:w="510" w:type="dxa"/>
          </w:tcPr>
          <w:p w14:paraId="00BAB6DB" w14:textId="18FE0734" w:rsidR="0054501B" w:rsidRPr="00784367" w:rsidRDefault="00322900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  <w:r w:rsidR="0054501B" w:rsidRPr="00784367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4169" w:type="dxa"/>
          </w:tcPr>
          <w:p w14:paraId="16059C85" w14:textId="77777777" w:rsidR="0054501B" w:rsidRPr="00784367" w:rsidRDefault="0054501B" w:rsidP="005450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Физика</w:t>
            </w:r>
            <w:r w:rsidRPr="0078436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8436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2014</w:t>
            </w:r>
          </w:p>
        </w:tc>
        <w:tc>
          <w:tcPr>
            <w:tcW w:w="1496" w:type="dxa"/>
          </w:tcPr>
          <w:p w14:paraId="70524D31" w14:textId="682C5773" w:rsidR="0054501B" w:rsidRPr="00784367" w:rsidRDefault="0054501B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7Б+7С</w:t>
            </w:r>
          </w:p>
        </w:tc>
        <w:tc>
          <w:tcPr>
            <w:tcW w:w="1012" w:type="dxa"/>
          </w:tcPr>
          <w:p w14:paraId="206842F5" w14:textId="68C90F1B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714" w:type="dxa"/>
          </w:tcPr>
          <w:p w14:paraId="5ADD6D52" w14:textId="04555F65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56" w:type="dxa"/>
          </w:tcPr>
          <w:p w14:paraId="7BB7C517" w14:textId="5A395E56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966" w:type="dxa"/>
          </w:tcPr>
          <w:p w14:paraId="54110F8C" w14:textId="65E4EF5E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868" w:type="dxa"/>
          </w:tcPr>
          <w:p w14:paraId="2D8E4201" w14:textId="4CF82F6E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</w:tr>
      <w:tr w:rsidR="0054501B" w:rsidRPr="00784367" w14:paraId="7E172FEF" w14:textId="77777777" w:rsidTr="008517DF">
        <w:tc>
          <w:tcPr>
            <w:tcW w:w="510" w:type="dxa"/>
          </w:tcPr>
          <w:p w14:paraId="661F8FB9" w14:textId="64672683" w:rsidR="0054501B" w:rsidRPr="00784367" w:rsidRDefault="0054501B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4169" w:type="dxa"/>
          </w:tcPr>
          <w:p w14:paraId="63D9AAAF" w14:textId="77777777" w:rsidR="0054501B" w:rsidRPr="00784367" w:rsidRDefault="0054501B" w:rsidP="005450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Физика</w:t>
            </w:r>
            <w:r w:rsidRPr="0078436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8436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2008</w:t>
            </w:r>
          </w:p>
        </w:tc>
        <w:tc>
          <w:tcPr>
            <w:tcW w:w="1496" w:type="dxa"/>
          </w:tcPr>
          <w:p w14:paraId="3075ECCB" w14:textId="16F16406" w:rsidR="0054501B" w:rsidRPr="00784367" w:rsidRDefault="0054501B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12" w:type="dxa"/>
          </w:tcPr>
          <w:p w14:paraId="3709ECD5" w14:textId="68407443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14" w:type="dxa"/>
          </w:tcPr>
          <w:p w14:paraId="12CF6CFE" w14:textId="0BB91E5C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56" w:type="dxa"/>
          </w:tcPr>
          <w:p w14:paraId="3A94F5EF" w14:textId="57CE781A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66" w:type="dxa"/>
          </w:tcPr>
          <w:p w14:paraId="7FABAB5C" w14:textId="26E25EA1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868" w:type="dxa"/>
          </w:tcPr>
          <w:p w14:paraId="77D9EAF2" w14:textId="55551084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</w:tr>
      <w:tr w:rsidR="00701A33" w:rsidRPr="00784367" w14:paraId="024B56AD" w14:textId="77777777" w:rsidTr="008517DF">
        <w:tc>
          <w:tcPr>
            <w:tcW w:w="510" w:type="dxa"/>
          </w:tcPr>
          <w:p w14:paraId="082870D4" w14:textId="77777777" w:rsidR="00701A33" w:rsidRPr="00784367" w:rsidRDefault="00701A33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 xml:space="preserve"> </w:t>
            </w:r>
          </w:p>
        </w:tc>
        <w:tc>
          <w:tcPr>
            <w:tcW w:w="4169" w:type="dxa"/>
          </w:tcPr>
          <w:p w14:paraId="127D3921" w14:textId="77777777" w:rsidR="00701A33" w:rsidRPr="00784367" w:rsidRDefault="00701A33" w:rsidP="00701A33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Укупан број студената (ДС)</w:t>
            </w:r>
          </w:p>
        </w:tc>
        <w:tc>
          <w:tcPr>
            <w:tcW w:w="1496" w:type="dxa"/>
          </w:tcPr>
          <w:p w14:paraId="69055EBC" w14:textId="685162B8" w:rsidR="00701A33" w:rsidRPr="0054501B" w:rsidRDefault="00DC3047" w:rsidP="00701A33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7</w:t>
            </w:r>
            <w:r w:rsidR="00701A33" w:rsidRPr="0054501B">
              <w:rPr>
                <w:rFonts w:ascii="Cambria" w:eastAsia="MS Mincho" w:hAnsi="Cambria"/>
                <w:b/>
                <w:lang w:val="sr-Cyrl-CS"/>
              </w:rPr>
              <w:t xml:space="preserve">Б + 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  <w:r w:rsidR="00701A33" w:rsidRPr="0054501B">
              <w:rPr>
                <w:rFonts w:ascii="Cambria" w:eastAsia="MS Mincho" w:hAnsi="Cambria"/>
                <w:b/>
                <w:lang w:val="sr-Cyrl-CS"/>
              </w:rPr>
              <w:t>С</w:t>
            </w:r>
          </w:p>
        </w:tc>
        <w:tc>
          <w:tcPr>
            <w:tcW w:w="1012" w:type="dxa"/>
          </w:tcPr>
          <w:p w14:paraId="0E103189" w14:textId="177C9273" w:rsidR="00701A33" w:rsidRPr="00DC3047" w:rsidRDefault="00DC3047" w:rsidP="00701A33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2</w:t>
            </w:r>
          </w:p>
        </w:tc>
        <w:tc>
          <w:tcPr>
            <w:tcW w:w="714" w:type="dxa"/>
          </w:tcPr>
          <w:p w14:paraId="1E490314" w14:textId="416A11D9" w:rsidR="00701A33" w:rsidRPr="00DC3047" w:rsidRDefault="00DC3047" w:rsidP="00701A33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/</w:t>
            </w:r>
          </w:p>
        </w:tc>
        <w:tc>
          <w:tcPr>
            <w:tcW w:w="756" w:type="dxa"/>
          </w:tcPr>
          <w:p w14:paraId="7207D37B" w14:textId="10F410F4" w:rsidR="00701A33" w:rsidRPr="00DC3047" w:rsidRDefault="00DC3047" w:rsidP="00701A33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2</w:t>
            </w:r>
          </w:p>
        </w:tc>
        <w:tc>
          <w:tcPr>
            <w:tcW w:w="966" w:type="dxa"/>
          </w:tcPr>
          <w:p w14:paraId="3148FEE2" w14:textId="3A885FB1" w:rsidR="00701A33" w:rsidRPr="00DC3047" w:rsidRDefault="00DC3047" w:rsidP="00701A33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9</w:t>
            </w:r>
          </w:p>
        </w:tc>
        <w:tc>
          <w:tcPr>
            <w:tcW w:w="868" w:type="dxa"/>
          </w:tcPr>
          <w:p w14:paraId="5866FED7" w14:textId="1C5F7375" w:rsidR="00701A33" w:rsidRPr="00DC3047" w:rsidRDefault="00DC3047" w:rsidP="00701A33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13</w:t>
            </w:r>
          </w:p>
        </w:tc>
      </w:tr>
    </w:tbl>
    <w:p w14:paraId="1F48D2C9" w14:textId="77777777" w:rsidR="004A2619" w:rsidRPr="00784367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4A2619" w:rsidRPr="00784367" w:rsidSect="00D50EBA">
      <w:pgSz w:w="12240" w:h="15840"/>
      <w:pgMar w:top="907" w:right="1440" w:bottom="90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619"/>
    <w:rsid w:val="00030666"/>
    <w:rsid w:val="0009267D"/>
    <w:rsid w:val="000E0ED7"/>
    <w:rsid w:val="000E2480"/>
    <w:rsid w:val="000E6445"/>
    <w:rsid w:val="001220D5"/>
    <w:rsid w:val="001445BA"/>
    <w:rsid w:val="00174183"/>
    <w:rsid w:val="0018094B"/>
    <w:rsid w:val="0028534F"/>
    <w:rsid w:val="00294FD4"/>
    <w:rsid w:val="003022E4"/>
    <w:rsid w:val="00322900"/>
    <w:rsid w:val="00364F40"/>
    <w:rsid w:val="003B409B"/>
    <w:rsid w:val="003C53FA"/>
    <w:rsid w:val="00406C93"/>
    <w:rsid w:val="00407163"/>
    <w:rsid w:val="004247DF"/>
    <w:rsid w:val="004931F3"/>
    <w:rsid w:val="004A2619"/>
    <w:rsid w:val="004C227C"/>
    <w:rsid w:val="0054501B"/>
    <w:rsid w:val="005B5CEC"/>
    <w:rsid w:val="0063653D"/>
    <w:rsid w:val="00677698"/>
    <w:rsid w:val="00681831"/>
    <w:rsid w:val="006E7AC9"/>
    <w:rsid w:val="00701A33"/>
    <w:rsid w:val="00734A3A"/>
    <w:rsid w:val="00747C77"/>
    <w:rsid w:val="00782844"/>
    <w:rsid w:val="00784367"/>
    <w:rsid w:val="007E0ED1"/>
    <w:rsid w:val="007F58AF"/>
    <w:rsid w:val="00807057"/>
    <w:rsid w:val="00837420"/>
    <w:rsid w:val="008517DF"/>
    <w:rsid w:val="008719E6"/>
    <w:rsid w:val="00897AE0"/>
    <w:rsid w:val="008A3F8A"/>
    <w:rsid w:val="008D7B1F"/>
    <w:rsid w:val="008D7BF0"/>
    <w:rsid w:val="008F33F1"/>
    <w:rsid w:val="009103EC"/>
    <w:rsid w:val="009640A7"/>
    <w:rsid w:val="00976CAE"/>
    <w:rsid w:val="00986071"/>
    <w:rsid w:val="009B47D8"/>
    <w:rsid w:val="009C75DD"/>
    <w:rsid w:val="00A05FD8"/>
    <w:rsid w:val="00A30AE3"/>
    <w:rsid w:val="00A87F29"/>
    <w:rsid w:val="00A91320"/>
    <w:rsid w:val="00AC63DB"/>
    <w:rsid w:val="00B74CF0"/>
    <w:rsid w:val="00B75B96"/>
    <w:rsid w:val="00B87A7D"/>
    <w:rsid w:val="00C1560C"/>
    <w:rsid w:val="00C202EE"/>
    <w:rsid w:val="00C310F5"/>
    <w:rsid w:val="00C33110"/>
    <w:rsid w:val="00D07795"/>
    <w:rsid w:val="00D4168D"/>
    <w:rsid w:val="00D50EBA"/>
    <w:rsid w:val="00DC3047"/>
    <w:rsid w:val="00DE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9279C"/>
  <w15:docId w15:val="{D3B32506-1A6E-4FDF-84B4-FC20EE16B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61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0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Biljana Samardžić</cp:lastModifiedBy>
  <cp:revision>4</cp:revision>
  <cp:lastPrinted>2016-09-15T08:47:00Z</cp:lastPrinted>
  <dcterms:created xsi:type="dcterms:W3CDTF">2019-12-07T10:02:00Z</dcterms:created>
  <dcterms:modified xsi:type="dcterms:W3CDTF">2019-12-07T10:05:00Z</dcterms:modified>
</cp:coreProperties>
</file>