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66A0B56E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школску годину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="004C71A6">
        <w:rPr>
          <w:rFonts w:ascii="Times New Roman" w:hAnsi="Times New Roman"/>
          <w:b/>
          <w:sz w:val="24"/>
          <w:szCs w:val="24"/>
          <w:lang w:val="sr-Cyrl-RS"/>
        </w:rPr>
        <w:t xml:space="preserve">на ОАС </w:t>
      </w:r>
      <w:bookmarkStart w:id="0" w:name="_GoBack"/>
      <w:bookmarkEnd w:id="0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за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студијске 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>програме</w:t>
      </w:r>
      <w:r w:rsidRPr="003D688C">
        <w:rPr>
          <w:rFonts w:ascii="Times New Roman" w:hAnsi="Times New Roman"/>
          <w:b/>
          <w:sz w:val="24"/>
          <w:szCs w:val="24"/>
        </w:rPr>
        <w:t xml:space="preserve"> по годинама студија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41054EC" w14:textId="77777777"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196CEC2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1003"/>
        <w:gridCol w:w="982"/>
        <w:gridCol w:w="567"/>
        <w:gridCol w:w="1041"/>
        <w:gridCol w:w="1085"/>
        <w:gridCol w:w="642"/>
        <w:gridCol w:w="1059"/>
        <w:gridCol w:w="992"/>
      </w:tblGrid>
      <w:tr w:rsidR="0073447D" w:rsidRPr="00626F64" w14:paraId="372E8BA0" w14:textId="77777777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14:paraId="0186A70C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25C31E2D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49695B45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69DF50E0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A322CA" w:rsidRPr="00626F64" w14:paraId="0FB9E7FD" w14:textId="77777777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14:paraId="0FAF4255" w14:textId="77777777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51907C1D" w14:textId="19C3B22E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2EF63815" w14:textId="03976110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36D24569" w14:textId="617347D3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3BBDA76F" w14:textId="1E975F8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14:paraId="75CD2271" w14:textId="30381A1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14:paraId="59AF3013" w14:textId="734D43E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30D43FD1" w14:textId="763328E5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59A0F284" w14:textId="23B4BEB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E8497A2" w14:textId="6805777A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5DD0A96A" w14:textId="77777777" w:rsidTr="00AE48E0">
        <w:tc>
          <w:tcPr>
            <w:tcW w:w="978" w:type="dxa"/>
            <w:vAlign w:val="center"/>
          </w:tcPr>
          <w:p w14:paraId="6A0588FC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14:paraId="71650E99" w14:textId="201BA5B6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003" w:type="dxa"/>
            <w:vAlign w:val="center"/>
          </w:tcPr>
          <w:p w14:paraId="4CEE08BB" w14:textId="5FB0F4B5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982" w:type="dxa"/>
            <w:vAlign w:val="center"/>
          </w:tcPr>
          <w:p w14:paraId="62D1BF3B" w14:textId="22A8A96F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567" w:type="dxa"/>
            <w:vAlign w:val="center"/>
          </w:tcPr>
          <w:p w14:paraId="23A21759" w14:textId="3B78CD75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41" w:type="dxa"/>
            <w:vAlign w:val="center"/>
          </w:tcPr>
          <w:p w14:paraId="1C666DCD" w14:textId="246EDBF2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85" w:type="dxa"/>
            <w:vAlign w:val="center"/>
          </w:tcPr>
          <w:p w14:paraId="208F1B5B" w14:textId="19AA0C18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642" w:type="dxa"/>
            <w:vAlign w:val="center"/>
          </w:tcPr>
          <w:p w14:paraId="2D192948" w14:textId="2B9EC5F1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395183FA" w14:textId="051C847F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992" w:type="dxa"/>
            <w:vAlign w:val="center"/>
          </w:tcPr>
          <w:p w14:paraId="0740D8FA" w14:textId="3A3BF513" w:rsidR="0073447D" w:rsidRPr="00E6493E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</w:tr>
    </w:tbl>
    <w:p w14:paraId="3620DFB2" w14:textId="77777777" w:rsidR="0073447D" w:rsidRDefault="0073447D" w:rsidP="0073447D">
      <w:pPr>
        <w:rPr>
          <w:lang w:val="sr-Latn-RS"/>
        </w:rPr>
      </w:pPr>
    </w:p>
    <w:p w14:paraId="26328263" w14:textId="77777777" w:rsidR="00484D38" w:rsidRPr="00484D38" w:rsidRDefault="00484D38" w:rsidP="0073447D">
      <w:pPr>
        <w:rPr>
          <w:lang w:val="sr-Latn-RS"/>
        </w:rPr>
      </w:pPr>
    </w:p>
    <w:p w14:paraId="7AC0D7D1" w14:textId="77777777" w:rsidR="0073447D" w:rsidRDefault="0073447D" w:rsidP="0073447D">
      <w:pPr>
        <w:rPr>
          <w:lang w:val="sr-Cyrl-RS"/>
        </w:rPr>
      </w:pPr>
    </w:p>
    <w:sectPr w:rsidR="00734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3F770E"/>
    <w:rsid w:val="00453D1E"/>
    <w:rsid w:val="00483FB4"/>
    <w:rsid w:val="00484D38"/>
    <w:rsid w:val="004926D6"/>
    <w:rsid w:val="004B7619"/>
    <w:rsid w:val="004C71A6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A6633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2</cp:revision>
  <dcterms:created xsi:type="dcterms:W3CDTF">2019-12-07T10:39:00Z</dcterms:created>
  <dcterms:modified xsi:type="dcterms:W3CDTF">2019-12-07T10:39:00Z</dcterms:modified>
</cp:coreProperties>
</file>