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91E72EB" w14:textId="77777777" w:rsidR="00156BE7" w:rsidRDefault="00156BE7" w:rsidP="00156BE7">
      <w:pPr>
        <w:jc w:val="both"/>
        <w:rPr>
          <w:b/>
          <w:bCs/>
          <w:sz w:val="20"/>
          <w:szCs w:val="20"/>
        </w:rPr>
      </w:pPr>
      <w:bookmarkStart w:id="0" w:name="_GoBack"/>
      <w:bookmarkEnd w:id="0"/>
      <w:r w:rsidRPr="00156BE7">
        <w:rPr>
          <w:b/>
          <w:bCs/>
          <w:sz w:val="20"/>
          <w:szCs w:val="20"/>
        </w:rPr>
        <w:t>Прилог 14.1 Информације  презентоване  на  сајту  високошколске  установе  о активностима  које  обезбеђују  систематско  праћење  и  периодичну  проверу квалитета  у  циљу  одржавања  и  унапређење  квалитета  рада  високошколске установе.</w:t>
      </w:r>
    </w:p>
    <w:p w14:paraId="191E72EC" w14:textId="0F770D46" w:rsidR="0030675F" w:rsidRDefault="009073C0" w:rsidP="00156BE7">
      <w:pPr>
        <w:jc w:val="both"/>
        <w:rPr>
          <w:b/>
          <w:bCs/>
          <w:sz w:val="20"/>
          <w:szCs w:val="20"/>
        </w:rPr>
      </w:pPr>
      <w:r>
        <w:rPr>
          <w:noProof/>
          <w:lang w:val="sr-Latn-RS" w:eastAsia="sr-Latn-RS"/>
        </w:rPr>
        <w:drawing>
          <wp:inline distT="0" distB="0" distL="0" distR="0" wp14:anchorId="6544EE2D" wp14:editId="085B33B3">
            <wp:extent cx="6120765" cy="5540375"/>
            <wp:effectExtent l="38100" t="38100" r="89535" b="984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554037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91E72ED" w14:textId="2DDB2242" w:rsidR="007A33C0" w:rsidRDefault="007D5584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37C0FE94" wp14:editId="62AAC293">
            <wp:extent cx="6120765" cy="4165600"/>
            <wp:effectExtent l="38100" t="38100" r="89535" b="1016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1656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605A228" w14:textId="0E9F1F59" w:rsidR="00304091" w:rsidRDefault="00127FBC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23A5D60B" wp14:editId="2B2D944D">
            <wp:extent cx="6120765" cy="4788535"/>
            <wp:effectExtent l="38100" t="38100" r="89535" b="8826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78853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98256DA" w14:textId="06FF6D60" w:rsidR="00127FBC" w:rsidRDefault="00465050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drawing>
          <wp:inline distT="0" distB="0" distL="0" distR="0" wp14:anchorId="4DD14A56" wp14:editId="7415E502">
            <wp:extent cx="6120765" cy="3164205"/>
            <wp:effectExtent l="38100" t="38100" r="89535" b="9334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16420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13A1DE" w14:textId="7C67426E" w:rsidR="00465050" w:rsidRDefault="00100B4F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35E5C8AE" wp14:editId="2E39D9DA">
            <wp:extent cx="6120765" cy="3069590"/>
            <wp:effectExtent l="38100" t="38100" r="89535" b="927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0695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6C65AE" w14:textId="71632F48" w:rsidR="00100B4F" w:rsidRDefault="00724FCA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drawing>
          <wp:inline distT="0" distB="0" distL="0" distR="0" wp14:anchorId="5AE70EB4" wp14:editId="42CA992D">
            <wp:extent cx="6120765" cy="4984750"/>
            <wp:effectExtent l="38100" t="38100" r="89535" b="10160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9847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19D87E" w14:textId="277B67C6" w:rsidR="00724FCA" w:rsidRDefault="00133FB9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72FC5FFB" wp14:editId="614ECF81">
            <wp:extent cx="6120765" cy="4480560"/>
            <wp:effectExtent l="38100" t="38100" r="89535" b="914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4805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91E72EF" w14:textId="3DD5A6CE" w:rsidR="00156BE7" w:rsidRDefault="00BF0ED9" w:rsidP="009073C0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drawing>
          <wp:inline distT="0" distB="0" distL="0" distR="0" wp14:anchorId="67276911" wp14:editId="46920F30">
            <wp:extent cx="6120765" cy="3271520"/>
            <wp:effectExtent l="38100" t="38100" r="89535" b="10033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27152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91E72F0" w14:textId="54873140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1" w14:textId="61793B51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2" w14:textId="02E56ED1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3" w14:textId="36D8F9FB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4" w14:textId="3CFAD28D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5" w14:textId="7D6C36D2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sectPr w:rsidR="00156BE7" w:rsidSect="003B098A">
      <w:headerReference w:type="default" r:id="rId15"/>
      <w:footerReference w:type="default" r:id="rId16"/>
      <w:pgSz w:w="11907" w:h="16839" w:code="9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000D6C" w14:textId="77777777" w:rsidR="00F50E36" w:rsidRDefault="00F50E36" w:rsidP="00BB1F50">
      <w:pPr>
        <w:spacing w:after="0" w:line="240" w:lineRule="auto"/>
      </w:pPr>
      <w:r>
        <w:separator/>
      </w:r>
    </w:p>
  </w:endnote>
  <w:endnote w:type="continuationSeparator" w:id="0">
    <w:p w14:paraId="0DEF1A1F" w14:textId="77777777" w:rsidR="00F50E36" w:rsidRDefault="00F50E36" w:rsidP="00BB1F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244301090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191E730C" w14:textId="77777777" w:rsidR="00BF48D8" w:rsidRDefault="00BF48D8">
            <w:pPr>
              <w:pStyle w:val="Footer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220142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220142">
              <w:rPr>
                <w:b/>
                <w:bCs/>
                <w:noProof/>
              </w:rPr>
              <w:t>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91E730D" w14:textId="77777777" w:rsidR="00BF48D8" w:rsidRDefault="00BF48D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70B8122" w14:textId="77777777" w:rsidR="00F50E36" w:rsidRDefault="00F50E36" w:rsidP="00BB1F50">
      <w:pPr>
        <w:spacing w:after="0" w:line="240" w:lineRule="auto"/>
      </w:pPr>
      <w:r>
        <w:separator/>
      </w:r>
    </w:p>
  </w:footnote>
  <w:footnote w:type="continuationSeparator" w:id="0">
    <w:p w14:paraId="3090B38D" w14:textId="77777777" w:rsidR="00F50E36" w:rsidRDefault="00F50E36" w:rsidP="00BB1F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91E730A" w14:textId="77777777" w:rsidR="003025FD" w:rsidRPr="001C2545" w:rsidRDefault="003025FD">
    <w:pPr>
      <w:pStyle w:val="Header"/>
      <w:pBdr>
        <w:bottom w:val="thickThinSmallGap" w:sz="24" w:space="1" w:color="622423"/>
      </w:pBdr>
      <w:jc w:val="center"/>
      <w:rPr>
        <w:rFonts w:ascii="Cambria" w:hAnsi="Cambria" w:cs="Cambria"/>
        <w:sz w:val="32"/>
        <w:szCs w:val="32"/>
        <w:lang w:val="ru-RU"/>
      </w:rPr>
    </w:pPr>
    <w:r w:rsidRPr="001C2545">
      <w:rPr>
        <w:rFonts w:ascii="Cambria" w:hAnsi="Cambria" w:cs="Cambria"/>
        <w:sz w:val="32"/>
        <w:szCs w:val="32"/>
        <w:lang w:val="ru-RU"/>
      </w:rPr>
      <w:t>Универзитет у Нишу Природно-математички факултет</w:t>
    </w:r>
  </w:p>
  <w:p w14:paraId="191E730B" w14:textId="77777777" w:rsidR="003025FD" w:rsidRPr="001C2545" w:rsidRDefault="003025FD">
    <w:pPr>
      <w:pStyle w:val="Header"/>
      <w:rPr>
        <w:lang w:val="ru-RU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8F637E"/>
    <w:multiLevelType w:val="hybridMultilevel"/>
    <w:tmpl w:val="ACBC235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026C6C"/>
    <w:multiLevelType w:val="hybridMultilevel"/>
    <w:tmpl w:val="80CEEA4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316AF2"/>
    <w:multiLevelType w:val="hybridMultilevel"/>
    <w:tmpl w:val="28BAE9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715D7E"/>
    <w:multiLevelType w:val="hybridMultilevel"/>
    <w:tmpl w:val="D772BD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193FEE"/>
    <w:multiLevelType w:val="hybridMultilevel"/>
    <w:tmpl w:val="AC7817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482A66"/>
    <w:multiLevelType w:val="hybridMultilevel"/>
    <w:tmpl w:val="74F423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904422"/>
    <w:multiLevelType w:val="hybridMultilevel"/>
    <w:tmpl w:val="316EBE2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7F0A27"/>
    <w:multiLevelType w:val="hybridMultilevel"/>
    <w:tmpl w:val="6BB45586"/>
    <w:lvl w:ilvl="0" w:tplc="5920B5F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E629EB"/>
    <w:multiLevelType w:val="hybridMultilevel"/>
    <w:tmpl w:val="47CCBC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A618A0"/>
    <w:multiLevelType w:val="hybridMultilevel"/>
    <w:tmpl w:val="0E8A2838"/>
    <w:lvl w:ilvl="0" w:tplc="3BAA73FA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3BA2EF3"/>
    <w:multiLevelType w:val="hybridMultilevel"/>
    <w:tmpl w:val="6E449A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8003EE"/>
    <w:multiLevelType w:val="hybridMultilevel"/>
    <w:tmpl w:val="F9945AB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25067D"/>
    <w:multiLevelType w:val="hybridMultilevel"/>
    <w:tmpl w:val="243EBE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971A46"/>
    <w:multiLevelType w:val="hybridMultilevel"/>
    <w:tmpl w:val="40F8F4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0E3811"/>
    <w:multiLevelType w:val="hybridMultilevel"/>
    <w:tmpl w:val="059226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BF426F1"/>
    <w:multiLevelType w:val="multilevel"/>
    <w:tmpl w:val="8D40788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1800"/>
      </w:pPr>
      <w:rPr>
        <w:rFonts w:hint="default"/>
      </w:rPr>
    </w:lvl>
  </w:abstractNum>
  <w:abstractNum w:abstractNumId="16" w15:restartNumberingAfterBreak="0">
    <w:nsid w:val="4F023D98"/>
    <w:multiLevelType w:val="hybridMultilevel"/>
    <w:tmpl w:val="D8F26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703664"/>
    <w:multiLevelType w:val="hybridMultilevel"/>
    <w:tmpl w:val="72F489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6EB0D05"/>
    <w:multiLevelType w:val="hybridMultilevel"/>
    <w:tmpl w:val="45008B72"/>
    <w:lvl w:ilvl="0" w:tplc="482AE08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D0F7254"/>
    <w:multiLevelType w:val="hybridMultilevel"/>
    <w:tmpl w:val="50B8271C"/>
    <w:lvl w:ilvl="0" w:tplc="BF74438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7"/>
  </w:num>
  <w:num w:numId="3">
    <w:abstractNumId w:val="19"/>
  </w:num>
  <w:num w:numId="4">
    <w:abstractNumId w:val="15"/>
  </w:num>
  <w:num w:numId="5">
    <w:abstractNumId w:val="18"/>
  </w:num>
  <w:num w:numId="6">
    <w:abstractNumId w:val="9"/>
  </w:num>
  <w:num w:numId="7">
    <w:abstractNumId w:val="3"/>
  </w:num>
  <w:num w:numId="8">
    <w:abstractNumId w:val="13"/>
  </w:num>
  <w:num w:numId="9">
    <w:abstractNumId w:val="5"/>
  </w:num>
  <w:num w:numId="10">
    <w:abstractNumId w:val="6"/>
  </w:num>
  <w:num w:numId="11">
    <w:abstractNumId w:val="2"/>
  </w:num>
  <w:num w:numId="12">
    <w:abstractNumId w:val="11"/>
  </w:num>
  <w:num w:numId="13">
    <w:abstractNumId w:val="4"/>
  </w:num>
  <w:num w:numId="14">
    <w:abstractNumId w:val="16"/>
  </w:num>
  <w:num w:numId="15">
    <w:abstractNumId w:val="14"/>
  </w:num>
  <w:num w:numId="16">
    <w:abstractNumId w:val="0"/>
  </w:num>
  <w:num w:numId="17">
    <w:abstractNumId w:val="17"/>
  </w:num>
  <w:num w:numId="18">
    <w:abstractNumId w:val="1"/>
  </w:num>
  <w:num w:numId="19">
    <w:abstractNumId w:val="10"/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720"/>
  <w:hyphenationZone w:val="425"/>
  <w:doNotHyphenateCaps/>
  <w:drawingGridHorizontalSpacing w:val="110"/>
  <w:displayHorizontalDrawingGridEvery w:val="2"/>
  <w:displayVertic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1F50"/>
    <w:rsid w:val="00022E92"/>
    <w:rsid w:val="00041D65"/>
    <w:rsid w:val="0005155B"/>
    <w:rsid w:val="000730C7"/>
    <w:rsid w:val="00091825"/>
    <w:rsid w:val="000A60FB"/>
    <w:rsid w:val="000D10B3"/>
    <w:rsid w:val="00100B4F"/>
    <w:rsid w:val="00127FBC"/>
    <w:rsid w:val="00133FB9"/>
    <w:rsid w:val="00156BE7"/>
    <w:rsid w:val="00192EFD"/>
    <w:rsid w:val="001B09BD"/>
    <w:rsid w:val="001C2545"/>
    <w:rsid w:val="001C7E25"/>
    <w:rsid w:val="001D2C79"/>
    <w:rsid w:val="001D6868"/>
    <w:rsid w:val="00220142"/>
    <w:rsid w:val="00221347"/>
    <w:rsid w:val="00294BD5"/>
    <w:rsid w:val="002B4FBB"/>
    <w:rsid w:val="002E4147"/>
    <w:rsid w:val="003025FD"/>
    <w:rsid w:val="00304091"/>
    <w:rsid w:val="0030675F"/>
    <w:rsid w:val="003B098A"/>
    <w:rsid w:val="00465050"/>
    <w:rsid w:val="00467852"/>
    <w:rsid w:val="004C65BB"/>
    <w:rsid w:val="00506596"/>
    <w:rsid w:val="005271B9"/>
    <w:rsid w:val="00535016"/>
    <w:rsid w:val="00535BFF"/>
    <w:rsid w:val="005B43D6"/>
    <w:rsid w:val="006F3C74"/>
    <w:rsid w:val="0071582A"/>
    <w:rsid w:val="00724FCA"/>
    <w:rsid w:val="00770D37"/>
    <w:rsid w:val="00776DEB"/>
    <w:rsid w:val="00797B16"/>
    <w:rsid w:val="007A33C0"/>
    <w:rsid w:val="007A7057"/>
    <w:rsid w:val="007D1012"/>
    <w:rsid w:val="007D5584"/>
    <w:rsid w:val="007D5DF0"/>
    <w:rsid w:val="00844CAB"/>
    <w:rsid w:val="008501A3"/>
    <w:rsid w:val="00855F05"/>
    <w:rsid w:val="008846AB"/>
    <w:rsid w:val="00890451"/>
    <w:rsid w:val="00892C94"/>
    <w:rsid w:val="008F74DB"/>
    <w:rsid w:val="009073C0"/>
    <w:rsid w:val="00927F48"/>
    <w:rsid w:val="009473BD"/>
    <w:rsid w:val="009E53F8"/>
    <w:rsid w:val="009E585C"/>
    <w:rsid w:val="00AB3CE7"/>
    <w:rsid w:val="00AC189C"/>
    <w:rsid w:val="00AD420F"/>
    <w:rsid w:val="00AF316E"/>
    <w:rsid w:val="00B0092B"/>
    <w:rsid w:val="00B02EDA"/>
    <w:rsid w:val="00B042F1"/>
    <w:rsid w:val="00BB1F50"/>
    <w:rsid w:val="00BE735E"/>
    <w:rsid w:val="00BF0ED9"/>
    <w:rsid w:val="00BF2C33"/>
    <w:rsid w:val="00BF48D8"/>
    <w:rsid w:val="00C01CC9"/>
    <w:rsid w:val="00C14FE7"/>
    <w:rsid w:val="00C313D5"/>
    <w:rsid w:val="00C34110"/>
    <w:rsid w:val="00C63F9B"/>
    <w:rsid w:val="00CB12FE"/>
    <w:rsid w:val="00D62E92"/>
    <w:rsid w:val="00D714FD"/>
    <w:rsid w:val="00D86365"/>
    <w:rsid w:val="00DE40F3"/>
    <w:rsid w:val="00E7458E"/>
    <w:rsid w:val="00EA42FF"/>
    <w:rsid w:val="00F17A19"/>
    <w:rsid w:val="00F37410"/>
    <w:rsid w:val="00F50E36"/>
    <w:rsid w:val="00F76A6E"/>
    <w:rsid w:val="00FF31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91E72E9"/>
  <w15:docId w15:val="{EF3CEC6A-E717-4663-921B-05A155965F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92C94"/>
    <w:pPr>
      <w:spacing w:after="200" w:line="276" w:lineRule="auto"/>
    </w:pPr>
    <w:rPr>
      <w:rFonts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B1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B1F50"/>
  </w:style>
  <w:style w:type="paragraph" w:styleId="Footer">
    <w:name w:val="footer"/>
    <w:basedOn w:val="Normal"/>
    <w:link w:val="FooterChar"/>
    <w:uiPriority w:val="99"/>
    <w:rsid w:val="00BB1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B1F50"/>
  </w:style>
  <w:style w:type="paragraph" w:styleId="BalloonText">
    <w:name w:val="Balloon Text"/>
    <w:basedOn w:val="Normal"/>
    <w:link w:val="BalloonTextChar"/>
    <w:uiPriority w:val="99"/>
    <w:semiHidden/>
    <w:rsid w:val="00BB1F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1F5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76A6E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F2C33"/>
    <w:pPr>
      <w:ind w:left="720"/>
    </w:pPr>
  </w:style>
  <w:style w:type="numbering" w:customStyle="1" w:styleId="NoList1">
    <w:name w:val="No List1"/>
    <w:next w:val="NoList"/>
    <w:uiPriority w:val="99"/>
    <w:semiHidden/>
    <w:unhideWhenUsed/>
    <w:rsid w:val="00D86365"/>
  </w:style>
  <w:style w:type="table" w:customStyle="1" w:styleId="TableGrid1">
    <w:name w:val="Table Grid1"/>
    <w:basedOn w:val="TableNormal"/>
    <w:next w:val="TableGrid"/>
    <w:uiPriority w:val="59"/>
    <w:rsid w:val="00D863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2">
    <w:name w:val="No List2"/>
    <w:next w:val="NoList"/>
    <w:uiPriority w:val="99"/>
    <w:semiHidden/>
    <w:unhideWhenUsed/>
    <w:rsid w:val="00467852"/>
  </w:style>
  <w:style w:type="table" w:customStyle="1" w:styleId="TableGrid2">
    <w:name w:val="Table Grid2"/>
    <w:basedOn w:val="TableNormal"/>
    <w:next w:val="TableGrid"/>
    <w:uiPriority w:val="59"/>
    <w:rsid w:val="004678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3">
    <w:name w:val="No List3"/>
    <w:next w:val="NoList"/>
    <w:uiPriority w:val="99"/>
    <w:semiHidden/>
    <w:unhideWhenUsed/>
    <w:rsid w:val="00467852"/>
  </w:style>
  <w:style w:type="table" w:customStyle="1" w:styleId="TableGrid3">
    <w:name w:val="Table Grid3"/>
    <w:basedOn w:val="TableNormal"/>
    <w:next w:val="TableGrid"/>
    <w:uiPriority w:val="59"/>
    <w:rsid w:val="004678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lan">
    <w:name w:val="Clan"/>
    <w:basedOn w:val="Normal"/>
    <w:link w:val="ClanChar"/>
    <w:qFormat/>
    <w:rsid w:val="001C7E25"/>
    <w:pPr>
      <w:keepNext/>
      <w:keepLines/>
      <w:spacing w:after="240" w:line="240" w:lineRule="auto"/>
      <w:jc w:val="center"/>
    </w:pPr>
    <w:rPr>
      <w:rFonts w:ascii="Times New Roman" w:eastAsia="Times New Roman" w:hAnsi="Times New Roman" w:cs="Times New Roman"/>
      <w:sz w:val="26"/>
      <w:szCs w:val="26"/>
      <w:lang w:val="sr-Cyrl-CS"/>
    </w:rPr>
  </w:style>
  <w:style w:type="character" w:customStyle="1" w:styleId="ClanChar">
    <w:name w:val="Clan Char"/>
    <w:basedOn w:val="DefaultParagraphFont"/>
    <w:link w:val="Clan"/>
    <w:rsid w:val="001C7E25"/>
    <w:rPr>
      <w:rFonts w:ascii="Times New Roman" w:eastAsia="Times New Roman" w:hAnsi="Times New Roman"/>
      <w:sz w:val="26"/>
      <w:szCs w:val="26"/>
      <w:lang w:val="sr-Cyrl-CS"/>
    </w:rPr>
  </w:style>
  <w:style w:type="paragraph" w:customStyle="1" w:styleId="clan0">
    <w:name w:val="clan"/>
    <w:basedOn w:val="Normal"/>
    <w:link w:val="clanChar0"/>
    <w:rsid w:val="001C7E25"/>
    <w:pPr>
      <w:keepNext/>
      <w:keepLines/>
      <w:spacing w:after="240" w:line="240" w:lineRule="auto"/>
      <w:jc w:val="center"/>
    </w:pPr>
    <w:rPr>
      <w:rFonts w:ascii="Times New Roman" w:eastAsia="Times New Roman" w:hAnsi="Times New Roman" w:cs="Times New Roman"/>
      <w:sz w:val="26"/>
      <w:szCs w:val="26"/>
      <w:lang w:val="sr-Cyrl-CS"/>
    </w:rPr>
  </w:style>
  <w:style w:type="character" w:customStyle="1" w:styleId="clanChar0">
    <w:name w:val="clan Char"/>
    <w:basedOn w:val="DefaultParagraphFont"/>
    <w:link w:val="clan0"/>
    <w:rsid w:val="001C7E25"/>
    <w:rPr>
      <w:rFonts w:ascii="Times New Roman" w:eastAsia="Times New Roman" w:hAnsi="Times New Roman"/>
      <w:sz w:val="26"/>
      <w:szCs w:val="26"/>
      <w:lang w:val="sr-Cyrl-C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39</Words>
  <Characters>224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Универзитет у Нишу Природно-математички факултет</vt:lpstr>
    </vt:vector>
  </TitlesOfParts>
  <Company>pmf</Company>
  <LinksUpToDate>false</LinksUpToDate>
  <CharactersWithSpaces>262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Универзитет у Нишу Природно-математички факултет</dc:title>
  <dc:creator>Tanja</dc:creator>
  <cp:lastModifiedBy>Jelena</cp:lastModifiedBy>
  <cp:revision>2</cp:revision>
  <dcterms:created xsi:type="dcterms:W3CDTF">2019-12-08T21:11:00Z</dcterms:created>
  <dcterms:modified xsi:type="dcterms:W3CDTF">2019-12-08T21:11:00Z</dcterms:modified>
</cp:coreProperties>
</file>