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1DD" w:rsidRPr="007221DD" w:rsidRDefault="007221DD" w:rsidP="007221DD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Табела 11.1. Укупна површина у власништву високошколске установе и изнајмљени простор (амфитеатар, учионице, лабораторије, наставне базе, организационе јединице, службе) коју користе наставници, сарадници и студенти на ст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удијском програму МАС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Туризам</w:t>
      </w:r>
      <w:bookmarkStart w:id="0" w:name="_GoBack"/>
      <w:bookmarkEnd w:id="0"/>
    </w:p>
    <w:p w:rsidR="007221DD" w:rsidRDefault="007221DD" w:rsidP="007221DD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7221DD" w:rsidRPr="003C3233" w:rsidRDefault="007221DD" w:rsidP="007221DD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9175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734"/>
        <w:gridCol w:w="147"/>
        <w:gridCol w:w="3752"/>
        <w:gridCol w:w="779"/>
        <w:gridCol w:w="779"/>
        <w:gridCol w:w="1430"/>
        <w:gridCol w:w="1554"/>
      </w:tblGrid>
      <w:tr w:rsidR="007221DD" w:rsidRPr="00AF4658" w:rsidTr="006E75E4">
        <w:tc>
          <w:tcPr>
            <w:tcW w:w="881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bookmarkStart w:id="1" w:name="_Hlk19014167"/>
            <w:r w:rsidRPr="00AF4658">
              <w:rPr>
                <w:rFonts w:ascii="Times New Roman" w:eastAsia="MS Mincho" w:hAnsi="Times New Roman" w:cs="Times New Roman"/>
                <w:lang w:val="sr-Cyrl-CS"/>
              </w:rPr>
              <w:t>Редни</w:t>
            </w:r>
          </w:p>
          <w:p w:rsidR="007221DD" w:rsidRPr="00AF4658" w:rsidRDefault="007221DD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број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Просторија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Број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Број места</w:t>
            </w:r>
          </w:p>
        </w:tc>
        <w:tc>
          <w:tcPr>
            <w:tcW w:w="298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 xml:space="preserve">Површина </w:t>
            </w:r>
            <w:r w:rsidRPr="00AF4658">
              <w:rPr>
                <w:rFonts w:ascii="Times New Roman" w:eastAsia="MS Mincho" w:hAnsi="Times New Roman" w:cs="Times New Roman"/>
              </w:rPr>
              <w:t>m</w:t>
            </w:r>
            <w:r w:rsidRPr="00AF4658">
              <w:rPr>
                <w:rFonts w:ascii="Times New Roman" w:eastAsia="MS Mincho" w:hAnsi="Times New Roman" w:cs="Times New Roman"/>
                <w:vertAlign w:val="superscript"/>
                <w:lang w:val="sr-Cyrl-CS"/>
              </w:rPr>
              <w:t>2</w:t>
            </w:r>
          </w:p>
        </w:tc>
      </w:tr>
      <w:tr w:rsidR="007221DD" w:rsidRPr="00AF4658" w:rsidTr="006E75E4">
        <w:tc>
          <w:tcPr>
            <w:tcW w:w="88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8" w:after="48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1.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Амфитеатар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450</w:t>
            </w:r>
          </w:p>
        </w:tc>
        <w:tc>
          <w:tcPr>
            <w:tcW w:w="298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501,4</w:t>
            </w:r>
          </w:p>
        </w:tc>
      </w:tr>
      <w:tr w:rsidR="007221DD" w:rsidRPr="00AF4658" w:rsidTr="006E75E4">
        <w:tc>
          <w:tcPr>
            <w:tcW w:w="88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8" w:after="48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2.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Свечана сала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45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59,14</w:t>
            </w:r>
          </w:p>
        </w:tc>
      </w:tr>
      <w:tr w:rsidR="007221DD" w:rsidRPr="00AF4658" w:rsidTr="006E75E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8" w:after="48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3.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Слушаонице, учионице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12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405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564,62</w:t>
            </w:r>
          </w:p>
        </w:tc>
      </w:tr>
      <w:tr w:rsidR="007221DD" w:rsidRPr="00AF4658" w:rsidTr="006E75E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8" w:after="48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4.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Вежбаонице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7221DD" w:rsidRPr="00AF4658" w:rsidTr="006E75E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8" w:after="48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5.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Лабораторије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27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28,00</w:t>
            </w:r>
          </w:p>
        </w:tc>
      </w:tr>
      <w:tr w:rsidR="007221DD" w:rsidRPr="00AF4658" w:rsidTr="006E75E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8" w:after="48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6.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Компјутерске лабораторије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15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24,04</w:t>
            </w:r>
          </w:p>
        </w:tc>
      </w:tr>
      <w:tr w:rsidR="007221DD" w:rsidRPr="00AF4658" w:rsidTr="006E75E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8B5F40" w:rsidRDefault="007221DD" w:rsidP="006E75E4">
            <w:pPr>
              <w:spacing w:before="48" w:after="48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7.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Радионице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7221DD" w:rsidRPr="00AF4658" w:rsidTr="006E75E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8" w:after="48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8.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Библиотеке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52,8</w:t>
            </w:r>
          </w:p>
        </w:tc>
      </w:tr>
      <w:tr w:rsidR="007221DD" w:rsidRPr="00AF4658" w:rsidTr="006E75E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8" w:after="48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9.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Читаонице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33,00</w:t>
            </w:r>
          </w:p>
        </w:tc>
      </w:tr>
      <w:tr w:rsidR="007221DD" w:rsidRPr="00AF4658" w:rsidTr="006E75E4">
        <w:tc>
          <w:tcPr>
            <w:tcW w:w="463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120" w:after="12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УКУПНО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120" w:after="12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120" w:after="12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120" w:after="120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1263,00</w:t>
            </w:r>
            <w:r w:rsidRPr="003C32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m²</w:t>
            </w:r>
          </w:p>
        </w:tc>
      </w:tr>
      <w:tr w:rsidR="007221DD" w:rsidRPr="00AF4658" w:rsidTr="006E75E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Наставни кабинети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6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150,00</w:t>
            </w:r>
          </w:p>
        </w:tc>
      </w:tr>
      <w:tr w:rsidR="007221DD" w:rsidRPr="00AF4658" w:rsidTr="006E75E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Лабораторије за рад наставног особља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28,00</w:t>
            </w:r>
          </w:p>
        </w:tc>
      </w:tr>
      <w:tr w:rsidR="007221DD" w:rsidRPr="00AF4658" w:rsidTr="006E75E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7221DD" w:rsidRPr="00AF4658" w:rsidTr="006E75E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Студентска служба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2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41,40</w:t>
            </w:r>
          </w:p>
        </w:tc>
      </w:tr>
      <w:tr w:rsidR="007221DD" w:rsidRPr="00AF4658" w:rsidTr="006E75E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</w:tr>
      <w:tr w:rsidR="007221DD" w:rsidRPr="00AF4658" w:rsidTr="006E75E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Секретаријат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15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240,46</w:t>
            </w:r>
          </w:p>
        </w:tc>
      </w:tr>
      <w:tr w:rsidR="007221DD" w:rsidRPr="00AF4658" w:rsidTr="006E75E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Студентски парламент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2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napToGrid w:val="0"/>
              <w:spacing w:before="48" w:after="48" w:line="240" w:lineRule="auto"/>
              <w:rPr>
                <w:rFonts w:ascii="Times New Roman" w:eastAsia="MS Mincho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 w:val="sr-Cyrl-CS"/>
              </w:rPr>
              <w:t>117,00</w:t>
            </w:r>
          </w:p>
        </w:tc>
      </w:tr>
      <w:tr w:rsidR="007221DD" w:rsidRPr="00AF4658" w:rsidTr="006E75E4">
        <w:tc>
          <w:tcPr>
            <w:tcW w:w="4633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sr-Cyrl-CS"/>
              </w:rPr>
              <w:t>УКУПНО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MS Mincho" w:hAnsi="Times New Roman" w:cs="Times New Roman"/>
                <w:lang w:val="sr-Cyrl-RS"/>
              </w:rPr>
              <w:t>44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 w:rsidRPr="00AF4658">
              <w:rPr>
                <w:rFonts w:ascii="Times New Roman" w:eastAsia="MS Mincho" w:hAnsi="Times New Roman" w:cs="Times New Roman"/>
                <w:lang w:val="en-US"/>
              </w:rPr>
              <w:t>_____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7221DD" w:rsidRDefault="007221DD" w:rsidP="006E75E4">
            <w:pPr>
              <w:spacing w:before="48" w:after="48" w:line="240" w:lineRule="auto"/>
              <w:rPr>
                <w:rFonts w:ascii="Times New Roman" w:eastAsia="MS Mincho" w:hAnsi="Times New Roman" w:cs="Times New Roman"/>
                <w:lang w:val="sr-Cyrl-RS"/>
              </w:rPr>
            </w:pPr>
            <w:r>
              <w:rPr>
                <w:rFonts w:ascii="Times New Roman" w:eastAsia="MS Mincho" w:hAnsi="Times New Roman" w:cs="Times New Roman"/>
                <w:lang w:val="sr-Cyrl-RS"/>
              </w:rPr>
              <w:t>576,86</w:t>
            </w:r>
            <w:r w:rsidRPr="003C32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m²</w:t>
            </w:r>
          </w:p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MS Mincho" w:hAnsi="Times New Roman" w:cs="Times New Roman"/>
                <w:lang w:val="sr-Cyrl-RS"/>
              </w:rPr>
              <w:t xml:space="preserve">1839,86 </w:t>
            </w:r>
            <w:r w:rsidRPr="003C3233">
              <w:rPr>
                <w:rFonts w:ascii="Times New Roman" w:eastAsia="Calibri" w:hAnsi="Times New Roman" w:cs="Times New Roman"/>
                <w:sz w:val="24"/>
                <w:szCs w:val="24"/>
              </w:rPr>
              <w:t>m²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MS Mincho" w:hAnsi="Times New Roman" w:cs="Times New Roman"/>
                <w:lang w:val="sr-Cyrl-RS"/>
              </w:rPr>
              <w:t>68,14</w:t>
            </w:r>
          </w:p>
          <w:p w:rsidR="007221DD" w:rsidRPr="00AF4658" w:rsidRDefault="007221DD" w:rsidP="006E75E4">
            <w:pPr>
              <w:spacing w:before="48" w:after="48" w:line="240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MS Mincho" w:hAnsi="Times New Roman" w:cs="Times New Roman"/>
              </w:rPr>
              <w:t>m</w:t>
            </w:r>
            <w:r w:rsidRPr="00AF4658">
              <w:rPr>
                <w:rFonts w:ascii="Times New Roman" w:eastAsia="MS Mincho" w:hAnsi="Times New Roman" w:cs="Times New Roman"/>
                <w:vertAlign w:val="superscript"/>
                <w:lang w:val="sr-Cyrl-CS"/>
              </w:rPr>
              <w:t>2</w:t>
            </w:r>
            <w:r w:rsidRPr="00AF4658">
              <w:rPr>
                <w:rFonts w:ascii="Times New Roman" w:eastAsia="MS Mincho" w:hAnsi="Times New Roman" w:cs="Times New Roman"/>
                <w:lang w:val="sr-Cyrl-CS"/>
              </w:rPr>
              <w:t>/студенту</w:t>
            </w:r>
          </w:p>
        </w:tc>
      </w:tr>
      <w:bookmarkEnd w:id="1"/>
    </w:tbl>
    <w:p w:rsidR="00E54405" w:rsidRDefault="00E54405"/>
    <w:sectPr w:rsidR="00E54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1DD"/>
    <w:rsid w:val="007221DD"/>
    <w:rsid w:val="00E5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A687C-A56E-41D9-9009-FE727B87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240"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1</cp:revision>
  <dcterms:created xsi:type="dcterms:W3CDTF">2019-12-13T12:50:00Z</dcterms:created>
  <dcterms:modified xsi:type="dcterms:W3CDTF">2019-12-13T12:53:00Z</dcterms:modified>
</cp:coreProperties>
</file>