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F50" w:rsidRDefault="00BB1F50" w:rsidP="00BB1F50">
      <w:pPr>
        <w:jc w:val="center"/>
        <w:rPr>
          <w:b/>
          <w:sz w:val="28"/>
          <w:szCs w:val="28"/>
        </w:rPr>
      </w:pPr>
    </w:p>
    <w:p w:rsidR="00B0092B" w:rsidRDefault="000233EF" w:rsidP="00BB1F50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</w:rPr>
        <w:t>Прилог</w:t>
      </w:r>
      <w:r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</w:rPr>
        <w:t>7</w:t>
      </w:r>
      <w:r w:rsidR="00C20D67">
        <w:rPr>
          <w:b/>
          <w:sz w:val="28"/>
          <w:szCs w:val="28"/>
          <w:lang w:val="sr-Cyrl-CS"/>
        </w:rPr>
        <w:t xml:space="preserve">.2 </w:t>
      </w:r>
      <w:r>
        <w:rPr>
          <w:b/>
          <w:sz w:val="28"/>
          <w:szCs w:val="28"/>
          <w:lang w:val="sr-Cyrl-CS"/>
        </w:rPr>
        <w:t xml:space="preserve">Број запослених наставника </w:t>
      </w:r>
      <w:r w:rsidR="002E1930">
        <w:rPr>
          <w:b/>
          <w:sz w:val="28"/>
          <w:szCs w:val="28"/>
          <w:lang w:val="sr-Cyrl-CS"/>
        </w:rPr>
        <w:t>на студијском програму МАС Географија (у периоду 2015</w:t>
      </w:r>
      <w:r w:rsidR="00DD5B31">
        <w:rPr>
          <w:b/>
          <w:sz w:val="28"/>
          <w:szCs w:val="28"/>
          <w:lang w:val="sr-Cyrl-CS"/>
        </w:rPr>
        <w:t xml:space="preserve">/16, 2016/17 и </w:t>
      </w:r>
      <w:r w:rsidR="002E1930">
        <w:rPr>
          <w:b/>
          <w:sz w:val="28"/>
          <w:szCs w:val="28"/>
          <w:lang w:val="sr-Cyrl-CS"/>
        </w:rPr>
        <w:t>20</w:t>
      </w:r>
      <w:r w:rsidR="00DD5B31">
        <w:rPr>
          <w:b/>
          <w:sz w:val="28"/>
          <w:szCs w:val="28"/>
          <w:lang w:val="sr-Cyrl-CS"/>
        </w:rPr>
        <w:t>17/</w:t>
      </w:r>
      <w:r w:rsidR="002E1930">
        <w:rPr>
          <w:b/>
          <w:sz w:val="28"/>
          <w:szCs w:val="28"/>
          <w:lang w:val="sr-Cyrl-CS"/>
        </w:rPr>
        <w:t xml:space="preserve">18) </w:t>
      </w:r>
      <w:r>
        <w:rPr>
          <w:b/>
          <w:sz w:val="28"/>
          <w:szCs w:val="28"/>
          <w:lang w:val="sr-Cyrl-CS"/>
        </w:rPr>
        <w:t>у односу на укупни број студената</w:t>
      </w:r>
    </w:p>
    <w:p w:rsidR="00DD5B31" w:rsidRDefault="002E1930" w:rsidP="00DD5B31">
      <w:pPr>
        <w:ind w:firstLine="720"/>
        <w:jc w:val="both"/>
        <w:rPr>
          <w:rFonts w:cstheme="minorHAnsi"/>
          <w:lang w:val="sr-Cyrl-CS"/>
        </w:rPr>
      </w:pPr>
      <w:r>
        <w:rPr>
          <w:rFonts w:cstheme="minorHAnsi"/>
          <w:lang w:val="sr-Cyrl-CS"/>
        </w:rPr>
        <w:t>На студијском програму МАС Географија</w:t>
      </w:r>
      <w:r w:rsidR="000233EF" w:rsidRPr="00845352">
        <w:rPr>
          <w:rFonts w:cstheme="minorHAnsi"/>
          <w:lang w:val="sr-Cyrl-CS"/>
        </w:rPr>
        <w:t xml:space="preserve"> </w:t>
      </w:r>
      <w:r>
        <w:rPr>
          <w:rFonts w:cstheme="minorHAnsi"/>
          <w:lang w:val="sr-Cyrl-CS"/>
        </w:rPr>
        <w:t>16</w:t>
      </w:r>
      <w:r w:rsidR="000233EF" w:rsidRPr="00845352">
        <w:rPr>
          <w:rFonts w:cstheme="minorHAnsi"/>
          <w:lang w:val="sr-Cyrl-CS"/>
        </w:rPr>
        <w:t xml:space="preserve"> наставника је у радном односу, </w:t>
      </w:r>
      <w:r w:rsidR="00792E73" w:rsidRPr="00845352">
        <w:rPr>
          <w:rFonts w:cstheme="minorHAnsi"/>
          <w:lang w:val="sr-Cyrl-CS"/>
        </w:rPr>
        <w:t>од којих је</w:t>
      </w:r>
      <w:r w:rsidR="000233EF" w:rsidRPr="00845352">
        <w:rPr>
          <w:rFonts w:cstheme="minorHAnsi"/>
          <w:lang w:val="sr-Cyrl-CS"/>
        </w:rPr>
        <w:t xml:space="preserve"> 1</w:t>
      </w:r>
      <w:r>
        <w:rPr>
          <w:rFonts w:cstheme="minorHAnsi"/>
          <w:lang w:val="sr-Cyrl-CS"/>
        </w:rPr>
        <w:t>3</w:t>
      </w:r>
      <w:r w:rsidR="00DD5B31">
        <w:rPr>
          <w:rFonts w:cstheme="minorHAnsi"/>
          <w:lang w:val="sr-Cyrl-CS"/>
        </w:rPr>
        <w:t xml:space="preserve"> са пуним радним временом и 3</w:t>
      </w:r>
      <w:r w:rsidR="000233EF" w:rsidRPr="00845352">
        <w:rPr>
          <w:rFonts w:cstheme="minorHAnsi"/>
          <w:lang w:val="sr-Cyrl-CS"/>
        </w:rPr>
        <w:t xml:space="preserve"> ангажованих по уговору</w:t>
      </w:r>
      <w:r w:rsidR="00DD5B31">
        <w:rPr>
          <w:rFonts w:cstheme="minorHAnsi"/>
          <w:lang w:val="sr-Cyrl-CS"/>
        </w:rPr>
        <w:t xml:space="preserve">. </w:t>
      </w:r>
    </w:p>
    <w:p w:rsidR="00DD5B31" w:rsidRDefault="00DD5B31" w:rsidP="00DD5B31">
      <w:pPr>
        <w:ind w:firstLine="720"/>
        <w:jc w:val="both"/>
      </w:pPr>
      <w:r>
        <w:rPr>
          <w:lang w:val="sr-Cyrl-RS"/>
        </w:rPr>
        <w:t>Листа наставника ангажованих на студијском програму</w:t>
      </w:r>
      <w:r>
        <w:rPr>
          <w:lang w:val="sr-Cyrl-RS"/>
        </w:rPr>
        <w:t xml:space="preserve"> </w:t>
      </w:r>
      <w:hyperlink r:id="rId8" w:history="1">
        <w:r>
          <w:rPr>
            <w:rStyle w:val="Hyperlink"/>
          </w:rPr>
          <w:t>http://operator.pmf.ni.ac.rs/akreditacijaPMF2013/dokumentacija/geografija/mas_geo/tabela_9_2.html</w:t>
        </w:r>
      </w:hyperlink>
      <w:r w:rsidR="002E1930" w:rsidRPr="002E1930">
        <w:t xml:space="preserve"> </w:t>
      </w:r>
    </w:p>
    <w:p w:rsidR="000233EF" w:rsidRPr="00845352" w:rsidRDefault="002E1930" w:rsidP="00DD5B31">
      <w:pPr>
        <w:ind w:firstLine="720"/>
        <w:jc w:val="both"/>
        <w:rPr>
          <w:rFonts w:cstheme="minorHAnsi"/>
          <w:lang w:val="sr-Cyrl-CS"/>
        </w:rPr>
      </w:pPr>
      <w:r w:rsidRPr="002E1930">
        <w:rPr>
          <w:rFonts w:cstheme="minorHAnsi"/>
          <w:lang w:val="sr-Cyrl-CS"/>
        </w:rPr>
        <w:t>Наставници су бирани у одговарајућа звања према правилнику Природно-математичког факултета. Ангажовани наставници задовољавају услове за избор који су препоручени од стране националног савета за високо образовање за поље природно-математичких наука и Сената Универзитета у Нишу .</w:t>
      </w:r>
      <w:r w:rsidRPr="002E1930">
        <w:t xml:space="preserve"> </w:t>
      </w:r>
      <w:r w:rsidR="000233EF" w:rsidRPr="00845352">
        <w:rPr>
          <w:rFonts w:cstheme="minorHAnsi"/>
          <w:lang w:val="sr-Cyrl-CS"/>
        </w:rPr>
        <w:t>Укупан број студената</w:t>
      </w:r>
      <w:r w:rsidR="00844EE7" w:rsidRPr="00845352">
        <w:rPr>
          <w:rFonts w:cstheme="minorHAnsi"/>
        </w:rPr>
        <w:t xml:space="preserve"> </w:t>
      </w:r>
      <w:r w:rsidR="00DD5B31">
        <w:rPr>
          <w:rFonts w:cstheme="minorHAnsi"/>
          <w:lang w:val="sr-Cyrl-RS"/>
        </w:rPr>
        <w:t xml:space="preserve">на студијско програму МАС Географија </w:t>
      </w:r>
      <w:r w:rsidR="00844EE7" w:rsidRPr="00845352">
        <w:rPr>
          <w:rFonts w:cstheme="minorHAnsi"/>
          <w:sz w:val="24"/>
          <w:szCs w:val="24"/>
        </w:rPr>
        <w:t xml:space="preserve">(број студената одобрен акредитацијом помножен са бројем година трајања студијског програма) </w:t>
      </w:r>
      <w:r w:rsidR="00DD5B31">
        <w:rPr>
          <w:rFonts w:cstheme="minorHAnsi"/>
          <w:lang w:val="sr-Cyrl-CS"/>
        </w:rPr>
        <w:t>је 54</w:t>
      </w:r>
      <w:r w:rsidR="000233EF" w:rsidRPr="00845352">
        <w:rPr>
          <w:rFonts w:cstheme="minorHAnsi"/>
          <w:lang w:val="sr-Cyrl-CS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5"/>
        <w:gridCol w:w="1970"/>
        <w:gridCol w:w="4021"/>
      </w:tblGrid>
      <w:tr w:rsidR="00DD5B31" w:rsidRPr="002C6D5F" w:rsidTr="00DF3C95">
        <w:trPr>
          <w:trHeight w:val="340"/>
        </w:trPr>
        <w:tc>
          <w:tcPr>
            <w:tcW w:w="2945" w:type="dxa"/>
            <w:vAlign w:val="center"/>
          </w:tcPr>
          <w:p w:rsidR="00DD5B31" w:rsidRPr="002C6D5F" w:rsidRDefault="00DD5B31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Назив студијског програма</w:t>
            </w:r>
          </w:p>
        </w:tc>
        <w:tc>
          <w:tcPr>
            <w:tcW w:w="1970" w:type="dxa"/>
            <w:vAlign w:val="center"/>
          </w:tcPr>
          <w:p w:rsidR="00DD5B31" w:rsidRPr="002C6D5F" w:rsidRDefault="00DD5B31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Тип и врста студија</w:t>
            </w:r>
          </w:p>
        </w:tc>
        <w:tc>
          <w:tcPr>
            <w:tcW w:w="4021" w:type="dxa"/>
            <w:vAlign w:val="center"/>
          </w:tcPr>
          <w:p w:rsidR="00DD5B31" w:rsidRPr="002C6D5F" w:rsidRDefault="00DD5B31" w:rsidP="00845352">
            <w:pPr>
              <w:tabs>
                <w:tab w:val="left" w:pos="567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</w:t>
            </w:r>
            <w:r w:rsidRPr="00844EE7">
              <w:rPr>
                <w:b/>
                <w:sz w:val="20"/>
                <w:szCs w:val="20"/>
                <w:lang w:val="sr-Cyrl-CS"/>
              </w:rPr>
              <w:t>рој студената одобрен акредитацијом помножен са бројем година трајања студијског програма</w:t>
            </w:r>
          </w:p>
        </w:tc>
      </w:tr>
      <w:tr w:rsidR="00DD5B31" w:rsidRPr="002C6D5F" w:rsidTr="00DF3C95">
        <w:trPr>
          <w:trHeight w:val="340"/>
        </w:trPr>
        <w:tc>
          <w:tcPr>
            <w:tcW w:w="2945" w:type="dxa"/>
            <w:shd w:val="clear" w:color="auto" w:fill="F2DBDB"/>
            <w:vAlign w:val="center"/>
          </w:tcPr>
          <w:p w:rsidR="00DD5B31" w:rsidRPr="002C6D5F" w:rsidRDefault="00DD5B31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Географија</w:t>
            </w:r>
          </w:p>
        </w:tc>
        <w:tc>
          <w:tcPr>
            <w:tcW w:w="1970" w:type="dxa"/>
            <w:shd w:val="clear" w:color="auto" w:fill="F2DBDB"/>
            <w:vAlign w:val="center"/>
          </w:tcPr>
          <w:p w:rsidR="00DD5B31" w:rsidRPr="00DD5B31" w:rsidRDefault="00DD5B31" w:rsidP="00462EE2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Мастер академске студије</w:t>
            </w:r>
          </w:p>
        </w:tc>
        <w:tc>
          <w:tcPr>
            <w:tcW w:w="4021" w:type="dxa"/>
            <w:shd w:val="clear" w:color="auto" w:fill="F2DBDB"/>
            <w:vAlign w:val="center"/>
          </w:tcPr>
          <w:p w:rsidR="00DD5B31" w:rsidRPr="00844EE7" w:rsidRDefault="00DD5B31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</w:tbl>
    <w:p w:rsidR="00844EE7" w:rsidRDefault="00844EE7" w:rsidP="000233EF">
      <w:pPr>
        <w:ind w:firstLine="720"/>
        <w:rPr>
          <w:lang w:val="sr-Cyrl-CS"/>
        </w:rPr>
      </w:pPr>
    </w:p>
    <w:p w:rsidR="000233EF" w:rsidRPr="000233EF" w:rsidRDefault="000233EF" w:rsidP="0075215A">
      <w:pPr>
        <w:rPr>
          <w:lang w:val="sr-Cyrl-CS"/>
        </w:rPr>
      </w:pPr>
      <w:r>
        <w:rPr>
          <w:lang w:val="sr-Cyrl-CS"/>
        </w:rPr>
        <w:t>Однос броја наставника и броја студената</w:t>
      </w:r>
      <w:r w:rsidR="00DD5B31">
        <w:rPr>
          <w:lang w:val="sr-Cyrl-CS"/>
        </w:rPr>
        <w:t xml:space="preserve"> на студијском програму МАС Географија</w:t>
      </w:r>
      <w:bookmarkStart w:id="0" w:name="_GoBack"/>
      <w:bookmarkEnd w:id="0"/>
      <w:r>
        <w:rPr>
          <w:lang w:val="sr-Cyrl-CS"/>
        </w:rPr>
        <w:t xml:space="preserve"> је</w:t>
      </w:r>
      <w:r w:rsidR="00DD5B31">
        <w:rPr>
          <w:lang w:val="sr-Cyrl-CS"/>
        </w:rPr>
        <w:t xml:space="preserve"> 54 /16</w:t>
      </w:r>
      <w:r w:rsidR="00BE2482">
        <w:rPr>
          <w:lang w:val="sr-Cyrl-CS"/>
        </w:rPr>
        <w:t xml:space="preserve"> =</w:t>
      </w:r>
      <w:r>
        <w:rPr>
          <w:lang w:val="sr-Cyrl-CS"/>
        </w:rPr>
        <w:t xml:space="preserve"> </w:t>
      </w:r>
      <w:r w:rsidR="00DD5B31">
        <w:rPr>
          <w:b/>
          <w:color w:val="FF0000"/>
          <w:u w:val="single"/>
          <w:lang w:val="sr-Cyrl-RS"/>
        </w:rPr>
        <w:t>3,38</w:t>
      </w:r>
      <w:r w:rsidR="00792E73" w:rsidRPr="00FC2568">
        <w:rPr>
          <w:b/>
          <w:color w:val="FF0000"/>
          <w:u w:val="single"/>
          <w:lang w:val="sr-Cyrl-CS"/>
        </w:rPr>
        <w:t xml:space="preserve"> студен</w:t>
      </w:r>
      <w:r w:rsidRPr="00FC2568">
        <w:rPr>
          <w:b/>
          <w:color w:val="FF0000"/>
          <w:u w:val="single"/>
          <w:lang w:val="sr-Cyrl-CS"/>
        </w:rPr>
        <w:t>та по једном наставнику</w:t>
      </w:r>
      <w:r w:rsidRPr="00FC2568">
        <w:rPr>
          <w:b/>
          <w:color w:val="FF0000"/>
          <w:lang w:val="sr-Cyrl-CS"/>
        </w:rPr>
        <w:t>.</w:t>
      </w:r>
    </w:p>
    <w:p w:rsidR="000233EF" w:rsidRDefault="000233EF" w:rsidP="00C20D67">
      <w:pPr>
        <w:rPr>
          <w:b/>
          <w:sz w:val="28"/>
          <w:szCs w:val="28"/>
          <w:lang w:val="sr-Cyrl-CS"/>
        </w:rPr>
      </w:pPr>
    </w:p>
    <w:sectPr w:rsidR="000233EF" w:rsidSect="003B098A">
      <w:head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A8F" w:rsidRDefault="00990A8F" w:rsidP="00BB1F50">
      <w:pPr>
        <w:spacing w:after="0" w:line="240" w:lineRule="auto"/>
      </w:pPr>
      <w:r>
        <w:separator/>
      </w:r>
    </w:p>
  </w:endnote>
  <w:endnote w:type="continuationSeparator" w:id="0">
    <w:p w:rsidR="00990A8F" w:rsidRDefault="00990A8F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A8F" w:rsidRDefault="00990A8F" w:rsidP="00BB1F50">
      <w:pPr>
        <w:spacing w:after="0" w:line="240" w:lineRule="auto"/>
      </w:pPr>
      <w:r>
        <w:separator/>
      </w:r>
    </w:p>
  </w:footnote>
  <w:footnote w:type="continuationSeparator" w:id="0">
    <w:p w:rsidR="00990A8F" w:rsidRDefault="00990A8F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A7057" w:rsidRDefault="007A70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 у Нишу Природно-математички факултет</w:t>
        </w:r>
      </w:p>
    </w:sdtContent>
  </w:sdt>
  <w:p w:rsidR="007A7057" w:rsidRDefault="007A70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A6056"/>
    <w:multiLevelType w:val="hybridMultilevel"/>
    <w:tmpl w:val="390E4F40"/>
    <w:lvl w:ilvl="0" w:tplc="C0C49B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F50"/>
    <w:rsid w:val="000233EF"/>
    <w:rsid w:val="00061A58"/>
    <w:rsid w:val="000C2A32"/>
    <w:rsid w:val="000C5BBB"/>
    <w:rsid w:val="001746CE"/>
    <w:rsid w:val="001E2FCA"/>
    <w:rsid w:val="00217DBF"/>
    <w:rsid w:val="002B4FBB"/>
    <w:rsid w:val="002E1930"/>
    <w:rsid w:val="002F511C"/>
    <w:rsid w:val="0031782C"/>
    <w:rsid w:val="003B098A"/>
    <w:rsid w:val="003F473D"/>
    <w:rsid w:val="00450788"/>
    <w:rsid w:val="00464694"/>
    <w:rsid w:val="00465C81"/>
    <w:rsid w:val="00506596"/>
    <w:rsid w:val="005C164E"/>
    <w:rsid w:val="0071582A"/>
    <w:rsid w:val="0075215A"/>
    <w:rsid w:val="00766345"/>
    <w:rsid w:val="00792E73"/>
    <w:rsid w:val="007A7057"/>
    <w:rsid w:val="007D6319"/>
    <w:rsid w:val="007F04B9"/>
    <w:rsid w:val="00812081"/>
    <w:rsid w:val="00844EE7"/>
    <w:rsid w:val="00845352"/>
    <w:rsid w:val="00887EDA"/>
    <w:rsid w:val="008F74DB"/>
    <w:rsid w:val="00927F48"/>
    <w:rsid w:val="00970988"/>
    <w:rsid w:val="00990A8F"/>
    <w:rsid w:val="009C5862"/>
    <w:rsid w:val="00A2137D"/>
    <w:rsid w:val="00A70196"/>
    <w:rsid w:val="00B0092B"/>
    <w:rsid w:val="00B042F1"/>
    <w:rsid w:val="00B929F8"/>
    <w:rsid w:val="00BB1D2D"/>
    <w:rsid w:val="00BB1F50"/>
    <w:rsid w:val="00BE2482"/>
    <w:rsid w:val="00BE735E"/>
    <w:rsid w:val="00BF2C33"/>
    <w:rsid w:val="00C14FE7"/>
    <w:rsid w:val="00C20D67"/>
    <w:rsid w:val="00C313D5"/>
    <w:rsid w:val="00C56250"/>
    <w:rsid w:val="00C961A7"/>
    <w:rsid w:val="00D1084E"/>
    <w:rsid w:val="00D31CD0"/>
    <w:rsid w:val="00D714FD"/>
    <w:rsid w:val="00D73C94"/>
    <w:rsid w:val="00DD5B31"/>
    <w:rsid w:val="00DE780E"/>
    <w:rsid w:val="00DF3C95"/>
    <w:rsid w:val="00E45BBF"/>
    <w:rsid w:val="00E9699B"/>
    <w:rsid w:val="00F17A19"/>
    <w:rsid w:val="00F37410"/>
    <w:rsid w:val="00F529C4"/>
    <w:rsid w:val="00F6423E"/>
    <w:rsid w:val="00F76A6E"/>
    <w:rsid w:val="00FC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F566BD-C7CF-4FBC-9A42-555305CA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E19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rator.pmf.ni.ac.rs/akreditacijaPMF2013/dokumentacija/geografija/mas_geo/tabela_9_2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71179"/>
    <w:rsid w:val="0016042A"/>
    <w:rsid w:val="002D5FA3"/>
    <w:rsid w:val="00471179"/>
    <w:rsid w:val="006B563A"/>
    <w:rsid w:val="00783C30"/>
    <w:rsid w:val="00852A68"/>
    <w:rsid w:val="008542DC"/>
    <w:rsid w:val="008674A0"/>
    <w:rsid w:val="00D830F4"/>
    <w:rsid w:val="00E15124"/>
    <w:rsid w:val="00E75886"/>
    <w:rsid w:val="00EB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2C9DD-5BAD-427C-A520-986183ED5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Jelena</cp:lastModifiedBy>
  <cp:revision>2</cp:revision>
  <dcterms:created xsi:type="dcterms:W3CDTF">2019-12-10T16:39:00Z</dcterms:created>
  <dcterms:modified xsi:type="dcterms:W3CDTF">2019-12-10T16:39:00Z</dcterms:modified>
</cp:coreProperties>
</file>