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E68C" w14:textId="4DFA5284" w:rsidR="00F26414" w:rsidRPr="00347158" w:rsidRDefault="00F26414" w:rsidP="00A34305">
      <w:pPr>
        <w:widowControl w:val="0"/>
        <w:autoSpaceDE w:val="0"/>
        <w:autoSpaceDN w:val="0"/>
        <w:adjustRightInd w:val="0"/>
        <w:spacing w:before="62" w:after="0" w:line="239" w:lineRule="auto"/>
        <w:ind w:right="291" w:firstLine="720"/>
        <w:jc w:val="both"/>
        <w:rPr>
          <w:rFonts w:ascii="Arial" w:hAnsi="Arial" w:cs="Arial"/>
          <w:sz w:val="24"/>
          <w:szCs w:val="24"/>
        </w:rPr>
      </w:pPr>
      <w:r w:rsidRPr="003465AE">
        <w:rPr>
          <w:rFonts w:ascii="Arial" w:hAnsi="Arial" w:cs="Arial"/>
          <w:spacing w:val="-1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z w:val="24"/>
          <w:szCs w:val="24"/>
        </w:rPr>
        <w:t>мисија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1"/>
          <w:sz w:val="24"/>
          <w:szCs w:val="24"/>
        </w:rPr>
        <w:t>ра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рањ</w:t>
      </w:r>
      <w:r w:rsidRPr="00347158">
        <w:rPr>
          <w:rFonts w:ascii="Arial" w:hAnsi="Arial" w:cs="Arial"/>
          <w:sz w:val="24"/>
          <w:szCs w:val="24"/>
        </w:rPr>
        <w:t>е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к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н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z w:val="24"/>
          <w:szCs w:val="24"/>
        </w:rPr>
        <w:t>та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z w:val="24"/>
          <w:szCs w:val="24"/>
        </w:rPr>
        <w:t>иј</w:t>
      </w:r>
      <w:r w:rsidRPr="00347158">
        <w:rPr>
          <w:rFonts w:ascii="Arial" w:hAnsi="Arial" w:cs="Arial"/>
          <w:spacing w:val="1"/>
          <w:sz w:val="24"/>
          <w:szCs w:val="24"/>
        </w:rPr>
        <w:t>а</w:t>
      </w:r>
      <w:r w:rsidRPr="00347158">
        <w:rPr>
          <w:rFonts w:ascii="Arial" w:hAnsi="Arial" w:cs="Arial"/>
          <w:spacing w:val="-3"/>
          <w:sz w:val="24"/>
          <w:szCs w:val="24"/>
        </w:rPr>
        <w:t>в</w:t>
      </w:r>
      <w:r w:rsidRPr="00347158">
        <w:rPr>
          <w:rFonts w:ascii="Arial" w:hAnsi="Arial" w:cs="Arial"/>
          <w:spacing w:val="1"/>
          <w:sz w:val="24"/>
          <w:szCs w:val="24"/>
        </w:rPr>
        <w:t>ље</w:t>
      </w:r>
      <w:r w:rsidRPr="00347158">
        <w:rPr>
          <w:rFonts w:ascii="Arial" w:hAnsi="Arial" w:cs="Arial"/>
          <w:sz w:val="24"/>
          <w:szCs w:val="24"/>
        </w:rPr>
        <w:t xml:space="preserve">них </w:t>
      </w:r>
      <w:r w:rsidR="0027793E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2E0D65">
        <w:rPr>
          <w:rFonts w:ascii="Arial" w:hAnsi="Arial" w:cs="Arial"/>
          <w:sz w:val="24"/>
          <w:szCs w:val="24"/>
          <w:lang w:val="sr-Cyrl-RS"/>
        </w:rPr>
        <w:t>првом</w:t>
      </w:r>
      <w:bookmarkStart w:id="0" w:name="_GoBack"/>
      <w:bookmarkEnd w:id="0"/>
      <w:r w:rsidR="0027793E">
        <w:rPr>
          <w:rFonts w:ascii="Arial" w:hAnsi="Arial" w:cs="Arial"/>
          <w:sz w:val="24"/>
          <w:szCs w:val="24"/>
          <w:lang w:val="sr-Cyrl-RS"/>
        </w:rPr>
        <w:t xml:space="preserve"> конкурсном року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за</w:t>
      </w:r>
      <w:r w:rsidRPr="00347158">
        <w:rPr>
          <w:rFonts w:ascii="Arial" w:hAnsi="Arial" w:cs="Arial"/>
          <w:spacing w:val="3"/>
          <w:sz w:val="24"/>
          <w:szCs w:val="24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</w:rPr>
        <w:t>у</w:t>
      </w:r>
      <w:r w:rsidRPr="00347158">
        <w:rPr>
          <w:rFonts w:ascii="Arial" w:hAnsi="Arial" w:cs="Arial"/>
          <w:sz w:val="24"/>
          <w:szCs w:val="24"/>
        </w:rPr>
        <w:t>пис</w:t>
      </w:r>
      <w:r w:rsidRPr="00347158">
        <w:rPr>
          <w:rFonts w:ascii="Arial" w:hAnsi="Arial" w:cs="Arial"/>
          <w:spacing w:val="7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2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>п</w:t>
      </w:r>
      <w:r w:rsidRPr="00347158">
        <w:rPr>
          <w:rFonts w:ascii="Arial" w:hAnsi="Arial" w:cs="Arial"/>
          <w:spacing w:val="1"/>
          <w:sz w:val="24"/>
          <w:szCs w:val="24"/>
        </w:rPr>
        <w:t>р</w:t>
      </w:r>
      <w:r w:rsidRPr="00347158">
        <w:rPr>
          <w:rFonts w:ascii="Arial" w:hAnsi="Arial" w:cs="Arial"/>
          <w:spacing w:val="5"/>
          <w:sz w:val="24"/>
          <w:szCs w:val="24"/>
        </w:rPr>
        <w:t>в</w:t>
      </w:r>
      <w:r w:rsidRPr="00347158">
        <w:rPr>
          <w:rFonts w:ascii="Arial" w:hAnsi="Arial" w:cs="Arial"/>
          <w:sz w:val="24"/>
          <w:szCs w:val="24"/>
        </w:rPr>
        <w:t xml:space="preserve">у </w:t>
      </w:r>
      <w:r w:rsidRPr="00347158">
        <w:rPr>
          <w:rFonts w:ascii="Arial" w:hAnsi="Arial" w:cs="Arial"/>
          <w:spacing w:val="-1"/>
          <w:sz w:val="24"/>
          <w:szCs w:val="24"/>
        </w:rPr>
        <w:t>г</w:t>
      </w:r>
      <w:r w:rsidRPr="00347158">
        <w:rPr>
          <w:rFonts w:ascii="Arial" w:hAnsi="Arial" w:cs="Arial"/>
          <w:spacing w:val="1"/>
          <w:sz w:val="24"/>
          <w:szCs w:val="24"/>
        </w:rPr>
        <w:t>о</w:t>
      </w:r>
      <w:r w:rsidRPr="00347158">
        <w:rPr>
          <w:rFonts w:ascii="Arial" w:hAnsi="Arial" w:cs="Arial"/>
          <w:spacing w:val="-1"/>
          <w:sz w:val="24"/>
          <w:szCs w:val="24"/>
        </w:rPr>
        <w:t>д</w:t>
      </w:r>
      <w:r w:rsidRPr="00347158">
        <w:rPr>
          <w:rFonts w:ascii="Arial" w:hAnsi="Arial" w:cs="Arial"/>
          <w:sz w:val="24"/>
          <w:szCs w:val="24"/>
        </w:rPr>
        <w:t>и</w:t>
      </w:r>
      <w:r w:rsidRPr="00347158">
        <w:rPr>
          <w:rFonts w:ascii="Arial" w:hAnsi="Arial" w:cs="Arial"/>
          <w:spacing w:val="2"/>
          <w:sz w:val="24"/>
          <w:szCs w:val="24"/>
        </w:rPr>
        <w:t>н</w:t>
      </w:r>
      <w:r w:rsidRPr="00347158">
        <w:rPr>
          <w:rFonts w:ascii="Arial" w:hAnsi="Arial" w:cs="Arial"/>
          <w:sz w:val="24"/>
          <w:szCs w:val="24"/>
        </w:rPr>
        <w:t>у</w:t>
      </w:r>
      <w:r w:rsidRPr="00347158">
        <w:rPr>
          <w:rFonts w:ascii="Arial" w:hAnsi="Arial" w:cs="Arial"/>
          <w:spacing w:val="6"/>
          <w:sz w:val="24"/>
          <w:szCs w:val="24"/>
        </w:rPr>
        <w:t xml:space="preserve"> </w:t>
      </w:r>
      <w:r w:rsidR="003D2707">
        <w:rPr>
          <w:rFonts w:ascii="Arial" w:hAnsi="Arial" w:cs="Arial"/>
          <w:b/>
          <w:spacing w:val="6"/>
          <w:sz w:val="24"/>
          <w:szCs w:val="24"/>
          <w:lang w:val="sr-Cyrl-RS"/>
        </w:rPr>
        <w:t>Д</w:t>
      </w:r>
      <w:r w:rsidRPr="00347158">
        <w:rPr>
          <w:rFonts w:ascii="Arial" w:hAnsi="Arial" w:cs="Arial"/>
          <w:b/>
          <w:spacing w:val="6"/>
          <w:sz w:val="24"/>
          <w:szCs w:val="24"/>
        </w:rPr>
        <w:t xml:space="preserve">окторских академских студија </w:t>
      </w:r>
      <w:r w:rsidR="003D2707">
        <w:rPr>
          <w:rFonts w:ascii="Arial" w:hAnsi="Arial" w:cs="Arial"/>
          <w:b/>
          <w:spacing w:val="6"/>
          <w:sz w:val="24"/>
          <w:szCs w:val="24"/>
          <w:lang w:val="sr-Cyrl-CS"/>
        </w:rPr>
        <w:t>ХЕМИЈА</w:t>
      </w:r>
      <w:r w:rsidRPr="00347158">
        <w:rPr>
          <w:rFonts w:ascii="Arial" w:hAnsi="Arial" w:cs="Arial"/>
          <w:spacing w:val="-2"/>
          <w:sz w:val="24"/>
          <w:szCs w:val="24"/>
        </w:rPr>
        <w:t>,</w:t>
      </w:r>
      <w:r w:rsidRPr="00347158">
        <w:rPr>
          <w:rFonts w:ascii="Arial" w:hAnsi="Arial" w:cs="Arial"/>
          <w:spacing w:val="18"/>
          <w:sz w:val="24"/>
          <w:szCs w:val="24"/>
        </w:rPr>
        <w:t xml:space="preserve"> </w:t>
      </w:r>
      <w:r w:rsidR="00B16F41" w:rsidRPr="00BF551D">
        <w:rPr>
          <w:rFonts w:ascii="Arial" w:hAnsi="Arial" w:cs="Arial"/>
          <w:sz w:val="24"/>
          <w:szCs w:val="24"/>
        </w:rPr>
        <w:t xml:space="preserve">за стицање стручног назива </w:t>
      </w:r>
      <w:r w:rsidR="003D2707">
        <w:rPr>
          <w:rFonts w:ascii="Arial" w:hAnsi="Arial" w:cs="Arial"/>
          <w:b/>
          <w:sz w:val="24"/>
          <w:szCs w:val="24"/>
          <w:lang w:val="sr-Cyrl-RS"/>
        </w:rPr>
        <w:t>Доктор наука</w:t>
      </w:r>
      <w:r w:rsidR="003D2707">
        <w:rPr>
          <w:rFonts w:ascii="Arial" w:hAnsi="Arial" w:cs="Arial"/>
          <w:b/>
          <w:sz w:val="24"/>
          <w:szCs w:val="24"/>
        </w:rPr>
        <w:t xml:space="preserve"> – хемијске науке</w:t>
      </w:r>
      <w:r w:rsidR="00B16F41" w:rsidRPr="00347158">
        <w:rPr>
          <w:rFonts w:ascii="Arial" w:hAnsi="Arial" w:cs="Arial"/>
          <w:sz w:val="24"/>
          <w:szCs w:val="24"/>
        </w:rPr>
        <w:t xml:space="preserve"> </w:t>
      </w:r>
      <w:r w:rsidRPr="00347158">
        <w:rPr>
          <w:rFonts w:ascii="Arial" w:hAnsi="Arial" w:cs="Arial"/>
          <w:sz w:val="24"/>
          <w:szCs w:val="24"/>
        </w:rPr>
        <w:t xml:space="preserve">на Природно-математичком </w:t>
      </w:r>
      <w:r w:rsidR="00676D7E" w:rsidRPr="00347158">
        <w:rPr>
          <w:rFonts w:ascii="Arial" w:hAnsi="Arial" w:cs="Arial"/>
          <w:sz w:val="24"/>
          <w:szCs w:val="24"/>
        </w:rPr>
        <w:t>факултету у Нишу у школској 201</w:t>
      </w:r>
      <w:r w:rsidR="00E020D0">
        <w:rPr>
          <w:rFonts w:ascii="Arial" w:hAnsi="Arial" w:cs="Arial"/>
          <w:sz w:val="24"/>
          <w:szCs w:val="24"/>
        </w:rPr>
        <w:t>8</w:t>
      </w:r>
      <w:r w:rsidRPr="00347158">
        <w:rPr>
          <w:rFonts w:ascii="Arial" w:hAnsi="Arial" w:cs="Arial"/>
          <w:sz w:val="24"/>
          <w:szCs w:val="24"/>
        </w:rPr>
        <w:t>/201</w:t>
      </w:r>
      <w:r w:rsidR="00E020D0">
        <w:rPr>
          <w:rFonts w:ascii="Arial" w:hAnsi="Arial" w:cs="Arial"/>
          <w:sz w:val="24"/>
          <w:szCs w:val="24"/>
        </w:rPr>
        <w:t>9</w:t>
      </w:r>
      <w:r w:rsidRPr="00347158">
        <w:rPr>
          <w:rFonts w:ascii="Arial" w:hAnsi="Arial" w:cs="Arial"/>
          <w:sz w:val="24"/>
          <w:szCs w:val="24"/>
        </w:rPr>
        <w:t>. години, на основу Правилника о докторским академским студијама, као мерилима утврђеним Kонкурсом и Статутом Факултета, утврдила је</w:t>
      </w:r>
    </w:p>
    <w:p w14:paraId="013887DE" w14:textId="77777777" w:rsidR="00F26414" w:rsidRPr="00347158" w:rsidRDefault="00F26414" w:rsidP="00A3430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24"/>
          <w:szCs w:val="24"/>
        </w:rPr>
      </w:pPr>
    </w:p>
    <w:p w14:paraId="70C0FEA0" w14:textId="77777777" w:rsidR="00F26414" w:rsidRDefault="00F26414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6F53C0F" w14:textId="77777777" w:rsidR="00BB6680" w:rsidRPr="00347158" w:rsidRDefault="00BB6680" w:rsidP="00A3430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0DDB18" w14:textId="77777777" w:rsidR="00F26414" w:rsidRPr="00347158" w:rsidRDefault="00F26414" w:rsidP="00A34305">
      <w:pPr>
        <w:widowControl w:val="0"/>
        <w:autoSpaceDE w:val="0"/>
        <w:autoSpaceDN w:val="0"/>
        <w:adjustRightInd w:val="0"/>
        <w:spacing w:before="7" w:after="0" w:line="190" w:lineRule="exact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14:paraId="239B2B25" w14:textId="77777777" w:rsidR="00F26414" w:rsidRPr="00347158" w:rsidRDefault="00837C69" w:rsidP="00D972A2">
      <w:pPr>
        <w:spacing w:after="120"/>
        <w:jc w:val="center"/>
        <w:rPr>
          <w:rFonts w:ascii="Arial" w:hAnsi="Arial" w:cs="Arial"/>
          <w:b/>
          <w:spacing w:val="40"/>
          <w:sz w:val="24"/>
          <w:szCs w:val="24"/>
          <w:lang w:val="sr-Cyrl-CS"/>
        </w:rPr>
      </w:pPr>
      <w:r>
        <w:rPr>
          <w:rFonts w:ascii="Arial" w:hAnsi="Arial" w:cs="Arial"/>
          <w:b/>
          <w:spacing w:val="40"/>
          <w:sz w:val="24"/>
          <w:szCs w:val="24"/>
          <w:lang w:val="sr-Cyrl-RS"/>
        </w:rPr>
        <w:t>ПРЕЛИМИНАРНУ</w:t>
      </w:r>
      <w:r w:rsidR="00F26414" w:rsidRPr="00347158">
        <w:rPr>
          <w:rFonts w:ascii="Arial" w:hAnsi="Arial" w:cs="Arial"/>
          <w:b/>
          <w:spacing w:val="40"/>
          <w:sz w:val="24"/>
          <w:szCs w:val="24"/>
        </w:rPr>
        <w:t xml:space="preserve"> ЛИСТУ</w:t>
      </w:r>
    </w:p>
    <w:p w14:paraId="12D2F500" w14:textId="77777777" w:rsidR="00BB6680" w:rsidRPr="00347158" w:rsidRDefault="00BB6680" w:rsidP="005C765F">
      <w:pPr>
        <w:spacing w:after="120"/>
        <w:rPr>
          <w:rFonts w:ascii="Arial" w:hAnsi="Arial" w:cs="Arial"/>
          <w:b/>
          <w:spacing w:val="40"/>
          <w:sz w:val="24"/>
          <w:szCs w:val="24"/>
          <w:lang w:val="sr-Cyrl-CS"/>
        </w:rPr>
      </w:pPr>
    </w:p>
    <w:p w14:paraId="420DAA36" w14:textId="77777777" w:rsidR="00F26414" w:rsidRDefault="00F26414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  <w:r w:rsidRPr="00347158">
        <w:rPr>
          <w:rFonts w:ascii="Arial" w:hAnsi="Arial" w:cs="Arial"/>
          <w:sz w:val="24"/>
          <w:szCs w:val="24"/>
          <w:lang w:val="sr-Cyrl-CS"/>
        </w:rPr>
        <w:t xml:space="preserve">са 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п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ре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ма 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pacing w:val="-3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пн</w:t>
      </w:r>
      <w:r w:rsidRPr="00347158">
        <w:rPr>
          <w:rFonts w:ascii="Arial" w:hAnsi="Arial" w:cs="Arial"/>
          <w:spacing w:val="6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 xml:space="preserve">м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ро</w:t>
      </w:r>
      <w:r w:rsidRPr="00347158">
        <w:rPr>
          <w:rFonts w:ascii="Arial" w:hAnsi="Arial" w:cs="Arial"/>
          <w:sz w:val="24"/>
          <w:szCs w:val="24"/>
          <w:lang w:val="sr-Cyrl-CS"/>
        </w:rPr>
        <w:t>ју</w:t>
      </w:r>
      <w:r w:rsidRPr="00347158">
        <w:rPr>
          <w:rFonts w:ascii="Arial" w:hAnsi="Arial" w:cs="Arial"/>
          <w:spacing w:val="66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ва по свим 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ер</w:t>
      </w:r>
      <w:r w:rsidRPr="00347158">
        <w:rPr>
          <w:rFonts w:ascii="Arial" w:hAnsi="Arial" w:cs="Arial"/>
          <w:sz w:val="24"/>
          <w:szCs w:val="24"/>
          <w:lang w:val="sr-Cyrl-CS"/>
        </w:rPr>
        <w:t>иј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мима св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г</w:t>
      </w:r>
      <w:r w:rsidRPr="00347158">
        <w:rPr>
          <w:rFonts w:ascii="Arial" w:hAnsi="Arial" w:cs="Arial"/>
          <w:spacing w:val="-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z w:val="24"/>
          <w:szCs w:val="24"/>
          <w:lang w:val="sr-Cyrl-CS"/>
        </w:rPr>
        <w:t>ч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347158">
        <w:rPr>
          <w:rFonts w:ascii="Arial" w:hAnsi="Arial" w:cs="Arial"/>
          <w:sz w:val="24"/>
          <w:szCs w:val="24"/>
          <w:lang w:val="sr-Cyrl-CS"/>
        </w:rPr>
        <w:t>сника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347158">
        <w:rPr>
          <w:rFonts w:ascii="Arial" w:hAnsi="Arial" w:cs="Arial"/>
          <w:sz w:val="24"/>
          <w:szCs w:val="24"/>
          <w:lang w:val="sr-Cyrl-CS"/>
        </w:rPr>
        <w:t>н</w:t>
      </w:r>
      <w:r w:rsidRPr="00347158">
        <w:rPr>
          <w:rFonts w:ascii="Arial" w:hAnsi="Arial" w:cs="Arial"/>
          <w:spacing w:val="3"/>
          <w:sz w:val="24"/>
          <w:szCs w:val="24"/>
          <w:lang w:val="sr-Cyrl-CS"/>
        </w:rPr>
        <w:t>к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>у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347158">
        <w:rPr>
          <w:rFonts w:ascii="Arial" w:hAnsi="Arial" w:cs="Arial"/>
          <w:sz w:val="24"/>
          <w:szCs w:val="24"/>
          <w:lang w:val="sr-Cyrl-CS"/>
        </w:rPr>
        <w:t>с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347158">
        <w:rPr>
          <w:rFonts w:ascii="Arial" w:hAnsi="Arial" w:cs="Arial"/>
          <w:sz w:val="24"/>
          <w:szCs w:val="24"/>
          <w:lang w:val="sr-Cyrl-CS"/>
        </w:rPr>
        <w:t>,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и</w:t>
      </w:r>
      <w:r w:rsidRPr="00347158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347158">
        <w:rPr>
          <w:rFonts w:ascii="Arial" w:hAnsi="Arial" w:cs="Arial"/>
          <w:sz w:val="24"/>
          <w:szCs w:val="24"/>
          <w:lang w:val="sr-Cyrl-CS"/>
        </w:rPr>
        <w:t>т</w:t>
      </w:r>
      <w:r w:rsidRPr="00347158">
        <w:rPr>
          <w:rFonts w:ascii="Arial" w:hAnsi="Arial" w:cs="Arial"/>
          <w:spacing w:val="1"/>
          <w:sz w:val="24"/>
          <w:szCs w:val="24"/>
          <w:lang w:val="sr-Cyrl-CS"/>
        </w:rPr>
        <w:t>о:</w:t>
      </w:r>
    </w:p>
    <w:p w14:paraId="2147AFB6" w14:textId="77777777" w:rsidR="00563AED" w:rsidRDefault="00563AE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960"/>
        <w:gridCol w:w="760"/>
        <w:gridCol w:w="3420"/>
        <w:gridCol w:w="1187"/>
        <w:gridCol w:w="1526"/>
        <w:gridCol w:w="1467"/>
        <w:gridCol w:w="1200"/>
      </w:tblGrid>
      <w:tr w:rsidR="00563AED" w:rsidRPr="00563AED" w14:paraId="2815771E" w14:textId="77777777" w:rsidTr="00C1236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62CA7A4" w14:textId="77777777"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A282635" w14:textId="77777777"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14E7ABF" w14:textId="77777777"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ПРЕЗИМЕ (ИМЕ РОДИТЕЉА) ИМЕ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AC7D3C4" w14:textId="77777777" w:rsidR="00563AED" w:rsidRPr="00563AED" w:rsidRDefault="006D6C47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Прос</w:t>
            </w:r>
            <w:r w:rsidR="00563AED"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ечна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F13F2FF" w14:textId="77777777"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B5E16F3" w14:textId="77777777"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Дужина студијског програма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3A33ADA" w14:textId="77777777"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563AED" w:rsidRPr="00563AED" w14:paraId="6998F35B" w14:textId="77777777" w:rsidTr="00C1236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7D08" w14:textId="77777777"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9285" w14:textId="77777777"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C065" w14:textId="77777777"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FB2D8DB" w14:textId="77777777"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B360E31" w14:textId="77777777" w:rsidR="00563AED" w:rsidRPr="00563AED" w:rsidRDefault="00563AED" w:rsidP="00563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3A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653" w14:textId="77777777"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96E7" w14:textId="77777777" w:rsidR="00563AED" w:rsidRPr="00563AED" w:rsidRDefault="00563AED" w:rsidP="00563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C47" w:rsidRPr="00563AED" w14:paraId="496E49E7" w14:textId="77777777" w:rsidTr="00867C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E94A" w14:textId="77777777" w:rsidR="006D6C47" w:rsidRPr="003D270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7FB2" w14:textId="77777777" w:rsidR="006D6C47" w:rsidRPr="006D6C4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91E7" w14:textId="77777777" w:rsidR="006D6C47" w:rsidRPr="006D6C47" w:rsidRDefault="006D6C47" w:rsidP="006D6C47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Стаменовић (Бобан) Маја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1446" w14:textId="5BE94BE3" w:rsidR="006D6C47" w:rsidRPr="006D6C4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949A" w14:textId="60A72A4B" w:rsidR="006D6C47" w:rsidRPr="006D6C4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A340" w14:textId="652F3F95" w:rsidR="006D6C47" w:rsidRPr="006D6C4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96C8" w14:textId="10FA161E" w:rsidR="006D6C47" w:rsidRPr="006D6C4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  <w:tr w:rsidR="006D6C47" w:rsidRPr="00563AED" w14:paraId="2D916DF5" w14:textId="77777777" w:rsidTr="00867C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F531" w14:textId="77777777" w:rsidR="006D6C4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1D37" w14:textId="77777777" w:rsidR="006D6C47" w:rsidRPr="003D2707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743D" w14:textId="77777777" w:rsidR="006D6C47" w:rsidRPr="003D2707" w:rsidRDefault="006D6C47" w:rsidP="006D6C47">
            <w:p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Шкундрић (Бранка) Тамара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16E8" w14:textId="201120FA" w:rsidR="006D6C47" w:rsidRPr="00654649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BECF" w14:textId="35DC34FB" w:rsidR="006D6C47" w:rsidRPr="00654649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70F" w14:textId="2A87C6A3" w:rsidR="006D6C47" w:rsidRPr="00654649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87AB" w14:textId="080E600F" w:rsidR="006D6C47" w:rsidRPr="00654649" w:rsidRDefault="006D6C47" w:rsidP="006D6C47">
            <w:pPr>
              <w:spacing w:after="0" w:line="240" w:lineRule="auto"/>
              <w:jc w:val="right"/>
              <w:rPr>
                <w:color w:val="000000"/>
                <w:lang w:val="sr-Cyrl-RS"/>
              </w:rPr>
            </w:pPr>
          </w:p>
        </w:tc>
      </w:tr>
    </w:tbl>
    <w:p w14:paraId="3F342ABE" w14:textId="77777777" w:rsidR="00AF6C4D" w:rsidRDefault="00AF6C4D" w:rsidP="00D50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p w14:paraId="41E42D36" w14:textId="4D93B6BC" w:rsidR="00944AE2" w:rsidRPr="00A00A40" w:rsidRDefault="00944AE2" w:rsidP="00944AE2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Ови кандидати су у обавези да га полажу пријемни испит који ће се одржати у</w:t>
      </w:r>
      <w:r w:rsidRPr="00A00A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уторак</w:t>
      </w:r>
      <w:r w:rsidRPr="000654E5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0654E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lang w:val="sr-Cyrl-RS"/>
        </w:rPr>
        <w:t>3</w:t>
      </w:r>
      <w:r w:rsidRPr="000654E5">
        <w:rPr>
          <w:rFonts w:ascii="Arial" w:hAnsi="Arial" w:cs="Arial"/>
          <w:b/>
          <w:sz w:val="24"/>
          <w:szCs w:val="24"/>
        </w:rPr>
        <w:t>.10.201</w:t>
      </w:r>
      <w:r>
        <w:rPr>
          <w:rFonts w:ascii="Arial" w:hAnsi="Arial" w:cs="Arial"/>
          <w:b/>
          <w:sz w:val="24"/>
          <w:szCs w:val="24"/>
          <w:lang w:val="sr-Cyrl-RS"/>
        </w:rPr>
        <w:t>8</w:t>
      </w:r>
      <w:r w:rsidRPr="000654E5">
        <w:rPr>
          <w:rFonts w:ascii="Arial" w:hAnsi="Arial" w:cs="Arial"/>
          <w:b/>
          <w:sz w:val="24"/>
          <w:szCs w:val="24"/>
        </w:rPr>
        <w:t>.</w:t>
      </w:r>
      <w:r w:rsidRPr="00A00A40">
        <w:rPr>
          <w:rFonts w:ascii="Arial" w:hAnsi="Arial" w:cs="Arial"/>
          <w:sz w:val="24"/>
          <w:szCs w:val="24"/>
        </w:rPr>
        <w:t xml:space="preserve"> године у </w:t>
      </w:r>
      <w:r>
        <w:rPr>
          <w:rFonts w:ascii="Arial" w:hAnsi="Arial" w:cs="Arial"/>
          <w:b/>
          <w:sz w:val="24"/>
          <w:szCs w:val="24"/>
          <w:lang w:val="sr-Cyrl-RS"/>
        </w:rPr>
        <w:t>10</w:t>
      </w:r>
      <w:r w:rsidRPr="000654E5">
        <w:rPr>
          <w:rFonts w:ascii="Arial" w:hAnsi="Arial" w:cs="Arial"/>
          <w:b/>
          <w:sz w:val="24"/>
          <w:szCs w:val="24"/>
        </w:rPr>
        <w:t xml:space="preserve"> часова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Pr="00A00A40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1422D629" w14:textId="77777777" w:rsidR="00FA54F5" w:rsidRPr="00E96B16" w:rsidRDefault="00FA54F5" w:rsidP="00860D8B">
      <w:pPr>
        <w:widowControl w:val="0"/>
        <w:autoSpaceDE w:val="0"/>
        <w:autoSpaceDN w:val="0"/>
        <w:adjustRightInd w:val="0"/>
        <w:spacing w:before="30" w:after="120" w:line="240" w:lineRule="auto"/>
        <w:ind w:right="288"/>
        <w:jc w:val="both"/>
        <w:rPr>
          <w:rFonts w:ascii="Arial" w:hAnsi="Arial" w:cs="Arial"/>
          <w:spacing w:val="11"/>
          <w:sz w:val="24"/>
          <w:szCs w:val="24"/>
          <w:lang w:val="sr-Cyrl-CS"/>
        </w:rPr>
      </w:pPr>
    </w:p>
    <w:p w14:paraId="177E8F41" w14:textId="77777777" w:rsidR="001D3691" w:rsidRDefault="001D3691" w:rsidP="003929C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D3691">
        <w:rPr>
          <w:rFonts w:ascii="Arial" w:hAnsi="Arial" w:cs="Arial"/>
          <w:sz w:val="24"/>
          <w:szCs w:val="24"/>
          <w:lang w:val="sr-Cyrl-RS"/>
        </w:rPr>
        <w:t xml:space="preserve">У складу са Правилником о </w:t>
      </w:r>
      <w:r>
        <w:rPr>
          <w:rFonts w:ascii="Arial" w:hAnsi="Arial" w:cs="Arial"/>
          <w:sz w:val="24"/>
          <w:szCs w:val="24"/>
          <w:lang w:val="sr-Cyrl-RS"/>
        </w:rPr>
        <w:t xml:space="preserve">докторским 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академским студијама, </w:t>
      </w:r>
      <w:r w:rsidR="0063334E">
        <w:rPr>
          <w:rFonts w:ascii="Arial" w:hAnsi="Arial" w:cs="Arial"/>
          <w:sz w:val="24"/>
          <w:szCs w:val="24"/>
          <w:lang w:val="sr-Cyrl-RS"/>
        </w:rPr>
        <w:t>ч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лан </w:t>
      </w:r>
      <w:r>
        <w:rPr>
          <w:rFonts w:ascii="Arial" w:hAnsi="Arial" w:cs="Arial"/>
          <w:sz w:val="24"/>
          <w:szCs w:val="24"/>
          <w:lang w:val="sr-Cyrl-RS"/>
        </w:rPr>
        <w:t>6</w:t>
      </w:r>
      <w:r w:rsidRPr="001D3691">
        <w:rPr>
          <w:rFonts w:ascii="Arial" w:hAnsi="Arial" w:cs="Arial"/>
          <w:sz w:val="24"/>
          <w:szCs w:val="24"/>
          <w:lang w:val="sr-Cyrl-RS"/>
        </w:rPr>
        <w:t>, кандидати који нису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  <w:lang w:val="sr-Cyrl-RS"/>
        </w:rPr>
        <w:t>з</w:t>
      </w:r>
      <w:r w:rsidRPr="001D3691">
        <w:rPr>
          <w:rFonts w:ascii="Arial" w:hAnsi="Arial" w:cs="Arial"/>
          <w:sz w:val="24"/>
          <w:szCs w:val="24"/>
          <w:lang w:val="sr-Cyrl-RS"/>
        </w:rPr>
        <w:t>адовољни оствареним бројем бодова на основу успеха и дужине студирања на основним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="003929CA">
        <w:rPr>
          <w:rFonts w:ascii="Arial" w:hAnsi="Arial" w:cs="Arial"/>
          <w:sz w:val="24"/>
          <w:szCs w:val="24"/>
          <w:lang w:val="sr-Cyrl-RS"/>
        </w:rPr>
        <w:t xml:space="preserve">и мастер </w:t>
      </w:r>
      <w:r w:rsidRPr="001D3691">
        <w:rPr>
          <w:rFonts w:ascii="Arial" w:hAnsi="Arial" w:cs="Arial"/>
          <w:sz w:val="24"/>
          <w:szCs w:val="24"/>
          <w:lang w:val="sr-Cyrl-RS"/>
        </w:rPr>
        <w:t>академским студијама, могу се определити за полагање пријемног испита. У том случају, ови</w:t>
      </w:r>
      <w:r w:rsidR="00435EB2">
        <w:rPr>
          <w:rFonts w:ascii="Arial" w:hAnsi="Arial" w:cs="Arial"/>
          <w:sz w:val="24"/>
          <w:szCs w:val="24"/>
        </w:rPr>
        <w:t xml:space="preserve"> </w:t>
      </w:r>
      <w:r w:rsidRPr="001D3691">
        <w:rPr>
          <w:rFonts w:ascii="Arial" w:hAnsi="Arial" w:cs="Arial"/>
          <w:sz w:val="24"/>
          <w:szCs w:val="24"/>
          <w:lang w:val="sr-Cyrl-RS"/>
        </w:rPr>
        <w:t>кандидати се рангирају само по резултатима оствареним на пријемном испиту.</w:t>
      </w:r>
    </w:p>
    <w:p w14:paraId="5CFC74D9" w14:textId="77777777" w:rsidR="001D3691" w:rsidRDefault="001D3691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D3691">
        <w:rPr>
          <w:rFonts w:ascii="Arial" w:hAnsi="Arial" w:cs="Arial"/>
          <w:sz w:val="24"/>
          <w:szCs w:val="24"/>
          <w:lang w:val="sr-Cyrl-RS"/>
        </w:rPr>
        <w:t>Јединствену ранг листу са списком студената чије ће се образовање финансирати из буџета и</w:t>
      </w:r>
      <w:r w:rsidR="00FA54F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самофинансирајућих студената који су уписали </w:t>
      </w:r>
      <w:r w:rsidR="003929CA">
        <w:rPr>
          <w:rFonts w:ascii="Arial" w:hAnsi="Arial" w:cs="Arial"/>
          <w:sz w:val="24"/>
          <w:szCs w:val="24"/>
          <w:lang w:val="sr-Cyrl-RS"/>
        </w:rPr>
        <w:t>докторске</w:t>
      </w:r>
      <w:r w:rsidRPr="001D3691">
        <w:rPr>
          <w:rFonts w:ascii="Arial" w:hAnsi="Arial" w:cs="Arial"/>
          <w:sz w:val="24"/>
          <w:szCs w:val="24"/>
          <w:lang w:val="sr-Cyrl-RS"/>
        </w:rPr>
        <w:t xml:space="preserve"> академске студије, студијски програм</w:t>
      </w:r>
      <w:r w:rsidR="00FA54F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54649">
        <w:rPr>
          <w:rFonts w:ascii="Arial" w:hAnsi="Arial" w:cs="Arial"/>
          <w:b/>
          <w:spacing w:val="6"/>
          <w:sz w:val="24"/>
          <w:szCs w:val="24"/>
          <w:lang w:val="sr-Cyrl-CS"/>
        </w:rPr>
        <w:t>ХЕМИЈА</w:t>
      </w:r>
      <w:r w:rsidRPr="001D3691">
        <w:rPr>
          <w:rFonts w:ascii="Arial" w:hAnsi="Arial" w:cs="Arial"/>
          <w:sz w:val="24"/>
          <w:szCs w:val="24"/>
          <w:lang w:val="sr-Cyrl-RS"/>
        </w:rPr>
        <w:t>, биће објављена после завршетка пријемног испита.</w:t>
      </w:r>
    </w:p>
    <w:p w14:paraId="5C1BA057" w14:textId="77777777" w:rsidR="00FA54F5" w:rsidRDefault="00FA54F5" w:rsidP="001D3691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14:paraId="6626EE9F" w14:textId="77777777" w:rsidR="00BB6680" w:rsidRDefault="00BB6680" w:rsidP="002E6A5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14:paraId="7E9D3940" w14:textId="77777777" w:rsidR="00F26414" w:rsidRPr="005C765F" w:rsidRDefault="00FA54F5" w:rsidP="005C765F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RS"/>
        </w:rPr>
        <w:t>Прелиминарну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ранг-листу објавити на</w:t>
      </w:r>
      <w:r w:rsidR="00BB6680">
        <w:rPr>
          <w:rFonts w:ascii="Arial" w:hAnsi="Arial" w:cs="Arial"/>
          <w:color w:val="000000"/>
          <w:sz w:val="24"/>
          <w:szCs w:val="24"/>
          <w:lang w:val="sr-Cyrl-RS"/>
        </w:rPr>
        <w:t xml:space="preserve"> сајту Факултета,</w:t>
      </w:r>
      <w:r w:rsidR="002E6A57" w:rsidRPr="00E96B16">
        <w:rPr>
          <w:rFonts w:ascii="Arial" w:hAnsi="Arial" w:cs="Arial"/>
          <w:color w:val="000000"/>
          <w:sz w:val="24"/>
          <w:szCs w:val="24"/>
        </w:rPr>
        <w:t xml:space="preserve"> огласној табли департмана и студентске службе Секретаријата Факултета и писарници Секретаријата.</w:t>
      </w:r>
    </w:p>
    <w:p w14:paraId="70AA573D" w14:textId="77777777"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14:paraId="51E1BD44" w14:textId="77777777" w:rsidR="00AF6C4D" w:rsidRPr="00C1236C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A06C11">
        <w:rPr>
          <w:rFonts w:ascii="Arial" w:hAnsi="Arial" w:cs="Arial"/>
          <w:color w:val="000000"/>
          <w:sz w:val="24"/>
          <w:szCs w:val="24"/>
        </w:rPr>
        <w:t>8</w:t>
      </w: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14:paraId="5C26A827" w14:textId="77777777" w:rsidR="00AF6C4D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1236C"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14:paraId="520DC0D3" w14:textId="77777777" w:rsidR="00AF6C4D" w:rsidRPr="00700154" w:rsidRDefault="00AF6C4D" w:rsidP="00AF6C4D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984"/>
        <w:gridCol w:w="4535"/>
      </w:tblGrid>
      <w:tr w:rsidR="00AF6C4D" w14:paraId="6FCC86E8" w14:textId="77777777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B44A0" w14:textId="77777777" w:rsidR="00AF6C4D" w:rsidRPr="006D6C47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C47"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4B67E" w14:textId="77777777"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9F017" w14:textId="77777777"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AF6C4D" w14:paraId="1D9C892D" w14:textId="77777777" w:rsidTr="00832459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4606958" w14:textId="77777777" w:rsidR="00AF6C4D" w:rsidRPr="006D6C47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6D6C47">
              <w:rPr>
                <w:rFonts w:ascii="Arial" w:hAnsi="Arial" w:cs="Arial"/>
                <w:color w:val="FFFFFF"/>
                <w:sz w:val="24"/>
                <w:szCs w:val="24"/>
              </w:rPr>
              <w:t>Мора овако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62092" w14:textId="77777777"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0C6571" w14:textId="77777777"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ора овако</w:t>
            </w:r>
          </w:p>
        </w:tc>
      </w:tr>
      <w:tr w:rsidR="00AF6C4D" w14:paraId="18CA2D1E" w14:textId="77777777" w:rsidTr="0083245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947571F" w14:textId="77777777" w:rsidR="00AF6C4D" w:rsidRPr="006D6C47" w:rsidRDefault="006D6C47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 w:rsidRPr="006D6C47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проф.др Милан Митић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, ванр. проф.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5F695" w14:textId="77777777" w:rsidR="00AF6C4D" w:rsidRDefault="00AF6C4D" w:rsidP="0083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131A66A" w14:textId="77777777" w:rsidR="00AF6C4D" w:rsidRDefault="00AF6C4D" w:rsidP="00A0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проф. др </w:t>
            </w:r>
            <w:r w:rsidR="00A06C11"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Драган Ђорђевић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ред. проф.</w:t>
            </w:r>
          </w:p>
        </w:tc>
      </w:tr>
    </w:tbl>
    <w:p w14:paraId="1F318E13" w14:textId="77777777" w:rsidR="00F26414" w:rsidRPr="008D61B8" w:rsidRDefault="00F26414">
      <w:pPr>
        <w:rPr>
          <w:lang w:val="sr-Cyrl-CS"/>
        </w:rPr>
      </w:pPr>
    </w:p>
    <w:sectPr w:rsidR="00F26414" w:rsidRPr="008D61B8" w:rsidSect="00A5103F">
      <w:pgSz w:w="11920" w:h="16840"/>
      <w:pgMar w:top="720" w:right="31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E48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C2E2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F42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22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364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867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E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44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427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D34719"/>
    <w:multiLevelType w:val="hybridMultilevel"/>
    <w:tmpl w:val="BA70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5"/>
    <w:rsid w:val="00003D9C"/>
    <w:rsid w:val="000654E5"/>
    <w:rsid w:val="000A65C7"/>
    <w:rsid w:val="000C05F5"/>
    <w:rsid w:val="000D4C60"/>
    <w:rsid w:val="00117097"/>
    <w:rsid w:val="00185236"/>
    <w:rsid w:val="001C13D2"/>
    <w:rsid w:val="001D3691"/>
    <w:rsid w:val="00245527"/>
    <w:rsid w:val="0027793E"/>
    <w:rsid w:val="002D3A09"/>
    <w:rsid w:val="002E0D65"/>
    <w:rsid w:val="002E6A57"/>
    <w:rsid w:val="002F397D"/>
    <w:rsid w:val="003465AE"/>
    <w:rsid w:val="00347158"/>
    <w:rsid w:val="003751AB"/>
    <w:rsid w:val="003929CA"/>
    <w:rsid w:val="003957DD"/>
    <w:rsid w:val="003D2707"/>
    <w:rsid w:val="003D33EB"/>
    <w:rsid w:val="003E5FB0"/>
    <w:rsid w:val="00402713"/>
    <w:rsid w:val="00402937"/>
    <w:rsid w:val="0041313D"/>
    <w:rsid w:val="004332E1"/>
    <w:rsid w:val="0043398A"/>
    <w:rsid w:val="00435EB2"/>
    <w:rsid w:val="00441431"/>
    <w:rsid w:val="00447440"/>
    <w:rsid w:val="00465542"/>
    <w:rsid w:val="00474C34"/>
    <w:rsid w:val="004C16A0"/>
    <w:rsid w:val="004E2D63"/>
    <w:rsid w:val="004F2F17"/>
    <w:rsid w:val="00563AED"/>
    <w:rsid w:val="00590836"/>
    <w:rsid w:val="005B6EBB"/>
    <w:rsid w:val="005C765F"/>
    <w:rsid w:val="0063334E"/>
    <w:rsid w:val="00654649"/>
    <w:rsid w:val="00671815"/>
    <w:rsid w:val="00676D7E"/>
    <w:rsid w:val="006D6C47"/>
    <w:rsid w:val="006F1040"/>
    <w:rsid w:val="00737DA0"/>
    <w:rsid w:val="00770144"/>
    <w:rsid w:val="007A093A"/>
    <w:rsid w:val="0081215F"/>
    <w:rsid w:val="00837C69"/>
    <w:rsid w:val="008456F4"/>
    <w:rsid w:val="00860D8B"/>
    <w:rsid w:val="00867CB3"/>
    <w:rsid w:val="008C3FCE"/>
    <w:rsid w:val="008D61B8"/>
    <w:rsid w:val="008D6BCA"/>
    <w:rsid w:val="008E0066"/>
    <w:rsid w:val="008E1777"/>
    <w:rsid w:val="008E408D"/>
    <w:rsid w:val="00917648"/>
    <w:rsid w:val="00944AE2"/>
    <w:rsid w:val="009459F2"/>
    <w:rsid w:val="009634C9"/>
    <w:rsid w:val="009C0966"/>
    <w:rsid w:val="009D7EA6"/>
    <w:rsid w:val="00A00A40"/>
    <w:rsid w:val="00A06C11"/>
    <w:rsid w:val="00A23ADB"/>
    <w:rsid w:val="00A26AA9"/>
    <w:rsid w:val="00A335B7"/>
    <w:rsid w:val="00A34305"/>
    <w:rsid w:val="00A5103F"/>
    <w:rsid w:val="00A53929"/>
    <w:rsid w:val="00A72B0A"/>
    <w:rsid w:val="00A746D7"/>
    <w:rsid w:val="00A82013"/>
    <w:rsid w:val="00AF6C4D"/>
    <w:rsid w:val="00B03C4A"/>
    <w:rsid w:val="00B1004E"/>
    <w:rsid w:val="00B16F41"/>
    <w:rsid w:val="00BB2268"/>
    <w:rsid w:val="00BB6680"/>
    <w:rsid w:val="00BE32B1"/>
    <w:rsid w:val="00BE4C88"/>
    <w:rsid w:val="00BF551D"/>
    <w:rsid w:val="00BF5879"/>
    <w:rsid w:val="00C1236C"/>
    <w:rsid w:val="00C8451D"/>
    <w:rsid w:val="00CE2CB7"/>
    <w:rsid w:val="00CF7424"/>
    <w:rsid w:val="00D308AA"/>
    <w:rsid w:val="00D45267"/>
    <w:rsid w:val="00D50F15"/>
    <w:rsid w:val="00D62A86"/>
    <w:rsid w:val="00D66FAF"/>
    <w:rsid w:val="00D734DF"/>
    <w:rsid w:val="00D972A2"/>
    <w:rsid w:val="00DF3174"/>
    <w:rsid w:val="00E020D0"/>
    <w:rsid w:val="00E96B16"/>
    <w:rsid w:val="00EF2E81"/>
    <w:rsid w:val="00F26414"/>
    <w:rsid w:val="00F663B6"/>
    <w:rsid w:val="00FA54F5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7BF50"/>
  <w15:docId w15:val="{23DE9F61-53F8-46AA-835A-8836D01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0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4305"/>
    <w:pPr>
      <w:ind w:left="720"/>
      <w:contextualSpacing/>
    </w:pPr>
  </w:style>
  <w:style w:type="paragraph" w:customStyle="1" w:styleId="Default">
    <w:name w:val="Default"/>
    <w:rsid w:val="00D50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vt:lpstr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Комисија за рангирање кандидата пријављених на конкурс за упис у прву годину Докторских академских студија Математике, на Природно-математичком факултету у Нишу у школској 2015/2016</dc:title>
  <dc:creator>vesna</dc:creator>
  <cp:lastModifiedBy>Ivan Jocic</cp:lastModifiedBy>
  <cp:revision>4</cp:revision>
  <cp:lastPrinted>2018-10-19T13:04:00Z</cp:lastPrinted>
  <dcterms:created xsi:type="dcterms:W3CDTF">2018-10-19T13:11:00Z</dcterms:created>
  <dcterms:modified xsi:type="dcterms:W3CDTF">2018-10-19T16:10:00Z</dcterms:modified>
</cp:coreProperties>
</file>