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7F9C" w14:textId="77777777" w:rsidR="00C070B8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535C42FC" w14:textId="77777777" w:rsidR="00C070B8" w:rsidRDefault="00000000">
      <w:pPr>
        <w:pStyle w:val="naslovParagraph"/>
      </w:pPr>
      <w:r>
        <w:rPr>
          <w:rStyle w:val="naslovFontManji"/>
        </w:rPr>
        <w:t>ДОКТОРСКЕ АКАДЕМСКЕ СТУДИЈЕ</w:t>
      </w:r>
    </w:p>
    <w:p w14:paraId="1582AA0C" w14:textId="49BCFBFD" w:rsidR="00C070B8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БИОЛОГИЈА</w:t>
      </w:r>
    </w:p>
    <w:p w14:paraId="50C2426F" w14:textId="77777777" w:rsidR="00C070B8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477B7F61" w14:textId="77777777" w:rsidR="00C070B8" w:rsidRDefault="00C070B8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076"/>
        <w:gridCol w:w="1590"/>
        <w:gridCol w:w="1350"/>
        <w:gridCol w:w="5400"/>
      </w:tblGrid>
      <w:tr w:rsidR="00EA415B" w14:paraId="6D9FEE0B" w14:textId="77777777" w:rsidTr="00EA4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D28B05" w14:textId="77777777" w:rsidR="00EA415B" w:rsidRDefault="00EA415B">
            <w:r>
              <w:rPr>
                <w:b/>
                <w:bCs/>
              </w:rPr>
              <w:t>РБ.</w:t>
            </w:r>
          </w:p>
        </w:tc>
        <w:tc>
          <w:tcPr>
            <w:tcW w:w="1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2C3668" w14:textId="77777777" w:rsidR="00EA415B" w:rsidRDefault="00EA415B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322760" w14:textId="77777777" w:rsidR="00EA415B" w:rsidRDefault="00EA415B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AE0558" w14:textId="77777777" w:rsidR="00EA415B" w:rsidRDefault="00EA415B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0FEA65" w14:textId="77777777" w:rsidR="00EA415B" w:rsidRDefault="00EA415B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EA415B" w14:paraId="5A089CBE" w14:textId="77777777" w:rsidTr="00EA415B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7C1588" w14:textId="77777777" w:rsidR="00EA415B" w:rsidRDefault="00EA415B" w:rsidP="00EA415B">
            <w:r>
              <w:t>1.</w:t>
            </w:r>
          </w:p>
        </w:tc>
        <w:tc>
          <w:tcPr>
            <w:tcW w:w="1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52CDDC" w14:textId="77777777" w:rsidR="00EA415B" w:rsidRDefault="00EA415B" w:rsidP="00EA415B">
            <w:r>
              <w:t>605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AF9254" w14:textId="77777777" w:rsidR="00EA415B" w:rsidRDefault="00EA415B" w:rsidP="00EA415B">
            <w:r>
              <w:t>60.00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55F049" w14:textId="77777777" w:rsidR="00EA415B" w:rsidRDefault="00EA415B" w:rsidP="00EA415B">
            <w:r>
              <w:t>10.00</w:t>
            </w:r>
          </w:p>
        </w:tc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2EFF14B" w14:textId="64E1042E" w:rsidR="00EA415B" w:rsidRDefault="00EA415B" w:rsidP="00EA415B">
            <w:r w:rsidRPr="00D13368">
              <w:t>Б</w:t>
            </w:r>
            <w:r w:rsidRPr="00D13368">
              <w:rPr>
                <w:lang w:val="sr-Cyrl-RS"/>
              </w:rPr>
              <w:t>уџет</w:t>
            </w:r>
            <w:r w:rsidRPr="00D13368">
              <w:t xml:space="preserve"> (</w:t>
            </w:r>
            <w:r w:rsidRPr="00D13368">
              <w:rPr>
                <w:lang w:val="sr-Cyrl-RS"/>
              </w:rPr>
              <w:t>испунио Законом прописан услов)</w:t>
            </w:r>
          </w:p>
        </w:tc>
      </w:tr>
      <w:tr w:rsidR="00EA415B" w14:paraId="3A056DF2" w14:textId="77777777" w:rsidTr="00EA415B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771FE57" w14:textId="77777777" w:rsidR="00EA415B" w:rsidRDefault="00EA415B" w:rsidP="00EA415B">
            <w:r>
              <w:t>2.</w:t>
            </w:r>
          </w:p>
        </w:tc>
        <w:tc>
          <w:tcPr>
            <w:tcW w:w="1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3716DE" w14:textId="77777777" w:rsidR="00EA415B" w:rsidRDefault="00EA415B" w:rsidP="00EA415B">
            <w:r>
              <w:t>599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94AC80" w14:textId="77777777" w:rsidR="00EA415B" w:rsidRDefault="00EA415B" w:rsidP="00EA415B">
            <w:r>
              <w:t>60.00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5795F42" w14:textId="77777777" w:rsidR="00EA415B" w:rsidRDefault="00EA415B" w:rsidP="00EA415B">
            <w:r>
              <w:t>10.00</w:t>
            </w:r>
          </w:p>
        </w:tc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C483AD2" w14:textId="3083D880" w:rsidR="00EA415B" w:rsidRDefault="00EA415B" w:rsidP="00EA415B">
            <w:r w:rsidRPr="00D13368">
              <w:t>Б</w:t>
            </w:r>
            <w:r w:rsidRPr="00D13368">
              <w:rPr>
                <w:lang w:val="sr-Cyrl-RS"/>
              </w:rPr>
              <w:t>уџет</w:t>
            </w:r>
            <w:r w:rsidRPr="00D13368">
              <w:t xml:space="preserve"> (</w:t>
            </w:r>
            <w:r w:rsidRPr="00D13368">
              <w:rPr>
                <w:lang w:val="sr-Cyrl-RS"/>
              </w:rPr>
              <w:t>испунио Законом прописан услов)</w:t>
            </w:r>
          </w:p>
        </w:tc>
      </w:tr>
      <w:tr w:rsidR="00EA415B" w14:paraId="4485CD19" w14:textId="77777777" w:rsidTr="00EA415B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7D57A6B7" w14:textId="77777777" w:rsidR="00EA415B" w:rsidRDefault="00EA415B" w:rsidP="00EA415B">
            <w:r>
              <w:t>3.</w:t>
            </w:r>
          </w:p>
        </w:tc>
        <w:tc>
          <w:tcPr>
            <w:tcW w:w="1076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26A3B776" w14:textId="77777777" w:rsidR="00EA415B" w:rsidRDefault="00EA415B" w:rsidP="00EA415B">
            <w:r>
              <w:t>601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3AF289FA" w14:textId="77777777" w:rsidR="00EA415B" w:rsidRDefault="00EA415B" w:rsidP="00EA415B">
            <w:r>
              <w:t>50.00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047DB373" w14:textId="77777777" w:rsidR="00EA415B" w:rsidRDefault="00EA415B" w:rsidP="00EA415B">
            <w:r>
              <w:t>10.00</w:t>
            </w:r>
          </w:p>
        </w:tc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6559E3D2" w14:textId="4918073F" w:rsidR="00EA415B" w:rsidRDefault="00EA415B" w:rsidP="00EA415B">
            <w:r w:rsidRPr="00D13368">
              <w:t>Б</w:t>
            </w:r>
            <w:r w:rsidRPr="00D13368">
              <w:rPr>
                <w:lang w:val="sr-Cyrl-RS"/>
              </w:rPr>
              <w:t>уџет</w:t>
            </w:r>
            <w:r w:rsidRPr="00D13368">
              <w:t xml:space="preserve"> (</w:t>
            </w:r>
            <w:r w:rsidRPr="00D13368">
              <w:rPr>
                <w:lang w:val="sr-Cyrl-RS"/>
              </w:rPr>
              <w:t>испунио Законом прописан услов)</w:t>
            </w:r>
          </w:p>
        </w:tc>
      </w:tr>
      <w:tr w:rsidR="00EA415B" w14:paraId="653784D5" w14:textId="77777777" w:rsidTr="00EA415B"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1A21CE" w14:textId="77777777" w:rsidR="00EA415B" w:rsidRDefault="00EA415B" w:rsidP="00EA415B">
            <w:r>
              <w:t>4.</w:t>
            </w:r>
          </w:p>
        </w:tc>
        <w:tc>
          <w:tcPr>
            <w:tcW w:w="1076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8FC0FD" w14:textId="77777777" w:rsidR="00EA415B" w:rsidRDefault="00EA415B" w:rsidP="00EA415B">
            <w:r>
              <w:t>598</w:t>
            </w:r>
          </w:p>
        </w:tc>
        <w:tc>
          <w:tcPr>
            <w:tcW w:w="159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666046" w14:textId="77777777" w:rsidR="00EA415B" w:rsidRDefault="00EA415B" w:rsidP="00EA415B">
            <w:r>
              <w:t>0.00</w:t>
            </w:r>
          </w:p>
        </w:tc>
        <w:tc>
          <w:tcPr>
            <w:tcW w:w="135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05AE8C" w14:textId="77777777" w:rsidR="00EA415B" w:rsidRDefault="00EA415B" w:rsidP="00EA415B">
            <w:r>
              <w:t>0.00</w:t>
            </w:r>
          </w:p>
        </w:tc>
        <w:tc>
          <w:tcPr>
            <w:tcW w:w="540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905F93E" w14:textId="2B216F88" w:rsidR="00EA415B" w:rsidRDefault="00EA415B" w:rsidP="00EA415B">
            <w:r w:rsidRPr="00E50A76">
              <w:t>Б</w:t>
            </w:r>
            <w:r w:rsidRPr="00E50A76">
              <w:rPr>
                <w:lang w:val="sr-Cyrl-RS"/>
              </w:rPr>
              <w:t>уџет</w:t>
            </w:r>
            <w:r w:rsidRPr="00E50A76">
              <w:t xml:space="preserve"> (</w:t>
            </w:r>
            <w:r w:rsidRPr="00E50A76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EA415B" w14:paraId="039C0B84" w14:textId="77777777" w:rsidTr="00EA415B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EFB9E5" w14:textId="77777777" w:rsidR="00EA415B" w:rsidRDefault="00EA415B" w:rsidP="00EA415B">
            <w:r>
              <w:t>5.</w:t>
            </w:r>
          </w:p>
        </w:tc>
        <w:tc>
          <w:tcPr>
            <w:tcW w:w="1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BB49DB" w14:textId="77777777" w:rsidR="00EA415B" w:rsidRDefault="00EA415B" w:rsidP="00EA415B">
            <w:r>
              <w:t>612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666B85" w14:textId="77777777" w:rsidR="00EA415B" w:rsidRDefault="00EA415B" w:rsidP="00EA415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FAC7E0" w14:textId="77777777" w:rsidR="00EA415B" w:rsidRDefault="00EA415B" w:rsidP="00EA415B">
            <w:r>
              <w:t>0.00</w:t>
            </w:r>
          </w:p>
        </w:tc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AD2C9FE" w14:textId="400170DF" w:rsidR="00EA415B" w:rsidRDefault="00EA415B" w:rsidP="00EA415B">
            <w:r w:rsidRPr="00E50A76">
              <w:t>Б</w:t>
            </w:r>
            <w:r w:rsidRPr="00E50A76">
              <w:rPr>
                <w:lang w:val="sr-Cyrl-RS"/>
              </w:rPr>
              <w:t>уџет</w:t>
            </w:r>
            <w:r w:rsidRPr="00E50A76">
              <w:t xml:space="preserve"> (</w:t>
            </w:r>
            <w:r w:rsidRPr="00E50A76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EA415B" w14:paraId="10992CE4" w14:textId="77777777" w:rsidTr="00EA415B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726C58" w14:textId="77777777" w:rsidR="00EA415B" w:rsidRDefault="00EA415B" w:rsidP="00EA415B">
            <w:r>
              <w:t>6.</w:t>
            </w:r>
          </w:p>
        </w:tc>
        <w:tc>
          <w:tcPr>
            <w:tcW w:w="1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B337F3" w14:textId="77777777" w:rsidR="00EA415B" w:rsidRDefault="00EA415B" w:rsidP="00EA415B">
            <w:r>
              <w:t>602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AEA9A1" w14:textId="77777777" w:rsidR="00EA415B" w:rsidRDefault="00EA415B" w:rsidP="00EA415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EAF26E" w14:textId="77777777" w:rsidR="00EA415B" w:rsidRDefault="00EA415B" w:rsidP="00EA415B">
            <w:r>
              <w:t>0.00</w:t>
            </w:r>
          </w:p>
        </w:tc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E633FF4" w14:textId="3AF354B6" w:rsidR="00EA415B" w:rsidRDefault="00EA415B" w:rsidP="00EA415B">
            <w:r w:rsidRPr="00E50A76">
              <w:t>Б</w:t>
            </w:r>
            <w:r w:rsidRPr="00E50A76">
              <w:rPr>
                <w:lang w:val="sr-Cyrl-RS"/>
              </w:rPr>
              <w:t>уџет</w:t>
            </w:r>
            <w:r w:rsidRPr="00E50A76">
              <w:t xml:space="preserve"> (</w:t>
            </w:r>
            <w:r w:rsidRPr="00E50A76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EA415B" w14:paraId="26BCCCCD" w14:textId="77777777" w:rsidTr="00EA415B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5BD19C" w14:textId="77777777" w:rsidR="00EA415B" w:rsidRDefault="00EA415B" w:rsidP="00EA415B">
            <w:r>
              <w:t>7.</w:t>
            </w:r>
          </w:p>
        </w:tc>
        <w:tc>
          <w:tcPr>
            <w:tcW w:w="1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854302" w14:textId="77777777" w:rsidR="00EA415B" w:rsidRDefault="00EA415B" w:rsidP="00EA415B">
            <w:r>
              <w:t>597</w:t>
            </w:r>
          </w:p>
        </w:tc>
        <w:tc>
          <w:tcPr>
            <w:tcW w:w="1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3B179B" w14:textId="77777777" w:rsidR="00EA415B" w:rsidRDefault="00EA415B" w:rsidP="00EA415B">
            <w:r>
              <w:t>0.00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640611" w14:textId="77777777" w:rsidR="00EA415B" w:rsidRDefault="00EA415B" w:rsidP="00EA415B">
            <w:r>
              <w:t>0.00</w:t>
            </w:r>
          </w:p>
        </w:tc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A49A7F2" w14:textId="06CEC6EC" w:rsidR="00EA415B" w:rsidRDefault="00EA415B" w:rsidP="00EA415B">
            <w:r w:rsidRPr="00E50A76">
              <w:t>Б</w:t>
            </w:r>
            <w:r w:rsidRPr="00E50A76">
              <w:rPr>
                <w:lang w:val="sr-Cyrl-RS"/>
              </w:rPr>
              <w:t>уџет</w:t>
            </w:r>
            <w:r w:rsidRPr="00E50A76">
              <w:t xml:space="preserve"> (</w:t>
            </w:r>
            <w:r w:rsidRPr="00E50A76">
              <w:rPr>
                <w:lang w:val="sr-Cyrl-RS"/>
              </w:rPr>
              <w:t>по основу закључка Владе и Министарства)</w:t>
            </w:r>
          </w:p>
        </w:tc>
      </w:tr>
    </w:tbl>
    <w:p w14:paraId="34099ECD" w14:textId="77777777" w:rsidR="00B3670C" w:rsidRDefault="00B3670C"/>
    <w:sectPr w:rsidR="00B3670C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0B2F" w14:textId="77777777" w:rsidR="00D43D1F" w:rsidRDefault="00D43D1F">
      <w:pPr>
        <w:spacing w:after="0" w:line="240" w:lineRule="auto"/>
      </w:pPr>
      <w:r>
        <w:separator/>
      </w:r>
    </w:p>
  </w:endnote>
  <w:endnote w:type="continuationSeparator" w:id="0">
    <w:p w14:paraId="451AE789" w14:textId="77777777" w:rsidR="00D43D1F" w:rsidRDefault="00D4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4FC9" w14:textId="77777777" w:rsidR="00C070B8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0B357A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0B357A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8EA6" w14:textId="77777777" w:rsidR="00D43D1F" w:rsidRDefault="00D43D1F">
      <w:pPr>
        <w:spacing w:after="0" w:line="240" w:lineRule="auto"/>
      </w:pPr>
      <w:r>
        <w:separator/>
      </w:r>
    </w:p>
  </w:footnote>
  <w:footnote w:type="continuationSeparator" w:id="0">
    <w:p w14:paraId="516585E3" w14:textId="77777777" w:rsidR="00D43D1F" w:rsidRDefault="00D4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650F" w14:textId="65C37FB1" w:rsidR="00C070B8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БИОЛОГИЈА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B8"/>
    <w:rsid w:val="000B357A"/>
    <w:rsid w:val="00513DA6"/>
    <w:rsid w:val="00B3670C"/>
    <w:rsid w:val="00C070B8"/>
    <w:rsid w:val="00CD6C6E"/>
    <w:rsid w:val="00D43D1F"/>
    <w:rsid w:val="00EA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AD25"/>
  <w15:docId w15:val="{4EA48224-111C-4F79-9113-91F8DA2E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EA4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15B"/>
  </w:style>
  <w:style w:type="paragraph" w:styleId="Footer">
    <w:name w:val="footer"/>
    <w:basedOn w:val="Normal"/>
    <w:link w:val="FooterChar"/>
    <w:uiPriority w:val="99"/>
    <w:unhideWhenUsed/>
    <w:rsid w:val="00EA4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Manager/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2025-11-30T13:03:00Z</dcterms:created>
  <dcterms:modified xsi:type="dcterms:W3CDTF">2025-11-30T13:03:00Z</dcterms:modified>
  <cp:category/>
</cp:coreProperties>
</file>