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B95B" w14:textId="77777777" w:rsidR="000229A4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720FC11B" w14:textId="77777777" w:rsidR="000229A4" w:rsidRDefault="00000000">
      <w:pPr>
        <w:pStyle w:val="naslovParagraph"/>
      </w:pPr>
      <w:r>
        <w:rPr>
          <w:rStyle w:val="naslovFontManji"/>
        </w:rPr>
        <w:t>ДОКТОРСКЕ АКАДЕМСКЕ СТУДИЈЕ</w:t>
      </w:r>
    </w:p>
    <w:p w14:paraId="61701C1F" w14:textId="368D6E87" w:rsidR="000229A4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 xml:space="preserve">: ФИЗИКА </w:t>
      </w:r>
    </w:p>
    <w:p w14:paraId="24F3C015" w14:textId="77777777" w:rsidR="000229A4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361CB1E8" w14:textId="77777777" w:rsidR="000229A4" w:rsidRDefault="000229A4"/>
    <w:tbl>
      <w:tblPr>
        <w:tblStyle w:val="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493"/>
        <w:gridCol w:w="1122"/>
        <w:gridCol w:w="1106"/>
        <w:gridCol w:w="871"/>
        <w:gridCol w:w="4607"/>
      </w:tblGrid>
      <w:tr w:rsidR="00C04402" w14:paraId="1D5455A3" w14:textId="77777777" w:rsidTr="00C044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E1E7AD" w14:textId="77777777" w:rsidR="00C04402" w:rsidRDefault="00C04402">
            <w:r>
              <w:rPr>
                <w:b/>
                <w:bCs/>
              </w:rPr>
              <w:t>РБ.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819BE2" w14:textId="77777777" w:rsidR="00C04402" w:rsidRDefault="00C04402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1DA1E2" w14:textId="77777777" w:rsidR="00C04402" w:rsidRDefault="00C04402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E51EBF" w14:textId="77777777" w:rsidR="00C04402" w:rsidRDefault="00C04402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4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D97B19" w14:textId="77777777" w:rsidR="00C04402" w:rsidRDefault="00C04402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C04402" w14:paraId="02CDC513" w14:textId="77777777" w:rsidTr="00C04402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6602BD" w14:textId="77777777" w:rsidR="00C04402" w:rsidRDefault="00C04402" w:rsidP="00C04402">
            <w:r>
              <w:t>1.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83F32A" w14:textId="77777777" w:rsidR="00C04402" w:rsidRDefault="00C04402" w:rsidP="00C04402">
            <w:r>
              <w:t>600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8CEEE5" w14:textId="77777777" w:rsidR="00C04402" w:rsidRDefault="00C04402" w:rsidP="00C04402">
            <w:r>
              <w:t>60.00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F4EA4C" w14:textId="77777777" w:rsidR="00C04402" w:rsidRDefault="00C04402" w:rsidP="00C04402">
            <w:r>
              <w:t>9.60</w:t>
            </w:r>
          </w:p>
        </w:tc>
        <w:tc>
          <w:tcPr>
            <w:tcW w:w="4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ACD58A1" w14:textId="19A71F65" w:rsidR="00C04402" w:rsidRDefault="00C04402" w:rsidP="00C04402">
            <w:r w:rsidRPr="00132AA5">
              <w:t>Б</w:t>
            </w:r>
            <w:r w:rsidRPr="00132AA5">
              <w:rPr>
                <w:lang w:val="sr-Cyrl-RS"/>
              </w:rPr>
              <w:t>уџет</w:t>
            </w:r>
            <w:r w:rsidRPr="00132AA5">
              <w:t xml:space="preserve"> (</w:t>
            </w:r>
            <w:r w:rsidRPr="00132AA5">
              <w:rPr>
                <w:lang w:val="sr-Cyrl-RS"/>
              </w:rPr>
              <w:t>испунио Законом прописан услов)</w:t>
            </w:r>
          </w:p>
        </w:tc>
      </w:tr>
      <w:tr w:rsidR="00C04402" w14:paraId="26F58389" w14:textId="77777777" w:rsidTr="00C04402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2B0E204D" w14:textId="77777777" w:rsidR="00C04402" w:rsidRDefault="00C04402" w:rsidP="00C04402">
            <w:r>
              <w:t>2.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57F9FEDE" w14:textId="77777777" w:rsidR="00C04402" w:rsidRDefault="00C04402" w:rsidP="00C04402">
            <w:r>
              <w:t>615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7B6D46B2" w14:textId="77777777" w:rsidR="00C04402" w:rsidRDefault="00C04402" w:rsidP="00C04402">
            <w:r>
              <w:t>51.00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2C06C37B" w14:textId="77777777" w:rsidR="00C04402" w:rsidRDefault="00C04402" w:rsidP="00C04402">
            <w:r>
              <w:t>10.00</w:t>
            </w:r>
          </w:p>
        </w:tc>
        <w:tc>
          <w:tcPr>
            <w:tcW w:w="4607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1A8622E6" w14:textId="3D1CB7A6" w:rsidR="00C04402" w:rsidRDefault="00C04402" w:rsidP="00C04402">
            <w:r w:rsidRPr="00132AA5">
              <w:t>Б</w:t>
            </w:r>
            <w:r w:rsidRPr="00132AA5">
              <w:rPr>
                <w:lang w:val="sr-Cyrl-RS"/>
              </w:rPr>
              <w:t>уџет</w:t>
            </w:r>
            <w:r w:rsidRPr="00132AA5">
              <w:t xml:space="preserve"> (</w:t>
            </w:r>
            <w:r w:rsidRPr="00132AA5">
              <w:rPr>
                <w:lang w:val="sr-Cyrl-RS"/>
              </w:rPr>
              <w:t>испунио Законом прописан услов)</w:t>
            </w:r>
          </w:p>
        </w:tc>
      </w:tr>
      <w:tr w:rsidR="00C04402" w14:paraId="67383A7F" w14:textId="77777777" w:rsidTr="00C04402"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C3D82A" w14:textId="77777777" w:rsidR="00C04402" w:rsidRDefault="00C04402">
            <w:r>
              <w:t>3.</w:t>
            </w:r>
          </w:p>
        </w:tc>
        <w:tc>
          <w:tcPr>
            <w:tcW w:w="1122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48A257" w14:textId="77777777" w:rsidR="00C04402" w:rsidRDefault="00C04402">
            <w:r>
              <w:t>603</w:t>
            </w:r>
          </w:p>
        </w:tc>
        <w:tc>
          <w:tcPr>
            <w:tcW w:w="1106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BB4EDA" w14:textId="77777777" w:rsidR="00C04402" w:rsidRDefault="00C04402">
            <w:r>
              <w:t>0.00</w:t>
            </w:r>
          </w:p>
        </w:tc>
        <w:tc>
          <w:tcPr>
            <w:tcW w:w="871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6C82F0" w14:textId="77777777" w:rsidR="00C04402" w:rsidRDefault="00C04402">
            <w:r>
              <w:t>0.00</w:t>
            </w:r>
          </w:p>
        </w:tc>
        <w:tc>
          <w:tcPr>
            <w:tcW w:w="4607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E80C9A" w14:textId="33242459" w:rsidR="00C04402" w:rsidRDefault="00C04402">
            <w:r w:rsidRPr="00852CF9">
              <w:rPr>
                <w:lang w:val="sr-Cyrl-RS"/>
              </w:rPr>
              <w:t>Самофинансирање</w:t>
            </w:r>
          </w:p>
        </w:tc>
      </w:tr>
    </w:tbl>
    <w:p w14:paraId="73291012" w14:textId="77777777" w:rsidR="009A74AD" w:rsidRDefault="009A74AD"/>
    <w:sectPr w:rsidR="009A74AD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6D1DC" w14:textId="77777777" w:rsidR="009B2CA1" w:rsidRDefault="009B2CA1">
      <w:pPr>
        <w:spacing w:after="0" w:line="240" w:lineRule="auto"/>
      </w:pPr>
      <w:r>
        <w:separator/>
      </w:r>
    </w:p>
  </w:endnote>
  <w:endnote w:type="continuationSeparator" w:id="0">
    <w:p w14:paraId="19C9F7E4" w14:textId="77777777" w:rsidR="009B2CA1" w:rsidRDefault="009B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043B" w14:textId="77777777" w:rsidR="000229A4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686C67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686C67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21ECC" w14:textId="77777777" w:rsidR="009B2CA1" w:rsidRDefault="009B2CA1">
      <w:pPr>
        <w:spacing w:after="0" w:line="240" w:lineRule="auto"/>
      </w:pPr>
      <w:r>
        <w:separator/>
      </w:r>
    </w:p>
  </w:footnote>
  <w:footnote w:type="continuationSeparator" w:id="0">
    <w:p w14:paraId="08512775" w14:textId="77777777" w:rsidR="009B2CA1" w:rsidRDefault="009B2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AB93" w14:textId="387EBA5A" w:rsidR="000229A4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ФИЗИКА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A4"/>
    <w:rsid w:val="000229A4"/>
    <w:rsid w:val="002B5319"/>
    <w:rsid w:val="00513DA6"/>
    <w:rsid w:val="00686C67"/>
    <w:rsid w:val="009A74AD"/>
    <w:rsid w:val="009B2CA1"/>
    <w:rsid w:val="00C0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005B3"/>
  <w15:docId w15:val="{99498F56-696F-41A3-8BBC-C3EE3C4D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C04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402"/>
  </w:style>
  <w:style w:type="paragraph" w:styleId="Footer">
    <w:name w:val="footer"/>
    <w:basedOn w:val="Normal"/>
    <w:link w:val="FooterChar"/>
    <w:uiPriority w:val="99"/>
    <w:unhideWhenUsed/>
    <w:rsid w:val="00C04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Manager/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2025-11-30T13:17:00Z</dcterms:created>
  <dcterms:modified xsi:type="dcterms:W3CDTF">2025-11-30T13:17:00Z</dcterms:modified>
  <cp:category/>
</cp:coreProperties>
</file>