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D29E" w14:textId="77777777" w:rsidR="00433D3A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343FA4C" w14:textId="77777777" w:rsidR="00433D3A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21E61C0A" w14:textId="15B69BB2" w:rsidR="00433D3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РАЧУНАРСКЕ НАУКЕ </w:t>
      </w:r>
    </w:p>
    <w:p w14:paraId="13CE6ABA" w14:textId="0A41B482" w:rsidR="00433D3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106ABF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106ABF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0E112CC" w14:textId="77777777" w:rsidR="00433D3A" w:rsidRDefault="00433D3A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01"/>
        <w:gridCol w:w="1106"/>
        <w:gridCol w:w="871"/>
        <w:gridCol w:w="5788"/>
      </w:tblGrid>
      <w:tr w:rsidR="00106ABF" w14:paraId="547A3173" w14:textId="77777777" w:rsidTr="00106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87ACDB" w14:textId="77777777" w:rsidR="00106ABF" w:rsidRDefault="00106ABF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FF1FC2" w14:textId="77777777" w:rsidR="00106ABF" w:rsidRDefault="00106ABF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4C991C" w14:textId="77777777" w:rsidR="00106ABF" w:rsidRDefault="00106ABF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27B355" w14:textId="77777777" w:rsidR="00106ABF" w:rsidRDefault="00106ABF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17ADFB" w14:textId="77777777" w:rsidR="00106ABF" w:rsidRDefault="00106ABF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106ABF" w14:paraId="42EA2D98" w14:textId="77777777" w:rsidTr="00106ABF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EC7FC9D" w14:textId="103F5515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9330C33" w14:textId="77777777" w:rsidR="00106ABF" w:rsidRDefault="00106ABF" w:rsidP="00106ABF">
            <w:r>
              <w:t>441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1CDAEEA" w14:textId="77777777" w:rsidR="00106ABF" w:rsidRDefault="00106ABF" w:rsidP="00106ABF">
            <w:r>
              <w:t>25.00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221CA05" w14:textId="77777777" w:rsidR="00106ABF" w:rsidRDefault="00106ABF" w:rsidP="00106ABF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654FD6A4" w14:textId="2278B6AF" w:rsidR="00106ABF" w:rsidRDefault="00106ABF" w:rsidP="00106ABF">
            <w:r w:rsidRPr="00106ABF">
              <w:rPr>
                <w:lang w:val="sr-Cyrl-RS"/>
              </w:rPr>
              <w:t>Буџет (по основу закључка Владе и Министарства)</w:t>
            </w:r>
          </w:p>
        </w:tc>
      </w:tr>
      <w:tr w:rsidR="00106ABF" w14:paraId="29E8BEAF" w14:textId="77777777" w:rsidTr="00106ABF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E3ECCC" w14:textId="68AFBE26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001A03" w14:textId="77777777" w:rsidR="00106ABF" w:rsidRDefault="00106ABF" w:rsidP="00106ABF">
            <w:r>
              <w:t>578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966201" w14:textId="77777777" w:rsidR="00106ABF" w:rsidRDefault="00106ABF" w:rsidP="00106ABF">
            <w:r>
              <w:t>10.00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8B4D75" w14:textId="77777777" w:rsidR="00106ABF" w:rsidRDefault="00106ABF" w:rsidP="00106ABF">
            <w:r>
              <w:t>9.83</w:t>
            </w:r>
          </w:p>
        </w:tc>
        <w:tc>
          <w:tcPr>
            <w:tcW w:w="578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2740AC" w14:textId="4945B278" w:rsidR="00106ABF" w:rsidRDefault="00106ABF" w:rsidP="00106ABF">
            <w:r w:rsidRPr="00A773CD">
              <w:rPr>
                <w:lang w:val="sr-Cyrl-RS"/>
              </w:rPr>
              <w:t>Самофинансирање</w:t>
            </w:r>
          </w:p>
        </w:tc>
      </w:tr>
      <w:tr w:rsidR="00106ABF" w14:paraId="15B1D567" w14:textId="77777777" w:rsidTr="00106ABF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E7FBE4" w14:textId="391EA87F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B73C22" w14:textId="77777777" w:rsidR="00106ABF" w:rsidRDefault="00106ABF" w:rsidP="00106ABF">
            <w:r>
              <w:t>539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7B1AC7" w14:textId="77777777" w:rsidR="00106ABF" w:rsidRDefault="00106ABF" w:rsidP="00106ABF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8E5B00" w14:textId="77777777" w:rsidR="00106ABF" w:rsidRDefault="00106ABF" w:rsidP="00106ABF">
            <w:r>
              <w:t>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45E6BD" w14:textId="52737E1C" w:rsidR="00106ABF" w:rsidRDefault="00106ABF" w:rsidP="00106ABF">
            <w:r w:rsidRPr="00A773CD">
              <w:rPr>
                <w:lang w:val="sr-Cyrl-RS"/>
              </w:rPr>
              <w:t>Самофинансирање</w:t>
            </w:r>
          </w:p>
        </w:tc>
      </w:tr>
      <w:tr w:rsidR="00106ABF" w14:paraId="1F12AA31" w14:textId="77777777" w:rsidTr="00106ABF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5483E4" w14:textId="6832F12B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54B9DD" w14:textId="77777777" w:rsidR="00106ABF" w:rsidRDefault="00106ABF" w:rsidP="00106ABF">
            <w:r>
              <w:t>471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9DB713" w14:textId="77777777" w:rsidR="00106ABF" w:rsidRDefault="00106ABF" w:rsidP="00106ABF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1C3C02" w14:textId="77777777" w:rsidR="00106ABF" w:rsidRDefault="00106ABF" w:rsidP="00106ABF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36F99B" w14:textId="7A22359D" w:rsidR="00106ABF" w:rsidRDefault="00106ABF" w:rsidP="00106ABF">
            <w:r w:rsidRPr="00A773CD">
              <w:rPr>
                <w:lang w:val="sr-Cyrl-RS"/>
              </w:rPr>
              <w:t>Самофинансирање</w:t>
            </w:r>
          </w:p>
        </w:tc>
      </w:tr>
      <w:tr w:rsidR="00106ABF" w14:paraId="669619BC" w14:textId="77777777" w:rsidTr="00106ABF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17EF72" w14:textId="055AE115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49B37D" w14:textId="77777777" w:rsidR="00106ABF" w:rsidRDefault="00106ABF" w:rsidP="00106ABF">
            <w:r>
              <w:t>382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779286" w14:textId="77777777" w:rsidR="00106ABF" w:rsidRDefault="00106ABF" w:rsidP="00106ABF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D79AD5" w14:textId="77777777" w:rsidR="00106ABF" w:rsidRDefault="00106ABF" w:rsidP="00106ABF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75BC4B5" w14:textId="128D12EA" w:rsidR="00106ABF" w:rsidRDefault="00106ABF" w:rsidP="00106ABF">
            <w:r w:rsidRPr="00A773CD">
              <w:rPr>
                <w:lang w:val="sr-Cyrl-RS"/>
              </w:rPr>
              <w:t>Самофинансирање</w:t>
            </w:r>
          </w:p>
        </w:tc>
      </w:tr>
      <w:tr w:rsidR="00106ABF" w14:paraId="393C7100" w14:textId="77777777" w:rsidTr="00106ABF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66342A" w14:textId="0A7989AC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EBF432" w14:textId="77777777" w:rsidR="00106ABF" w:rsidRDefault="00106ABF" w:rsidP="00106ABF">
            <w:r>
              <w:t>440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C8BF02" w14:textId="77777777" w:rsidR="00106ABF" w:rsidRDefault="00106ABF" w:rsidP="00106ABF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0BD2E7" w14:textId="77777777" w:rsidR="00106ABF" w:rsidRDefault="00106ABF" w:rsidP="00106ABF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A6A608" w14:textId="3A7BBBBE" w:rsidR="00106ABF" w:rsidRDefault="00106ABF" w:rsidP="00106ABF">
            <w:r w:rsidRPr="00A773CD">
              <w:rPr>
                <w:lang w:val="sr-Cyrl-RS"/>
              </w:rPr>
              <w:t>Самофинансирање</w:t>
            </w:r>
          </w:p>
        </w:tc>
      </w:tr>
      <w:tr w:rsidR="00106ABF" w14:paraId="3905028B" w14:textId="77777777" w:rsidTr="00106ABF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C7DCA6" w14:textId="73A330F2" w:rsidR="00106ABF" w:rsidRDefault="00106ABF" w:rsidP="00106AB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68A95E" w14:textId="77777777" w:rsidR="00106ABF" w:rsidRDefault="00106ABF" w:rsidP="00106ABF">
            <w:r>
              <w:t>546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171A38" w14:textId="77777777" w:rsidR="00106ABF" w:rsidRDefault="00106ABF" w:rsidP="00106ABF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C102D8" w14:textId="77777777" w:rsidR="00106ABF" w:rsidRDefault="00106ABF" w:rsidP="00106ABF">
            <w:r>
              <w:t>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7970E1B" w14:textId="623E87BA" w:rsidR="00106ABF" w:rsidRDefault="00106ABF" w:rsidP="00106ABF">
            <w:r w:rsidRPr="00A773CD">
              <w:rPr>
                <w:lang w:val="sr-Cyrl-RS"/>
              </w:rPr>
              <w:t>Самофинансирање</w:t>
            </w:r>
          </w:p>
        </w:tc>
      </w:tr>
    </w:tbl>
    <w:p w14:paraId="204A6A1A" w14:textId="77777777" w:rsidR="00D45062" w:rsidRDefault="00D45062"/>
    <w:sectPr w:rsidR="00D45062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EE41" w14:textId="77777777" w:rsidR="004069F0" w:rsidRDefault="004069F0">
      <w:pPr>
        <w:spacing w:after="0" w:line="240" w:lineRule="auto"/>
      </w:pPr>
      <w:r>
        <w:separator/>
      </w:r>
    </w:p>
  </w:endnote>
  <w:endnote w:type="continuationSeparator" w:id="0">
    <w:p w14:paraId="5DDFA85B" w14:textId="77777777" w:rsidR="004069F0" w:rsidRDefault="004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5EC8" w14:textId="77777777" w:rsidR="00433D3A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353AB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353AB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9B64" w14:textId="77777777" w:rsidR="004069F0" w:rsidRDefault="004069F0">
      <w:pPr>
        <w:spacing w:after="0" w:line="240" w:lineRule="auto"/>
      </w:pPr>
      <w:r>
        <w:separator/>
      </w:r>
    </w:p>
  </w:footnote>
  <w:footnote w:type="continuationSeparator" w:id="0">
    <w:p w14:paraId="7517751F" w14:textId="77777777" w:rsidR="004069F0" w:rsidRDefault="0040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4B9B" w14:textId="6DC10FC3" w:rsidR="00433D3A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РАЧУНАРСКЕ НАУКЕ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778"/>
    <w:multiLevelType w:val="hybridMultilevel"/>
    <w:tmpl w:val="5F0C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3A"/>
    <w:rsid w:val="000353AB"/>
    <w:rsid w:val="00106ABF"/>
    <w:rsid w:val="004069F0"/>
    <w:rsid w:val="00433D3A"/>
    <w:rsid w:val="00513DA6"/>
    <w:rsid w:val="00D45062"/>
    <w:rsid w:val="00F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AED2"/>
  <w15:docId w15:val="{868F649A-AEAB-4DBE-8692-AA57690E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106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BF"/>
  </w:style>
  <w:style w:type="paragraph" w:styleId="Footer">
    <w:name w:val="footer"/>
    <w:basedOn w:val="Normal"/>
    <w:link w:val="FooterChar"/>
    <w:uiPriority w:val="99"/>
    <w:unhideWhenUsed/>
    <w:rsid w:val="0010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2025-11-30T13:53:00Z</dcterms:created>
  <dcterms:modified xsi:type="dcterms:W3CDTF">2025-11-30T13:53:00Z</dcterms:modified>
  <cp:category/>
</cp:coreProperties>
</file>