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C1BC" w14:textId="77777777" w:rsidR="00AD54DC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2217277C" w14:textId="77777777" w:rsidR="00AD54DC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6D527FE2" w14:textId="21CD9C4E" w:rsidR="00AD54DC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ФИЗИКА</w:t>
      </w:r>
    </w:p>
    <w:p w14:paraId="1100F804" w14:textId="77777777" w:rsidR="00AD54DC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6D376F1E" w14:textId="77777777" w:rsidR="00AD54DC" w:rsidRDefault="00AD54DC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161"/>
        <w:gridCol w:w="1505"/>
        <w:gridCol w:w="871"/>
        <w:gridCol w:w="5040"/>
      </w:tblGrid>
      <w:tr w:rsidR="00405164" w14:paraId="4C1D3034" w14:textId="77777777" w:rsidTr="00405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AEBE8C" w14:textId="77777777" w:rsidR="00405164" w:rsidRDefault="00405164">
            <w:r>
              <w:rPr>
                <w:b/>
                <w:bCs/>
              </w:rPr>
              <w:t>РБ.</w:t>
            </w:r>
          </w:p>
        </w:tc>
        <w:tc>
          <w:tcPr>
            <w:tcW w:w="1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D0C306" w14:textId="77777777" w:rsidR="00405164" w:rsidRDefault="00405164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E8CBF6" w14:textId="77777777" w:rsidR="00405164" w:rsidRDefault="00405164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D2227B" w14:textId="77777777" w:rsidR="00405164" w:rsidRDefault="00405164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8186CC" w14:textId="77777777" w:rsidR="00405164" w:rsidRDefault="00405164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405164" w14:paraId="107EB835" w14:textId="77777777" w:rsidTr="0040516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CF0A8B" w14:textId="77777777" w:rsidR="00405164" w:rsidRDefault="00405164" w:rsidP="00405164">
            <w:r>
              <w:t>1.</w:t>
            </w:r>
          </w:p>
        </w:tc>
        <w:tc>
          <w:tcPr>
            <w:tcW w:w="1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D42D32" w14:textId="77777777" w:rsidR="00405164" w:rsidRDefault="00405164" w:rsidP="00405164">
            <w:r>
              <w:t>80</w:t>
            </w:r>
          </w:p>
        </w:tc>
        <w:tc>
          <w:tcPr>
            <w:tcW w:w="1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011FAE" w14:textId="77777777" w:rsidR="00405164" w:rsidRDefault="00405164" w:rsidP="00405164">
            <w:r>
              <w:t>30.00</w:t>
            </w: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11EEDA" w14:textId="77777777" w:rsidR="00405164" w:rsidRDefault="00405164" w:rsidP="00405164">
            <w:r>
              <w:t>9.80</w:t>
            </w:r>
          </w:p>
        </w:tc>
        <w:tc>
          <w:tcPr>
            <w:tcW w:w="5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D04E981" w14:textId="2CFD327D" w:rsidR="00405164" w:rsidRDefault="00405164" w:rsidP="00405164">
            <w:r w:rsidRPr="00CE545C">
              <w:t>Б</w:t>
            </w:r>
            <w:r w:rsidRPr="00CE545C">
              <w:rPr>
                <w:lang w:val="sr-Cyrl-RS"/>
              </w:rPr>
              <w:t>уџет</w:t>
            </w:r>
            <w:r w:rsidRPr="00CE545C">
              <w:t xml:space="preserve"> (</w:t>
            </w:r>
            <w:r w:rsidRPr="00CE545C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405164" w14:paraId="48D458D3" w14:textId="77777777" w:rsidTr="0040516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6D8186" w14:textId="77777777" w:rsidR="00405164" w:rsidRDefault="00405164" w:rsidP="00405164">
            <w:r>
              <w:t>2.</w:t>
            </w:r>
          </w:p>
        </w:tc>
        <w:tc>
          <w:tcPr>
            <w:tcW w:w="1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0EDB54" w14:textId="77777777" w:rsidR="00405164" w:rsidRDefault="00405164" w:rsidP="00405164">
            <w:r>
              <w:t>81</w:t>
            </w:r>
          </w:p>
        </w:tc>
        <w:tc>
          <w:tcPr>
            <w:tcW w:w="1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F7D03B" w14:textId="77777777" w:rsidR="00405164" w:rsidRDefault="00405164" w:rsidP="00405164">
            <w:r>
              <w:t>6.00</w:t>
            </w: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FC7C23" w14:textId="77777777" w:rsidR="00405164" w:rsidRDefault="00405164" w:rsidP="00405164">
            <w:r>
              <w:t>10.00</w:t>
            </w:r>
          </w:p>
        </w:tc>
        <w:tc>
          <w:tcPr>
            <w:tcW w:w="5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A333064" w14:textId="31393065" w:rsidR="00405164" w:rsidRDefault="00405164" w:rsidP="00405164">
            <w:r w:rsidRPr="00CE545C">
              <w:t>Б</w:t>
            </w:r>
            <w:r w:rsidRPr="00CE545C">
              <w:rPr>
                <w:lang w:val="sr-Cyrl-RS"/>
              </w:rPr>
              <w:t>уџет</w:t>
            </w:r>
            <w:r w:rsidRPr="00CE545C">
              <w:t xml:space="preserve"> (</w:t>
            </w:r>
            <w:r w:rsidRPr="00CE545C">
              <w:rPr>
                <w:lang w:val="sr-Cyrl-RS"/>
              </w:rPr>
              <w:t>по основу закључка Владе и Министарства)</w:t>
            </w:r>
          </w:p>
        </w:tc>
      </w:tr>
    </w:tbl>
    <w:p w14:paraId="15607118" w14:textId="77777777" w:rsidR="00AD6992" w:rsidRDefault="00AD6992"/>
    <w:sectPr w:rsidR="00AD6992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B6E98" w14:textId="77777777" w:rsidR="00E13AC5" w:rsidRDefault="00E13AC5">
      <w:pPr>
        <w:spacing w:after="0" w:line="240" w:lineRule="auto"/>
      </w:pPr>
      <w:r>
        <w:separator/>
      </w:r>
    </w:p>
  </w:endnote>
  <w:endnote w:type="continuationSeparator" w:id="0">
    <w:p w14:paraId="3BACA8F2" w14:textId="77777777" w:rsidR="00E13AC5" w:rsidRDefault="00E1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1F9B" w14:textId="77777777" w:rsidR="00AD54DC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C50445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C50445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A121" w14:textId="77777777" w:rsidR="00E13AC5" w:rsidRDefault="00E13AC5">
      <w:pPr>
        <w:spacing w:after="0" w:line="240" w:lineRule="auto"/>
      </w:pPr>
      <w:r>
        <w:separator/>
      </w:r>
    </w:p>
  </w:footnote>
  <w:footnote w:type="continuationSeparator" w:id="0">
    <w:p w14:paraId="4CF44EB9" w14:textId="77777777" w:rsidR="00E13AC5" w:rsidRDefault="00E13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D091" w14:textId="48DA6C80" w:rsidR="00AD54DC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ФИЗИКА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DC"/>
    <w:rsid w:val="00405164"/>
    <w:rsid w:val="00513DA6"/>
    <w:rsid w:val="00AD54DC"/>
    <w:rsid w:val="00AD6992"/>
    <w:rsid w:val="00B30AE9"/>
    <w:rsid w:val="00C50445"/>
    <w:rsid w:val="00E1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5F37"/>
  <w15:docId w15:val="{C8F90463-ADC4-44F1-9098-15E526DA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405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164"/>
  </w:style>
  <w:style w:type="paragraph" w:styleId="Footer">
    <w:name w:val="footer"/>
    <w:basedOn w:val="Normal"/>
    <w:link w:val="FooterChar"/>
    <w:uiPriority w:val="99"/>
    <w:unhideWhenUsed/>
    <w:rsid w:val="00405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2025-11-30T10:38:00Z</dcterms:created>
  <dcterms:modified xsi:type="dcterms:W3CDTF">2025-11-30T10:38:00Z</dcterms:modified>
  <cp:category/>
</cp:coreProperties>
</file>