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DB499" w14:textId="77777777" w:rsidR="00815235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6DB62041" w14:textId="77777777" w:rsidR="00815235" w:rsidRDefault="00000000">
      <w:pPr>
        <w:pStyle w:val="naslovParagraph"/>
      </w:pPr>
      <w:r>
        <w:rPr>
          <w:rStyle w:val="naslovFontManji"/>
        </w:rPr>
        <w:t>МАСТЕР АКАДЕМСКЕ СТУДИЈЕ</w:t>
      </w:r>
    </w:p>
    <w:p w14:paraId="7F00532C" w14:textId="4D92CAA7" w:rsidR="00815235" w:rsidRDefault="00000000">
      <w:pPr>
        <w:pStyle w:val="naslovParagraph"/>
      </w:pPr>
      <w:r>
        <w:rPr>
          <w:rStyle w:val="naslovFontManji"/>
        </w:rPr>
        <w:t xml:space="preserve"> Студијски програм: МАТЕМАТИКА</w:t>
      </w:r>
    </w:p>
    <w:p w14:paraId="4A83BF09" w14:textId="77777777" w:rsidR="00815235" w:rsidRDefault="00000000">
      <w:pPr>
        <w:pStyle w:val="naslovParagraph"/>
      </w:pPr>
      <w:r>
        <w:rPr>
          <w:rStyle w:val="naslovFontManji"/>
        </w:rPr>
        <w:t xml:space="preserve"> Упис у II годину студија</w:t>
      </w:r>
    </w:p>
    <w:p w14:paraId="3B44A672" w14:textId="77777777" w:rsidR="00815235" w:rsidRDefault="00815235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214"/>
        <w:gridCol w:w="1272"/>
        <w:gridCol w:w="1260"/>
        <w:gridCol w:w="4320"/>
      </w:tblGrid>
      <w:tr w:rsidR="00B8513E" w14:paraId="763A7AE6" w14:textId="77777777" w:rsidTr="00B85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3B225A6" w14:textId="77777777" w:rsidR="00B8513E" w:rsidRDefault="00B8513E">
            <w:r>
              <w:rPr>
                <w:b/>
                <w:bCs/>
              </w:rPr>
              <w:t>РБ.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45B4105" w14:textId="77777777" w:rsidR="00B8513E" w:rsidRDefault="00B8513E">
            <w:r>
              <w:rPr>
                <w:b/>
                <w:bCs/>
              </w:rPr>
              <w:t>Бр. инд.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22F8626" w14:textId="77777777" w:rsidR="00B8513E" w:rsidRDefault="00B8513E">
            <w:r>
              <w:rPr>
                <w:b/>
                <w:bCs/>
              </w:rPr>
              <w:t>ЕСПБ у шк. 2024/2025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843C64E" w14:textId="77777777" w:rsidR="00B8513E" w:rsidRDefault="00B8513E">
            <w:r>
              <w:rPr>
                <w:b/>
                <w:bCs/>
              </w:rPr>
              <w:t>Просек</w:t>
            </w:r>
          </w:p>
        </w:tc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1B6D3C" w14:textId="77777777" w:rsidR="00B8513E" w:rsidRDefault="00B8513E">
            <w:r>
              <w:rPr>
                <w:b/>
                <w:bCs/>
              </w:rPr>
              <w:t>Статус</w:t>
            </w:r>
          </w:p>
        </w:tc>
      </w:tr>
      <w:tr w:rsidR="00B8513E" w14:paraId="024EBD45" w14:textId="77777777" w:rsidTr="00B8513E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C89BD2B" w14:textId="77777777" w:rsidR="00B8513E" w:rsidRDefault="00B8513E" w:rsidP="00B8513E">
            <w:r>
              <w:t>1.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B2AFEF4" w14:textId="77777777" w:rsidR="00B8513E" w:rsidRDefault="00B8513E" w:rsidP="00B8513E">
            <w:r>
              <w:t>340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1958437" w14:textId="77777777" w:rsidR="00B8513E" w:rsidRDefault="00B8513E" w:rsidP="00B8513E">
            <w:r>
              <w:t>56.00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07724B3" w14:textId="77777777" w:rsidR="00B8513E" w:rsidRDefault="00B8513E" w:rsidP="00B8513E">
            <w:r>
              <w:t>9.38</w:t>
            </w:r>
          </w:p>
        </w:tc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5C78538" w14:textId="26AC9145" w:rsidR="00B8513E" w:rsidRDefault="00B8513E" w:rsidP="00B8513E">
            <w:r w:rsidRPr="00671D82">
              <w:t>Буџет (испунио Законом прописан услов)</w:t>
            </w:r>
          </w:p>
        </w:tc>
      </w:tr>
      <w:tr w:rsidR="00B8513E" w14:paraId="00629CDE" w14:textId="77777777" w:rsidTr="00B8513E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1BFABC0" w14:textId="77777777" w:rsidR="00B8513E" w:rsidRDefault="00B8513E" w:rsidP="00B8513E">
            <w:r>
              <w:t>2.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12CBA9F" w14:textId="77777777" w:rsidR="00B8513E" w:rsidRDefault="00B8513E" w:rsidP="00B8513E">
            <w:r>
              <w:t>342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F333886" w14:textId="77777777" w:rsidR="00B8513E" w:rsidRDefault="00B8513E" w:rsidP="00B8513E">
            <w:r>
              <w:t>55.00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2240D1" w14:textId="77777777" w:rsidR="00B8513E" w:rsidRDefault="00B8513E" w:rsidP="00B8513E">
            <w:r>
              <w:t>9.50</w:t>
            </w:r>
          </w:p>
        </w:tc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71D76C8" w14:textId="53DD0644" w:rsidR="00B8513E" w:rsidRDefault="00B8513E" w:rsidP="00B8513E">
            <w:r w:rsidRPr="00671D82">
              <w:t>Буџет (испунио Законом прописан услов)</w:t>
            </w:r>
          </w:p>
        </w:tc>
      </w:tr>
      <w:tr w:rsidR="00B8513E" w14:paraId="0F193B82" w14:textId="77777777" w:rsidTr="00B8513E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228ABB1" w14:textId="77777777" w:rsidR="00B8513E" w:rsidRDefault="00B8513E" w:rsidP="00B8513E">
            <w:r>
              <w:t>3.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D4F843C" w14:textId="77777777" w:rsidR="00B8513E" w:rsidRDefault="00B8513E" w:rsidP="00B8513E">
            <w:r>
              <w:t>341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6D4FBE0" w14:textId="77777777" w:rsidR="00B8513E" w:rsidRDefault="00B8513E" w:rsidP="00B8513E">
            <w:r>
              <w:t>53.00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CDAD2FB" w14:textId="77777777" w:rsidR="00B8513E" w:rsidRDefault="00B8513E" w:rsidP="00B8513E">
            <w:r>
              <w:t>9.13</w:t>
            </w:r>
          </w:p>
        </w:tc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1DCCFB6" w14:textId="61A8937D" w:rsidR="00B8513E" w:rsidRDefault="00B8513E" w:rsidP="00B8513E">
            <w:r w:rsidRPr="00671D82">
              <w:t>Буџет (испунио Законом прописан услов)</w:t>
            </w:r>
          </w:p>
        </w:tc>
      </w:tr>
      <w:tr w:rsidR="00B8513E" w14:paraId="1D740114" w14:textId="77777777" w:rsidTr="00B8513E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560C9B28" w14:textId="77777777" w:rsidR="00B8513E" w:rsidRDefault="00B8513E" w:rsidP="00B8513E">
            <w:r>
              <w:t>4.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3CA92F77" w14:textId="77777777" w:rsidR="00B8513E" w:rsidRDefault="00B8513E" w:rsidP="00B8513E">
            <w:r>
              <w:t>339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194B45A8" w14:textId="77777777" w:rsidR="00B8513E" w:rsidRDefault="00B8513E" w:rsidP="00B8513E">
            <w:r>
              <w:t>52.00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047F881D" w14:textId="77777777" w:rsidR="00B8513E" w:rsidRDefault="00B8513E" w:rsidP="00B8513E">
            <w:r>
              <w:t>9.57</w:t>
            </w:r>
          </w:p>
        </w:tc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</w:tcPr>
          <w:p w14:paraId="2B9565ED" w14:textId="77A9513A" w:rsidR="00B8513E" w:rsidRDefault="00B8513E" w:rsidP="00B8513E">
            <w:r w:rsidRPr="00671D82">
              <w:t>Буџет (испунио Законом прописан услов)</w:t>
            </w:r>
          </w:p>
        </w:tc>
      </w:tr>
      <w:tr w:rsidR="00B8513E" w14:paraId="06F098C4" w14:textId="77777777" w:rsidTr="00B8513E">
        <w:trPr>
          <w:jc w:val="center"/>
        </w:trPr>
        <w:tc>
          <w:tcPr>
            <w:tcW w:w="493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65A16CA" w14:textId="77777777" w:rsidR="00B8513E" w:rsidRDefault="00B8513E" w:rsidP="00B8513E">
            <w:r>
              <w:t>5.</w:t>
            </w:r>
          </w:p>
        </w:tc>
        <w:tc>
          <w:tcPr>
            <w:tcW w:w="1214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928F18A" w14:textId="77777777" w:rsidR="00B8513E" w:rsidRDefault="00B8513E" w:rsidP="00B8513E">
            <w:r>
              <w:t>345</w:t>
            </w:r>
          </w:p>
        </w:tc>
        <w:tc>
          <w:tcPr>
            <w:tcW w:w="1272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DB6D5E" w14:textId="77777777" w:rsidR="00B8513E" w:rsidRDefault="00B8513E" w:rsidP="00B8513E">
            <w:r>
              <w:t>33.00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8FCA11B" w14:textId="77777777" w:rsidR="00B8513E" w:rsidRDefault="00B8513E" w:rsidP="00B8513E">
            <w:r>
              <w:t>7.80</w:t>
            </w:r>
          </w:p>
        </w:tc>
        <w:tc>
          <w:tcPr>
            <w:tcW w:w="432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EBD8052" w14:textId="7BCA5F85" w:rsidR="00B8513E" w:rsidRDefault="00B8513E" w:rsidP="00B8513E">
            <w:r w:rsidRPr="00C82133">
              <w:t>Буџет (</w:t>
            </w:r>
            <w:r w:rsidR="001D5DA1">
              <w:rPr>
                <w:lang w:val="sr-Cyrl-RS"/>
              </w:rPr>
              <w:t>стекао на основу Зак</w:t>
            </w:r>
            <w:r w:rsidR="001E5980">
              <w:rPr>
                <w:lang w:val="sr-Cyrl-RS"/>
              </w:rPr>
              <w:t>љ</w:t>
            </w:r>
            <w:r w:rsidR="001D5DA1">
              <w:rPr>
                <w:lang w:val="sr-Cyrl-RS"/>
              </w:rPr>
              <w:t>учка Владе</w:t>
            </w:r>
            <w:r w:rsidRPr="00C82133">
              <w:t>)</w:t>
            </w:r>
          </w:p>
        </w:tc>
      </w:tr>
      <w:tr w:rsidR="001D5DA1" w14:paraId="6ACC5C11" w14:textId="77777777" w:rsidTr="00B8513E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7215BE9" w14:textId="77777777" w:rsidR="001D5DA1" w:rsidRDefault="001D5DA1" w:rsidP="001D5DA1">
            <w:r>
              <w:t>6.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5CFE924" w14:textId="77777777" w:rsidR="001D5DA1" w:rsidRDefault="001D5DA1" w:rsidP="001D5DA1">
            <w:r>
              <w:t>343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825AFA3" w14:textId="77777777" w:rsidR="001D5DA1" w:rsidRDefault="001D5DA1" w:rsidP="001D5DA1">
            <w:r>
              <w:t>31.00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29FC92" w14:textId="77777777" w:rsidR="001D5DA1" w:rsidRDefault="001D5DA1" w:rsidP="001D5DA1">
            <w:r>
              <w:t>8.00</w:t>
            </w:r>
          </w:p>
        </w:tc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3CB56C3" w14:textId="12BCC453" w:rsidR="001D5DA1" w:rsidRDefault="001D5DA1" w:rsidP="001D5DA1">
            <w:r w:rsidRPr="00D905C9">
              <w:t>Буџет (</w:t>
            </w:r>
            <w:r w:rsidRPr="00D905C9">
              <w:rPr>
                <w:lang w:val="sr-Cyrl-RS"/>
              </w:rPr>
              <w:t>стекао на основу Зак</w:t>
            </w:r>
            <w:r w:rsidR="001E5980">
              <w:rPr>
                <w:lang w:val="sr-Cyrl-RS"/>
              </w:rPr>
              <w:t>љ</w:t>
            </w:r>
            <w:r w:rsidRPr="00D905C9">
              <w:rPr>
                <w:lang w:val="sr-Cyrl-RS"/>
              </w:rPr>
              <w:t>учка Владе</w:t>
            </w:r>
            <w:r w:rsidRPr="00D905C9">
              <w:t>)</w:t>
            </w:r>
          </w:p>
        </w:tc>
      </w:tr>
      <w:tr w:rsidR="001D5DA1" w14:paraId="086C4370" w14:textId="77777777" w:rsidTr="00B8513E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CF4E13A" w14:textId="77777777" w:rsidR="001D5DA1" w:rsidRDefault="001D5DA1" w:rsidP="001D5DA1">
            <w:r>
              <w:t>7.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9713B06" w14:textId="77777777" w:rsidR="001D5DA1" w:rsidRDefault="001D5DA1" w:rsidP="001D5DA1">
            <w:r>
              <w:t>344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E64E2A0" w14:textId="77777777" w:rsidR="001D5DA1" w:rsidRDefault="001D5DA1" w:rsidP="001D5DA1">
            <w:r>
              <w:t>29.00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F4E0F74" w14:textId="77777777" w:rsidR="001D5DA1" w:rsidRDefault="001D5DA1" w:rsidP="001D5DA1">
            <w:r>
              <w:t>10.00</w:t>
            </w:r>
          </w:p>
        </w:tc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0B3AFCF" w14:textId="55D73D07" w:rsidR="001D5DA1" w:rsidRDefault="001D5DA1" w:rsidP="001D5DA1">
            <w:r w:rsidRPr="00D905C9">
              <w:t>Буџет (</w:t>
            </w:r>
            <w:r w:rsidRPr="00D905C9">
              <w:rPr>
                <w:lang w:val="sr-Cyrl-RS"/>
              </w:rPr>
              <w:t>стекао на основу Зак</w:t>
            </w:r>
            <w:r w:rsidR="001E5980">
              <w:rPr>
                <w:lang w:val="sr-Cyrl-RS"/>
              </w:rPr>
              <w:t>љ</w:t>
            </w:r>
            <w:r w:rsidRPr="00D905C9">
              <w:rPr>
                <w:lang w:val="sr-Cyrl-RS"/>
              </w:rPr>
              <w:t>учка Владе</w:t>
            </w:r>
            <w:r w:rsidRPr="00D905C9">
              <w:t>)</w:t>
            </w:r>
          </w:p>
        </w:tc>
      </w:tr>
    </w:tbl>
    <w:p w14:paraId="3C63CBBF" w14:textId="77777777" w:rsidR="00E65501" w:rsidRDefault="00E65501"/>
    <w:sectPr w:rsidR="00E65501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B96B8" w14:textId="77777777" w:rsidR="0084784C" w:rsidRDefault="0084784C">
      <w:pPr>
        <w:spacing w:after="0" w:line="240" w:lineRule="auto"/>
      </w:pPr>
      <w:r>
        <w:separator/>
      </w:r>
    </w:p>
  </w:endnote>
  <w:endnote w:type="continuationSeparator" w:id="0">
    <w:p w14:paraId="742B5E3E" w14:textId="77777777" w:rsidR="0084784C" w:rsidRDefault="0084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E27C1" w14:textId="77777777" w:rsidR="00815235" w:rsidRDefault="00000000">
    <w:pPr>
      <w:jc w:val="center"/>
    </w:pPr>
    <w:r>
      <w:rPr>
        <w:rStyle w:val="headerStyle"/>
      </w:rPr>
      <w:t xml:space="preserve">страна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182B37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од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182B37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36C84" w14:textId="77777777" w:rsidR="0084784C" w:rsidRDefault="0084784C">
      <w:pPr>
        <w:spacing w:after="0" w:line="240" w:lineRule="auto"/>
      </w:pPr>
      <w:r>
        <w:separator/>
      </w:r>
    </w:p>
  </w:footnote>
  <w:footnote w:type="continuationSeparator" w:id="0">
    <w:p w14:paraId="133A91CD" w14:textId="77777777" w:rsidR="0084784C" w:rsidRDefault="00847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AF59D" w14:textId="30EFE3F8" w:rsidR="00815235" w:rsidRDefault="00000000">
    <w:pPr>
      <w:spacing w:before="10" w:after="10"/>
      <w:jc w:val="right"/>
    </w:pPr>
    <w:r>
      <w:rPr>
        <w:rStyle w:val="headerStyle"/>
      </w:rPr>
      <w:t>Ранг листа студената - МАТЕМАТИКА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35"/>
    <w:rsid w:val="00182B37"/>
    <w:rsid w:val="001D5DA1"/>
    <w:rsid w:val="001E5980"/>
    <w:rsid w:val="002D66C9"/>
    <w:rsid w:val="00423D92"/>
    <w:rsid w:val="00513DA6"/>
    <w:rsid w:val="00815235"/>
    <w:rsid w:val="0084784C"/>
    <w:rsid w:val="008D20D9"/>
    <w:rsid w:val="00B8513E"/>
    <w:rsid w:val="00E6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DD51B"/>
  <w15:docId w15:val="{BA9B66D4-F451-4B71-B038-85A7D846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B851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13E"/>
  </w:style>
  <w:style w:type="paragraph" w:styleId="Footer">
    <w:name w:val="footer"/>
    <w:basedOn w:val="Normal"/>
    <w:link w:val="FooterChar"/>
    <w:uiPriority w:val="99"/>
    <w:unhideWhenUsed/>
    <w:rsid w:val="00B851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504</Characters>
  <Application>Microsoft Office Word</Application>
  <DocSecurity>0</DocSecurity>
  <Lines>4</Lines>
  <Paragraphs>1</Paragraphs>
  <ScaleCrop>false</ScaleCrop>
  <Manager/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4</cp:revision>
  <dcterms:created xsi:type="dcterms:W3CDTF">2025-11-30T11:36:00Z</dcterms:created>
  <dcterms:modified xsi:type="dcterms:W3CDTF">2025-11-30T16:30:00Z</dcterms:modified>
  <cp:category/>
</cp:coreProperties>
</file>