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51DB" w14:textId="77777777" w:rsidR="00A9491E" w:rsidRPr="00E7335B" w:rsidRDefault="00000000">
      <w:pPr>
        <w:pStyle w:val="naslovParagraph"/>
        <w:rPr>
          <w:lang w:val="ru-RU"/>
        </w:rPr>
      </w:pPr>
      <w:r w:rsidRPr="00E7335B">
        <w:rPr>
          <w:rStyle w:val="naslovFont"/>
          <w:lang w:val="ru-RU"/>
        </w:rPr>
        <w:t>РАНГ ЛИСТА СТУДЕНАТА У ШКОЛСКОЈ 2025/2026 ГОДИНИ</w:t>
      </w:r>
    </w:p>
    <w:p w14:paraId="567E388A" w14:textId="77777777" w:rsidR="00A9491E" w:rsidRPr="00E7335B" w:rsidRDefault="00000000">
      <w:pPr>
        <w:pStyle w:val="naslovParagraph"/>
        <w:rPr>
          <w:lang w:val="ru-RU"/>
        </w:rPr>
      </w:pPr>
      <w:r w:rsidRPr="00E7335B">
        <w:rPr>
          <w:rStyle w:val="naslovFontManji"/>
          <w:lang w:val="ru-RU"/>
        </w:rPr>
        <w:t>МАСТЕР АКАДЕМСКЕ СТУДИЈЕ</w:t>
      </w:r>
    </w:p>
    <w:p w14:paraId="434BFB3F" w14:textId="0F03E3DF" w:rsidR="00A9491E" w:rsidRPr="00E7335B" w:rsidRDefault="00000000">
      <w:pPr>
        <w:pStyle w:val="naslovParagraph"/>
        <w:rPr>
          <w:lang w:val="ru-RU"/>
        </w:rPr>
      </w:pPr>
      <w:r w:rsidRPr="00E7335B">
        <w:rPr>
          <w:rStyle w:val="naslovFontManji"/>
          <w:lang w:val="ru-RU"/>
        </w:rPr>
        <w:t xml:space="preserve"> Студијски програм: МАТЕМАТИКА</w:t>
      </w:r>
    </w:p>
    <w:p w14:paraId="54F2760E" w14:textId="77777777" w:rsidR="00A9491E" w:rsidRDefault="00000000">
      <w:pPr>
        <w:pStyle w:val="naslovParagraph"/>
      </w:pPr>
      <w:r w:rsidRPr="00E7335B">
        <w:rPr>
          <w:rStyle w:val="naslovFontManji"/>
          <w:lang w:val="ru-RU"/>
        </w:rPr>
        <w:t xml:space="preserve"> </w:t>
      </w:r>
      <w:r>
        <w:rPr>
          <w:rStyle w:val="naslovFontManji"/>
        </w:rPr>
        <w:t>Упис у III годину студија</w:t>
      </w:r>
    </w:p>
    <w:p w14:paraId="74A7CC94" w14:textId="77777777" w:rsidR="00A9491E" w:rsidRDefault="00A9491E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4"/>
        <w:gridCol w:w="1272"/>
        <w:gridCol w:w="990"/>
        <w:gridCol w:w="4140"/>
      </w:tblGrid>
      <w:tr w:rsidR="00CC77B6" w14:paraId="39FB963D" w14:textId="77777777" w:rsidTr="00CC7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FF7576" w14:textId="77777777" w:rsidR="00CC77B6" w:rsidRDefault="00CC77B6">
            <w:r>
              <w:rPr>
                <w:b/>
                <w:bCs/>
              </w:rPr>
              <w:t>РБ.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4A285A" w14:textId="77777777" w:rsidR="00CC77B6" w:rsidRDefault="00CC77B6">
            <w:r>
              <w:rPr>
                <w:b/>
                <w:bCs/>
              </w:rPr>
              <w:t>Бр. инд.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AAFA45" w14:textId="77777777" w:rsidR="00CC77B6" w:rsidRDefault="00CC77B6">
            <w:r>
              <w:rPr>
                <w:b/>
                <w:bCs/>
              </w:rPr>
              <w:t>ЕСПБ у шк.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4FF737" w14:textId="77777777" w:rsidR="00CC77B6" w:rsidRDefault="00CC77B6">
            <w:r>
              <w:rPr>
                <w:b/>
                <w:bCs/>
              </w:rPr>
              <w:t>Просек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CBE421" w14:textId="77777777" w:rsidR="00CC77B6" w:rsidRDefault="00CC77B6">
            <w:r>
              <w:rPr>
                <w:b/>
                <w:bCs/>
              </w:rPr>
              <w:t>Статус</w:t>
            </w:r>
          </w:p>
        </w:tc>
      </w:tr>
      <w:tr w:rsidR="00CC77B6" w:rsidRPr="00E7335B" w14:paraId="18103FA4" w14:textId="77777777" w:rsidTr="00CC77B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3BF6A3F" w14:textId="77777777" w:rsidR="00CC77B6" w:rsidRDefault="00CC77B6"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15B9C52" w14:textId="77777777" w:rsidR="00CC77B6" w:rsidRDefault="00CC77B6">
            <w:r>
              <w:t>332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824678C" w14:textId="77777777" w:rsidR="00CC77B6" w:rsidRDefault="00CC77B6">
            <w:r>
              <w:t>68.00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7A52840" w14:textId="77777777" w:rsidR="00CC77B6" w:rsidRDefault="00CC77B6">
            <w:r>
              <w:t>9.81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605D02E" w14:textId="77777777" w:rsidR="00CC77B6" w:rsidRPr="00E7335B" w:rsidRDefault="00CC77B6">
            <w:pPr>
              <w:rPr>
                <w:lang w:val="ru-RU"/>
              </w:rPr>
            </w:pPr>
            <w:r w:rsidRPr="00E7335B">
              <w:rPr>
                <w:lang w:val="ru-RU"/>
              </w:rPr>
              <w:t>Б</w:t>
            </w:r>
            <w:r w:rsidRPr="008B4EC2">
              <w:rPr>
                <w:lang w:val="sr-Cyrl-RS"/>
              </w:rPr>
              <w:t>уџет</w:t>
            </w:r>
            <w:r w:rsidRPr="00E7335B">
              <w:rPr>
                <w:lang w:val="ru-RU"/>
              </w:rPr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CC77B6" w:rsidRPr="00E7335B" w14:paraId="5DD79625" w14:textId="77777777" w:rsidTr="00CC77B6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642A1" w14:textId="77777777" w:rsidR="00CC77B6" w:rsidRDefault="00CC77B6" w:rsidP="00CC77B6">
            <w:r>
              <w:t>2.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170256" w14:textId="77777777" w:rsidR="00CC77B6" w:rsidRDefault="00CC77B6" w:rsidP="00CC77B6">
            <w:r>
              <w:t>329</w:t>
            </w:r>
          </w:p>
        </w:tc>
        <w:tc>
          <w:tcPr>
            <w:tcW w:w="127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57C061" w14:textId="77777777" w:rsidR="00CC77B6" w:rsidRDefault="00CC77B6" w:rsidP="00CC77B6">
            <w:r>
              <w:t>34.00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7C3729" w14:textId="77777777" w:rsidR="00CC77B6" w:rsidRDefault="00CC77B6" w:rsidP="00CC77B6">
            <w:r>
              <w:t>9.81</w:t>
            </w:r>
          </w:p>
        </w:tc>
        <w:tc>
          <w:tcPr>
            <w:tcW w:w="414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5CE55A" w14:textId="77777777" w:rsidR="00CC77B6" w:rsidRPr="00E7335B" w:rsidRDefault="00CC77B6" w:rsidP="00CC77B6">
            <w:pPr>
              <w:rPr>
                <w:lang w:val="ru-RU"/>
              </w:rPr>
            </w:pPr>
            <w:r w:rsidRPr="00E7335B">
              <w:rPr>
                <w:lang w:val="ru-RU"/>
              </w:rPr>
              <w:t>Буџет (задржао статус по Закону)</w:t>
            </w:r>
          </w:p>
        </w:tc>
      </w:tr>
      <w:tr w:rsidR="00CC77B6" w:rsidRPr="00E7335B" w14:paraId="752E9AD9" w14:textId="77777777" w:rsidTr="00CC77B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A7EB39" w14:textId="43936969" w:rsidR="00CC77B6" w:rsidRDefault="00A95543" w:rsidP="00CC77B6">
            <w:r>
              <w:rPr>
                <w:lang w:val="sr-Cyrl-RS"/>
              </w:rPr>
              <w:t>3</w:t>
            </w:r>
            <w:r w:rsidR="00CC77B6">
              <w:t>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F7C51E" w14:textId="77777777" w:rsidR="00CC77B6" w:rsidRDefault="00CC77B6" w:rsidP="00CC77B6">
            <w:r>
              <w:t>331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F62194" w14:textId="77777777" w:rsidR="00CC77B6" w:rsidRDefault="00CC77B6" w:rsidP="00CC77B6">
            <w:r>
              <w:t>22.00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72E177" w14:textId="77777777" w:rsidR="00CC77B6" w:rsidRDefault="00CC77B6" w:rsidP="00CC77B6">
            <w:r>
              <w:t>9.30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405CA3" w14:textId="77777777" w:rsidR="00CC77B6" w:rsidRPr="00E7335B" w:rsidRDefault="00CC77B6" w:rsidP="00CC77B6">
            <w:pPr>
              <w:rPr>
                <w:lang w:val="ru-RU"/>
              </w:rPr>
            </w:pPr>
            <w:r w:rsidRPr="00E7335B">
              <w:rPr>
                <w:lang w:val="ru-RU"/>
              </w:rPr>
              <w:t>Буџет (задржао статус по Закону)</w:t>
            </w:r>
          </w:p>
        </w:tc>
      </w:tr>
      <w:tr w:rsidR="00CC77B6" w:rsidRPr="00E7335B" w14:paraId="38A5444D" w14:textId="77777777" w:rsidTr="00CC77B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F77B88" w14:textId="6E9E9413" w:rsidR="00CC77B6" w:rsidRDefault="00A95543" w:rsidP="00CC77B6">
            <w:r>
              <w:rPr>
                <w:lang w:val="sr-Cyrl-RS"/>
              </w:rPr>
              <w:t>4</w:t>
            </w:r>
            <w:r w:rsidR="00CC77B6">
              <w:t>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4ADE43" w14:textId="77777777" w:rsidR="00CC77B6" w:rsidRDefault="00CC77B6" w:rsidP="00CC77B6">
            <w:r>
              <w:t>335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95CCD5" w14:textId="77777777" w:rsidR="00CC77B6" w:rsidRDefault="00CC77B6" w:rsidP="00CC77B6">
            <w:r>
              <w:t>20.00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DFE664" w14:textId="77777777" w:rsidR="00CC77B6" w:rsidRDefault="00CC77B6" w:rsidP="00CC77B6">
            <w:r>
              <w:t>9.60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964A17" w14:textId="77777777" w:rsidR="00CC77B6" w:rsidRPr="00E7335B" w:rsidRDefault="00CC77B6" w:rsidP="00CC77B6">
            <w:pPr>
              <w:rPr>
                <w:lang w:val="ru-RU"/>
              </w:rPr>
            </w:pPr>
            <w:r w:rsidRPr="00E7335B">
              <w:rPr>
                <w:lang w:val="ru-RU"/>
              </w:rPr>
              <w:t>Буџет (задржао статус по Закону)</w:t>
            </w:r>
          </w:p>
        </w:tc>
      </w:tr>
      <w:tr w:rsidR="00CC77B6" w:rsidRPr="00E7335B" w14:paraId="08F82A23" w14:textId="77777777" w:rsidTr="00CC77B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39FFD6" w14:textId="2453209C" w:rsidR="00CC77B6" w:rsidRDefault="00A95543" w:rsidP="00CC77B6">
            <w:r>
              <w:rPr>
                <w:lang w:val="sr-Cyrl-RS"/>
              </w:rPr>
              <w:t>5</w:t>
            </w:r>
            <w:r w:rsidR="00CC77B6">
              <w:t>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18819E" w14:textId="77777777" w:rsidR="00CC77B6" w:rsidRDefault="00CC77B6" w:rsidP="00CC77B6">
            <w:r>
              <w:t>319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F5F1C8" w14:textId="77777777" w:rsidR="00CC77B6" w:rsidRDefault="00CC77B6" w:rsidP="00CC77B6">
            <w:r>
              <w:t>14.00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49396F" w14:textId="77777777" w:rsidR="00CC77B6" w:rsidRDefault="00CC77B6" w:rsidP="00CC77B6">
            <w:r>
              <w:t>8.00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72D1E82" w14:textId="67DC46D2" w:rsidR="00CC77B6" w:rsidRPr="00E7335B" w:rsidRDefault="00E7335B" w:rsidP="00CC77B6">
            <w:pPr>
              <w:rPr>
                <w:lang w:val="ru-RU"/>
              </w:rPr>
            </w:pPr>
            <w:r>
              <w:rPr>
                <w:lang w:val="sr-Cyrl-RS"/>
              </w:rPr>
              <w:t>Самофинансирање</w:t>
            </w:r>
            <w:r w:rsidR="00CC77B6" w:rsidRPr="00E7335B">
              <w:rPr>
                <w:lang w:val="ru-RU"/>
              </w:rPr>
              <w:t xml:space="preserve"> </w:t>
            </w:r>
          </w:p>
        </w:tc>
      </w:tr>
      <w:tr w:rsidR="00CC77B6" w:rsidRPr="00E7335B" w14:paraId="31A5F45A" w14:textId="77777777" w:rsidTr="00CC77B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752A14" w14:textId="77777777" w:rsidR="00CC77B6" w:rsidRDefault="00CC77B6" w:rsidP="00CC77B6">
            <w:r>
              <w:t>6.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DBFEEF" w14:textId="77777777" w:rsidR="00CC77B6" w:rsidRDefault="00CC77B6" w:rsidP="00CC77B6">
            <w:r>
              <w:t>333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623D2E" w14:textId="77777777" w:rsidR="00CC77B6" w:rsidRDefault="00CC77B6" w:rsidP="00CC77B6">
            <w:r>
              <w:t>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D20EE5" w14:textId="77777777" w:rsidR="00CC77B6" w:rsidRDefault="00CC77B6" w:rsidP="00CC77B6">
            <w:r>
              <w:t>9.13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921113" w14:textId="4C600A5A" w:rsidR="00CC77B6" w:rsidRPr="00E7335B" w:rsidRDefault="00E7335B" w:rsidP="00CC77B6">
            <w:pPr>
              <w:rPr>
                <w:lang w:val="ru-RU"/>
              </w:rPr>
            </w:pPr>
            <w:r>
              <w:rPr>
                <w:lang w:val="ru-RU"/>
              </w:rPr>
              <w:t>Самофинансирање</w:t>
            </w:r>
          </w:p>
        </w:tc>
      </w:tr>
      <w:tr w:rsidR="00CC77B6" w:rsidRPr="00E7335B" w14:paraId="2778426F" w14:textId="77777777" w:rsidTr="00CC77B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9BE122" w14:textId="175A3859" w:rsidR="00CC77B6" w:rsidRDefault="00A95543" w:rsidP="00CC77B6">
            <w:r>
              <w:rPr>
                <w:lang w:val="sr-Cyrl-RS"/>
              </w:rPr>
              <w:t>7</w:t>
            </w:r>
            <w:r w:rsidR="00CC77B6">
              <w:t>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18B748" w14:textId="77777777" w:rsidR="00CC77B6" w:rsidRDefault="00CC77B6" w:rsidP="00CC77B6">
            <w:r>
              <w:t>327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D0F38A" w14:textId="77777777" w:rsidR="00CC77B6" w:rsidRDefault="00CC77B6" w:rsidP="00CC77B6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1BC575" w14:textId="77777777" w:rsidR="00CC77B6" w:rsidRDefault="00CC77B6" w:rsidP="00CC77B6">
            <w:r>
              <w:t>9.86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72F6F0" w14:textId="77777777" w:rsidR="00CC77B6" w:rsidRPr="00E7335B" w:rsidRDefault="00CC77B6" w:rsidP="00CC77B6">
            <w:pPr>
              <w:rPr>
                <w:lang w:val="ru-RU"/>
              </w:rPr>
            </w:pPr>
            <w:r w:rsidRPr="00E7335B">
              <w:rPr>
                <w:lang w:val="ru-RU"/>
              </w:rPr>
              <w:t>Буџет (задржао статус по Закону)</w:t>
            </w:r>
          </w:p>
        </w:tc>
      </w:tr>
    </w:tbl>
    <w:p w14:paraId="0919C072" w14:textId="77777777" w:rsidR="00823AE4" w:rsidRPr="00E7335B" w:rsidRDefault="00823AE4">
      <w:pPr>
        <w:rPr>
          <w:lang w:val="ru-RU"/>
        </w:rPr>
      </w:pPr>
    </w:p>
    <w:sectPr w:rsidR="00823AE4" w:rsidRPr="00E7335B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E558" w14:textId="77777777" w:rsidR="0039555B" w:rsidRDefault="0039555B">
      <w:pPr>
        <w:spacing w:after="0" w:line="240" w:lineRule="auto"/>
      </w:pPr>
      <w:r>
        <w:separator/>
      </w:r>
    </w:p>
  </w:endnote>
  <w:endnote w:type="continuationSeparator" w:id="0">
    <w:p w14:paraId="6123BE39" w14:textId="77777777" w:rsidR="0039555B" w:rsidRDefault="003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DA5C" w14:textId="77777777" w:rsidR="00A9491E" w:rsidRDefault="00000000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421901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421901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E94C" w14:textId="77777777" w:rsidR="0039555B" w:rsidRDefault="0039555B">
      <w:pPr>
        <w:spacing w:after="0" w:line="240" w:lineRule="auto"/>
      </w:pPr>
      <w:r>
        <w:separator/>
      </w:r>
    </w:p>
  </w:footnote>
  <w:footnote w:type="continuationSeparator" w:id="0">
    <w:p w14:paraId="3353627B" w14:textId="77777777" w:rsidR="0039555B" w:rsidRDefault="003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E612" w14:textId="2FAE00B2" w:rsidR="00A9491E" w:rsidRDefault="00000000">
    <w:pPr>
      <w:spacing w:before="10" w:after="10"/>
      <w:jc w:val="right"/>
    </w:pPr>
    <w:r>
      <w:rPr>
        <w:rStyle w:val="headerStyle"/>
      </w:rPr>
      <w:t xml:space="preserve">Ранг листа студената - МАТЕМАТИКА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1E"/>
    <w:rsid w:val="000A5EC9"/>
    <w:rsid w:val="002D66C9"/>
    <w:rsid w:val="0039555B"/>
    <w:rsid w:val="00421901"/>
    <w:rsid w:val="00513DA6"/>
    <w:rsid w:val="007A4F04"/>
    <w:rsid w:val="00823AE4"/>
    <w:rsid w:val="009D4427"/>
    <w:rsid w:val="00A9491E"/>
    <w:rsid w:val="00A95543"/>
    <w:rsid w:val="00C70508"/>
    <w:rsid w:val="00CC77B6"/>
    <w:rsid w:val="00E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0F04"/>
  <w15:docId w15:val="{58290712-894A-48C6-B0E5-8474C175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CC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7B6"/>
  </w:style>
  <w:style w:type="paragraph" w:styleId="Footer">
    <w:name w:val="footer"/>
    <w:basedOn w:val="Normal"/>
    <w:link w:val="FooterChar"/>
    <w:uiPriority w:val="99"/>
    <w:unhideWhenUsed/>
    <w:rsid w:val="00CC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Manager/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Dejan Nešić</cp:lastModifiedBy>
  <cp:revision>4</cp:revision>
  <dcterms:created xsi:type="dcterms:W3CDTF">2025-11-30T11:44:00Z</dcterms:created>
  <dcterms:modified xsi:type="dcterms:W3CDTF">2025-12-03T09:06:00Z</dcterms:modified>
  <cp:category/>
</cp:coreProperties>
</file>