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5D0B" w14:textId="77777777" w:rsidR="00275837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027E4159" w14:textId="77777777" w:rsidR="00275837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409D9859" w14:textId="2F084E12" w:rsidR="00275837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 xml:space="preserve">: РАЧУНАРСКЕ НАУКЕ </w:t>
      </w:r>
    </w:p>
    <w:p w14:paraId="78EA5DD5" w14:textId="77777777" w:rsidR="00275837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521E9A81" w14:textId="77777777" w:rsidR="00275837" w:rsidRDefault="00275837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091"/>
        <w:gridCol w:w="1575"/>
        <w:gridCol w:w="1440"/>
        <w:gridCol w:w="3870"/>
      </w:tblGrid>
      <w:tr w:rsidR="001D5016" w14:paraId="136CF0E5" w14:textId="77777777" w:rsidTr="001D5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CECAB5" w14:textId="77777777" w:rsidR="001D5016" w:rsidRDefault="001D5016">
            <w:r>
              <w:rPr>
                <w:b/>
                <w:bCs/>
              </w:rPr>
              <w:t>РБ.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54374C5" w14:textId="77777777" w:rsidR="001D5016" w:rsidRDefault="001D5016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2C8A5A" w14:textId="77777777" w:rsidR="001D5016" w:rsidRDefault="001D5016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9339FA" w14:textId="77777777" w:rsidR="001D5016" w:rsidRDefault="001D5016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2408A8" w14:textId="77777777" w:rsidR="001D5016" w:rsidRDefault="001D5016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1D5016" w14:paraId="15848C5B" w14:textId="77777777" w:rsidTr="001D501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624F31" w14:textId="17E1A22C" w:rsidR="001D5016" w:rsidRDefault="001D5016" w:rsidP="00700309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84E803" w14:textId="77777777" w:rsidR="001D5016" w:rsidRDefault="001D5016">
            <w:r>
              <w:t>112РН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B5C2B8" w14:textId="77777777" w:rsidR="001D5016" w:rsidRDefault="001D5016">
            <w:r>
              <w:t>23.00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96DBA8" w14:textId="77777777" w:rsidR="001D5016" w:rsidRDefault="001D5016">
            <w:r>
              <w:t>9.73</w:t>
            </w:r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759FEA" w14:textId="7819BBEB" w:rsidR="001D5016" w:rsidRDefault="001D5016">
            <w:proofErr w:type="spellStart"/>
            <w:r w:rsidRPr="00C82133">
              <w:t>Буџет</w:t>
            </w:r>
            <w:proofErr w:type="spellEnd"/>
            <w:r w:rsidRPr="00C82133">
              <w:t xml:space="preserve"> (</w:t>
            </w:r>
            <w:proofErr w:type="spellStart"/>
            <w:r w:rsidRPr="00C82133">
              <w:t>задржао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статус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по</w:t>
            </w:r>
            <w:proofErr w:type="spellEnd"/>
            <w:r w:rsidRPr="00C82133">
              <w:t xml:space="preserve"> Закону)</w:t>
            </w:r>
          </w:p>
        </w:tc>
      </w:tr>
      <w:tr w:rsidR="001D5016" w14:paraId="188E217E" w14:textId="77777777" w:rsidTr="001D501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094951" w14:textId="4617344C" w:rsidR="001D5016" w:rsidRDefault="001D5016" w:rsidP="00700309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4E5C21" w14:textId="77777777" w:rsidR="001D5016" w:rsidRDefault="001D5016">
            <w:r>
              <w:t>142РН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607DEC" w14:textId="77777777" w:rsidR="001D5016" w:rsidRDefault="001D5016">
            <w:r>
              <w:t>18.00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89CD65" w14:textId="77777777" w:rsidR="001D5016" w:rsidRDefault="001D5016">
            <w:r>
              <w:t>10.00</w:t>
            </w:r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9984F3" w14:textId="1E8368AE" w:rsidR="001D5016" w:rsidRDefault="001D5016">
            <w:r w:rsidRPr="002E44D1">
              <w:rPr>
                <w:lang w:val="sr-Cyrl-RS"/>
              </w:rPr>
              <w:t>Самофинансирање</w:t>
            </w:r>
          </w:p>
        </w:tc>
      </w:tr>
      <w:tr w:rsidR="001D5016" w14:paraId="2F7ACADE" w14:textId="77777777" w:rsidTr="001D501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A78FA1" w14:textId="033E17F0" w:rsidR="001D5016" w:rsidRDefault="001D5016" w:rsidP="00700309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3DD772" w14:textId="77777777" w:rsidR="001D5016" w:rsidRDefault="001D5016">
            <w:r>
              <w:t>114РН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061FE6" w14:textId="77777777" w:rsidR="001D5016" w:rsidRDefault="001D5016">
            <w:r>
              <w:t>8.00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F70876" w14:textId="77777777" w:rsidR="001D5016" w:rsidRDefault="001D5016">
            <w:r>
              <w:t>9.73</w:t>
            </w:r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0C6B3D" w14:textId="782BA125" w:rsidR="001D5016" w:rsidRDefault="001D5016">
            <w:proofErr w:type="spellStart"/>
            <w:r w:rsidRPr="00C82133">
              <w:t>Буџет</w:t>
            </w:r>
            <w:proofErr w:type="spellEnd"/>
            <w:r w:rsidRPr="00C82133">
              <w:t xml:space="preserve"> (</w:t>
            </w:r>
            <w:proofErr w:type="spellStart"/>
            <w:r w:rsidRPr="00C82133">
              <w:t>задржао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статус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по</w:t>
            </w:r>
            <w:proofErr w:type="spellEnd"/>
            <w:r w:rsidRPr="00C82133">
              <w:t xml:space="preserve"> Закону)</w:t>
            </w:r>
          </w:p>
        </w:tc>
      </w:tr>
      <w:tr w:rsidR="001D5016" w14:paraId="4F383516" w14:textId="77777777" w:rsidTr="001D501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C579F9" w14:textId="0028FAE1" w:rsidR="001D5016" w:rsidRDefault="001D5016" w:rsidP="00700309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E4F855" w14:textId="77777777" w:rsidR="001D5016" w:rsidRDefault="001D5016">
            <w:r>
              <w:t>115РН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82248D" w14:textId="77777777" w:rsidR="001D5016" w:rsidRDefault="001D5016">
            <w:r>
              <w:t>8.00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51CBA5" w14:textId="77777777" w:rsidR="001D5016" w:rsidRDefault="001D5016">
            <w:r>
              <w:t>9.73</w:t>
            </w:r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FE776C" w14:textId="0208E648" w:rsidR="001D5016" w:rsidRDefault="001D5016">
            <w:proofErr w:type="spellStart"/>
            <w:r w:rsidRPr="00C82133">
              <w:t>Буџет</w:t>
            </w:r>
            <w:proofErr w:type="spellEnd"/>
            <w:r w:rsidRPr="00C82133">
              <w:t xml:space="preserve"> (</w:t>
            </w:r>
            <w:proofErr w:type="spellStart"/>
            <w:r w:rsidRPr="00C82133">
              <w:t>задржао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статус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по</w:t>
            </w:r>
            <w:proofErr w:type="spellEnd"/>
            <w:r w:rsidRPr="00C82133">
              <w:t xml:space="preserve"> Закону)</w:t>
            </w:r>
          </w:p>
        </w:tc>
      </w:tr>
      <w:tr w:rsidR="001D5016" w14:paraId="28E514CF" w14:textId="77777777" w:rsidTr="001D501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597871" w14:textId="3F2D2F0E" w:rsidR="001D5016" w:rsidRDefault="001D5016" w:rsidP="00700309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6E4CA9" w14:textId="77777777" w:rsidR="001D5016" w:rsidRDefault="001D5016">
            <w:r>
              <w:t>116РН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DF456A" w14:textId="77777777" w:rsidR="001D5016" w:rsidRDefault="001D5016">
            <w:r>
              <w:t>7.00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49FF35" w14:textId="77777777" w:rsidR="001D5016" w:rsidRDefault="001D5016">
            <w:r>
              <w:t>8.33</w:t>
            </w:r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D08758" w14:textId="563F993D" w:rsidR="001D5016" w:rsidRDefault="001D5016">
            <w:proofErr w:type="spellStart"/>
            <w:r w:rsidRPr="00C82133">
              <w:t>Буџет</w:t>
            </w:r>
            <w:proofErr w:type="spellEnd"/>
            <w:r w:rsidRPr="00C82133">
              <w:t xml:space="preserve"> (</w:t>
            </w:r>
            <w:proofErr w:type="spellStart"/>
            <w:r w:rsidRPr="00C82133">
              <w:t>задржао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статус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по</w:t>
            </w:r>
            <w:proofErr w:type="spellEnd"/>
            <w:r w:rsidRPr="00C82133">
              <w:t xml:space="preserve"> Закону)</w:t>
            </w:r>
          </w:p>
        </w:tc>
      </w:tr>
      <w:tr w:rsidR="001D5016" w14:paraId="0508C585" w14:textId="77777777" w:rsidTr="001D501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5C1ADE" w14:textId="43730818" w:rsidR="001D5016" w:rsidRDefault="001D5016" w:rsidP="00700309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7FB667" w14:textId="77777777" w:rsidR="001D5016" w:rsidRDefault="001D5016">
            <w:r>
              <w:t>113РН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1C7491" w14:textId="77777777" w:rsidR="001D5016" w:rsidRDefault="001D5016">
            <w:r>
              <w:t>7.00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F190AB" w14:textId="77777777" w:rsidR="001D5016" w:rsidRDefault="001D5016">
            <w:r>
              <w:t>9.25</w:t>
            </w:r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479AC1" w14:textId="4A6F31E7" w:rsidR="001D5016" w:rsidRDefault="001D5016">
            <w:proofErr w:type="spellStart"/>
            <w:r w:rsidRPr="00C82133">
              <w:t>Буџет</w:t>
            </w:r>
            <w:proofErr w:type="spellEnd"/>
            <w:r w:rsidRPr="00C82133">
              <w:t xml:space="preserve"> (</w:t>
            </w:r>
            <w:proofErr w:type="spellStart"/>
            <w:r w:rsidRPr="00C82133">
              <w:t>задржао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статус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по</w:t>
            </w:r>
            <w:proofErr w:type="spellEnd"/>
            <w:r w:rsidRPr="00C82133">
              <w:t xml:space="preserve"> Закону)</w:t>
            </w:r>
          </w:p>
        </w:tc>
      </w:tr>
      <w:tr w:rsidR="001D5016" w14:paraId="2D3ECE49" w14:textId="77777777" w:rsidTr="001D501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8E25E8" w14:textId="2F0A4C66" w:rsidR="001D5016" w:rsidRDefault="001D5016" w:rsidP="00700309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50FDAA" w14:textId="77777777" w:rsidR="001D5016" w:rsidRDefault="001D5016">
            <w:r>
              <w:t>119РН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ADEEB0" w14:textId="77777777" w:rsidR="001D5016" w:rsidRDefault="001D5016">
            <w:r>
              <w:t>0.00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931B08" w14:textId="77777777" w:rsidR="001D5016" w:rsidRDefault="001D5016">
            <w:r>
              <w:t>8.86</w:t>
            </w:r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80D382" w14:textId="637F7D35" w:rsidR="001D5016" w:rsidRDefault="001D5016">
            <w:proofErr w:type="spellStart"/>
            <w:r w:rsidRPr="00C82133">
              <w:t>Буџет</w:t>
            </w:r>
            <w:proofErr w:type="spellEnd"/>
            <w:r w:rsidRPr="00C82133">
              <w:t xml:space="preserve"> (</w:t>
            </w:r>
            <w:proofErr w:type="spellStart"/>
            <w:r w:rsidRPr="00C82133">
              <w:t>задржао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статус</w:t>
            </w:r>
            <w:proofErr w:type="spellEnd"/>
            <w:r w:rsidRPr="00C82133">
              <w:t xml:space="preserve"> </w:t>
            </w:r>
            <w:proofErr w:type="spellStart"/>
            <w:r w:rsidRPr="00C82133">
              <w:t>по</w:t>
            </w:r>
            <w:proofErr w:type="spellEnd"/>
            <w:r w:rsidRPr="00C82133">
              <w:t xml:space="preserve"> Закону)</w:t>
            </w:r>
          </w:p>
        </w:tc>
      </w:tr>
      <w:tr w:rsidR="001D5016" w14:paraId="12862CA6" w14:textId="77777777" w:rsidTr="001D501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7C98DD" w14:textId="3921AA10" w:rsidR="001D5016" w:rsidRDefault="001D5016" w:rsidP="001D501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014808" w14:textId="77777777" w:rsidR="001D5016" w:rsidRDefault="001D5016" w:rsidP="001D5016">
            <w:r>
              <w:t>143РН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E8E91F" w14:textId="77777777" w:rsidR="001D5016" w:rsidRDefault="001D5016" w:rsidP="001D5016">
            <w:r>
              <w:t>0.00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15D789" w14:textId="77777777" w:rsidR="001D5016" w:rsidRDefault="001D5016" w:rsidP="001D5016">
            <w:r>
              <w:t>0.00</w:t>
            </w:r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AFA61C9" w14:textId="06DD3949" w:rsidR="001D5016" w:rsidRDefault="001D5016" w:rsidP="001D5016">
            <w:r w:rsidRPr="00B343F9">
              <w:rPr>
                <w:lang w:val="sr-Cyrl-RS"/>
              </w:rPr>
              <w:t>Самофинансирање</w:t>
            </w:r>
          </w:p>
        </w:tc>
      </w:tr>
      <w:tr w:rsidR="001D5016" w14:paraId="7E8A3A0B" w14:textId="77777777" w:rsidTr="001D501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6B9181" w14:textId="5B860CD1" w:rsidR="001D5016" w:rsidRDefault="001D5016" w:rsidP="001D501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B9DA5A" w14:textId="77777777" w:rsidR="001D5016" w:rsidRDefault="001D5016" w:rsidP="001D5016">
            <w:r>
              <w:t>144РН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4E7F2B" w14:textId="77777777" w:rsidR="001D5016" w:rsidRDefault="001D5016" w:rsidP="001D5016">
            <w:r>
              <w:t>0.00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A6F403" w14:textId="77777777" w:rsidR="001D5016" w:rsidRDefault="001D5016" w:rsidP="001D5016">
            <w:r>
              <w:t>0.00</w:t>
            </w:r>
          </w:p>
        </w:tc>
        <w:tc>
          <w:tcPr>
            <w:tcW w:w="3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CEBD653" w14:textId="328882E5" w:rsidR="001D5016" w:rsidRDefault="001D5016" w:rsidP="001D5016">
            <w:r w:rsidRPr="00B343F9">
              <w:rPr>
                <w:lang w:val="sr-Cyrl-RS"/>
              </w:rPr>
              <w:t>Самофинансирање</w:t>
            </w:r>
          </w:p>
        </w:tc>
      </w:tr>
    </w:tbl>
    <w:p w14:paraId="638C5125" w14:textId="77777777" w:rsidR="001F7388" w:rsidRDefault="001F7388"/>
    <w:sectPr w:rsidR="001F7388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11A43" w14:textId="77777777" w:rsidR="005C0C6E" w:rsidRDefault="005C0C6E">
      <w:pPr>
        <w:spacing w:after="0" w:line="240" w:lineRule="auto"/>
      </w:pPr>
      <w:r>
        <w:separator/>
      </w:r>
    </w:p>
  </w:endnote>
  <w:endnote w:type="continuationSeparator" w:id="0">
    <w:p w14:paraId="0DF76EE0" w14:textId="77777777" w:rsidR="005C0C6E" w:rsidRDefault="005C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BA70" w14:textId="77777777" w:rsidR="00275837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E94484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E94484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9BA0" w14:textId="77777777" w:rsidR="005C0C6E" w:rsidRDefault="005C0C6E">
      <w:pPr>
        <w:spacing w:after="0" w:line="240" w:lineRule="auto"/>
      </w:pPr>
      <w:r>
        <w:separator/>
      </w:r>
    </w:p>
  </w:footnote>
  <w:footnote w:type="continuationSeparator" w:id="0">
    <w:p w14:paraId="024DF33B" w14:textId="77777777" w:rsidR="005C0C6E" w:rsidRDefault="005C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F3B2" w14:textId="0E06C109" w:rsidR="00275837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РАЧУНАРСКЕ НАУКЕ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44F62"/>
    <w:multiLevelType w:val="hybridMultilevel"/>
    <w:tmpl w:val="57502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64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37"/>
    <w:rsid w:val="000B3CB9"/>
    <w:rsid w:val="001D5016"/>
    <w:rsid w:val="001F7388"/>
    <w:rsid w:val="00275837"/>
    <w:rsid w:val="00513DA6"/>
    <w:rsid w:val="005C0C6E"/>
    <w:rsid w:val="00700309"/>
    <w:rsid w:val="00E9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94E4"/>
  <w15:docId w15:val="{B030A5AC-CA32-4622-A62E-3A88E835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700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309"/>
  </w:style>
  <w:style w:type="paragraph" w:styleId="Footer">
    <w:name w:val="footer"/>
    <w:basedOn w:val="Normal"/>
    <w:link w:val="FooterChar"/>
    <w:uiPriority w:val="99"/>
    <w:unhideWhenUsed/>
    <w:rsid w:val="00700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309"/>
  </w:style>
  <w:style w:type="paragraph" w:styleId="ListParagraph">
    <w:name w:val="List Paragraph"/>
    <w:basedOn w:val="Normal"/>
    <w:uiPriority w:val="34"/>
    <w:qFormat/>
    <w:rsid w:val="00700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2025-11-30T12:34:00Z</dcterms:created>
  <dcterms:modified xsi:type="dcterms:W3CDTF">2025-11-30T12:34:00Z</dcterms:modified>
  <cp:category/>
</cp:coreProperties>
</file>