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A1FB" w14:textId="77777777" w:rsidR="002731F0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307620AE" w14:textId="77777777" w:rsidR="002731F0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3ED08ED9" w14:textId="06969AFD" w:rsidR="002731F0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 xml:space="preserve">: ТУРИЗАМ </w:t>
      </w:r>
    </w:p>
    <w:p w14:paraId="6204FA4A" w14:textId="22E4F536" w:rsidR="002731F0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</w:t>
      </w:r>
      <w:r w:rsidR="00075079">
        <w:rPr>
          <w:rStyle w:val="naslovFontManji"/>
          <w:lang w:val="sr-Cyrl-RS"/>
        </w:rPr>
        <w:t>остале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годин</w:t>
      </w:r>
      <w:proofErr w:type="spellEnd"/>
      <w:r w:rsidR="00075079">
        <w:rPr>
          <w:rStyle w:val="naslovFontManji"/>
          <w:lang w:val="sr-Cyrl-RS"/>
        </w:rPr>
        <w:t>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7402D274" w14:textId="77777777" w:rsidR="002731F0" w:rsidRDefault="002731F0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115"/>
        <w:gridCol w:w="1641"/>
        <w:gridCol w:w="1350"/>
        <w:gridCol w:w="2430"/>
      </w:tblGrid>
      <w:tr w:rsidR="00075079" w14:paraId="1C658E8F" w14:textId="77777777" w:rsidTr="000750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E77FE6" w14:textId="77777777" w:rsidR="00075079" w:rsidRDefault="00075079">
            <w:r>
              <w:rPr>
                <w:b/>
                <w:bCs/>
              </w:rPr>
              <w:t>РБ.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229C7B" w14:textId="77777777" w:rsidR="00075079" w:rsidRDefault="00075079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588C6D" w14:textId="77777777" w:rsidR="00075079" w:rsidRDefault="00075079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0FD9D5" w14:textId="77777777" w:rsidR="00075079" w:rsidRDefault="00075079">
            <w:r>
              <w:rPr>
                <w:b/>
                <w:bCs/>
              </w:rPr>
              <w:t>ЕСПБ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596431" w14:textId="77777777" w:rsidR="00075079" w:rsidRDefault="00075079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075079" w14:paraId="17D90282" w14:textId="77777777" w:rsidTr="0007507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1AC6DB" w14:textId="2D2B719D" w:rsidR="00075079" w:rsidRDefault="00075079" w:rsidP="00075079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4BC7A1" w14:textId="77777777" w:rsidR="00075079" w:rsidRDefault="00075079" w:rsidP="00075079">
            <w:r>
              <w:t>582</w:t>
            </w:r>
          </w:p>
        </w:tc>
        <w:tc>
          <w:tcPr>
            <w:tcW w:w="1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3F8280" w14:textId="77777777" w:rsidR="00075079" w:rsidRDefault="00075079" w:rsidP="00075079">
            <w:r>
              <w:t>20.00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7E37B3" w14:textId="77777777" w:rsidR="00075079" w:rsidRDefault="00075079" w:rsidP="00075079">
            <w:r>
              <w:t>66.00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CCB21B4" w14:textId="3CDCE627" w:rsidR="00075079" w:rsidRDefault="00075079" w:rsidP="00075079">
            <w:r w:rsidRPr="008F4FD2">
              <w:rPr>
                <w:lang w:val="sr-Cyrl-RS"/>
              </w:rPr>
              <w:t>Самофинансирање</w:t>
            </w:r>
          </w:p>
        </w:tc>
      </w:tr>
      <w:tr w:rsidR="00075079" w14:paraId="6904B388" w14:textId="77777777" w:rsidTr="0007507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420279" w14:textId="76B25E5C" w:rsidR="00075079" w:rsidRDefault="00075079" w:rsidP="00075079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65E693" w14:textId="77777777" w:rsidR="00075079" w:rsidRDefault="00075079" w:rsidP="00075079">
            <w:r>
              <w:t>581</w:t>
            </w:r>
          </w:p>
        </w:tc>
        <w:tc>
          <w:tcPr>
            <w:tcW w:w="1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30EC9B" w14:textId="77777777" w:rsidR="00075079" w:rsidRDefault="00075079" w:rsidP="00075079">
            <w:r>
              <w:t>6.00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F1F05E" w14:textId="77777777" w:rsidR="00075079" w:rsidRDefault="00075079" w:rsidP="00075079">
            <w:r>
              <w:t>82.00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8FCE5B3" w14:textId="2D71A1B5" w:rsidR="00075079" w:rsidRDefault="00075079" w:rsidP="00075079">
            <w:r w:rsidRPr="008F4FD2">
              <w:rPr>
                <w:lang w:val="sr-Cyrl-RS"/>
              </w:rPr>
              <w:t>Самофинансирање</w:t>
            </w:r>
          </w:p>
        </w:tc>
      </w:tr>
      <w:tr w:rsidR="00075079" w14:paraId="54747144" w14:textId="77777777" w:rsidTr="0007507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684863" w14:textId="33DAF6D2" w:rsidR="00075079" w:rsidRDefault="00075079" w:rsidP="00075079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ADF1F4" w14:textId="77777777" w:rsidR="00075079" w:rsidRDefault="00075079" w:rsidP="00075079">
            <w:r>
              <w:t>481</w:t>
            </w:r>
          </w:p>
        </w:tc>
        <w:tc>
          <w:tcPr>
            <w:tcW w:w="1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566F75" w14:textId="77777777" w:rsidR="00075079" w:rsidRDefault="00075079" w:rsidP="00075079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FEB965" w14:textId="77777777" w:rsidR="00075079" w:rsidRDefault="00075079" w:rsidP="00075079">
            <w:r>
              <w:t>104.00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B353D10" w14:textId="14C28FCA" w:rsidR="00075079" w:rsidRDefault="00075079" w:rsidP="00075079">
            <w:r w:rsidRPr="008F4FD2">
              <w:rPr>
                <w:lang w:val="sr-Cyrl-RS"/>
              </w:rPr>
              <w:t>Самофинансирање</w:t>
            </w:r>
          </w:p>
        </w:tc>
      </w:tr>
      <w:tr w:rsidR="00075079" w14:paraId="488B49AA" w14:textId="77777777" w:rsidTr="0007507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2A3178" w14:textId="723B9274" w:rsidR="00075079" w:rsidRDefault="00075079" w:rsidP="00075079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B8946B" w14:textId="77777777" w:rsidR="00075079" w:rsidRDefault="00075079" w:rsidP="00075079">
            <w:r>
              <w:t>494</w:t>
            </w:r>
          </w:p>
        </w:tc>
        <w:tc>
          <w:tcPr>
            <w:tcW w:w="1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19AF8B" w14:textId="77777777" w:rsidR="00075079" w:rsidRDefault="00075079" w:rsidP="00075079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7069CD" w14:textId="77777777" w:rsidR="00075079" w:rsidRDefault="00075079" w:rsidP="00075079">
            <w:r>
              <w:t>101.00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FE89439" w14:textId="7C62236B" w:rsidR="00075079" w:rsidRDefault="00075079" w:rsidP="00075079">
            <w:r w:rsidRPr="008F4FD2">
              <w:rPr>
                <w:lang w:val="sr-Cyrl-RS"/>
              </w:rPr>
              <w:t>Самофинансирање</w:t>
            </w:r>
          </w:p>
        </w:tc>
      </w:tr>
      <w:tr w:rsidR="00075079" w14:paraId="5FE5D408" w14:textId="77777777" w:rsidTr="0007507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95DB72" w14:textId="726E66DF" w:rsidR="00075079" w:rsidRDefault="00075079" w:rsidP="00075079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107256" w14:textId="77777777" w:rsidR="00075079" w:rsidRDefault="00075079" w:rsidP="00075079">
            <w:r>
              <w:t>537</w:t>
            </w:r>
          </w:p>
        </w:tc>
        <w:tc>
          <w:tcPr>
            <w:tcW w:w="1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C0E64B" w14:textId="77777777" w:rsidR="00075079" w:rsidRDefault="00075079" w:rsidP="00075079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4FAAA1" w14:textId="77777777" w:rsidR="00075079" w:rsidRDefault="00075079" w:rsidP="00075079">
            <w:r>
              <w:t>96.00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503050F" w14:textId="7C103F14" w:rsidR="00075079" w:rsidRDefault="00075079" w:rsidP="00075079">
            <w:r w:rsidRPr="008F4FD2">
              <w:rPr>
                <w:lang w:val="sr-Cyrl-RS"/>
              </w:rPr>
              <w:t>Самофинансирање</w:t>
            </w:r>
          </w:p>
        </w:tc>
      </w:tr>
      <w:tr w:rsidR="00075079" w14:paraId="6144F302" w14:textId="77777777" w:rsidTr="0007507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0430F8" w14:textId="106D673C" w:rsidR="00075079" w:rsidRDefault="00075079" w:rsidP="00075079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D74973" w14:textId="77777777" w:rsidR="00075079" w:rsidRDefault="00075079" w:rsidP="00075079">
            <w:r>
              <w:t>484</w:t>
            </w:r>
          </w:p>
        </w:tc>
        <w:tc>
          <w:tcPr>
            <w:tcW w:w="1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F27E86" w14:textId="77777777" w:rsidR="00075079" w:rsidRDefault="00075079" w:rsidP="00075079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EC944E" w14:textId="77777777" w:rsidR="00075079" w:rsidRDefault="00075079" w:rsidP="00075079">
            <w:r>
              <w:t>81.00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4E99D51" w14:textId="38DEBDD3" w:rsidR="00075079" w:rsidRDefault="00075079" w:rsidP="00075079">
            <w:r w:rsidRPr="008F4FD2">
              <w:rPr>
                <w:lang w:val="sr-Cyrl-RS"/>
              </w:rPr>
              <w:t>Самофинансирање</w:t>
            </w:r>
          </w:p>
        </w:tc>
      </w:tr>
    </w:tbl>
    <w:p w14:paraId="258D5AD3" w14:textId="77777777" w:rsidR="004F5936" w:rsidRDefault="004F5936"/>
    <w:sectPr w:rsidR="004F5936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F126" w14:textId="77777777" w:rsidR="00EE243F" w:rsidRDefault="00EE243F">
      <w:pPr>
        <w:spacing w:after="0" w:line="240" w:lineRule="auto"/>
      </w:pPr>
      <w:r>
        <w:separator/>
      </w:r>
    </w:p>
  </w:endnote>
  <w:endnote w:type="continuationSeparator" w:id="0">
    <w:p w14:paraId="5C43A62F" w14:textId="77777777" w:rsidR="00EE243F" w:rsidRDefault="00EE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E421" w14:textId="77777777" w:rsidR="002731F0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707DEE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707DEE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8C1AC" w14:textId="77777777" w:rsidR="00EE243F" w:rsidRDefault="00EE243F">
      <w:pPr>
        <w:spacing w:after="0" w:line="240" w:lineRule="auto"/>
      </w:pPr>
      <w:r>
        <w:separator/>
      </w:r>
    </w:p>
  </w:footnote>
  <w:footnote w:type="continuationSeparator" w:id="0">
    <w:p w14:paraId="11460E0F" w14:textId="77777777" w:rsidR="00EE243F" w:rsidRDefault="00EE2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7F77" w14:textId="3C9D5986" w:rsidR="002731F0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ТУРИЗАМ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C6B84"/>
    <w:multiLevelType w:val="hybridMultilevel"/>
    <w:tmpl w:val="0B504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1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F0"/>
    <w:rsid w:val="00075079"/>
    <w:rsid w:val="002731F0"/>
    <w:rsid w:val="004F5936"/>
    <w:rsid w:val="00513DA6"/>
    <w:rsid w:val="005B1C90"/>
    <w:rsid w:val="00707DEE"/>
    <w:rsid w:val="00E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402BD"/>
  <w15:docId w15:val="{A93B5734-C555-4EAC-BA1D-D5602685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07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079"/>
  </w:style>
  <w:style w:type="paragraph" w:styleId="Footer">
    <w:name w:val="footer"/>
    <w:basedOn w:val="Normal"/>
    <w:link w:val="FooterChar"/>
    <w:uiPriority w:val="99"/>
    <w:unhideWhenUsed/>
    <w:rsid w:val="0007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079"/>
  </w:style>
  <w:style w:type="paragraph" w:styleId="ListParagraph">
    <w:name w:val="List Paragraph"/>
    <w:basedOn w:val="Normal"/>
    <w:uiPriority w:val="34"/>
    <w:qFormat/>
    <w:rsid w:val="00075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2025-11-30T12:45:00Z</dcterms:created>
  <dcterms:modified xsi:type="dcterms:W3CDTF">2025-11-30T12:45:00Z</dcterms:modified>
  <cp:category/>
</cp:coreProperties>
</file>