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121B" w14:textId="77777777" w:rsidR="002665F9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58228CCB" w14:textId="77777777" w:rsidR="002665F9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408032AB" w14:textId="3D0DF3BD" w:rsidR="002665F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ТУРИЗАМ</w:t>
      </w:r>
    </w:p>
    <w:p w14:paraId="1124ABAE" w14:textId="77777777" w:rsidR="002665F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46DAF8B8" w14:textId="77777777" w:rsidR="002665F9" w:rsidRDefault="002665F9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14"/>
        <w:gridCol w:w="1362"/>
        <w:gridCol w:w="990"/>
        <w:gridCol w:w="4500"/>
      </w:tblGrid>
      <w:tr w:rsidR="006D5865" w14:paraId="05DDB8C4" w14:textId="77777777" w:rsidTr="006D5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8481C2" w14:textId="77777777" w:rsidR="006D5865" w:rsidRDefault="006D5865">
            <w:r>
              <w:rPr>
                <w:b/>
                <w:bCs/>
              </w:rPr>
              <w:t>РБ.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72E44A" w14:textId="77777777" w:rsidR="006D5865" w:rsidRDefault="006D5865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09531D" w14:textId="77777777" w:rsidR="006D5865" w:rsidRDefault="006D5865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D91DAB" w14:textId="77777777" w:rsidR="006D5865" w:rsidRDefault="006D5865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53E750" w14:textId="77777777" w:rsidR="006D5865" w:rsidRDefault="006D5865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6D5865" w14:paraId="00261B5F" w14:textId="77777777" w:rsidTr="006D586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05DC5F" w14:textId="77777777" w:rsidR="006D5865" w:rsidRDefault="006D5865" w:rsidP="006D5865">
            <w:r>
              <w:t>1.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E3DF95" w14:textId="77777777" w:rsidR="006D5865" w:rsidRDefault="006D5865" w:rsidP="006D5865">
            <w:r>
              <w:t>595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1CEA45" w14:textId="77777777" w:rsidR="006D5865" w:rsidRDefault="006D5865" w:rsidP="006D5865">
            <w:r>
              <w:t>60.00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2614F7" w14:textId="77777777" w:rsidR="006D5865" w:rsidRDefault="006D5865" w:rsidP="006D5865">
            <w:r>
              <w:t>8.73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0FEF5BC" w14:textId="3C7021FD" w:rsidR="006D5865" w:rsidRDefault="006D5865" w:rsidP="006D5865">
            <w:proofErr w:type="spellStart"/>
            <w:r w:rsidRPr="008A4382">
              <w:t>Буџет</w:t>
            </w:r>
            <w:proofErr w:type="spellEnd"/>
            <w:r w:rsidRPr="008A4382">
              <w:t xml:space="preserve"> (</w:t>
            </w:r>
            <w:proofErr w:type="spellStart"/>
            <w:r w:rsidRPr="008A4382">
              <w:t>испунио</w:t>
            </w:r>
            <w:proofErr w:type="spellEnd"/>
            <w:r w:rsidRPr="008A4382">
              <w:t xml:space="preserve"> </w:t>
            </w:r>
            <w:proofErr w:type="spellStart"/>
            <w:r w:rsidRPr="008A4382">
              <w:t>Законом</w:t>
            </w:r>
            <w:proofErr w:type="spellEnd"/>
            <w:r w:rsidRPr="008A4382">
              <w:t xml:space="preserve"> </w:t>
            </w:r>
            <w:proofErr w:type="spellStart"/>
            <w:r w:rsidRPr="008A4382">
              <w:t>прописан</w:t>
            </w:r>
            <w:proofErr w:type="spellEnd"/>
            <w:r w:rsidRPr="008A4382">
              <w:t xml:space="preserve"> </w:t>
            </w:r>
            <w:proofErr w:type="spellStart"/>
            <w:r w:rsidRPr="008A4382">
              <w:t>услов</w:t>
            </w:r>
            <w:proofErr w:type="spellEnd"/>
            <w:r w:rsidRPr="008A4382">
              <w:t>)</w:t>
            </w:r>
          </w:p>
        </w:tc>
      </w:tr>
      <w:tr w:rsidR="006D5865" w14:paraId="247AA238" w14:textId="77777777" w:rsidTr="006D586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F4B88B" w14:textId="77777777" w:rsidR="006D5865" w:rsidRDefault="006D5865" w:rsidP="006D5865">
            <w:r>
              <w:t>2.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588CB4" w14:textId="77777777" w:rsidR="006D5865" w:rsidRDefault="006D5865" w:rsidP="006D5865">
            <w:r>
              <w:t>596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369446" w14:textId="77777777" w:rsidR="006D5865" w:rsidRDefault="006D5865" w:rsidP="006D5865">
            <w:r>
              <w:t>60.00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0FFDF2" w14:textId="77777777" w:rsidR="006D5865" w:rsidRDefault="006D5865" w:rsidP="006D5865">
            <w:r>
              <w:t>8.55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08E0C4C" w14:textId="5D55C110" w:rsidR="006D5865" w:rsidRDefault="006D5865" w:rsidP="006D5865">
            <w:proofErr w:type="spellStart"/>
            <w:r w:rsidRPr="008A4382">
              <w:t>Буџет</w:t>
            </w:r>
            <w:proofErr w:type="spellEnd"/>
            <w:r w:rsidRPr="008A4382">
              <w:t xml:space="preserve"> (</w:t>
            </w:r>
            <w:proofErr w:type="spellStart"/>
            <w:r w:rsidRPr="008A4382">
              <w:t>испунио</w:t>
            </w:r>
            <w:proofErr w:type="spellEnd"/>
            <w:r w:rsidRPr="008A4382">
              <w:t xml:space="preserve"> </w:t>
            </w:r>
            <w:proofErr w:type="spellStart"/>
            <w:r w:rsidRPr="008A4382">
              <w:t>Законом</w:t>
            </w:r>
            <w:proofErr w:type="spellEnd"/>
            <w:r w:rsidRPr="008A4382">
              <w:t xml:space="preserve"> </w:t>
            </w:r>
            <w:proofErr w:type="spellStart"/>
            <w:r w:rsidRPr="008A4382">
              <w:t>прописан</w:t>
            </w:r>
            <w:proofErr w:type="spellEnd"/>
            <w:r w:rsidRPr="008A4382">
              <w:t xml:space="preserve"> </w:t>
            </w:r>
            <w:proofErr w:type="spellStart"/>
            <w:r w:rsidRPr="008A4382">
              <w:t>услов</w:t>
            </w:r>
            <w:proofErr w:type="spellEnd"/>
            <w:r w:rsidRPr="008A4382">
              <w:t>)</w:t>
            </w:r>
          </w:p>
        </w:tc>
      </w:tr>
      <w:tr w:rsidR="006D5865" w14:paraId="2754BE23" w14:textId="77777777" w:rsidTr="006D586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ADF352" w14:textId="77777777" w:rsidR="006D5865" w:rsidRDefault="006D5865" w:rsidP="006D5865">
            <w:r>
              <w:t>3.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5C5460" w14:textId="77777777" w:rsidR="006D5865" w:rsidRDefault="006D5865" w:rsidP="006D5865">
            <w:r>
              <w:t>610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8B48C1" w14:textId="77777777" w:rsidR="006D5865" w:rsidRDefault="006D5865" w:rsidP="006D5865">
            <w:r>
              <w:t>54.00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B4469F" w14:textId="77777777" w:rsidR="006D5865" w:rsidRDefault="006D5865" w:rsidP="006D5865">
            <w:r>
              <w:t>8.00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00628B7" w14:textId="4D2E1E0F" w:rsidR="006D5865" w:rsidRDefault="006D5865" w:rsidP="006D5865">
            <w:proofErr w:type="spellStart"/>
            <w:r w:rsidRPr="008A4382">
              <w:t>Буџет</w:t>
            </w:r>
            <w:proofErr w:type="spellEnd"/>
            <w:r w:rsidRPr="008A4382">
              <w:t xml:space="preserve"> (</w:t>
            </w:r>
            <w:proofErr w:type="spellStart"/>
            <w:r w:rsidRPr="008A4382">
              <w:t>испунио</w:t>
            </w:r>
            <w:proofErr w:type="spellEnd"/>
            <w:r w:rsidRPr="008A4382">
              <w:t xml:space="preserve"> </w:t>
            </w:r>
            <w:proofErr w:type="spellStart"/>
            <w:r w:rsidRPr="008A4382">
              <w:t>Законом</w:t>
            </w:r>
            <w:proofErr w:type="spellEnd"/>
            <w:r w:rsidRPr="008A4382">
              <w:t xml:space="preserve"> </w:t>
            </w:r>
            <w:proofErr w:type="spellStart"/>
            <w:r w:rsidRPr="008A4382">
              <w:t>прописан</w:t>
            </w:r>
            <w:proofErr w:type="spellEnd"/>
            <w:r w:rsidRPr="008A4382">
              <w:t xml:space="preserve"> </w:t>
            </w:r>
            <w:proofErr w:type="spellStart"/>
            <w:r w:rsidRPr="008A4382">
              <w:t>услов</w:t>
            </w:r>
            <w:proofErr w:type="spellEnd"/>
            <w:r w:rsidRPr="008A4382">
              <w:t>)</w:t>
            </w:r>
          </w:p>
        </w:tc>
      </w:tr>
      <w:tr w:rsidR="006D5865" w14:paraId="1B01D450" w14:textId="77777777" w:rsidTr="006D586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0F0D64" w14:textId="77777777" w:rsidR="006D5865" w:rsidRDefault="006D5865" w:rsidP="006D5865">
            <w:r>
              <w:t>4.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81BCDF" w14:textId="77777777" w:rsidR="006D5865" w:rsidRDefault="006D5865" w:rsidP="006D5865">
            <w:r>
              <w:t>609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20E5CF" w14:textId="77777777" w:rsidR="006D5865" w:rsidRDefault="006D5865" w:rsidP="006D5865">
            <w:r>
              <w:t>54.00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21FD19" w14:textId="77777777" w:rsidR="006D5865" w:rsidRDefault="006D5865" w:rsidP="006D5865">
            <w:r>
              <w:t>7.90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BF75843" w14:textId="35BF3EE2" w:rsidR="006D5865" w:rsidRDefault="006D5865" w:rsidP="006D5865">
            <w:proofErr w:type="spellStart"/>
            <w:r w:rsidRPr="008A4382">
              <w:t>Буџет</w:t>
            </w:r>
            <w:proofErr w:type="spellEnd"/>
            <w:r w:rsidRPr="008A4382">
              <w:t xml:space="preserve"> (</w:t>
            </w:r>
            <w:proofErr w:type="spellStart"/>
            <w:r w:rsidRPr="008A4382">
              <w:t>испунио</w:t>
            </w:r>
            <w:proofErr w:type="spellEnd"/>
            <w:r w:rsidRPr="008A4382">
              <w:t xml:space="preserve"> </w:t>
            </w:r>
            <w:proofErr w:type="spellStart"/>
            <w:r w:rsidRPr="008A4382">
              <w:t>Законом</w:t>
            </w:r>
            <w:proofErr w:type="spellEnd"/>
            <w:r w:rsidRPr="008A4382">
              <w:t xml:space="preserve"> </w:t>
            </w:r>
            <w:proofErr w:type="spellStart"/>
            <w:r w:rsidRPr="008A4382">
              <w:t>прописан</w:t>
            </w:r>
            <w:proofErr w:type="spellEnd"/>
            <w:r w:rsidRPr="008A4382">
              <w:t xml:space="preserve"> </w:t>
            </w:r>
            <w:proofErr w:type="spellStart"/>
            <w:r w:rsidRPr="008A4382">
              <w:t>услов</w:t>
            </w:r>
            <w:proofErr w:type="spellEnd"/>
            <w:r w:rsidRPr="008A4382">
              <w:t>)</w:t>
            </w:r>
          </w:p>
        </w:tc>
      </w:tr>
      <w:tr w:rsidR="006D5865" w14:paraId="1BE0CC96" w14:textId="77777777" w:rsidTr="006D5865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3ACFF7" w14:textId="77777777" w:rsidR="006D5865" w:rsidRDefault="006D5865" w:rsidP="006D5865">
            <w:r>
              <w:t>5.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48F478" w14:textId="77777777" w:rsidR="006D5865" w:rsidRDefault="006D5865" w:rsidP="006D5865">
            <w:r>
              <w:t>597</w:t>
            </w:r>
          </w:p>
        </w:tc>
        <w:tc>
          <w:tcPr>
            <w:tcW w:w="1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373C83" w14:textId="77777777" w:rsidR="006D5865" w:rsidRDefault="006D5865" w:rsidP="006D5865">
            <w:r>
              <w:t>53.00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4A1885" w14:textId="77777777" w:rsidR="006D5865" w:rsidRDefault="006D5865" w:rsidP="006D5865">
            <w:r>
              <w:t>10.00</w:t>
            </w:r>
          </w:p>
        </w:tc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F9B8241" w14:textId="0D27BBEC" w:rsidR="006D5865" w:rsidRDefault="006D5865" w:rsidP="006D5865">
            <w:proofErr w:type="spellStart"/>
            <w:r w:rsidRPr="008A4382">
              <w:t>Буџет</w:t>
            </w:r>
            <w:proofErr w:type="spellEnd"/>
            <w:r w:rsidRPr="008A4382">
              <w:t xml:space="preserve"> (</w:t>
            </w:r>
            <w:proofErr w:type="spellStart"/>
            <w:r w:rsidRPr="008A4382">
              <w:t>испунио</w:t>
            </w:r>
            <w:proofErr w:type="spellEnd"/>
            <w:r w:rsidRPr="008A4382">
              <w:t xml:space="preserve"> </w:t>
            </w:r>
            <w:proofErr w:type="spellStart"/>
            <w:r w:rsidRPr="008A4382">
              <w:t>Законом</w:t>
            </w:r>
            <w:proofErr w:type="spellEnd"/>
            <w:r w:rsidRPr="008A4382">
              <w:t xml:space="preserve"> </w:t>
            </w:r>
            <w:proofErr w:type="spellStart"/>
            <w:r w:rsidRPr="008A4382">
              <w:t>прописан</w:t>
            </w:r>
            <w:proofErr w:type="spellEnd"/>
            <w:r w:rsidRPr="008A4382">
              <w:t xml:space="preserve"> услов)</w:t>
            </w:r>
          </w:p>
        </w:tc>
      </w:tr>
    </w:tbl>
    <w:p w14:paraId="1A154939" w14:textId="77777777" w:rsidR="000A4058" w:rsidRDefault="000A4058"/>
    <w:sectPr w:rsidR="000A4058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4083" w14:textId="77777777" w:rsidR="00714FFE" w:rsidRDefault="00714FFE">
      <w:pPr>
        <w:spacing w:after="0" w:line="240" w:lineRule="auto"/>
      </w:pPr>
      <w:r>
        <w:separator/>
      </w:r>
    </w:p>
  </w:endnote>
  <w:endnote w:type="continuationSeparator" w:id="0">
    <w:p w14:paraId="28C75154" w14:textId="77777777" w:rsidR="00714FFE" w:rsidRDefault="0071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BF4F" w14:textId="77777777" w:rsidR="002665F9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07477D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07477D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CEF2" w14:textId="77777777" w:rsidR="00714FFE" w:rsidRDefault="00714FFE">
      <w:pPr>
        <w:spacing w:after="0" w:line="240" w:lineRule="auto"/>
      </w:pPr>
      <w:r>
        <w:separator/>
      </w:r>
    </w:p>
  </w:footnote>
  <w:footnote w:type="continuationSeparator" w:id="0">
    <w:p w14:paraId="517A5EDA" w14:textId="77777777" w:rsidR="00714FFE" w:rsidRDefault="0071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D267" w14:textId="693F3527" w:rsidR="002665F9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ТУРИЗАМ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F9"/>
    <w:rsid w:val="0007477D"/>
    <w:rsid w:val="000A4058"/>
    <w:rsid w:val="002665F9"/>
    <w:rsid w:val="00513DA6"/>
    <w:rsid w:val="006D5865"/>
    <w:rsid w:val="00714FFE"/>
    <w:rsid w:val="0077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B62F"/>
  <w15:docId w15:val="{8B02BA64-2CD5-4D07-BE41-2956F73E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6D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865"/>
  </w:style>
  <w:style w:type="paragraph" w:styleId="Footer">
    <w:name w:val="footer"/>
    <w:basedOn w:val="Normal"/>
    <w:link w:val="FooterChar"/>
    <w:uiPriority w:val="99"/>
    <w:unhideWhenUsed/>
    <w:rsid w:val="006D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Manager/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2025-11-30T12:40:00Z</dcterms:created>
  <dcterms:modified xsi:type="dcterms:W3CDTF">2025-11-30T12:40:00Z</dcterms:modified>
  <cp:category/>
</cp:coreProperties>
</file>