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2899" w14:textId="77777777" w:rsidR="002C0DF0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A2C721E" w14:textId="77777777" w:rsidR="002C0DF0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3622982E" w14:textId="60BC4DEC" w:rsidR="002C0DF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ТУРИЗАМ</w:t>
      </w:r>
    </w:p>
    <w:p w14:paraId="6834E7C9" w14:textId="77777777" w:rsidR="002C0DF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0AD0A5F" w14:textId="77777777" w:rsidR="002C0DF0" w:rsidRDefault="002C0DF0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5"/>
        <w:gridCol w:w="1541"/>
        <w:gridCol w:w="1350"/>
        <w:gridCol w:w="3510"/>
      </w:tblGrid>
      <w:tr w:rsidR="009103BC" w14:paraId="510915DE" w14:textId="77777777" w:rsidTr="00910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73BE1F" w14:textId="77777777" w:rsidR="009103BC" w:rsidRDefault="009103BC">
            <w:r>
              <w:rPr>
                <w:b/>
                <w:bCs/>
              </w:rPr>
              <w:t>РБ.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517C6A" w14:textId="77777777" w:rsidR="009103BC" w:rsidRDefault="009103BC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9844F8" w14:textId="77777777" w:rsidR="009103BC" w:rsidRDefault="009103BC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CDD81F" w14:textId="77777777" w:rsidR="009103BC" w:rsidRDefault="009103BC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E8F4EE" w14:textId="77777777" w:rsidR="009103BC" w:rsidRDefault="009103BC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9103BC" w14:paraId="0D0BCE8B" w14:textId="77777777" w:rsidTr="009103B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98C375" w14:textId="77777777" w:rsidR="009103BC" w:rsidRDefault="009103BC" w:rsidP="009103BC">
            <w:r>
              <w:t>1.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8F493A" w14:textId="77777777" w:rsidR="009103BC" w:rsidRDefault="009103BC" w:rsidP="009103BC">
            <w:r>
              <w:t>590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963BCB" w14:textId="77777777" w:rsidR="009103BC" w:rsidRDefault="009103BC" w:rsidP="009103BC">
            <w:r>
              <w:t>37.00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86E1C6" w14:textId="77777777" w:rsidR="009103BC" w:rsidRDefault="009103BC" w:rsidP="009103BC">
            <w:r>
              <w:t>7.58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D901F41" w14:textId="030957E9" w:rsidR="009103BC" w:rsidRDefault="009103BC" w:rsidP="009103BC">
            <w:proofErr w:type="spellStart"/>
            <w:r w:rsidRPr="00DE6C89">
              <w:t>Буџет</w:t>
            </w:r>
            <w:proofErr w:type="spellEnd"/>
            <w:r w:rsidRPr="00DE6C89">
              <w:t xml:space="preserve"> (</w:t>
            </w:r>
            <w:proofErr w:type="spellStart"/>
            <w:r w:rsidRPr="00DE6C89">
              <w:t>задржао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статус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по</w:t>
            </w:r>
            <w:proofErr w:type="spellEnd"/>
            <w:r w:rsidRPr="00DE6C89">
              <w:t xml:space="preserve"> Закону)</w:t>
            </w:r>
          </w:p>
        </w:tc>
      </w:tr>
      <w:tr w:rsidR="009103BC" w14:paraId="7F724D85" w14:textId="77777777" w:rsidTr="009103B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FF5A61" w14:textId="77777777" w:rsidR="009103BC" w:rsidRDefault="009103BC" w:rsidP="009103BC">
            <w:r>
              <w:t>2.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3AF157" w14:textId="77777777" w:rsidR="009103BC" w:rsidRDefault="009103BC" w:rsidP="009103BC">
            <w:r>
              <w:t>589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808FBB" w14:textId="77777777" w:rsidR="009103BC" w:rsidRDefault="009103BC" w:rsidP="009103BC">
            <w:r>
              <w:t>37.00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DA4505" w14:textId="77777777" w:rsidR="009103BC" w:rsidRDefault="009103BC" w:rsidP="009103BC">
            <w:r>
              <w:t>8.76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967E26" w14:textId="3DE945DC" w:rsidR="009103BC" w:rsidRDefault="009103BC" w:rsidP="009103BC">
            <w:proofErr w:type="spellStart"/>
            <w:r w:rsidRPr="00DE6C89">
              <w:t>Буџет</w:t>
            </w:r>
            <w:proofErr w:type="spellEnd"/>
            <w:r w:rsidRPr="00DE6C89">
              <w:t xml:space="preserve"> (</w:t>
            </w:r>
            <w:proofErr w:type="spellStart"/>
            <w:r w:rsidRPr="00DE6C89">
              <w:t>задржао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статус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по</w:t>
            </w:r>
            <w:proofErr w:type="spellEnd"/>
            <w:r w:rsidRPr="00DE6C89">
              <w:t xml:space="preserve"> Закону)</w:t>
            </w:r>
          </w:p>
        </w:tc>
      </w:tr>
      <w:tr w:rsidR="009103BC" w14:paraId="299C06BF" w14:textId="77777777" w:rsidTr="009103B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14DFB9" w14:textId="77777777" w:rsidR="009103BC" w:rsidRDefault="009103BC" w:rsidP="009103BC">
            <w:r>
              <w:t>3.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D7B883" w14:textId="77777777" w:rsidR="009103BC" w:rsidRDefault="009103BC" w:rsidP="009103BC">
            <w:r>
              <w:t>588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5A7E01" w14:textId="77777777" w:rsidR="009103BC" w:rsidRDefault="009103BC" w:rsidP="009103BC">
            <w:r>
              <w:t>33.00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3A801A" w14:textId="77777777" w:rsidR="009103BC" w:rsidRDefault="009103BC" w:rsidP="009103BC">
            <w:r>
              <w:t>8.82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B5150F7" w14:textId="1446C309" w:rsidR="009103BC" w:rsidRDefault="009103BC" w:rsidP="009103BC">
            <w:proofErr w:type="spellStart"/>
            <w:r w:rsidRPr="00DE6C89">
              <w:t>Буџет</w:t>
            </w:r>
            <w:proofErr w:type="spellEnd"/>
            <w:r w:rsidRPr="00DE6C89">
              <w:t xml:space="preserve"> (</w:t>
            </w:r>
            <w:proofErr w:type="spellStart"/>
            <w:r w:rsidRPr="00DE6C89">
              <w:t>задржао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статус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по</w:t>
            </w:r>
            <w:proofErr w:type="spellEnd"/>
            <w:r w:rsidRPr="00DE6C89">
              <w:t xml:space="preserve"> Закону)</w:t>
            </w:r>
          </w:p>
        </w:tc>
      </w:tr>
      <w:tr w:rsidR="009103BC" w14:paraId="3AF15D8E" w14:textId="77777777" w:rsidTr="009103B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BBA055" w14:textId="77777777" w:rsidR="009103BC" w:rsidRDefault="009103BC" w:rsidP="009103BC">
            <w:r>
              <w:t>4.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02B9A3" w14:textId="77777777" w:rsidR="009103BC" w:rsidRDefault="009103BC" w:rsidP="009103BC">
            <w:r>
              <w:t>587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DDFD27" w14:textId="77777777" w:rsidR="009103BC" w:rsidRDefault="009103BC" w:rsidP="009103BC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D6BC32" w14:textId="77777777" w:rsidR="009103BC" w:rsidRDefault="009103BC" w:rsidP="009103BC">
            <w:r>
              <w:t>8.18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FEBEFB" w14:textId="2D86118F" w:rsidR="009103BC" w:rsidRDefault="009103BC" w:rsidP="009103BC">
            <w:proofErr w:type="spellStart"/>
            <w:r w:rsidRPr="00DE6C89">
              <w:t>Буџет</w:t>
            </w:r>
            <w:proofErr w:type="spellEnd"/>
            <w:r w:rsidRPr="00DE6C89">
              <w:t xml:space="preserve"> (</w:t>
            </w:r>
            <w:proofErr w:type="spellStart"/>
            <w:r w:rsidRPr="00DE6C89">
              <w:t>задржао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статус</w:t>
            </w:r>
            <w:proofErr w:type="spellEnd"/>
            <w:r w:rsidRPr="00DE6C89">
              <w:t xml:space="preserve"> </w:t>
            </w:r>
            <w:proofErr w:type="spellStart"/>
            <w:r w:rsidRPr="00DE6C89">
              <w:t>по</w:t>
            </w:r>
            <w:proofErr w:type="spellEnd"/>
            <w:r w:rsidRPr="00DE6C89">
              <w:t xml:space="preserve"> Закону)</w:t>
            </w:r>
          </w:p>
        </w:tc>
      </w:tr>
    </w:tbl>
    <w:p w14:paraId="589ED72B" w14:textId="77777777" w:rsidR="00EC2C80" w:rsidRDefault="00EC2C80"/>
    <w:sectPr w:rsidR="00EC2C80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0F56" w14:textId="77777777" w:rsidR="004766E3" w:rsidRDefault="004766E3">
      <w:pPr>
        <w:spacing w:after="0" w:line="240" w:lineRule="auto"/>
      </w:pPr>
      <w:r>
        <w:separator/>
      </w:r>
    </w:p>
  </w:endnote>
  <w:endnote w:type="continuationSeparator" w:id="0">
    <w:p w14:paraId="69DDC8B9" w14:textId="77777777" w:rsidR="004766E3" w:rsidRDefault="004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187E" w14:textId="77777777" w:rsidR="002C0DF0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B13B3D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B13B3D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92CA" w14:textId="77777777" w:rsidR="004766E3" w:rsidRDefault="004766E3">
      <w:pPr>
        <w:spacing w:after="0" w:line="240" w:lineRule="auto"/>
      </w:pPr>
      <w:r>
        <w:separator/>
      </w:r>
    </w:p>
  </w:footnote>
  <w:footnote w:type="continuationSeparator" w:id="0">
    <w:p w14:paraId="4F880448" w14:textId="77777777" w:rsidR="004766E3" w:rsidRDefault="0047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B59C" w14:textId="7AB0991A" w:rsidR="002C0DF0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ТУРИЗАМ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F0"/>
    <w:rsid w:val="000C3D3A"/>
    <w:rsid w:val="002C0DF0"/>
    <w:rsid w:val="004766E3"/>
    <w:rsid w:val="00513DA6"/>
    <w:rsid w:val="009103BC"/>
    <w:rsid w:val="00B13B3D"/>
    <w:rsid w:val="00E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4BF0"/>
  <w15:docId w15:val="{8693A96B-4D13-4100-8C7A-497C0116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91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BC"/>
  </w:style>
  <w:style w:type="paragraph" w:styleId="Footer">
    <w:name w:val="footer"/>
    <w:basedOn w:val="Normal"/>
    <w:link w:val="FooterChar"/>
    <w:uiPriority w:val="99"/>
    <w:unhideWhenUsed/>
    <w:rsid w:val="0091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2025-11-30T12:42:00Z</dcterms:created>
  <dcterms:modified xsi:type="dcterms:W3CDTF">2025-11-30T12:42:00Z</dcterms:modified>
  <cp:category/>
</cp:coreProperties>
</file>