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D453" w14:textId="77777777" w:rsidR="00BF6FC5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4BF49DF" w14:textId="77777777" w:rsidR="00BF6FC5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7981C20E" w14:textId="77777777" w:rsidR="00BF6FC5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ВЕШТАЧКА ИНТЕЛИГЕНЦИЈА И МАШИНСКО УЧЕЊЕ</w:t>
      </w:r>
    </w:p>
    <w:p w14:paraId="01FE8F52" w14:textId="77777777" w:rsidR="00BF6FC5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DCCF690" w14:textId="77777777" w:rsidR="00BF6FC5" w:rsidRDefault="00BF6FC5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10"/>
        <w:gridCol w:w="1636"/>
        <w:gridCol w:w="1080"/>
        <w:gridCol w:w="3870"/>
      </w:tblGrid>
      <w:tr w:rsidR="00CB0475" w14:paraId="72A915B3" w14:textId="77777777" w:rsidTr="00CB0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1BA783" w14:textId="77777777" w:rsidR="00CB0475" w:rsidRDefault="00CB0475">
            <w:r>
              <w:rPr>
                <w:b/>
                <w:bCs/>
              </w:rPr>
              <w:t>РБ.</w:t>
            </w:r>
          </w:p>
        </w:tc>
        <w:tc>
          <w:tcPr>
            <w:tcW w:w="1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F63C15" w14:textId="77777777" w:rsidR="00CB0475" w:rsidRDefault="00CB0475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0779A4" w14:textId="77777777" w:rsidR="00CB0475" w:rsidRDefault="00CB0475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131224" w14:textId="77777777" w:rsidR="00CB0475" w:rsidRDefault="00CB0475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ABD8CE" w14:textId="77777777" w:rsidR="00CB0475" w:rsidRDefault="00CB0475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CB0475" w14:paraId="5E329242" w14:textId="77777777" w:rsidTr="00CB047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B25D13" w14:textId="77777777" w:rsidR="00CB0475" w:rsidRDefault="00CB0475">
            <w:r>
              <w:t>1.</w:t>
            </w:r>
          </w:p>
        </w:tc>
        <w:tc>
          <w:tcPr>
            <w:tcW w:w="1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A99537" w14:textId="77777777" w:rsidR="00CB0475" w:rsidRDefault="00CB0475">
            <w:r>
              <w:t>120РН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889DE0" w14:textId="77777777" w:rsidR="00CB0475" w:rsidRDefault="00CB0475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D9D045" w14:textId="77777777" w:rsidR="00CB0475" w:rsidRDefault="00CB0475">
            <w:r>
              <w:t>10.00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17E82C" w14:textId="55AE62C8" w:rsidR="00CB0475" w:rsidRDefault="00CB0475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CB0475" w14:paraId="607CB4DE" w14:textId="77777777" w:rsidTr="00CB047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21E99B" w14:textId="77777777" w:rsidR="00CB0475" w:rsidRDefault="00CB0475">
            <w:r>
              <w:t>2.</w:t>
            </w:r>
          </w:p>
        </w:tc>
        <w:tc>
          <w:tcPr>
            <w:tcW w:w="1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0BD446" w14:textId="77777777" w:rsidR="00CB0475" w:rsidRDefault="00CB0475">
            <w:r>
              <w:t>121РН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A5B622" w14:textId="77777777" w:rsidR="00CB0475" w:rsidRDefault="00CB0475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954C4C" w14:textId="77777777" w:rsidR="00CB0475" w:rsidRDefault="00CB0475">
            <w:r>
              <w:t>10.00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9CE151" w14:textId="55A1A2FE" w:rsidR="00CB0475" w:rsidRDefault="00CB0475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CB0475" w14:paraId="03E77040" w14:textId="77777777" w:rsidTr="00CB047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339DB0" w14:textId="77777777" w:rsidR="00CB0475" w:rsidRDefault="00CB0475">
            <w:r>
              <w:t>3.</w:t>
            </w:r>
          </w:p>
        </w:tc>
        <w:tc>
          <w:tcPr>
            <w:tcW w:w="1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353822" w14:textId="77777777" w:rsidR="00CB0475" w:rsidRDefault="00CB0475">
            <w:r>
              <w:t>123РН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5D29A6" w14:textId="77777777" w:rsidR="00CB0475" w:rsidRDefault="00CB0475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D94DA3" w14:textId="77777777" w:rsidR="00CB0475" w:rsidRDefault="00CB0475">
            <w:r>
              <w:t>9.29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844F6B" w14:textId="375181B9" w:rsidR="00CB0475" w:rsidRDefault="00CB0475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CB0475" w14:paraId="49D6A8F8" w14:textId="77777777" w:rsidTr="00CB047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C9F973" w14:textId="77777777" w:rsidR="00CB0475" w:rsidRDefault="00CB0475">
            <w:r>
              <w:t>4.</w:t>
            </w:r>
          </w:p>
        </w:tc>
        <w:tc>
          <w:tcPr>
            <w:tcW w:w="1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73A571" w14:textId="77777777" w:rsidR="00CB0475" w:rsidRDefault="00CB0475">
            <w:r>
              <w:t>125РН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3D1DCA" w14:textId="77777777" w:rsidR="00CB0475" w:rsidRDefault="00CB0475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1B39CB" w14:textId="77777777" w:rsidR="00CB0475" w:rsidRDefault="00CB0475">
            <w:r>
              <w:t>9.50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84E1CA" w14:textId="2F9B0F5A" w:rsidR="00CB0475" w:rsidRDefault="00CB0475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4B1D20D6" w14:textId="77777777" w:rsidR="005D7DFA" w:rsidRDefault="005D7DFA"/>
    <w:sectPr w:rsidR="005D7DFA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1D1A" w14:textId="77777777" w:rsidR="00C93BD3" w:rsidRDefault="00C93BD3">
      <w:pPr>
        <w:spacing w:after="0" w:line="240" w:lineRule="auto"/>
      </w:pPr>
      <w:r>
        <w:separator/>
      </w:r>
    </w:p>
  </w:endnote>
  <w:endnote w:type="continuationSeparator" w:id="0">
    <w:p w14:paraId="51688FD8" w14:textId="77777777" w:rsidR="00C93BD3" w:rsidRDefault="00C9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7AB3" w14:textId="77777777" w:rsidR="00BF6FC5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92626F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92626F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B3E9" w14:textId="77777777" w:rsidR="00C93BD3" w:rsidRDefault="00C93BD3">
      <w:pPr>
        <w:spacing w:after="0" w:line="240" w:lineRule="auto"/>
      </w:pPr>
      <w:r>
        <w:separator/>
      </w:r>
    </w:p>
  </w:footnote>
  <w:footnote w:type="continuationSeparator" w:id="0">
    <w:p w14:paraId="2A33F4FB" w14:textId="77777777" w:rsidR="00C93BD3" w:rsidRDefault="00C9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9A0F" w14:textId="77777777" w:rsidR="00BF6FC5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ВЕШТАЧКА ИНТЕЛИГЕНЦИЈА И МАШИНСКО УЧЕЊЕ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C5"/>
    <w:rsid w:val="00513DA6"/>
    <w:rsid w:val="005D7DFA"/>
    <w:rsid w:val="0073415B"/>
    <w:rsid w:val="0092626F"/>
    <w:rsid w:val="00BF6FC5"/>
    <w:rsid w:val="00C93BD3"/>
    <w:rsid w:val="00C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295E"/>
  <w15:docId w15:val="{866E6594-CB80-4163-950D-A8936E78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2025-11-30T12:50:00Z</dcterms:created>
  <dcterms:modified xsi:type="dcterms:W3CDTF">2025-11-30T12:50:00Z</dcterms:modified>
  <cp:category/>
</cp:coreProperties>
</file>