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3064"/>
        <w:gridCol w:w="3227"/>
      </w:tblGrid>
      <w:tr w:rsidR="00930136" w:rsidRPr="00092214" w14:paraId="52F6E04B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15131F8" w14:textId="77777777" w:rsidR="00930136" w:rsidRPr="00CE7231" w:rsidRDefault="009301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program: </w:t>
            </w:r>
            <w:r w:rsidRPr="00216CCD">
              <w:rPr>
                <w:rFonts w:ascii="Times New Roman" w:hAnsi="Times New Roman"/>
                <w:sz w:val="20"/>
                <w:szCs w:val="20"/>
              </w:rPr>
              <w:t>Chemistry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(PhD)</w:t>
            </w:r>
          </w:p>
        </w:tc>
      </w:tr>
      <w:tr w:rsidR="00930136" w:rsidRPr="00092214" w14:paraId="0D92D71E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40777FB" w14:textId="77777777" w:rsidR="00930136" w:rsidRPr="00CE7231" w:rsidRDefault="009301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title:  </w:t>
            </w:r>
            <w:r w:rsidRPr="003840BF">
              <w:rPr>
                <w:rFonts w:ascii="Times New Roman" w:hAnsi="Times New Roman"/>
                <w:b/>
                <w:bCs/>
                <w:sz w:val="20"/>
                <w:szCs w:val="20"/>
              </w:rPr>
              <w:t>Advanced Chemometrics Course (H334C)</w:t>
            </w:r>
          </w:p>
        </w:tc>
      </w:tr>
      <w:tr w:rsidR="00930136" w:rsidRPr="00092214" w14:paraId="76118176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55341D6" w14:textId="77777777" w:rsidR="00930136" w:rsidRPr="003840BF" w:rsidRDefault="009301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Violeta D. MItić</w:t>
            </w:r>
          </w:p>
        </w:tc>
      </w:tr>
      <w:tr w:rsidR="00930136" w:rsidRPr="00092214" w14:paraId="5F787F53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8A07A17" w14:textId="77777777" w:rsidR="00930136" w:rsidRPr="000E1BFB" w:rsidRDefault="009301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elective</w:t>
            </w:r>
          </w:p>
        </w:tc>
      </w:tr>
      <w:tr w:rsidR="00930136" w:rsidRPr="00092214" w14:paraId="604F412D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CB96B1F" w14:textId="77777777" w:rsidR="00930136" w:rsidRPr="003840BF" w:rsidRDefault="009301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 10 </w:t>
            </w:r>
          </w:p>
        </w:tc>
      </w:tr>
      <w:tr w:rsidR="00930136" w:rsidRPr="00092214" w14:paraId="079B73D8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844F09" w14:textId="77777777" w:rsidR="00930136" w:rsidRDefault="009301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7DD8F77D" w14:textId="77777777" w:rsidR="00930136" w:rsidRPr="00CE7231" w:rsidRDefault="009301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0BF">
              <w:rPr>
                <w:rFonts w:ascii="Times New Roman" w:hAnsi="Times New Roman"/>
                <w:b/>
                <w:bCs/>
                <w:sz w:val="20"/>
                <w:szCs w:val="20"/>
              </w:rPr>
              <w:t>Acquaintance of students with basic concepts and techniques of advanced data processing and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840BF">
              <w:rPr>
                <w:rFonts w:ascii="Times New Roman" w:hAnsi="Times New Roman"/>
                <w:b/>
                <w:bCs/>
                <w:sz w:val="20"/>
                <w:szCs w:val="20"/>
              </w:rPr>
              <w:t>making statistical conclusions.</w:t>
            </w:r>
          </w:p>
        </w:tc>
      </w:tr>
      <w:tr w:rsidR="00930136" w:rsidRPr="00092214" w14:paraId="37E16FEB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1B7DBA4" w14:textId="77777777" w:rsidR="00930136" w:rsidRDefault="00930136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357208EE" w14:textId="77777777" w:rsidR="00930136" w:rsidRPr="003840BF" w:rsidRDefault="00930136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0BF">
              <w:rPr>
                <w:rFonts w:ascii="Times New Roman" w:hAnsi="Times New Roman"/>
                <w:b/>
                <w:bCs/>
                <w:sz w:val="20"/>
                <w:szCs w:val="20"/>
              </w:rPr>
              <w:t>After completing the course, the student should be able to:</w:t>
            </w:r>
          </w:p>
          <w:p w14:paraId="72CD7118" w14:textId="77777777" w:rsidR="00930136" w:rsidRPr="003840BF" w:rsidRDefault="00930136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0BF">
              <w:rPr>
                <w:rFonts w:ascii="Times New Roman" w:hAnsi="Times New Roman"/>
                <w:b/>
                <w:bCs/>
                <w:sz w:val="20"/>
                <w:szCs w:val="20"/>
              </w:rPr>
              <w:t>- select and apply appropriate chemometric methods in data analysis in different areas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840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fundamental research, especially in the field of quality </w:t>
            </w:r>
            <w:proofErr w:type="gramStart"/>
            <w:r w:rsidRPr="003840BF">
              <w:rPr>
                <w:rFonts w:ascii="Times New Roman" w:hAnsi="Times New Roman"/>
                <w:b/>
                <w:bCs/>
                <w:sz w:val="20"/>
                <w:szCs w:val="20"/>
              </w:rPr>
              <w:t>control;</w:t>
            </w:r>
            <w:proofErr w:type="gramEnd"/>
          </w:p>
          <w:p w14:paraId="4E788F5E" w14:textId="77777777" w:rsidR="00930136" w:rsidRPr="003840BF" w:rsidRDefault="00930136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0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- understands the importance of optimization and experimental </w:t>
            </w:r>
            <w:proofErr w:type="gramStart"/>
            <w:r w:rsidRPr="003840BF">
              <w:rPr>
                <w:rFonts w:ascii="Times New Roman" w:hAnsi="Times New Roman"/>
                <w:b/>
                <w:bCs/>
                <w:sz w:val="20"/>
                <w:szCs w:val="20"/>
              </w:rPr>
              <w:t>design;</w:t>
            </w:r>
            <w:proofErr w:type="gramEnd"/>
          </w:p>
          <w:p w14:paraId="0220E77D" w14:textId="77777777" w:rsidR="00930136" w:rsidRPr="003840BF" w:rsidRDefault="00930136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0BF">
              <w:rPr>
                <w:rFonts w:ascii="Times New Roman" w:hAnsi="Times New Roman"/>
                <w:b/>
                <w:bCs/>
                <w:sz w:val="20"/>
                <w:szCs w:val="20"/>
              </w:rPr>
              <w:t>- use computer programs for statistical processing of data both for parametric methods and for</w:t>
            </w:r>
          </w:p>
          <w:p w14:paraId="435D4DD3" w14:textId="77777777" w:rsidR="00930136" w:rsidRPr="003840BF" w:rsidRDefault="00930136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0BF">
              <w:rPr>
                <w:rFonts w:ascii="Times New Roman" w:hAnsi="Times New Roman"/>
                <w:b/>
                <w:bCs/>
                <w:sz w:val="20"/>
                <w:szCs w:val="20"/>
              </w:rPr>
              <w:t>non-parametric statistical methods</w:t>
            </w:r>
          </w:p>
          <w:p w14:paraId="6D7F5FF5" w14:textId="77777777" w:rsidR="00930136" w:rsidRPr="003840BF" w:rsidRDefault="00930136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0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- choose and apply optimal methods of multivariate analysis, classification and modeling of </w:t>
            </w:r>
            <w:proofErr w:type="gramStart"/>
            <w:r w:rsidRPr="003840BF">
              <w:rPr>
                <w:rFonts w:ascii="Times New Roman" w:hAnsi="Times New Roman"/>
                <w:b/>
                <w:bCs/>
                <w:sz w:val="20"/>
                <w:szCs w:val="20"/>
              </w:rPr>
              <w:t>data;</w:t>
            </w:r>
            <w:proofErr w:type="gramEnd"/>
          </w:p>
          <w:p w14:paraId="4A9135B6" w14:textId="77777777" w:rsidR="00930136" w:rsidRPr="003840BF" w:rsidRDefault="00930136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0BF">
              <w:rPr>
                <w:rFonts w:ascii="Times New Roman" w:hAnsi="Times New Roman"/>
                <w:b/>
                <w:bCs/>
                <w:sz w:val="20"/>
                <w:szCs w:val="20"/>
              </w:rPr>
              <w:t>- by choosing the representative variables responsible for the variations in the data set by performing the reduction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840BF">
              <w:rPr>
                <w:rFonts w:ascii="Times New Roman" w:hAnsi="Times New Roman"/>
                <w:b/>
                <w:bCs/>
                <w:sz w:val="20"/>
                <w:szCs w:val="20"/>
              </w:rPr>
              <w:t>data</w:t>
            </w:r>
          </w:p>
          <w:p w14:paraId="3FC65CC3" w14:textId="77777777" w:rsidR="00930136" w:rsidRPr="00CE7231" w:rsidRDefault="00930136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0BF">
              <w:rPr>
                <w:rFonts w:ascii="Times New Roman" w:hAnsi="Times New Roman"/>
                <w:b/>
                <w:bCs/>
                <w:sz w:val="20"/>
                <w:szCs w:val="20"/>
              </w:rPr>
              <w:t>- optimizes the process monitoring and control system by reducing the number of measured parameters and their frequency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840BF">
              <w:rPr>
                <w:rFonts w:ascii="Times New Roman" w:hAnsi="Times New Roman"/>
                <w:b/>
                <w:bCs/>
                <w:sz w:val="20"/>
                <w:szCs w:val="20"/>
              </w:rPr>
              <w:t>measurements by classifying and grouping data</w:t>
            </w:r>
          </w:p>
        </w:tc>
      </w:tr>
      <w:tr w:rsidR="00930136" w:rsidRPr="00092214" w14:paraId="203CED0E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E8F645C" w14:textId="77777777" w:rsidR="00930136" w:rsidRPr="003840BF" w:rsidRDefault="00930136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3E09FD08" w14:textId="77777777" w:rsidR="00930136" w:rsidRPr="00CE7231" w:rsidRDefault="00930136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840B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Introduction to chemometric data analysis, </w:t>
            </w:r>
            <w:proofErr w:type="gramStart"/>
            <w:r w:rsidRPr="003840BF">
              <w:rPr>
                <w:rFonts w:ascii="Times New Roman" w:hAnsi="Times New Roman"/>
                <w:i/>
                <w:iCs/>
                <w:sz w:val="20"/>
                <w:szCs w:val="20"/>
              </w:rPr>
              <w:t>concept</w:t>
            </w:r>
            <w:proofErr w:type="gramEnd"/>
            <w:r w:rsidRPr="003840B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and application. Methods for statistical data processing.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3840BF">
              <w:rPr>
                <w:rFonts w:ascii="Times New Roman" w:hAnsi="Times New Roman"/>
                <w:i/>
                <w:iCs/>
                <w:sz w:val="20"/>
                <w:szCs w:val="20"/>
              </w:rPr>
              <w:t>Preparation of the data matrix. Selection of appropriate chemometric techniques, preliminary statistical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3840BF">
              <w:rPr>
                <w:rFonts w:ascii="Times New Roman" w:hAnsi="Times New Roman"/>
                <w:i/>
                <w:iCs/>
                <w:sz w:val="20"/>
                <w:szCs w:val="20"/>
              </w:rPr>
              <w:t>analysis. Examining the distribution type. Measurement uncertainty. Removal of external values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3840BF">
              <w:rPr>
                <w:rFonts w:ascii="Times New Roman" w:hAnsi="Times New Roman"/>
                <w:i/>
                <w:iCs/>
                <w:sz w:val="20"/>
                <w:szCs w:val="20"/>
              </w:rPr>
              <w:t>of points. Parametric and non-parametric statistics. Elements of statistical inference: statistical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3840BF">
              <w:rPr>
                <w:rFonts w:ascii="Times New Roman" w:hAnsi="Times New Roman"/>
                <w:i/>
                <w:iCs/>
                <w:sz w:val="20"/>
                <w:szCs w:val="20"/>
              </w:rPr>
              <w:t>evaluation, hypothesis testing. Statistical tests (one-way and two-way tests, parametric and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3840B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non-parametric tests, one-way analysis of variance ANOVA). Calibration methods, </w:t>
            </w:r>
            <w:proofErr w:type="gramStart"/>
            <w:r w:rsidRPr="003840BF">
              <w:rPr>
                <w:rFonts w:ascii="Times New Roman" w:hAnsi="Times New Roman"/>
                <w:i/>
                <w:iCs/>
                <w:sz w:val="20"/>
                <w:szCs w:val="20"/>
              </w:rPr>
              <w:t>correlation</w:t>
            </w:r>
            <w:proofErr w:type="gramEnd"/>
            <w:r w:rsidRPr="003840B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and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3840BF">
              <w:rPr>
                <w:rFonts w:ascii="Times New Roman" w:hAnsi="Times New Roman"/>
                <w:i/>
                <w:iCs/>
                <w:sz w:val="20"/>
                <w:szCs w:val="20"/>
              </w:rPr>
              <w:t>regression. Optimization and experimental design (randomization, types of experimental design,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3840BF">
              <w:rPr>
                <w:rFonts w:ascii="Times New Roman" w:hAnsi="Times New Roman"/>
                <w:i/>
                <w:iCs/>
                <w:sz w:val="20"/>
                <w:szCs w:val="20"/>
              </w:rPr>
              <w:t>optimization methods). Exploratory analysis and pattern recognition. Methods of multivariate analysis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3840B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(parametric and non-parametric), principles, advantages and disadvantages, </w:t>
            </w:r>
            <w:proofErr w:type="gramStart"/>
            <w:r w:rsidRPr="003840BF">
              <w:rPr>
                <w:rFonts w:ascii="Times New Roman" w:hAnsi="Times New Roman"/>
                <w:i/>
                <w:iCs/>
                <w:sz w:val="20"/>
                <w:szCs w:val="20"/>
              </w:rPr>
              <w:t>choice</w:t>
            </w:r>
            <w:proofErr w:type="gramEnd"/>
            <w:r w:rsidRPr="003840B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and application: Analysis of the main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3840B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components (PCA), factor analysis (FA), cluster analysis (grouping analysis), hierarchical </w:t>
            </w:r>
            <w:proofErr w:type="spellStart"/>
            <w:r w:rsidRPr="003840BF">
              <w:rPr>
                <w:rFonts w:ascii="Times New Roman" w:hAnsi="Times New Roman"/>
                <w:i/>
                <w:iCs/>
                <w:sz w:val="20"/>
                <w:szCs w:val="20"/>
              </w:rPr>
              <w:t>andnon</w:t>
            </w:r>
            <w:proofErr w:type="spellEnd"/>
            <w:r w:rsidRPr="003840BF">
              <w:rPr>
                <w:rFonts w:ascii="Times New Roman" w:hAnsi="Times New Roman"/>
                <w:i/>
                <w:iCs/>
                <w:sz w:val="20"/>
                <w:szCs w:val="20"/>
              </w:rPr>
              <w:t>-hierarchical (CA). Application of factor analysis methods in chemistry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  <w:r w:rsidRPr="003840B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Models that provide a quantitative relationship between the structure of molecules and their biological activity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–</w:t>
            </w:r>
            <w:r w:rsidRPr="003840B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QSAR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3840BF">
              <w:rPr>
                <w:rFonts w:ascii="Times New Roman" w:hAnsi="Times New Roman"/>
                <w:i/>
                <w:iCs/>
                <w:sz w:val="20"/>
                <w:szCs w:val="20"/>
              </w:rPr>
              <w:t>modeling. Basic principles of setting up a mathematical QSAR model. Molecular descriptors.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3840BF">
              <w:rPr>
                <w:rFonts w:ascii="Times New Roman" w:hAnsi="Times New Roman"/>
                <w:i/>
                <w:iCs/>
                <w:sz w:val="20"/>
                <w:szCs w:val="20"/>
              </w:rPr>
              <w:t>Interaction of parameters, evaluation of the success of the experiment. Application and interpretation of statistical results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3840BF">
              <w:rPr>
                <w:rFonts w:ascii="Times New Roman" w:hAnsi="Times New Roman"/>
                <w:i/>
                <w:iCs/>
                <w:sz w:val="20"/>
                <w:szCs w:val="20"/>
              </w:rPr>
              <w:t>analysis</w:t>
            </w:r>
          </w:p>
        </w:tc>
      </w:tr>
      <w:tr w:rsidR="00930136" w:rsidRPr="001815B5" w14:paraId="777731D3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C5F010F" w14:textId="77777777" w:rsidR="00930136" w:rsidRPr="003840BF" w:rsidRDefault="009301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0BF"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43B88786" w14:textId="77777777" w:rsidR="00930136" w:rsidRPr="003840BF" w:rsidRDefault="009301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3840BF">
              <w:rPr>
                <w:rFonts w:ascii="Times New Roman" w:hAnsi="Times New Roman"/>
              </w:rPr>
              <w:t xml:space="preserve">1. James N. Miller and Jane C. Miller Statistics and Chemometrics for </w:t>
            </w:r>
            <w:proofErr w:type="spellStart"/>
            <w:r w:rsidRPr="003840BF">
              <w:rPr>
                <w:rFonts w:ascii="Times New Roman" w:hAnsi="Times New Roman"/>
              </w:rPr>
              <w:t>Anllytical</w:t>
            </w:r>
            <w:proofErr w:type="spellEnd"/>
            <w:r w:rsidRPr="003840BF">
              <w:rPr>
                <w:rFonts w:ascii="Times New Roman" w:hAnsi="Times New Roman"/>
              </w:rPr>
              <w:t xml:space="preserve"> Chemistry, Ellis Horwood imprint 1995 </w:t>
            </w:r>
          </w:p>
          <w:p w14:paraId="1933E8D0" w14:textId="77777777" w:rsidR="00930136" w:rsidRPr="003840BF" w:rsidRDefault="009301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0BF">
              <w:rPr>
                <w:rFonts w:ascii="Times New Roman" w:hAnsi="Times New Roman"/>
              </w:rPr>
              <w:t xml:space="preserve">2. А. </w:t>
            </w:r>
            <w:proofErr w:type="spellStart"/>
            <w:r w:rsidRPr="003840BF">
              <w:rPr>
                <w:rFonts w:ascii="Times New Roman" w:hAnsi="Times New Roman"/>
              </w:rPr>
              <w:t>Перић-Грујић</w:t>
            </w:r>
            <w:proofErr w:type="spellEnd"/>
            <w:r w:rsidRPr="003840BF">
              <w:rPr>
                <w:rFonts w:ascii="Times New Roman" w:hAnsi="Times New Roman"/>
              </w:rPr>
              <w:t xml:space="preserve">, </w:t>
            </w:r>
            <w:proofErr w:type="spellStart"/>
            <w:r w:rsidRPr="003840BF">
              <w:rPr>
                <w:rFonts w:ascii="Times New Roman" w:hAnsi="Times New Roman"/>
              </w:rPr>
              <w:t>Основи</w:t>
            </w:r>
            <w:proofErr w:type="spellEnd"/>
            <w:r w:rsidRPr="003840BF">
              <w:rPr>
                <w:rFonts w:ascii="Times New Roman" w:hAnsi="Times New Roman"/>
              </w:rPr>
              <w:t xml:space="preserve"> </w:t>
            </w:r>
            <w:proofErr w:type="spellStart"/>
            <w:r w:rsidRPr="003840BF">
              <w:rPr>
                <w:rFonts w:ascii="Times New Roman" w:hAnsi="Times New Roman"/>
              </w:rPr>
              <w:t>хемометрије</w:t>
            </w:r>
            <w:proofErr w:type="spellEnd"/>
            <w:r w:rsidRPr="003840BF">
              <w:rPr>
                <w:rFonts w:ascii="Times New Roman" w:hAnsi="Times New Roman"/>
              </w:rPr>
              <w:t xml:space="preserve">, ТМФ, </w:t>
            </w:r>
            <w:proofErr w:type="spellStart"/>
            <w:r w:rsidRPr="003840BF">
              <w:rPr>
                <w:rFonts w:ascii="Times New Roman" w:hAnsi="Times New Roman"/>
              </w:rPr>
              <w:t>Београд</w:t>
            </w:r>
            <w:proofErr w:type="spellEnd"/>
            <w:r w:rsidRPr="003840BF">
              <w:rPr>
                <w:rFonts w:ascii="Times New Roman" w:hAnsi="Times New Roman"/>
              </w:rPr>
              <w:t>, 2012</w:t>
            </w:r>
          </w:p>
        </w:tc>
      </w:tr>
      <w:tr w:rsidR="00930136" w:rsidRPr="00092214" w14:paraId="06962CEF" w14:textId="77777777" w:rsidTr="00817158">
        <w:trPr>
          <w:trHeight w:val="227"/>
          <w:jc w:val="center"/>
        </w:trPr>
        <w:tc>
          <w:tcPr>
            <w:tcW w:w="3059" w:type="dxa"/>
            <w:vAlign w:val="center"/>
          </w:tcPr>
          <w:p w14:paraId="32BF69AF" w14:textId="77777777" w:rsidR="00930136" w:rsidRPr="00CE7231" w:rsidRDefault="009301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vAlign w:val="center"/>
          </w:tcPr>
          <w:p w14:paraId="74462621" w14:textId="77777777" w:rsidR="00930136" w:rsidRPr="00CE7231" w:rsidRDefault="009301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 105</w:t>
            </w:r>
          </w:p>
        </w:tc>
        <w:tc>
          <w:tcPr>
            <w:tcW w:w="3227" w:type="dxa"/>
            <w:vAlign w:val="center"/>
          </w:tcPr>
          <w:p w14:paraId="4231ABBC" w14:textId="77777777" w:rsidR="00930136" w:rsidRPr="00CE7231" w:rsidRDefault="009301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</w:p>
        </w:tc>
      </w:tr>
      <w:tr w:rsidR="00930136" w:rsidRPr="00092214" w14:paraId="0BDA90FD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A4673F0" w14:textId="77777777" w:rsidR="00930136" w:rsidRPr="00CE7231" w:rsidRDefault="009301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</w:tc>
      </w:tr>
      <w:tr w:rsidR="00930136" w:rsidRPr="00092214" w14:paraId="191133A6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AF8E25F" w14:textId="77777777" w:rsidR="00930136" w:rsidRPr="00CE7231" w:rsidRDefault="009301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930136" w:rsidRPr="00092214" w14:paraId="7E4628B9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3F738AD" w14:textId="77777777" w:rsidR="00930136" w:rsidRPr="007C5E12" w:rsidRDefault="009301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Activity during lectures 10; teaching colloquia 45; written examination 35 points;</w:t>
            </w:r>
          </w:p>
        </w:tc>
      </w:tr>
    </w:tbl>
    <w:p w14:paraId="1E0FF34C" w14:textId="77777777" w:rsidR="00F373D4" w:rsidRDefault="00F373D4"/>
    <w:sectPr w:rsidR="00F37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36"/>
    <w:rsid w:val="00930136"/>
    <w:rsid w:val="00F3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DE3A"/>
  <w15:chartTrackingRefBased/>
  <w15:docId w15:val="{19943EEF-0BC0-4C16-95E0-DDCD66DE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13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FD1557-9E89-4ECC-95D9-EB5A7D0E06BD}"/>
</file>

<file path=customXml/itemProps2.xml><?xml version="1.0" encoding="utf-8"?>
<ds:datastoreItem xmlns:ds="http://schemas.openxmlformats.org/officeDocument/2006/customXml" ds:itemID="{46FD6B12-5395-4708-B5AB-2C2930A05512}"/>
</file>

<file path=customXml/itemProps3.xml><?xml version="1.0" encoding="utf-8"?>
<ds:datastoreItem xmlns:ds="http://schemas.openxmlformats.org/officeDocument/2006/customXml" ds:itemID="{FD2FF8E8-7AB6-4AC8-B4C6-46FCD0DB50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Mitić</dc:creator>
  <cp:keywords/>
  <dc:description/>
  <cp:lastModifiedBy>Milan Mitić</cp:lastModifiedBy>
  <cp:revision>1</cp:revision>
  <dcterms:created xsi:type="dcterms:W3CDTF">2022-12-25T16:02:00Z</dcterms:created>
  <dcterms:modified xsi:type="dcterms:W3CDTF">2022-12-25T16:03:00Z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