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59"/>
        <w:gridCol w:w="3064"/>
        <w:gridCol w:w="3227"/>
      </w:tblGrid>
      <w:tr w:rsidR="0097689B" w:rsidRPr="00092214" w14:paraId="7E306841" w14:textId="77777777" w:rsidTr="00817158">
        <w:trPr>
          <w:trHeight w:val="227"/>
          <w:jc w:val="center"/>
        </w:trPr>
        <w:tc>
          <w:tcPr>
            <w:tcW w:w="9350" w:type="dxa"/>
            <w:gridSpan w:val="3"/>
            <w:vAlign w:val="center"/>
          </w:tcPr>
          <w:p w14:paraId="7CC3CA2F" w14:textId="77777777" w:rsidR="0097689B" w:rsidRPr="00CE7231" w:rsidRDefault="0097689B" w:rsidP="0081715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Study program</w:t>
            </w:r>
            <w:r w:rsidRPr="00216CCD">
              <w:rPr>
                <w:rFonts w:ascii="Times New Roman" w:hAnsi="Times New Roman"/>
                <w:sz w:val="20"/>
                <w:szCs w:val="20"/>
              </w:rPr>
              <w:t xml:space="preserve"> Chemistry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(PhD)</w:t>
            </w:r>
          </w:p>
        </w:tc>
      </w:tr>
      <w:tr w:rsidR="0097689B" w:rsidRPr="00092214" w14:paraId="39130E05" w14:textId="77777777" w:rsidTr="00817158">
        <w:trPr>
          <w:trHeight w:val="227"/>
          <w:jc w:val="center"/>
        </w:trPr>
        <w:tc>
          <w:tcPr>
            <w:tcW w:w="9350" w:type="dxa"/>
            <w:gridSpan w:val="3"/>
            <w:vAlign w:val="center"/>
          </w:tcPr>
          <w:p w14:paraId="221C7722" w14:textId="77777777" w:rsidR="0097689B" w:rsidRPr="00CE7231" w:rsidRDefault="0097689B" w:rsidP="0081715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Course title:</w:t>
            </w:r>
            <w:r>
              <w:t xml:space="preserve"> </w:t>
            </w:r>
            <w:r w:rsidRPr="000E4A73">
              <w:rPr>
                <w:rFonts w:ascii="Times New Roman" w:hAnsi="Times New Roman"/>
                <w:b/>
                <w:bCs/>
                <w:sz w:val="20"/>
                <w:szCs w:val="20"/>
              </w:rPr>
              <w:t>Doctoral Dissertation (H353C)</w:t>
            </w:r>
          </w:p>
        </w:tc>
      </w:tr>
      <w:tr w:rsidR="0097689B" w:rsidRPr="00092214" w14:paraId="1E3C1135" w14:textId="77777777" w:rsidTr="00817158">
        <w:trPr>
          <w:trHeight w:val="227"/>
          <w:jc w:val="center"/>
        </w:trPr>
        <w:tc>
          <w:tcPr>
            <w:tcW w:w="9350" w:type="dxa"/>
            <w:gridSpan w:val="3"/>
            <w:vAlign w:val="center"/>
          </w:tcPr>
          <w:p w14:paraId="2B0DB846" w14:textId="77777777" w:rsidR="0097689B" w:rsidRPr="00100160" w:rsidRDefault="0097689B" w:rsidP="0081715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Name of lecturer/lecturers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:</w:t>
            </w:r>
            <w:r w:rsidRPr="00100160"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  <w:t xml:space="preserve"> All eligible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  <w:t>PhD</w:t>
            </w:r>
            <w:r w:rsidRPr="00100160"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  <w:t xml:space="preserve"> Chemistry teachers</w:t>
            </w:r>
          </w:p>
          <w:p w14:paraId="486322D5" w14:textId="77777777" w:rsidR="0097689B" w:rsidRPr="00092214" w:rsidRDefault="0097689B" w:rsidP="0081715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100160"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  <w:t>for a mentor</w:t>
            </w:r>
          </w:p>
        </w:tc>
      </w:tr>
      <w:tr w:rsidR="0097689B" w:rsidRPr="00092214" w14:paraId="4B6E0E4A" w14:textId="77777777" w:rsidTr="00817158">
        <w:trPr>
          <w:trHeight w:val="227"/>
          <w:jc w:val="center"/>
        </w:trPr>
        <w:tc>
          <w:tcPr>
            <w:tcW w:w="9350" w:type="dxa"/>
            <w:gridSpan w:val="3"/>
            <w:vAlign w:val="center"/>
          </w:tcPr>
          <w:p w14:paraId="016CF134" w14:textId="77777777" w:rsidR="0097689B" w:rsidRPr="000E4A73" w:rsidRDefault="0097689B" w:rsidP="0081715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Type of course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: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  <w:t xml:space="preserve"> obligatory</w:t>
            </w:r>
          </w:p>
        </w:tc>
      </w:tr>
      <w:tr w:rsidR="0097689B" w:rsidRPr="00092214" w14:paraId="6B7C0CE0" w14:textId="77777777" w:rsidTr="00817158">
        <w:trPr>
          <w:trHeight w:val="227"/>
          <w:jc w:val="center"/>
        </w:trPr>
        <w:tc>
          <w:tcPr>
            <w:tcW w:w="9350" w:type="dxa"/>
            <w:gridSpan w:val="3"/>
            <w:vAlign w:val="center"/>
          </w:tcPr>
          <w:p w14:paraId="582701C7" w14:textId="77777777" w:rsidR="0097689B" w:rsidRPr="00FB0312" w:rsidRDefault="0097689B" w:rsidP="0081715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Number of ECTS allocated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  <w:t xml:space="preserve"> 10</w:t>
            </w:r>
          </w:p>
        </w:tc>
      </w:tr>
      <w:tr w:rsidR="0097689B" w:rsidRPr="00092214" w14:paraId="5114811A" w14:textId="77777777" w:rsidTr="00817158">
        <w:trPr>
          <w:trHeight w:val="227"/>
          <w:jc w:val="center"/>
        </w:trPr>
        <w:tc>
          <w:tcPr>
            <w:tcW w:w="9350" w:type="dxa"/>
            <w:gridSpan w:val="3"/>
            <w:vAlign w:val="center"/>
          </w:tcPr>
          <w:p w14:paraId="1106E88F" w14:textId="77777777" w:rsidR="0097689B" w:rsidRPr="000E4A73" w:rsidRDefault="0097689B" w:rsidP="0081715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  <w:t>requirements:</w:t>
            </w:r>
          </w:p>
        </w:tc>
      </w:tr>
      <w:tr w:rsidR="0097689B" w:rsidRPr="00092214" w14:paraId="5313144A" w14:textId="77777777" w:rsidTr="00817158">
        <w:trPr>
          <w:trHeight w:val="227"/>
          <w:jc w:val="center"/>
        </w:trPr>
        <w:tc>
          <w:tcPr>
            <w:tcW w:w="9350" w:type="dxa"/>
            <w:gridSpan w:val="3"/>
            <w:vAlign w:val="center"/>
          </w:tcPr>
          <w:p w14:paraId="1AA9A368" w14:textId="77777777" w:rsidR="0097689B" w:rsidRDefault="0097689B" w:rsidP="0081715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</w:rPr>
              <w:t>Course objectives</w:t>
            </w:r>
          </w:p>
          <w:p w14:paraId="78EE81E7" w14:textId="77777777" w:rsidR="0097689B" w:rsidRPr="000E4A73" w:rsidRDefault="0097689B" w:rsidP="0081715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E4A73">
              <w:rPr>
                <w:rFonts w:ascii="Times New Roman" w:hAnsi="Times New Roman"/>
                <w:b/>
                <w:bCs/>
                <w:sz w:val="20"/>
                <w:szCs w:val="20"/>
              </w:rPr>
              <w:t>Acquiring knowledge about the public presentation of the original scientific research of the doctoral degree</w:t>
            </w:r>
          </w:p>
          <w:p w14:paraId="70FA72CD" w14:textId="77777777" w:rsidR="0097689B" w:rsidRPr="00CE7231" w:rsidRDefault="0097689B" w:rsidP="0081715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E4A73">
              <w:rPr>
                <w:rFonts w:ascii="Times New Roman" w:hAnsi="Times New Roman"/>
                <w:b/>
                <w:bCs/>
                <w:sz w:val="20"/>
                <w:szCs w:val="20"/>
              </w:rPr>
              <w:t>dissertations to the professional public in a clear and effective way and the defense of the presented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0E4A73">
              <w:rPr>
                <w:rFonts w:ascii="Times New Roman" w:hAnsi="Times New Roman"/>
                <w:b/>
                <w:bCs/>
                <w:sz w:val="20"/>
                <w:szCs w:val="20"/>
              </w:rPr>
              <w:t>conclusions.</w:t>
            </w:r>
          </w:p>
        </w:tc>
      </w:tr>
      <w:tr w:rsidR="0097689B" w:rsidRPr="00092214" w14:paraId="2D952064" w14:textId="77777777" w:rsidTr="00817158">
        <w:trPr>
          <w:trHeight w:val="227"/>
          <w:jc w:val="center"/>
        </w:trPr>
        <w:tc>
          <w:tcPr>
            <w:tcW w:w="9350" w:type="dxa"/>
            <w:gridSpan w:val="3"/>
            <w:vAlign w:val="center"/>
          </w:tcPr>
          <w:p w14:paraId="1DFE316D" w14:textId="77777777" w:rsidR="0097689B" w:rsidRDefault="0097689B" w:rsidP="00817158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Course outcomes</w:t>
            </w:r>
          </w:p>
          <w:p w14:paraId="3BBAF492" w14:textId="77777777" w:rsidR="0097689B" w:rsidRPr="000E4A73" w:rsidRDefault="0097689B" w:rsidP="00817158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E4A7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The student </w:t>
            </w:r>
            <w:proofErr w:type="gramStart"/>
            <w:r w:rsidRPr="000E4A73">
              <w:rPr>
                <w:rFonts w:ascii="Times New Roman" w:hAnsi="Times New Roman"/>
                <w:b/>
                <w:bCs/>
                <w:sz w:val="20"/>
                <w:szCs w:val="20"/>
              </w:rPr>
              <w:t>is able to</w:t>
            </w:r>
            <w:proofErr w:type="gramEnd"/>
            <w:r w:rsidRPr="000E4A73">
              <w:rPr>
                <w:rFonts w:ascii="Times New Roman" w:hAnsi="Times New Roman"/>
                <w:b/>
                <w:bCs/>
                <w:sz w:val="20"/>
                <w:szCs w:val="20"/>
              </w:rPr>
              <w:t>:</w:t>
            </w:r>
          </w:p>
          <w:p w14:paraId="0E4553F1" w14:textId="77777777" w:rsidR="0097689B" w:rsidRPr="000E4A73" w:rsidRDefault="0097689B" w:rsidP="00817158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E4A73">
              <w:rPr>
                <w:rFonts w:ascii="Times New Roman" w:hAnsi="Times New Roman"/>
                <w:b/>
                <w:bCs/>
                <w:sz w:val="20"/>
                <w:szCs w:val="20"/>
              </w:rPr>
              <w:t>• Publicly presents new knowledge that he has obtained through his own scientific research and</w:t>
            </w:r>
          </w:p>
          <w:p w14:paraId="14B2024B" w14:textId="77777777" w:rsidR="0097689B" w:rsidRPr="000E4A73" w:rsidRDefault="0097689B" w:rsidP="00817158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E4A73">
              <w:rPr>
                <w:rFonts w:ascii="Times New Roman" w:hAnsi="Times New Roman"/>
                <w:b/>
                <w:bCs/>
                <w:sz w:val="20"/>
                <w:szCs w:val="20"/>
              </w:rPr>
              <w:t>defend the conclusions reached.</w:t>
            </w:r>
          </w:p>
          <w:p w14:paraId="0C0EC480" w14:textId="77777777" w:rsidR="0097689B" w:rsidRPr="00CE7231" w:rsidRDefault="0097689B" w:rsidP="00817158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E4A73">
              <w:rPr>
                <w:rFonts w:ascii="Times New Roman" w:hAnsi="Times New Roman"/>
                <w:b/>
                <w:bCs/>
                <w:sz w:val="20"/>
                <w:szCs w:val="20"/>
              </w:rPr>
              <w:t>• Independently solves complex problems in the field of doctoral dissertation.</w:t>
            </w:r>
          </w:p>
        </w:tc>
      </w:tr>
      <w:tr w:rsidR="0097689B" w:rsidRPr="00092214" w14:paraId="52BF85AB" w14:textId="77777777" w:rsidTr="00817158">
        <w:trPr>
          <w:trHeight w:val="227"/>
          <w:jc w:val="center"/>
        </w:trPr>
        <w:tc>
          <w:tcPr>
            <w:tcW w:w="9350" w:type="dxa"/>
            <w:gridSpan w:val="3"/>
            <w:vAlign w:val="center"/>
          </w:tcPr>
          <w:p w14:paraId="4D087784" w14:textId="77777777" w:rsidR="0097689B" w:rsidRDefault="0097689B" w:rsidP="00817158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SYLLABUS</w:t>
            </w:r>
          </w:p>
          <w:p w14:paraId="58DDDEF7" w14:textId="77777777" w:rsidR="0097689B" w:rsidRPr="00CE7231" w:rsidRDefault="0097689B" w:rsidP="00817158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0E4A73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After fulfilling the conditions in accordance with the acts of the University of </w:t>
            </w:r>
            <w:proofErr w:type="spellStart"/>
            <w:r w:rsidRPr="000E4A73">
              <w:rPr>
                <w:rFonts w:ascii="Times New Roman" w:hAnsi="Times New Roman"/>
                <w:i/>
                <w:iCs/>
                <w:sz w:val="20"/>
                <w:szCs w:val="20"/>
              </w:rPr>
              <w:t>Niš</w:t>
            </w:r>
            <w:proofErr w:type="spellEnd"/>
            <w:r w:rsidRPr="000E4A73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and the Faculty of Science and Mathematics, the student approaches the public defense of his independent and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Pr="000E4A73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of original scientific research according to the rules and procedures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for </w:t>
            </w:r>
            <w:r w:rsidRPr="000E4A73">
              <w:rPr>
                <w:rFonts w:ascii="Times New Roman" w:hAnsi="Times New Roman"/>
                <w:i/>
                <w:iCs/>
                <w:sz w:val="20"/>
                <w:szCs w:val="20"/>
              </w:rPr>
              <w:t>doctoral academic studies of the Faculty of Science and Mathematics</w:t>
            </w:r>
          </w:p>
        </w:tc>
      </w:tr>
      <w:tr w:rsidR="0097689B" w:rsidRPr="001815B5" w14:paraId="3863A321" w14:textId="77777777" w:rsidTr="00817158">
        <w:trPr>
          <w:trHeight w:val="227"/>
          <w:jc w:val="center"/>
        </w:trPr>
        <w:tc>
          <w:tcPr>
            <w:tcW w:w="9350" w:type="dxa"/>
            <w:gridSpan w:val="3"/>
            <w:vAlign w:val="center"/>
          </w:tcPr>
          <w:p w14:paraId="1877C618" w14:textId="77777777" w:rsidR="0097689B" w:rsidRDefault="0097689B" w:rsidP="0081715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References</w:t>
            </w:r>
          </w:p>
          <w:p w14:paraId="45F73972" w14:textId="77777777" w:rsidR="0097689B" w:rsidRPr="00CE7231" w:rsidRDefault="0097689B" w:rsidP="0081715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93EE9">
              <w:rPr>
                <w:rFonts w:ascii="Times New Roman" w:hAnsi="Times New Roman"/>
                <w:b/>
                <w:bCs/>
                <w:sz w:val="20"/>
                <w:szCs w:val="20"/>
              </w:rPr>
              <w:t>Scientific databases from the scientific field of the doctoral dissertation</w:t>
            </w:r>
          </w:p>
        </w:tc>
      </w:tr>
      <w:tr w:rsidR="0097689B" w:rsidRPr="00092214" w14:paraId="1DF6F03B" w14:textId="77777777" w:rsidTr="00817158">
        <w:trPr>
          <w:trHeight w:val="227"/>
          <w:jc w:val="center"/>
        </w:trPr>
        <w:tc>
          <w:tcPr>
            <w:tcW w:w="3059" w:type="dxa"/>
            <w:vAlign w:val="center"/>
          </w:tcPr>
          <w:p w14:paraId="61760539" w14:textId="77777777" w:rsidR="0097689B" w:rsidRPr="00CE7231" w:rsidRDefault="0097689B" w:rsidP="0081715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Active teaching classes</w:t>
            </w:r>
          </w:p>
        </w:tc>
        <w:tc>
          <w:tcPr>
            <w:tcW w:w="3064" w:type="dxa"/>
            <w:vAlign w:val="center"/>
          </w:tcPr>
          <w:p w14:paraId="07B34C8E" w14:textId="77777777" w:rsidR="0097689B" w:rsidRPr="00CE7231" w:rsidRDefault="0097689B" w:rsidP="0081715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Lectures</w:t>
            </w:r>
          </w:p>
        </w:tc>
        <w:tc>
          <w:tcPr>
            <w:tcW w:w="3227" w:type="dxa"/>
            <w:vAlign w:val="center"/>
          </w:tcPr>
          <w:p w14:paraId="048C85D5" w14:textId="77777777" w:rsidR="0097689B" w:rsidRPr="00CE7231" w:rsidRDefault="0097689B" w:rsidP="0081715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Laboratory work</w:t>
            </w:r>
          </w:p>
        </w:tc>
      </w:tr>
      <w:tr w:rsidR="0097689B" w:rsidRPr="00092214" w14:paraId="5D6193E4" w14:textId="77777777" w:rsidTr="00817158">
        <w:trPr>
          <w:trHeight w:val="227"/>
          <w:jc w:val="center"/>
        </w:trPr>
        <w:tc>
          <w:tcPr>
            <w:tcW w:w="9350" w:type="dxa"/>
            <w:gridSpan w:val="3"/>
            <w:vAlign w:val="center"/>
          </w:tcPr>
          <w:p w14:paraId="256AD596" w14:textId="77777777" w:rsidR="0097689B" w:rsidRDefault="0097689B" w:rsidP="0081715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Teaching mode</w:t>
            </w:r>
          </w:p>
          <w:p w14:paraId="0E90A048" w14:textId="77777777" w:rsidR="0097689B" w:rsidRPr="00CE7231" w:rsidRDefault="0097689B" w:rsidP="0081715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E4A73">
              <w:rPr>
                <w:rFonts w:ascii="Times New Roman" w:hAnsi="Times New Roman"/>
                <w:b/>
                <w:bCs/>
                <w:sz w:val="20"/>
                <w:szCs w:val="20"/>
              </w:rPr>
              <w:t>Consultations with the mentor and members of the committee for the evaluation and defense of the dissertation.</w:t>
            </w:r>
          </w:p>
        </w:tc>
      </w:tr>
      <w:tr w:rsidR="0097689B" w:rsidRPr="00092214" w14:paraId="7EF62548" w14:textId="77777777" w:rsidTr="00817158">
        <w:trPr>
          <w:trHeight w:val="227"/>
          <w:jc w:val="center"/>
        </w:trPr>
        <w:tc>
          <w:tcPr>
            <w:tcW w:w="9350" w:type="dxa"/>
            <w:gridSpan w:val="3"/>
            <w:vAlign w:val="center"/>
          </w:tcPr>
          <w:p w14:paraId="03737257" w14:textId="77777777" w:rsidR="0097689B" w:rsidRPr="00CE7231" w:rsidRDefault="0097689B" w:rsidP="0081715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ASSESSMENT METHODS AND CRITERIA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(Max 100 points)</w:t>
            </w:r>
          </w:p>
        </w:tc>
      </w:tr>
      <w:tr w:rsidR="0097689B" w:rsidRPr="00092214" w14:paraId="7B04D022" w14:textId="77777777" w:rsidTr="00817158">
        <w:trPr>
          <w:trHeight w:val="227"/>
          <w:jc w:val="center"/>
        </w:trPr>
        <w:tc>
          <w:tcPr>
            <w:tcW w:w="9350" w:type="dxa"/>
            <w:gridSpan w:val="3"/>
            <w:vAlign w:val="center"/>
          </w:tcPr>
          <w:p w14:paraId="44012568" w14:textId="77777777" w:rsidR="0097689B" w:rsidRPr="000E4A73" w:rsidRDefault="0097689B" w:rsidP="0081715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  <w:r w:rsidRPr="000E4A73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Doctoral dissertation presentation 40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  <w:t xml:space="preserve"> points</w:t>
            </w:r>
            <w:r w:rsidRPr="000E4A73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;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  <w:t xml:space="preserve"> </w:t>
            </w:r>
            <w:r w:rsidRPr="000E4A73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Doctoral dissertation defense 60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  <w:t xml:space="preserve"> points;</w:t>
            </w:r>
          </w:p>
        </w:tc>
      </w:tr>
    </w:tbl>
    <w:p w14:paraId="61EDB277" w14:textId="77777777" w:rsidR="00F373D4" w:rsidRDefault="00F373D4"/>
    <w:sectPr w:rsidR="00F373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89B"/>
    <w:rsid w:val="0097689B"/>
    <w:rsid w:val="00F37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C471B"/>
  <w15:chartTrackingRefBased/>
  <w15:docId w15:val="{0E82683A-F165-4380-B2AF-C8E98B7D4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689B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A82030F76BB145983645DB3F604E8F" ma:contentTypeVersion="9" ma:contentTypeDescription="Create a new document." ma:contentTypeScope="" ma:versionID="e00edce86b5fd63175d566ed851a41f9">
  <xsd:schema xmlns:xsd="http://www.w3.org/2001/XMLSchema" xmlns:xs="http://www.w3.org/2001/XMLSchema" xmlns:p="http://schemas.microsoft.com/office/2006/metadata/properties" xmlns:ns2="08b6a60c-396f-47c7-8b31-5822e27940ca" targetNamespace="http://schemas.microsoft.com/office/2006/metadata/properties" ma:root="true" ma:fieldsID="f4db4ba2e282dcf30da051707322d54c" ns2:_="">
    <xsd:import namespace="08b6a60c-396f-47c7-8b31-5822e27940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b6a60c-396f-47c7-8b31-5822e27940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C28BDF6-D35B-49E6-AB6E-6346C7D4F0AA}"/>
</file>

<file path=customXml/itemProps2.xml><?xml version="1.0" encoding="utf-8"?>
<ds:datastoreItem xmlns:ds="http://schemas.openxmlformats.org/officeDocument/2006/customXml" ds:itemID="{BE845A06-4CC7-47DB-B868-0A51622BEB86}"/>
</file>

<file path=customXml/itemProps3.xml><?xml version="1.0" encoding="utf-8"?>
<ds:datastoreItem xmlns:ds="http://schemas.openxmlformats.org/officeDocument/2006/customXml" ds:itemID="{AFC7D36E-0759-406E-BE47-D06E8DC92A9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1248</Characters>
  <Application>Microsoft Office Word</Application>
  <DocSecurity>0</DocSecurity>
  <Lines>10</Lines>
  <Paragraphs>2</Paragraphs>
  <ScaleCrop>false</ScaleCrop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Mitić</dc:creator>
  <cp:keywords/>
  <dc:description/>
  <cp:lastModifiedBy>Milan Mitić</cp:lastModifiedBy>
  <cp:revision>1</cp:revision>
  <dcterms:created xsi:type="dcterms:W3CDTF">2022-12-25T16:10:00Z</dcterms:created>
  <dcterms:modified xsi:type="dcterms:W3CDTF">2022-12-25T16:10:00Z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0x0101002AA82030F76BB145983645DB3F604E8F</vt:lpwstr>
  </property>
</Properties>
</file>