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6291"/>
      </w:tblGrid>
      <w:tr w:rsidR="00B25910" w:rsidRPr="00092214" w14:paraId="294EBB5D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5C11935A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68125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B25910" w:rsidRPr="00092214" w14:paraId="7ED2839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C76A631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Research Paper 2 (H348C)</w:t>
            </w:r>
          </w:p>
        </w:tc>
      </w:tr>
      <w:tr w:rsidR="00B25910" w:rsidRPr="00092214" w14:paraId="1546C4E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6D0FE165" w14:textId="77777777" w:rsidR="00B25910" w:rsidRPr="00092214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all lecturerers on PhD studies</w:t>
            </w:r>
          </w:p>
        </w:tc>
      </w:tr>
      <w:tr w:rsidR="00B25910" w:rsidRPr="00092214" w14:paraId="4F9F5FE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56FD547F" w14:textId="77777777" w:rsidR="00B25910" w:rsidRPr="009E28E4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obligatory</w:t>
            </w:r>
          </w:p>
        </w:tc>
      </w:tr>
      <w:tr w:rsidR="00B25910" w:rsidRPr="00092214" w14:paraId="1B83AF0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302F23F8" w14:textId="77777777" w:rsidR="00B25910" w:rsidRPr="00F54ECC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B25910" w:rsidRPr="00092214" w14:paraId="0461CA0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5DE2910" w14:textId="77777777" w:rsidR="00B25910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56DA00E9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about previous research methods from the narrower scientific field of the doctoral topic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dissertations by searching scientific literature from appropriate databases.</w:t>
            </w:r>
          </w:p>
        </w:tc>
      </w:tr>
      <w:tr w:rsidR="00B25910" w:rsidRPr="00092214" w14:paraId="2E1F8BE4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36905126" w14:textId="77777777" w:rsidR="00B25910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5985FA24" w14:textId="77777777" w:rsidR="00B25910" w:rsidRPr="00FB0312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student </w:t>
            </w:r>
            <w:proofErr w:type="gramStart"/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3DA2108" w14:textId="77777777" w:rsidR="00B25910" w:rsidRPr="00FB0312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• Critically analyzes the published methods of scientific research on the topic of the doctoral dissertation</w:t>
            </w:r>
          </w:p>
          <w:p w14:paraId="6231DD3C" w14:textId="77777777" w:rsidR="00B25910" w:rsidRPr="00FB0312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• Perform method selection</w:t>
            </w:r>
          </w:p>
          <w:p w14:paraId="2E0142E1" w14:textId="77777777" w:rsidR="00B25910" w:rsidRPr="00FB0312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• To publicly justify the choice of methods in front of teachers and associates of the Department as well as</w:t>
            </w:r>
          </w:p>
          <w:p w14:paraId="016F83CA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 other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PhD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Chemistry students.</w:t>
            </w:r>
          </w:p>
        </w:tc>
      </w:tr>
      <w:tr w:rsidR="00B25910" w:rsidRPr="00092214" w14:paraId="1A6F8C4D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0B466374" w14:textId="77777777" w:rsidR="00B25910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6620BE8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i/>
                <w:iCs/>
                <w:sz w:val="20"/>
                <w:szCs w:val="20"/>
              </w:rPr>
              <w:t>It is formed individually in accordance with the field of doctoral dissertation. Student approaches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B0312">
              <w:rPr>
                <w:rFonts w:ascii="Times New Roman" w:hAnsi="Times New Roman"/>
                <w:i/>
                <w:iCs/>
                <w:sz w:val="20"/>
                <w:szCs w:val="20"/>
              </w:rPr>
              <w:t>searching for methods of scientific research in the scientific field of the doctoral dissertation,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B03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systematizes published data, writes, </w:t>
            </w:r>
            <w:proofErr w:type="gramStart"/>
            <w:r w:rsidRPr="00FB0312">
              <w:rPr>
                <w:rFonts w:ascii="Times New Roman" w:hAnsi="Times New Roman"/>
                <w:i/>
                <w:iCs/>
                <w:sz w:val="20"/>
                <w:szCs w:val="20"/>
              </w:rPr>
              <w:t>presents</w:t>
            </w:r>
            <w:proofErr w:type="gramEnd"/>
            <w:r w:rsidRPr="00FB03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defends a seminar paper.</w:t>
            </w:r>
          </w:p>
        </w:tc>
      </w:tr>
      <w:tr w:rsidR="00B25910" w:rsidRPr="001815B5" w14:paraId="5D3C2FB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4662CF8" w14:textId="77777777" w:rsidR="00B25910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ED7F0C3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</w:t>
            </w:r>
          </w:p>
        </w:tc>
      </w:tr>
      <w:tr w:rsidR="00B25910" w:rsidRPr="00092214" w14:paraId="177135B4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68FF9F9A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6291" w:type="dxa"/>
            <w:vAlign w:val="center"/>
          </w:tcPr>
          <w:p w14:paraId="319AB728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Research Paper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 90 points</w:t>
            </w:r>
          </w:p>
        </w:tc>
      </w:tr>
      <w:tr w:rsidR="00B25910" w:rsidRPr="00092214" w14:paraId="65C7043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6D25E865" w14:textId="77777777" w:rsidR="00B25910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625158C2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Consultations regarding the choice of methods for research in the narrower scientific field of the doctoral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dissertation, as well as the optimal method of systematization and presentation of literature data.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</w:rPr>
              <w:t>Seminary work.</w:t>
            </w:r>
          </w:p>
        </w:tc>
      </w:tr>
      <w:tr w:rsidR="00B25910" w:rsidRPr="00092214" w14:paraId="0428D2E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EFA5202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25910" w:rsidRPr="00092214" w14:paraId="0FD7AF0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D2F6F90" w14:textId="77777777" w:rsidR="00B25910" w:rsidRPr="00CE7231" w:rsidRDefault="00B25910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B031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Preparation of a seminar paper 60 points; presentation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20,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presentation</w:t>
            </w:r>
            <w:r w:rsidRPr="00FB031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of work 20 points</w:t>
            </w:r>
          </w:p>
        </w:tc>
      </w:tr>
      <w:bookmarkEnd w:id="0"/>
    </w:tbl>
    <w:p w14:paraId="13105C52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0"/>
    <w:rsid w:val="00B25910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D799"/>
  <w15:chartTrackingRefBased/>
  <w15:docId w15:val="{2B78267B-0AFC-4721-A512-853D1DEA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E0CE9-09C4-41B2-82F2-0B188F1EEA04}"/>
</file>

<file path=customXml/itemProps2.xml><?xml version="1.0" encoding="utf-8"?>
<ds:datastoreItem xmlns:ds="http://schemas.openxmlformats.org/officeDocument/2006/customXml" ds:itemID="{2FAC5B8C-BBAB-48FF-BABF-6F945A0E3490}"/>
</file>

<file path=customXml/itemProps3.xml><?xml version="1.0" encoding="utf-8"?>
<ds:datastoreItem xmlns:ds="http://schemas.openxmlformats.org/officeDocument/2006/customXml" ds:itemID="{546206C1-ED82-4FC1-9DB9-0AEDD83F1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2022-12-25T16:04:00Z</dcterms:created>
  <dcterms:modified xsi:type="dcterms:W3CDTF">2022-12-25T16:05:00Z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