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4B14D7" w:rsidRPr="00092214" w14:paraId="23D84F4E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9F05421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4B14D7" w:rsidRPr="00092214" w14:paraId="5CD9D917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672A98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title:</w:t>
            </w:r>
            <w:r w:rsidRPr="000A42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Study Research Paper 1 (H347C)</w:t>
            </w:r>
          </w:p>
        </w:tc>
      </w:tr>
      <w:tr w:rsidR="004B14D7" w:rsidRPr="00092214" w14:paraId="0225E33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C6A3953" w14:textId="77777777" w:rsidR="004B14D7" w:rsidRPr="000A420B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all lecturerers on PhD studies</w:t>
            </w:r>
          </w:p>
        </w:tc>
      </w:tr>
      <w:tr w:rsidR="004B14D7" w:rsidRPr="00092214" w14:paraId="7861D2DE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289B7EE" w14:textId="77777777" w:rsidR="004B14D7" w:rsidRPr="000A420B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obligatory</w:t>
            </w:r>
          </w:p>
        </w:tc>
      </w:tr>
      <w:tr w:rsidR="004B14D7" w:rsidRPr="00092214" w14:paraId="420BDA9C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E38255" w14:textId="77777777" w:rsidR="004B14D7" w:rsidRPr="00A671C6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</w:p>
        </w:tc>
      </w:tr>
      <w:tr w:rsidR="004B14D7" w:rsidRPr="00092214" w14:paraId="6AE2C99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CE6371" w14:textId="77777777" w:rsidR="004B14D7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7C9DEEA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about previous research in the scientific field of the topic of the doctoral dissertation</w:t>
            </w:r>
          </w:p>
          <w:p w14:paraId="367969F6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by searching scientific literature from appropriate databases.</w:t>
            </w:r>
          </w:p>
        </w:tc>
      </w:tr>
      <w:tr w:rsidR="004B14D7" w:rsidRPr="00092214" w14:paraId="5C7C6E0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95DCF00" w14:textId="77777777" w:rsidR="004B14D7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EDAFEC1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The student is able to:</w:t>
            </w:r>
          </w:p>
          <w:p w14:paraId="726BFE16" w14:textId="5A2C3E2A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• Independently collects, </w:t>
            </w:r>
            <w:r w:rsidR="005C7F33"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organizes,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studies the literature in the area of interest to him</w:t>
            </w:r>
          </w:p>
          <w:p w14:paraId="33FF993D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research work applying acquired knowledge when using appropriate services for</w:t>
            </w:r>
          </w:p>
          <w:p w14:paraId="6FA68DC0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literature search in electronic and paper form</w:t>
            </w:r>
          </w:p>
          <w:p w14:paraId="639901B9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• Write a seminar paper about it</w:t>
            </w:r>
          </w:p>
          <w:p w14:paraId="7FE40386" w14:textId="0C48A12F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• To publicly present results of the literature review in front of </w:t>
            </w:r>
            <w:r w:rsidR="005C7F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Department 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teachers and colleagues</w:t>
            </w:r>
          </w:p>
          <w:p w14:paraId="69682C68" w14:textId="2C2DB43B" w:rsidR="004B14D7" w:rsidRPr="00CE7231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 well as other </w:t>
            </w:r>
            <w:r w:rsidR="005C7F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chemistry 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students.</w:t>
            </w:r>
          </w:p>
        </w:tc>
      </w:tr>
      <w:tr w:rsidR="004B14D7" w:rsidRPr="00092214" w14:paraId="6D6EB83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C95804C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7E67AC36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i/>
                <w:iCs/>
                <w:sz w:val="20"/>
                <w:szCs w:val="20"/>
              </w:rPr>
              <w:t>It is formed individually in accordance with the field of doctoral dissertation. Student approaches</w:t>
            </w:r>
          </w:p>
          <w:p w14:paraId="6A469431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i/>
                <w:iCs/>
                <w:sz w:val="20"/>
                <w:szCs w:val="20"/>
              </w:rPr>
              <w:t>searching for scientific research from the scientific field of the doctoral dissertation, systematizes</w:t>
            </w:r>
          </w:p>
          <w:p w14:paraId="30B01051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i/>
                <w:iCs/>
                <w:sz w:val="20"/>
                <w:szCs w:val="20"/>
              </w:rPr>
              <w:t>published data, writes, presents and defends a seminar paper.</w:t>
            </w:r>
          </w:p>
        </w:tc>
      </w:tr>
      <w:tr w:rsidR="004B14D7" w:rsidRPr="001815B5" w14:paraId="49FF34D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B9DBFB7" w14:textId="77777777" w:rsidR="004B14D7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DD0B00F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</w:t>
            </w:r>
          </w:p>
        </w:tc>
      </w:tr>
      <w:tr w:rsidR="004B14D7" w:rsidRPr="00092214" w14:paraId="6F90737F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5E9A426A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5EF2CC73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90</w:t>
            </w:r>
          </w:p>
        </w:tc>
        <w:tc>
          <w:tcPr>
            <w:tcW w:w="3227" w:type="dxa"/>
            <w:vAlign w:val="center"/>
          </w:tcPr>
          <w:p w14:paraId="239A3FDB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4B14D7" w:rsidRPr="00092214" w14:paraId="79FB2E4C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3ABBF28" w14:textId="77777777" w:rsidR="004B14D7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ED12A49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Consultations regarding the selection of scientific databases for the most complete overview of the field</w:t>
            </w:r>
          </w:p>
          <w:p w14:paraId="79501AAB" w14:textId="77777777" w:rsidR="004B14D7" w:rsidRPr="00F54ECC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doctoral dissertations, as well as the optimal method of systematization and presentation of literature</w:t>
            </w:r>
          </w:p>
          <w:p w14:paraId="111BFE65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</w:rPr>
              <w:t>data. Seminary work.</w:t>
            </w:r>
          </w:p>
        </w:tc>
      </w:tr>
      <w:tr w:rsidR="004B14D7" w:rsidRPr="00092214" w14:paraId="196E832E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42C0FFF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4B14D7" w:rsidRPr="00092214" w14:paraId="2597321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AB3183" w14:textId="77777777" w:rsidR="004B14D7" w:rsidRPr="00CE7231" w:rsidRDefault="004B14D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54E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Preparation of a seminar paper 60 points; presentation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points</w:t>
            </w:r>
            <w:r w:rsidRPr="00F54E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work 20 points</w:t>
            </w:r>
          </w:p>
        </w:tc>
      </w:tr>
    </w:tbl>
    <w:p w14:paraId="32BA7DEA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D7"/>
    <w:rsid w:val="004B14D7"/>
    <w:rsid w:val="005C7F33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4374"/>
  <w15:chartTrackingRefBased/>
  <w15:docId w15:val="{F372D97F-CA43-440F-BB96-740E8F04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888D2-2498-49E1-8B5A-0679457C186E}"/>
</file>

<file path=customXml/itemProps2.xml><?xml version="1.0" encoding="utf-8"?>
<ds:datastoreItem xmlns:ds="http://schemas.openxmlformats.org/officeDocument/2006/customXml" ds:itemID="{BA12747A-7BD8-4225-BB3F-D9045DC8E53B}"/>
</file>

<file path=customXml/itemProps3.xml><?xml version="1.0" encoding="utf-8"?>
<ds:datastoreItem xmlns:ds="http://schemas.openxmlformats.org/officeDocument/2006/customXml" ds:itemID="{2568A1D5-0E4A-4E02-9178-0E3F0C093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3</cp:revision>
  <dcterms:created xsi:type="dcterms:W3CDTF">2022-12-25T16:03:00Z</dcterms:created>
  <dcterms:modified xsi:type="dcterms:W3CDTF">2022-12-25T17:46:00Z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