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97689B" w:rsidRPr="00092214" w14:paraId="7E30684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CC3CA2F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97689B" w:rsidRPr="00092214" w14:paraId="39130E0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21C7722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title:</w:t>
            </w:r>
            <w:r>
              <w:t xml:space="preserve"> </w:t>
            </w: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Doctoral Dissertation (H353C)</w:t>
            </w:r>
          </w:p>
        </w:tc>
      </w:tr>
      <w:tr w:rsidR="0097689B" w:rsidRPr="00092214" w14:paraId="1E3C113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0DB846" w14:textId="77777777" w:rsidR="0097689B" w:rsidRPr="00100160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eligible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PhD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Chemistry teachers</w:t>
            </w:r>
          </w:p>
          <w:p w14:paraId="486322D5" w14:textId="77777777" w:rsidR="0097689B" w:rsidRPr="00092214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for a mentor</w:t>
            </w:r>
          </w:p>
        </w:tc>
      </w:tr>
      <w:tr w:rsidR="0097689B" w:rsidRPr="00092214" w14:paraId="4B6E0E4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16CF134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97689B" w:rsidRPr="00092214" w14:paraId="6B7C0CE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82701C7" w14:textId="77777777" w:rsidR="0097689B" w:rsidRPr="00FB0312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97689B" w:rsidRPr="00092214" w14:paraId="5114811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06E88F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requirements:</w:t>
            </w:r>
          </w:p>
        </w:tc>
      </w:tr>
      <w:tr w:rsidR="0097689B" w:rsidRPr="00092214" w14:paraId="5313144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AA9A368" w14:textId="77777777" w:rsidR="0097689B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8EE81E7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about the public presentation of the original scientific research of the doctoral degree</w:t>
            </w:r>
          </w:p>
          <w:p w14:paraId="70FA72CD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dissertations to the professional public in a clear and effective way and the defense of the presented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conclusions.</w:t>
            </w:r>
          </w:p>
        </w:tc>
      </w:tr>
      <w:tr w:rsidR="0097689B" w:rsidRPr="00092214" w14:paraId="2D95206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DFE316D" w14:textId="77777777" w:rsidR="0097689B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BBAF492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E4553F1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• Publicly presents new knowledge that he has obtained through his own scientific research and</w:t>
            </w:r>
          </w:p>
          <w:p w14:paraId="14B2024B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defend the conclusions reached.</w:t>
            </w:r>
          </w:p>
          <w:p w14:paraId="0C0EC480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• Independently solves complex problems in the field of doctoral dissertation.</w:t>
            </w:r>
          </w:p>
        </w:tc>
      </w:tr>
      <w:tr w:rsidR="0097689B" w:rsidRPr="00092214" w14:paraId="52BF85A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D087784" w14:textId="77777777" w:rsidR="0097689B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58DDDEF7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After fulfilling the conditions in accordance with the acts of the University of </w:t>
            </w:r>
            <w:proofErr w:type="spellStart"/>
            <w:r w:rsidRPr="000E4A73">
              <w:rPr>
                <w:rFonts w:ascii="Times New Roman" w:hAnsi="Times New Roman"/>
                <w:i/>
                <w:iCs/>
                <w:sz w:val="20"/>
                <w:szCs w:val="20"/>
              </w:rPr>
              <w:t>Niš</w:t>
            </w:r>
            <w:proofErr w:type="spellEnd"/>
            <w:r w:rsidRPr="000E4A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the Faculty of Science and Mathematics, the student approaches the public defense of his independent and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0E4A7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of original scientific research according to the rules and procedures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for </w:t>
            </w:r>
            <w:r w:rsidRPr="000E4A73">
              <w:rPr>
                <w:rFonts w:ascii="Times New Roman" w:hAnsi="Times New Roman"/>
                <w:i/>
                <w:iCs/>
                <w:sz w:val="20"/>
                <w:szCs w:val="20"/>
              </w:rPr>
              <w:t>doctoral academic studies of the Faculty of Science and Mathematics</w:t>
            </w:r>
          </w:p>
        </w:tc>
      </w:tr>
      <w:tr w:rsidR="0097689B" w:rsidRPr="001815B5" w14:paraId="3863A32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877C618" w14:textId="77777777" w:rsidR="0097689B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5F73972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97689B" w:rsidRPr="00092214" w14:paraId="1DF6F03B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61760539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07B34C8E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</w:p>
        </w:tc>
        <w:tc>
          <w:tcPr>
            <w:tcW w:w="3227" w:type="dxa"/>
            <w:vAlign w:val="center"/>
          </w:tcPr>
          <w:p w14:paraId="048C85D5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97689B" w:rsidRPr="00092214" w14:paraId="5D6193E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56AD596" w14:textId="77777777" w:rsidR="0097689B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0E90A048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</w:rPr>
              <w:t>Consultations with the mentor and members of the committee for the evaluation and defense of the dissertation.</w:t>
            </w:r>
          </w:p>
        </w:tc>
      </w:tr>
      <w:tr w:rsidR="0097689B" w:rsidRPr="00092214" w14:paraId="7EF6254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3737257" w14:textId="77777777" w:rsidR="0097689B" w:rsidRPr="00CE7231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97689B" w:rsidRPr="00092214" w14:paraId="7B04D02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4012568" w14:textId="77777777" w:rsidR="0097689B" w:rsidRPr="000E4A73" w:rsidRDefault="0097689B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0E4A7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Doctoral dissertation presentation 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points</w:t>
            </w:r>
            <w:r w:rsidRPr="000E4A7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;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E4A73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Doctoral dissertation defense 60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points;</w:t>
            </w:r>
          </w:p>
        </w:tc>
      </w:tr>
    </w:tbl>
    <w:p w14:paraId="61EDB277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89B"/>
    <w:rsid w:val="0097689B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471B"/>
  <w15:chartTrackingRefBased/>
  <w15:docId w15:val="{0E82683A-F165-4380-B2AF-C8E98B7D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28BDF6-D35B-49E6-AB6E-6346C7D4F0AA}"/>
</file>

<file path=customXml/itemProps2.xml><?xml version="1.0" encoding="utf-8"?>
<ds:datastoreItem xmlns:ds="http://schemas.openxmlformats.org/officeDocument/2006/customXml" ds:itemID="{BE845A06-4CC7-47DB-B868-0A51622BEB86}"/>
</file>

<file path=customXml/itemProps3.xml><?xml version="1.0" encoding="utf-8"?>
<ds:datastoreItem xmlns:ds="http://schemas.openxmlformats.org/officeDocument/2006/customXml" ds:itemID="{AFC7D36E-0759-406E-BE47-D06E8DC92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2022-12-25T16:10:00Z</dcterms:created>
  <dcterms:modified xsi:type="dcterms:W3CDTF">2022-12-25T16:10:00Z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