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6291"/>
      </w:tblGrid>
      <w:tr w:rsidR="00303717" w:rsidRPr="00092214" w14:paraId="4789A03F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5BC8F5C6" w14:textId="77777777" w:rsidR="00303717" w:rsidRPr="00CE7231" w:rsidRDefault="0030371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program:</w:t>
            </w:r>
            <w:r w:rsidRPr="00216CCD">
              <w:rPr>
                <w:rFonts w:ascii="Times New Roman" w:hAnsi="Times New Roman"/>
                <w:sz w:val="20"/>
                <w:szCs w:val="20"/>
              </w:rPr>
              <w:t xml:space="preserve"> 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(PhD)</w:t>
            </w:r>
          </w:p>
        </w:tc>
      </w:tr>
      <w:tr w:rsidR="00303717" w:rsidRPr="00092214" w14:paraId="64CE7160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05D55945" w14:textId="77777777" w:rsidR="00303717" w:rsidRPr="00CE7231" w:rsidRDefault="0030371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title:</w:t>
            </w:r>
            <w:r>
              <w:t xml:space="preserve"> </w:t>
            </w:r>
            <w:r w:rsidRPr="004E0640">
              <w:rPr>
                <w:rFonts w:ascii="Times New Roman" w:hAnsi="Times New Roman"/>
                <w:b/>
                <w:bCs/>
                <w:sz w:val="20"/>
                <w:szCs w:val="20"/>
              </w:rPr>
              <w:t>Scientific research paper 2 (H350)</w:t>
            </w:r>
          </w:p>
        </w:tc>
      </w:tr>
      <w:tr w:rsidR="00303717" w:rsidRPr="00092214" w14:paraId="5D92A1FD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5EE04A63" w14:textId="77777777" w:rsidR="00303717" w:rsidRPr="004E0640" w:rsidRDefault="0030371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All lecturers on PhD studies</w:t>
            </w:r>
          </w:p>
        </w:tc>
      </w:tr>
      <w:tr w:rsidR="00303717" w:rsidRPr="00092214" w14:paraId="5DA975FF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5D5D4192" w14:textId="77777777" w:rsidR="00303717" w:rsidRPr="00B93EE9" w:rsidRDefault="0030371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obligatory</w:t>
            </w:r>
          </w:p>
        </w:tc>
      </w:tr>
      <w:tr w:rsidR="00303717" w:rsidRPr="00092214" w14:paraId="061CF196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4920B06C" w14:textId="77777777" w:rsidR="00303717" w:rsidRPr="00FB0312" w:rsidRDefault="0030371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10</w:t>
            </w:r>
          </w:p>
        </w:tc>
      </w:tr>
      <w:tr w:rsidR="00303717" w:rsidRPr="00092214" w14:paraId="7C2E9CB1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1F6CAC82" w14:textId="77777777" w:rsidR="00303717" w:rsidRDefault="0030371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2722C6BA" w14:textId="77777777" w:rsidR="00303717" w:rsidRPr="00CE7231" w:rsidRDefault="0030371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EE9">
              <w:rPr>
                <w:rFonts w:ascii="Times New Roman" w:hAnsi="Times New Roman"/>
                <w:b/>
                <w:bCs/>
                <w:sz w:val="20"/>
                <w:szCs w:val="20"/>
              </w:rPr>
              <w:t>Continuation of experimental work according to previously selected methods. Processing of results</w:t>
            </w:r>
          </w:p>
        </w:tc>
      </w:tr>
      <w:tr w:rsidR="00303717" w:rsidRPr="00092214" w14:paraId="2E540887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233E2B50" w14:textId="77777777" w:rsidR="00303717" w:rsidRDefault="0030371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23105D07" w14:textId="77777777" w:rsidR="00303717" w:rsidRPr="00B93EE9" w:rsidRDefault="0030371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E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The student </w:t>
            </w:r>
            <w:proofErr w:type="gramStart"/>
            <w:r w:rsidRPr="00B93EE9">
              <w:rPr>
                <w:rFonts w:ascii="Times New Roman" w:hAnsi="Times New Roman"/>
                <w:b/>
                <w:bCs/>
                <w:sz w:val="20"/>
                <w:szCs w:val="20"/>
              </w:rPr>
              <w:t>is able to</w:t>
            </w:r>
            <w:proofErr w:type="gramEnd"/>
            <w:r w:rsidRPr="00B93EE9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45CD9B87" w14:textId="77777777" w:rsidR="00303717" w:rsidRPr="00B93EE9" w:rsidRDefault="0030371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EE9">
              <w:rPr>
                <w:rFonts w:ascii="Times New Roman" w:hAnsi="Times New Roman"/>
                <w:b/>
                <w:bCs/>
                <w:sz w:val="20"/>
                <w:szCs w:val="20"/>
              </w:rPr>
              <w:t>• Performs an experiment</w:t>
            </w:r>
          </w:p>
          <w:p w14:paraId="7BD4568B" w14:textId="77777777" w:rsidR="00303717" w:rsidRPr="00B93EE9" w:rsidRDefault="0030371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EE9">
              <w:rPr>
                <w:rFonts w:ascii="Times New Roman" w:hAnsi="Times New Roman"/>
                <w:b/>
                <w:bCs/>
                <w:sz w:val="20"/>
                <w:szCs w:val="20"/>
              </w:rPr>
              <w:t>• Process the results of the experiment</w:t>
            </w:r>
          </w:p>
          <w:p w14:paraId="1C08FDCC" w14:textId="77777777" w:rsidR="00303717" w:rsidRPr="00B93EE9" w:rsidRDefault="0030371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EE9">
              <w:rPr>
                <w:rFonts w:ascii="Times New Roman" w:hAnsi="Times New Roman"/>
                <w:b/>
                <w:bCs/>
                <w:sz w:val="20"/>
                <w:szCs w:val="20"/>
              </w:rPr>
              <w:t>• Critically analyzes the obtained results</w:t>
            </w:r>
          </w:p>
          <w:p w14:paraId="1FFD32C9" w14:textId="77777777" w:rsidR="00303717" w:rsidRPr="00B93EE9" w:rsidRDefault="0030371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EE9">
              <w:rPr>
                <w:rFonts w:ascii="Times New Roman" w:hAnsi="Times New Roman"/>
                <w:b/>
                <w:bCs/>
                <w:sz w:val="20"/>
                <w:szCs w:val="20"/>
              </w:rPr>
              <w:t>• To publicly present the results in front of teachers and associates of the Department as well as others</w:t>
            </w:r>
          </w:p>
          <w:p w14:paraId="4F91FAEC" w14:textId="77777777" w:rsidR="00303717" w:rsidRPr="00CE7231" w:rsidRDefault="0030371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EE9">
              <w:rPr>
                <w:rFonts w:ascii="Times New Roman" w:hAnsi="Times New Roman"/>
                <w:b/>
                <w:bCs/>
                <w:sz w:val="20"/>
                <w:szCs w:val="20"/>
              </w:rPr>
              <w:t>to SP DAS chemistry students either at a scientific meeting or in a peer-reviewed scientific journal</w:t>
            </w:r>
          </w:p>
        </w:tc>
      </w:tr>
      <w:tr w:rsidR="00303717" w:rsidRPr="00092214" w14:paraId="7F48E0A1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68D7DFE2" w14:textId="77777777" w:rsidR="00303717" w:rsidRDefault="0030371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3CB4CDD3" w14:textId="77777777" w:rsidR="00303717" w:rsidRPr="00CE7231" w:rsidRDefault="0030371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93EE9">
              <w:rPr>
                <w:rFonts w:ascii="Times New Roman" w:hAnsi="Times New Roman"/>
                <w:i/>
                <w:iCs/>
                <w:sz w:val="20"/>
                <w:szCs w:val="20"/>
              </w:rPr>
              <w:t>It is formed individually in accordance with the field of doctoral dissertation. The student continues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93EE9">
              <w:rPr>
                <w:rFonts w:ascii="Times New Roman" w:hAnsi="Times New Roman"/>
                <w:i/>
                <w:iCs/>
                <w:sz w:val="20"/>
                <w:szCs w:val="20"/>
              </w:rPr>
              <w:t>experimental work started in SIR 1, systematizes the obtained results and presents them as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B93EE9">
              <w:rPr>
                <w:rFonts w:ascii="Times New Roman" w:hAnsi="Times New Roman"/>
                <w:i/>
                <w:iCs/>
                <w:sz w:val="20"/>
                <w:szCs w:val="20"/>
              </w:rPr>
              <w:t>a seminar paper or a paper at a scientific meeting or a paper in a peer-reviewed journal.</w:t>
            </w:r>
          </w:p>
        </w:tc>
      </w:tr>
      <w:tr w:rsidR="00303717" w:rsidRPr="001815B5" w14:paraId="5C0EC54F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29DE7D8C" w14:textId="77777777" w:rsidR="00303717" w:rsidRDefault="0030371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57831D7A" w14:textId="77777777" w:rsidR="00303717" w:rsidRPr="00CE7231" w:rsidRDefault="0030371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EE9">
              <w:rPr>
                <w:rFonts w:ascii="Times New Roman" w:hAnsi="Times New Roman"/>
                <w:b/>
                <w:bCs/>
                <w:sz w:val="20"/>
                <w:szCs w:val="20"/>
              </w:rPr>
              <w:t>Scientific databases from the scientific field of the doctoral dissertation</w:t>
            </w:r>
          </w:p>
        </w:tc>
      </w:tr>
      <w:tr w:rsidR="00303717" w:rsidRPr="00092214" w14:paraId="1602F22B" w14:textId="77777777" w:rsidTr="00817158">
        <w:trPr>
          <w:trHeight w:val="227"/>
          <w:jc w:val="center"/>
        </w:trPr>
        <w:tc>
          <w:tcPr>
            <w:tcW w:w="3059" w:type="dxa"/>
            <w:vAlign w:val="center"/>
          </w:tcPr>
          <w:p w14:paraId="3DB4486F" w14:textId="77777777" w:rsidR="00303717" w:rsidRPr="00CE7231" w:rsidRDefault="0030371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6291" w:type="dxa"/>
            <w:vAlign w:val="center"/>
          </w:tcPr>
          <w:p w14:paraId="484B90E8" w14:textId="77777777" w:rsidR="00303717" w:rsidRPr="00CE7231" w:rsidRDefault="0030371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4E0640">
              <w:rPr>
                <w:rFonts w:ascii="Times New Roman" w:hAnsi="Times New Roman"/>
                <w:b/>
                <w:bCs/>
                <w:sz w:val="20"/>
                <w:szCs w:val="20"/>
              </w:rPr>
              <w:t>Scientific research paper 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- 90 points</w:t>
            </w:r>
          </w:p>
        </w:tc>
      </w:tr>
      <w:tr w:rsidR="00303717" w:rsidRPr="00092214" w14:paraId="67D49CEE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0A1125F4" w14:textId="77777777" w:rsidR="00303717" w:rsidRDefault="0030371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4EE9BC4F" w14:textId="77777777" w:rsidR="00303717" w:rsidRPr="00B93EE9" w:rsidRDefault="0030371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E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Consultations related to the optimization of experimental conditions, </w:t>
            </w:r>
            <w:proofErr w:type="gramStart"/>
            <w:r w:rsidRPr="00B93EE9">
              <w:rPr>
                <w:rFonts w:ascii="Times New Roman" w:hAnsi="Times New Roman"/>
                <w:b/>
                <w:bCs/>
                <w:sz w:val="20"/>
                <w:szCs w:val="20"/>
              </w:rPr>
              <w:t>systematization</w:t>
            </w:r>
            <w:proofErr w:type="gramEnd"/>
            <w:r w:rsidRPr="00B93E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and presentation</w:t>
            </w:r>
          </w:p>
          <w:p w14:paraId="77EA0527" w14:textId="77777777" w:rsidR="00303717" w:rsidRPr="00CE7231" w:rsidRDefault="0030371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EE9">
              <w:rPr>
                <w:rFonts w:ascii="Times New Roman" w:hAnsi="Times New Roman"/>
                <w:b/>
                <w:bCs/>
                <w:sz w:val="20"/>
                <w:szCs w:val="20"/>
              </w:rPr>
              <w:t>experimental data. Experimental work.</w:t>
            </w:r>
          </w:p>
        </w:tc>
      </w:tr>
      <w:tr w:rsidR="00303717" w:rsidRPr="00092214" w14:paraId="1413E17D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629548BA" w14:textId="77777777" w:rsidR="00303717" w:rsidRPr="00CE7231" w:rsidRDefault="0030371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303717" w:rsidRPr="00092214" w14:paraId="6F787734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59BE2AB0" w14:textId="77777777" w:rsidR="00303717" w:rsidRPr="00B93EE9" w:rsidRDefault="0030371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B93EE9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Experimental work 60; term paper or paperannounced at a scientific meeting or a paper published in a peer-reviewed scientific journal 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points</w:t>
            </w:r>
          </w:p>
        </w:tc>
      </w:tr>
    </w:tbl>
    <w:p w14:paraId="26AA2FD6" w14:textId="77777777" w:rsidR="00F373D4" w:rsidRDefault="00F373D4"/>
    <w:sectPr w:rsidR="00F3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17"/>
    <w:rsid w:val="00303717"/>
    <w:rsid w:val="00F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51E1"/>
  <w15:chartTrackingRefBased/>
  <w15:docId w15:val="{ACED0D46-C293-427D-9A2E-6714B12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71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CDFED7-8EC2-4283-BA2F-C072280C05B0}"/>
</file>

<file path=customXml/itemProps2.xml><?xml version="1.0" encoding="utf-8"?>
<ds:datastoreItem xmlns:ds="http://schemas.openxmlformats.org/officeDocument/2006/customXml" ds:itemID="{63345A52-0A54-4643-A428-084F5908A8AE}"/>
</file>

<file path=customXml/itemProps3.xml><?xml version="1.0" encoding="utf-8"?>
<ds:datastoreItem xmlns:ds="http://schemas.openxmlformats.org/officeDocument/2006/customXml" ds:itemID="{3BB44D54-7FD7-484B-81D5-2B1B42B1B8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Mitić</dc:creator>
  <cp:keywords/>
  <dc:description/>
  <cp:lastModifiedBy>Milan Mitić</cp:lastModifiedBy>
  <cp:revision>1</cp:revision>
  <dcterms:created xsi:type="dcterms:W3CDTF">2022-12-25T16:06:00Z</dcterms:created>
  <dcterms:modified xsi:type="dcterms:W3CDTF">2022-12-25T16:07:00Z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