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291"/>
      </w:tblGrid>
      <w:tr w:rsidR="00833C55" w:rsidRPr="00092214" w14:paraId="21EC7027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712B3711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program: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833C55" w:rsidRPr="00092214" w14:paraId="759B1ACC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06974E14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Scientific research work 1 (H349C)</w:t>
            </w:r>
          </w:p>
        </w:tc>
      </w:tr>
      <w:tr w:rsidR="00833C55" w:rsidRPr="00092214" w14:paraId="2E0E5FC8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5A5FF387" w14:textId="77777777" w:rsidR="00833C55" w:rsidRPr="00FB0312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all lecturerers on PhD studies</w:t>
            </w:r>
          </w:p>
        </w:tc>
      </w:tr>
      <w:tr w:rsidR="00833C55" w:rsidRPr="00092214" w14:paraId="76DC0DA1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787D380C" w14:textId="77777777" w:rsidR="00833C55" w:rsidRPr="00336723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obligatory</w:t>
            </w:r>
          </w:p>
        </w:tc>
      </w:tr>
      <w:tr w:rsidR="00833C55" w:rsidRPr="00092214" w14:paraId="76F3DF56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7303E1A1" w14:textId="77777777" w:rsidR="00833C55" w:rsidRPr="00336723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833C55" w:rsidRPr="00092214" w14:paraId="69DE0647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04CBDE35" w14:textId="77777777" w:rsidR="00833C55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1C184364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>Experimental work according to previously selected methods. Processing of results.</w:t>
            </w:r>
          </w:p>
        </w:tc>
      </w:tr>
      <w:tr w:rsidR="00833C55" w:rsidRPr="00092214" w14:paraId="041F6AC4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05A3BF6B" w14:textId="77777777" w:rsidR="00833C55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75F31561" w14:textId="77777777" w:rsidR="00833C55" w:rsidRPr="00336723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student </w:t>
            </w:r>
            <w:proofErr w:type="gramStart"/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9881C35" w14:textId="77777777" w:rsidR="00833C55" w:rsidRPr="00336723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>• Performs an experiment</w:t>
            </w:r>
          </w:p>
          <w:p w14:paraId="45AEDB5F" w14:textId="77777777" w:rsidR="00833C55" w:rsidRPr="00336723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>• Process the results of the experiment</w:t>
            </w:r>
          </w:p>
          <w:p w14:paraId="6022953D" w14:textId="77777777" w:rsidR="00833C55" w:rsidRPr="00336723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>• Critically analyzes the obtained results</w:t>
            </w:r>
          </w:p>
          <w:p w14:paraId="29C43B2D" w14:textId="77777777" w:rsidR="00833C55" w:rsidRPr="00336723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>• To publicly present the results in front of teachers and associates of the Department as well as others</w:t>
            </w:r>
          </w:p>
          <w:p w14:paraId="681EE40B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723">
              <w:rPr>
                <w:rFonts w:ascii="Times New Roman" w:hAnsi="Times New Roman"/>
                <w:b/>
                <w:bCs/>
                <w:sz w:val="20"/>
                <w:szCs w:val="20"/>
              </w:rPr>
              <w:t>to SP DAS chemistry students either at a scientific meeting or in a peer-reviewed scientific journal.</w:t>
            </w:r>
          </w:p>
        </w:tc>
      </w:tr>
      <w:tr w:rsidR="00833C55" w:rsidRPr="00092214" w14:paraId="76E2ECD3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44FA2D7" w14:textId="77777777" w:rsidR="00833C55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3E26F071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36723">
              <w:rPr>
                <w:rFonts w:ascii="Times New Roman" w:hAnsi="Times New Roman"/>
                <w:i/>
                <w:iCs/>
                <w:sz w:val="20"/>
                <w:szCs w:val="20"/>
              </w:rPr>
              <w:t>It is formed individually in accordance with the field of doctoral dissertation. Student approaches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36723">
              <w:rPr>
                <w:rFonts w:ascii="Times New Roman" w:hAnsi="Times New Roman"/>
                <w:i/>
                <w:iCs/>
                <w:sz w:val="20"/>
                <w:szCs w:val="20"/>
              </w:rPr>
              <w:t>experimental work according to previously selected methods, systematizes the obtained results and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36723">
              <w:rPr>
                <w:rFonts w:ascii="Times New Roman" w:hAnsi="Times New Roman"/>
                <w:i/>
                <w:iCs/>
                <w:sz w:val="20"/>
                <w:szCs w:val="20"/>
              </w:rPr>
              <w:t>presents them as a seminar paper or a paper at a scientific meeting or a paper in a peer-reviewed journal.</w:t>
            </w:r>
          </w:p>
        </w:tc>
      </w:tr>
      <w:tr w:rsidR="00833C55" w:rsidRPr="001815B5" w14:paraId="3BFEA75B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7AA44951" w14:textId="77777777" w:rsidR="00833C55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0B9DB392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640">
              <w:rPr>
                <w:rFonts w:ascii="Times New Roman" w:hAnsi="Times New Roman"/>
                <w:b/>
                <w:bCs/>
                <w:sz w:val="20"/>
                <w:szCs w:val="20"/>
              </w:rPr>
              <w:t>Scientific databases from the scientific field of the doctoral dissertation.</w:t>
            </w:r>
          </w:p>
        </w:tc>
      </w:tr>
      <w:tr w:rsidR="00833C55" w:rsidRPr="00092214" w14:paraId="528AE537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33671431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6291" w:type="dxa"/>
            <w:vAlign w:val="center"/>
          </w:tcPr>
          <w:p w14:paraId="147E763E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Scientific research work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- 90 points</w:t>
            </w:r>
          </w:p>
        </w:tc>
      </w:tr>
      <w:tr w:rsidR="00833C55" w:rsidRPr="00092214" w14:paraId="586E108A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35884DC4" w14:textId="77777777" w:rsidR="00833C55" w:rsidRDefault="00833C55" w:rsidP="00817158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491C296D" w14:textId="77777777" w:rsidR="00833C55" w:rsidRPr="004E0640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4E0640">
              <w:rPr>
                <w:rFonts w:ascii="Times New Roman" w:hAnsi="Times New Roman"/>
              </w:rPr>
              <w:t xml:space="preserve">Consultations related to the optimization of experimental conditions, </w:t>
            </w:r>
            <w:proofErr w:type="gramStart"/>
            <w:r w:rsidRPr="004E0640">
              <w:rPr>
                <w:rFonts w:ascii="Times New Roman" w:hAnsi="Times New Roman"/>
              </w:rPr>
              <w:t>systematization</w:t>
            </w:r>
            <w:proofErr w:type="gramEnd"/>
            <w:r w:rsidRPr="004E0640">
              <w:rPr>
                <w:rFonts w:ascii="Times New Roman" w:hAnsi="Times New Roman"/>
              </w:rPr>
              <w:t xml:space="preserve"> and presentation of experimental data. Experimental work.</w:t>
            </w:r>
          </w:p>
        </w:tc>
      </w:tr>
      <w:tr w:rsidR="00833C55" w:rsidRPr="00092214" w14:paraId="129BC680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117D6516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833C55" w:rsidRPr="00092214" w14:paraId="09C04EF4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7D1AD73E" w14:textId="77777777" w:rsidR="00833C55" w:rsidRPr="00CE7231" w:rsidRDefault="00833C55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4E064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Experimental work 60; term paper or paper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4E064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announced at a scientific meeting or a paper published in a peer-reviewed scientific journal 40</w:t>
            </w:r>
          </w:p>
        </w:tc>
      </w:tr>
    </w:tbl>
    <w:p w14:paraId="529B0256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5"/>
    <w:rsid w:val="00833C55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A236"/>
  <w15:chartTrackingRefBased/>
  <w15:docId w15:val="{A9BB335D-BC6B-496F-995A-ADBBA8B3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EED35-47E1-4922-A375-DF8613D276DC}"/>
</file>

<file path=customXml/itemProps2.xml><?xml version="1.0" encoding="utf-8"?>
<ds:datastoreItem xmlns:ds="http://schemas.openxmlformats.org/officeDocument/2006/customXml" ds:itemID="{75809078-FF6D-4FF9-AB4D-2601A940A9BC}"/>
</file>

<file path=customXml/itemProps3.xml><?xml version="1.0" encoding="utf-8"?>
<ds:datastoreItem xmlns:ds="http://schemas.openxmlformats.org/officeDocument/2006/customXml" ds:itemID="{B6AC7F7F-230E-4770-B413-5A982C5D6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2022-12-25T16:05:00Z</dcterms:created>
  <dcterms:modified xsi:type="dcterms:W3CDTF">2022-12-25T16:06:00Z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