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92214" w:rsidR="00CC3F76" w:rsidP="00375D47" w:rsidRDefault="00CC3F76" w14:paraId="1A940E03" w14:textId="2398FE36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46"/>
        <w:gridCol w:w="1960"/>
        <w:gridCol w:w="1175"/>
        <w:gridCol w:w="2048"/>
        <w:gridCol w:w="1244"/>
      </w:tblGrid>
      <w:tr w:rsidRPr="00092214" w:rsidR="00CC3F76" w:rsidTr="3C580108" w14:paraId="01A0D2A9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54487B" w:rsidR="00CC3F76" w:rsidP="000A550D" w:rsidRDefault="00CE7231" w14:paraId="3CEA3FDD" w14:textId="3A95D16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4487B">
              <w:rPr>
                <w:rFonts w:ascii="Times New Roman" w:hAnsi="Times New Roman"/>
                <w:bCs/>
                <w:sz w:val="20"/>
                <w:szCs w:val="20"/>
              </w:rPr>
              <w:t>Chemistry</w:t>
            </w:r>
          </w:p>
        </w:tc>
      </w:tr>
      <w:tr w:rsidRPr="00092214" w:rsidR="00CC3F76" w:rsidTr="3C580108" w14:paraId="4EB27B5B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AE4046" w:rsidR="00CC3F76" w:rsidP="00E9057F" w:rsidRDefault="00CE7231" w14:paraId="11BE5AEA" w14:textId="641F54B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E4046">
              <w:rPr>
                <w:rFonts w:ascii="Times New Roman" w:hAnsi="Times New Roman"/>
                <w:bCs/>
                <w:sz w:val="20"/>
                <w:szCs w:val="20"/>
              </w:rPr>
              <w:t>Software application in chemistry</w:t>
            </w:r>
          </w:p>
        </w:tc>
      </w:tr>
      <w:tr w:rsidRPr="00092214" w:rsidR="00CC3F76" w:rsidTr="3C580108" w14:paraId="358B3F50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AE4046" w:rsidR="00CC3F76" w:rsidP="000A550D" w:rsidRDefault="00CE7231" w14:paraId="303327D1" w14:textId="5AD2D37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AE4046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AE4046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Tatjana D. Anđelković</w:t>
            </w:r>
          </w:p>
        </w:tc>
      </w:tr>
      <w:tr w:rsidRPr="00092214" w:rsidR="00CC3F76" w:rsidTr="3C580108" w14:paraId="7B6EE8FC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AE4046" w:rsidR="00CC3F76" w:rsidP="000A550D" w:rsidRDefault="00CE7231" w14:paraId="3A08B75B" w14:textId="4A2EFCB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AE4046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AE4046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Elective</w:t>
            </w:r>
          </w:p>
        </w:tc>
      </w:tr>
      <w:tr w:rsidRPr="00092214" w:rsidR="00CC3F76" w:rsidTr="3C580108" w14:paraId="66D7AE4A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AE4046" w:rsidR="00CC3F76" w:rsidP="000A550D" w:rsidRDefault="00CE7231" w14:paraId="68ECFDF6" w14:textId="7E6C0CD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AE4046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AE4046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4</w:t>
            </w:r>
          </w:p>
        </w:tc>
      </w:tr>
      <w:tr w:rsidRPr="00092214" w:rsidR="00CC3F76" w:rsidTr="3C580108" w14:paraId="5F07BE5F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C3F76" w:rsidP="000A550D" w:rsidRDefault="00CE7231" w14:paraId="1234D000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:rsidRPr="00AE4046" w:rsidR="00AE4046" w:rsidP="3C580108" w:rsidRDefault="00AE4046" w14:paraId="4F147635" w14:textId="6694469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3C580108" w:rsidR="00AE4046">
              <w:rPr>
                <w:rFonts w:ascii="Times New Roman" w:hAnsi="Times New Roman"/>
                <w:sz w:val="20"/>
                <w:szCs w:val="20"/>
              </w:rPr>
              <w:t>Usage of various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 computer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 software </w:t>
            </w:r>
            <w:r w:rsidRPr="3C580108" w:rsidR="3CAEA5E9">
              <w:rPr>
                <w:rFonts w:ascii="Times New Roman" w:hAnsi="Times New Roman"/>
                <w:sz w:val="20"/>
                <w:szCs w:val="20"/>
              </w:rPr>
              <w:t>for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>seminar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 writing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>, professiona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l and final papers in chemistry 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>(MS Word for Windows and Microsoft PowerPoint), graphics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>drawing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 (Origin), 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>experimental data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 processing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 (Microsoft Excel), structural formulas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>drawing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3C580108" w:rsidR="00AE4046">
              <w:rPr>
                <w:rFonts w:ascii="Times New Roman" w:hAnsi="Times New Roman"/>
                <w:sz w:val="20"/>
                <w:szCs w:val="20"/>
              </w:rPr>
              <w:t>ChemDraw</w:t>
            </w:r>
            <w:proofErr w:type="spellEnd"/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 w:rsidRPr="3C580108" w:rsidR="00AE4046">
              <w:rPr>
                <w:rFonts w:ascii="Times New Roman" w:hAnsi="Times New Roman"/>
                <w:sz w:val="20"/>
                <w:szCs w:val="20"/>
              </w:rPr>
              <w:t>ChemSketch</w:t>
            </w:r>
            <w:proofErr w:type="spellEnd"/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>remote access to instruments (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>TeamViewer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), remote work 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in groups (Microsoft Teams) and 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chemical literature searches (KOBSON, Science Direct, </w:t>
            </w:r>
            <w:proofErr w:type="spellStart"/>
            <w:r w:rsidRPr="3C580108" w:rsidR="00AE4046">
              <w:rPr>
                <w:rFonts w:ascii="Times New Roman" w:hAnsi="Times New Roman"/>
                <w:sz w:val="20"/>
                <w:szCs w:val="20"/>
              </w:rPr>
              <w:t>SciFinder</w:t>
            </w:r>
            <w:proofErr w:type="spellEnd"/>
            <w:r w:rsidRPr="3C580108" w:rsidR="00AE4046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Pr="00092214" w:rsidR="00CC3F76" w:rsidTr="3C580108" w14:paraId="54DF42A7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C3F76" w:rsidP="005452A0" w:rsidRDefault="00CE7231" w14:paraId="6E41B348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:rsidRPr="00AE4046" w:rsidR="00AE4046" w:rsidP="3C580108" w:rsidRDefault="00AE4046" w14:paraId="11B481AB" w14:textId="4914323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Upon successful completion of this course, the student </w:t>
            </w:r>
            <w:r w:rsidRPr="3C580108" w:rsidR="45BD38D0">
              <w:rPr>
                <w:rFonts w:ascii="Times New Roman" w:hAnsi="Times New Roman"/>
                <w:sz w:val="20"/>
                <w:szCs w:val="20"/>
              </w:rPr>
              <w:t>can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use software for 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>text and graph processing, simple processing of numerical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 and statistical data, search 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chemical databases and 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>literature on the Internet, use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 softwa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>re for remote work on chemical instruments and use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 platform for remote collaboration and communication.</w:t>
            </w:r>
          </w:p>
        </w:tc>
      </w:tr>
      <w:tr w:rsidRPr="00092214" w:rsidR="00CC3F76" w:rsidTr="3C580108" w14:paraId="76444845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E7231" w:rsidP="00BF752B" w:rsidRDefault="00CE7231" w14:paraId="423F50C0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="009C220E" w:rsidP="00BF752B" w:rsidRDefault="00CE7231" w14:paraId="41C06159" w14:textId="63BF37F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Pr="00AE4046" w:rsidR="00AE4046" w:rsidP="3C580108" w:rsidRDefault="00AE4046" w14:paraId="36F113E4" w14:textId="3BCA5E0F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C580108" w:rsidR="00AE4046">
              <w:rPr>
                <w:rFonts w:ascii="Times New Roman" w:hAnsi="Times New Roman"/>
                <w:sz w:val="20"/>
                <w:szCs w:val="20"/>
              </w:rPr>
              <w:t>Programs within the Office 365 package. Word processing program</w:t>
            </w:r>
            <w:r w:rsidRPr="3C580108" w:rsidR="00C87F0B">
              <w:rPr>
                <w:rFonts w:ascii="Times New Roman" w:hAnsi="Times New Roman"/>
                <w:sz w:val="20"/>
                <w:szCs w:val="20"/>
              </w:rPr>
              <w:t xml:space="preserve"> (MS Word). A program </w:t>
            </w:r>
            <w:r w:rsidRPr="3C580108" w:rsidR="4C23CF34">
              <w:rPr>
                <w:rFonts w:ascii="Times New Roman" w:hAnsi="Times New Roman"/>
                <w:sz w:val="20"/>
                <w:szCs w:val="20"/>
              </w:rPr>
              <w:t>for</w:t>
            </w:r>
            <w:r w:rsidRPr="3C580108" w:rsidR="00C87F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>presentation</w:t>
            </w:r>
            <w:r w:rsidRPr="3C580108" w:rsidR="588FB7AD">
              <w:rPr>
                <w:rFonts w:ascii="Times New Roman" w:hAnsi="Times New Roman"/>
                <w:sz w:val="20"/>
                <w:szCs w:val="20"/>
              </w:rPr>
              <w:t xml:space="preserve"> creation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 (MS </w:t>
            </w:r>
            <w:r w:rsidRPr="3C580108" w:rsidR="00C87F0B">
              <w:rPr>
                <w:rFonts w:ascii="Times New Roman" w:hAnsi="Times New Roman"/>
                <w:sz w:val="20"/>
                <w:szCs w:val="20"/>
              </w:rPr>
              <w:t>PowerPoint). Program for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 calculations (</w:t>
            </w:r>
            <w:r w:rsidRPr="3C580108" w:rsidR="00C87F0B">
              <w:rPr>
                <w:rFonts w:ascii="Times New Roman" w:hAnsi="Times New Roman"/>
                <w:sz w:val="20"/>
                <w:szCs w:val="20"/>
              </w:rPr>
              <w:t xml:space="preserve">MS Excel). Program for graphics 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display and analysis of data (Origin or </w:t>
            </w:r>
            <w:proofErr w:type="spellStart"/>
            <w:r w:rsidRPr="3C580108" w:rsidR="00AE4046">
              <w:rPr>
                <w:rFonts w:ascii="Times New Roman" w:hAnsi="Times New Roman"/>
                <w:sz w:val="20"/>
                <w:szCs w:val="20"/>
              </w:rPr>
              <w:t>SciDAVis</w:t>
            </w:r>
            <w:proofErr w:type="spellEnd"/>
            <w:r w:rsidRPr="3C580108" w:rsidR="00AE4046">
              <w:rPr>
                <w:rFonts w:ascii="Times New Roman" w:hAnsi="Times New Roman"/>
                <w:sz w:val="20"/>
                <w:szCs w:val="20"/>
              </w:rPr>
              <w:t xml:space="preserve">). A program for </w:t>
            </w:r>
            <w:r w:rsidRPr="3C580108" w:rsidR="00C87F0B">
              <w:rPr>
                <w:rFonts w:ascii="Times New Roman" w:hAnsi="Times New Roman"/>
                <w:sz w:val="20"/>
                <w:szCs w:val="20"/>
              </w:rPr>
              <w:t>drawing molecule</w:t>
            </w:r>
            <w:r w:rsidRPr="3C580108" w:rsidR="25DE2FD3">
              <w:rPr>
                <w:rFonts w:ascii="Times New Roman" w:hAnsi="Times New Roman"/>
                <w:sz w:val="20"/>
                <w:szCs w:val="20"/>
              </w:rPr>
              <w:t xml:space="preserve"> structures</w:t>
            </w:r>
            <w:r w:rsidRPr="3C580108" w:rsidR="00C87F0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3C580108" w:rsidR="00C87F0B">
              <w:rPr>
                <w:rFonts w:ascii="Times New Roman" w:hAnsi="Times New Roman"/>
                <w:sz w:val="20"/>
                <w:szCs w:val="20"/>
              </w:rPr>
              <w:t>ChemSketch</w:t>
            </w:r>
            <w:r w:rsidRPr="3C580108" w:rsidR="00C87F0B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 w:rsidRPr="3C580108" w:rsidR="00AE4046">
              <w:rPr>
                <w:rFonts w:ascii="Times New Roman" w:hAnsi="Times New Roman"/>
                <w:sz w:val="20"/>
                <w:szCs w:val="20"/>
              </w:rPr>
              <w:t>ChemDraw</w:t>
            </w:r>
            <w:proofErr w:type="spellEnd"/>
            <w:r w:rsidRPr="3C580108" w:rsidR="00AE4046">
              <w:rPr>
                <w:rFonts w:ascii="Times New Roman" w:hAnsi="Times New Roman"/>
                <w:sz w:val="20"/>
                <w:szCs w:val="20"/>
              </w:rPr>
              <w:t>). Searching the chemical literature using the websi</w:t>
            </w:r>
            <w:r w:rsidRPr="3C580108" w:rsidR="00C87F0B">
              <w:rPr>
                <w:rFonts w:ascii="Times New Roman" w:hAnsi="Times New Roman"/>
                <w:sz w:val="20"/>
                <w:szCs w:val="20"/>
              </w:rPr>
              <w:t xml:space="preserve">tes: KOBSON, Science Direct and </w:t>
            </w:r>
            <w:proofErr w:type="spellStart"/>
            <w:r w:rsidRPr="3C580108" w:rsidR="00AE4046">
              <w:rPr>
                <w:rFonts w:ascii="Times New Roman" w:hAnsi="Times New Roman"/>
                <w:sz w:val="20"/>
                <w:szCs w:val="20"/>
              </w:rPr>
              <w:t>SciFinder</w:t>
            </w:r>
            <w:proofErr w:type="spellEnd"/>
            <w:r w:rsidRPr="3C580108" w:rsidR="00AE4046">
              <w:rPr>
                <w:rFonts w:ascii="Times New Roman" w:hAnsi="Times New Roman"/>
                <w:sz w:val="20"/>
                <w:szCs w:val="20"/>
              </w:rPr>
              <w:t>. Remote access to chemical instruments (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>TeamV</w:t>
            </w:r>
            <w:r w:rsidRPr="3C580108" w:rsidR="00C87F0B">
              <w:rPr>
                <w:rFonts w:ascii="Times New Roman" w:hAnsi="Times New Roman"/>
                <w:sz w:val="20"/>
                <w:szCs w:val="20"/>
              </w:rPr>
              <w:t>iewer</w:t>
            </w:r>
            <w:r w:rsidRPr="3C580108" w:rsidR="00C87F0B">
              <w:rPr>
                <w:rFonts w:ascii="Times New Roman" w:hAnsi="Times New Roman"/>
                <w:sz w:val="20"/>
                <w:szCs w:val="20"/>
              </w:rPr>
              <w:t xml:space="preserve">). Communication platform, </w:t>
            </w:r>
            <w:r w:rsidRPr="3C580108" w:rsidR="00AE4046">
              <w:rPr>
                <w:rFonts w:ascii="Times New Roman" w:hAnsi="Times New Roman"/>
                <w:sz w:val="20"/>
                <w:szCs w:val="20"/>
              </w:rPr>
              <w:t>video meetings and file storage (MS Teams). Data banks in chemistry.</w:t>
            </w:r>
          </w:p>
          <w:p w:rsidR="001815B5" w:rsidP="00BF752B" w:rsidRDefault="00C87F0B" w14:paraId="3A4CFC61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Practical</w:t>
            </w:r>
            <w:r w:rsidR="00CE72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work</w:t>
            </w:r>
          </w:p>
          <w:p w:rsidRPr="00C87F0B" w:rsidR="00C87F0B" w:rsidP="00C87F0B" w:rsidRDefault="00C87F0B" w14:paraId="7948DB49" w14:textId="6EE7195F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87F0B">
              <w:rPr>
                <w:rFonts w:ascii="Times New Roman" w:hAnsi="Times New Roman"/>
                <w:iCs/>
                <w:sz w:val="20"/>
                <w:szCs w:val="20"/>
              </w:rPr>
              <w:t>Practical introduction to the basics of the Office 365 package. Text in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put program - MS Word. Entering </w:t>
            </w:r>
            <w:r w:rsidRPr="00C87F0B">
              <w:rPr>
                <w:rFonts w:ascii="Times New Roman" w:hAnsi="Times New Roman"/>
                <w:iCs/>
                <w:sz w:val="20"/>
                <w:szCs w:val="20"/>
              </w:rPr>
              <w:t>shorter text with special chemical symbols, chemical reacti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ons. Training students to write </w:t>
            </w:r>
            <w:r w:rsidRPr="00C87F0B">
              <w:rPr>
                <w:rFonts w:ascii="Times New Roman" w:hAnsi="Times New Roman"/>
                <w:iCs/>
                <w:sz w:val="20"/>
                <w:szCs w:val="20"/>
              </w:rPr>
              <w:t>seminar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</w:t>
            </w:r>
            <w:r w:rsidRPr="00C87F0B">
              <w:rPr>
                <w:rFonts w:ascii="Times New Roman" w:hAnsi="Times New Roman"/>
                <w:iCs/>
                <w:sz w:val="20"/>
                <w:szCs w:val="20"/>
              </w:rPr>
              <w:t xml:space="preserve"> on the computer. Creating presentations - Microsoft P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owerPoint. Calculations </w:t>
            </w:r>
            <w:r w:rsidRPr="00C87F0B">
              <w:rPr>
                <w:rFonts w:ascii="Times New Roman" w:hAnsi="Times New Roman"/>
                <w:iCs/>
                <w:sz w:val="20"/>
                <w:szCs w:val="20"/>
              </w:rPr>
              <w:t>- MS Excel. Working with tables, using functions, solving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tasks using tables. Processing </w:t>
            </w:r>
            <w:r w:rsidRPr="00C87F0B">
              <w:rPr>
                <w:rFonts w:ascii="Times New Roman" w:hAnsi="Times New Roman"/>
                <w:iCs/>
                <w:sz w:val="20"/>
                <w:szCs w:val="20"/>
              </w:rPr>
              <w:t xml:space="preserve">of experimental data - Origin or </w:t>
            </w:r>
            <w:proofErr w:type="spellStart"/>
            <w:r w:rsidRPr="00C87F0B">
              <w:rPr>
                <w:rFonts w:ascii="Times New Roman" w:hAnsi="Times New Roman"/>
                <w:iCs/>
                <w:sz w:val="20"/>
                <w:szCs w:val="20"/>
              </w:rPr>
              <w:t>SciDAVis</w:t>
            </w:r>
            <w:proofErr w:type="spellEnd"/>
            <w:r w:rsidRPr="00C87F0B">
              <w:rPr>
                <w:rFonts w:ascii="Times New Roman" w:hAnsi="Times New Roman"/>
                <w:iCs/>
                <w:sz w:val="20"/>
                <w:szCs w:val="20"/>
              </w:rPr>
              <w:t>. Simpler ca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lculations and fitting. Drawing of </w:t>
            </w:r>
            <w:r w:rsidRPr="00C87F0B">
              <w:rPr>
                <w:rFonts w:ascii="Times New Roman" w:hAnsi="Times New Roman"/>
                <w:iCs/>
                <w:sz w:val="20"/>
                <w:szCs w:val="20"/>
              </w:rPr>
              <w:t xml:space="preserve">various types of graphics that are most often used in chemistry. Drawing molecules - </w:t>
            </w:r>
            <w:proofErr w:type="spellStart"/>
            <w:r w:rsidRPr="00C87F0B">
              <w:rPr>
                <w:rFonts w:ascii="Times New Roman" w:hAnsi="Times New Roman"/>
                <w:iCs/>
                <w:sz w:val="20"/>
                <w:szCs w:val="20"/>
              </w:rPr>
              <w:t>ChemSketch</w:t>
            </w:r>
            <w:proofErr w:type="spellEnd"/>
            <w:r w:rsidRPr="00C87F0B">
              <w:rPr>
                <w:rFonts w:ascii="Times New Roman" w:hAnsi="Times New Roman"/>
                <w:iCs/>
                <w:sz w:val="20"/>
                <w:szCs w:val="20"/>
              </w:rPr>
              <w:t xml:space="preserve"> and </w:t>
            </w:r>
            <w:proofErr w:type="spellStart"/>
            <w:r w:rsidRPr="00C87F0B">
              <w:rPr>
                <w:rFonts w:ascii="Times New Roman" w:hAnsi="Times New Roman"/>
                <w:iCs/>
                <w:sz w:val="20"/>
                <w:szCs w:val="20"/>
              </w:rPr>
              <w:t>ChemDraw</w:t>
            </w:r>
            <w:proofErr w:type="spellEnd"/>
            <w:r w:rsidRPr="00C87F0B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Pr="00C87F0B" w:rsidR="00C87F0B" w:rsidP="00C87F0B" w:rsidRDefault="00C87F0B" w14:paraId="291719C4" w14:textId="4BD5823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Drawing</w:t>
            </w:r>
            <w:r w:rsidRPr="00C87F0B">
              <w:rPr>
                <w:rFonts w:ascii="Times New Roman" w:hAnsi="Times New Roman"/>
                <w:iCs/>
                <w:sz w:val="20"/>
                <w:szCs w:val="20"/>
              </w:rPr>
              <w:t xml:space="preserve"> of chemical reactions, showing the three-dimensional struc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ture of molecules, optimization on </w:t>
            </w:r>
            <w:r w:rsidRPr="00C87F0B">
              <w:rPr>
                <w:rFonts w:ascii="Times New Roman" w:hAnsi="Times New Roman"/>
                <w:iCs/>
                <w:sz w:val="20"/>
                <w:szCs w:val="20"/>
              </w:rPr>
              <w:t>geometry of molecules, conformational analysis of small molecu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les. Chemical literature search </w:t>
            </w:r>
            <w:r w:rsidRPr="00C87F0B">
              <w:rPr>
                <w:rFonts w:ascii="Times New Roman" w:hAnsi="Times New Roman"/>
                <w:iCs/>
                <w:sz w:val="20"/>
                <w:szCs w:val="20"/>
              </w:rPr>
              <w:t xml:space="preserve">by computer, KOBSON, Science Direct, </w:t>
            </w:r>
            <w:proofErr w:type="spellStart"/>
            <w:r w:rsidRPr="00C87F0B">
              <w:rPr>
                <w:rFonts w:ascii="Times New Roman" w:hAnsi="Times New Roman"/>
                <w:iCs/>
                <w:sz w:val="20"/>
                <w:szCs w:val="20"/>
              </w:rPr>
              <w:t>SciFinder</w:t>
            </w:r>
            <w:proofErr w:type="spellEnd"/>
            <w:r w:rsidRPr="00C87F0B">
              <w:rPr>
                <w:rFonts w:ascii="Times New Roman" w:hAnsi="Times New Roman"/>
                <w:iCs/>
                <w:sz w:val="20"/>
                <w:szCs w:val="20"/>
              </w:rPr>
              <w:t>. Remote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access to chemical instruments </w:t>
            </w:r>
            <w:r w:rsidRPr="00C87F0B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proofErr w:type="spellStart"/>
            <w:r w:rsidRPr="00C87F0B">
              <w:rPr>
                <w:rFonts w:ascii="Times New Roman" w:hAnsi="Times New Roman"/>
                <w:iCs/>
                <w:sz w:val="20"/>
                <w:szCs w:val="20"/>
              </w:rPr>
              <w:t>TeamViewer</w:t>
            </w:r>
            <w:proofErr w:type="spellEnd"/>
            <w:r w:rsidRPr="00C87F0B">
              <w:rPr>
                <w:rFonts w:ascii="Times New Roman" w:hAnsi="Times New Roman"/>
                <w:iCs/>
                <w:sz w:val="20"/>
                <w:szCs w:val="20"/>
              </w:rPr>
              <w:t xml:space="preserve">). Communication, video meeting and file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storage (MS Teams). Using data banks</w:t>
            </w:r>
            <w:r w:rsidRPr="00C87F0B">
              <w:rPr>
                <w:rFonts w:ascii="Times New Roman" w:hAnsi="Times New Roman"/>
                <w:iCs/>
                <w:sz w:val="20"/>
                <w:szCs w:val="20"/>
              </w:rPr>
              <w:t xml:space="preserve"> in chemistry.</w:t>
            </w:r>
          </w:p>
        </w:tc>
      </w:tr>
      <w:tr w:rsidRPr="001815B5" w:rsidR="00CC3F76" w:rsidTr="3C580108" w14:paraId="16EC7999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9C220E" w:rsidP="00CE7231" w:rsidRDefault="00CE7231" w14:paraId="58F08F9B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Pr="00C87F0B" w:rsidR="00C87F0B" w:rsidP="00C87F0B" w:rsidRDefault="00C87F0B" w14:paraId="0BFEFCB6" w14:textId="4A45E6D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7F0B">
              <w:rPr>
                <w:rFonts w:ascii="Times New Roman" w:hAnsi="Times New Roman"/>
                <w:bCs/>
                <w:sz w:val="20"/>
                <w:szCs w:val="20"/>
              </w:rPr>
              <w:t>Office platform help and tutorial (https://support.office.com/sr-latn-rs)</w:t>
            </w:r>
          </w:p>
          <w:p w:rsidRPr="00CE7231" w:rsidR="00C87F0B" w:rsidP="00C87F0B" w:rsidRDefault="00C87F0B" w14:paraId="68441527" w14:textId="0ED2AD6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F0B">
              <w:rPr>
                <w:rFonts w:ascii="Times New Roman" w:hAnsi="Times New Roman"/>
                <w:bCs/>
                <w:sz w:val="20"/>
                <w:szCs w:val="20"/>
              </w:rPr>
              <w:t>Origin platform help and tutorial (https://www.originlab.com/doc/Tutorials)</w:t>
            </w:r>
          </w:p>
        </w:tc>
      </w:tr>
      <w:tr w:rsidRPr="00092214" w:rsidR="00CC3F76" w:rsidTr="3C580108" w14:paraId="537B245D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CE7231" w:rsidR="00CC3F76" w:rsidP="000A550D" w:rsidRDefault="00CE7231" w14:paraId="0901A2CD" w14:textId="23A0FD1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tcMar/>
            <w:vAlign w:val="center"/>
          </w:tcPr>
          <w:p w:rsidRPr="00C87F0B" w:rsidR="00CC3F76" w:rsidP="000A550D" w:rsidRDefault="00CE7231" w14:paraId="1ECF3923" w14:textId="0A363DF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C87F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87F0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92" w:type="dxa"/>
            <w:gridSpan w:val="2"/>
            <w:tcMar/>
            <w:vAlign w:val="center"/>
          </w:tcPr>
          <w:p w:rsidRPr="00C87F0B" w:rsidR="00CC3F76" w:rsidP="000A550D" w:rsidRDefault="00CE7231" w14:paraId="0ECFC311" w14:textId="71DB8CA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C87F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87F0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Pr="00092214" w:rsidR="00CC3F76" w:rsidTr="3C580108" w14:paraId="7C7979F7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C87F0B" w:rsidR="00CC3F76" w:rsidP="000A550D" w:rsidRDefault="00CE7231" w14:paraId="3F2152FD" w14:textId="00D7404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C87F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C87F0B">
              <w:rPr>
                <w:rFonts w:ascii="Times New Roman" w:hAnsi="Times New Roman"/>
                <w:bCs/>
                <w:sz w:val="20"/>
                <w:szCs w:val="20"/>
              </w:rPr>
              <w:t>Lectures and project work</w:t>
            </w:r>
          </w:p>
        </w:tc>
      </w:tr>
      <w:tr w:rsidRPr="00092214" w:rsidR="00CC3F76" w:rsidTr="3C580108" w14:paraId="188E65A4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CE7231" w:rsidR="00CC3F76" w:rsidP="000A550D" w:rsidRDefault="00CE7231" w14:paraId="5B48F290" w14:textId="53D1BF2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CE7231" w:rsidTr="3C580108" w14:paraId="5B494045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CE7231" w:rsidR="00CE7231" w:rsidP="00CE7231" w:rsidRDefault="00CE7231" w14:paraId="29DE0A90" w14:textId="3A0A4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tcMar/>
            <w:vAlign w:val="center"/>
          </w:tcPr>
          <w:p w:rsidRPr="00CE7231" w:rsidR="00CE7231" w:rsidP="00CE7231" w:rsidRDefault="00CE7231" w14:paraId="464802D0" w14:textId="438184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E7231" w:rsidP="00CE7231" w:rsidRDefault="00A8601C" w14:paraId="53A0D0DC" w14:textId="5530E33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 w:rsidR="00CE7231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A8601C" w:rsidR="00CE7231" w:rsidP="00CE7231" w:rsidRDefault="00A8601C" w14:paraId="5B7965F5" w14:textId="40198BF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Pr="00092214" w:rsidR="00CC3F76" w:rsidTr="3C580108" w14:paraId="54F50D16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24336FDC" w14:textId="7574BFF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tcMar/>
            <w:vAlign w:val="center"/>
          </w:tcPr>
          <w:p w:rsidRPr="00C87F0B" w:rsidR="00CC3F76" w:rsidP="000A550D" w:rsidRDefault="00C87F0B" w14:paraId="645707C3" w14:textId="5CCACFD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C3F76" w:rsidP="000A550D" w:rsidRDefault="008D5815" w14:paraId="79D1B08F" w14:textId="75C698D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Practical</w:t>
            </w:r>
            <w:r w:rsidRPr="00A8601C" w:rsidR="00A8601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C87F0B" w:rsidR="00CC3F76" w:rsidP="000A550D" w:rsidRDefault="00C87F0B" w14:paraId="7C6F4D4A" w14:textId="5CACCC5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60</w:t>
            </w:r>
          </w:p>
        </w:tc>
      </w:tr>
      <w:tr w:rsidRPr="00092214" w:rsidR="00CC3F76" w:rsidTr="3C580108" w14:paraId="37A6647C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5803F2E9" w14:textId="1B1D413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tcMar/>
            <w:vAlign w:val="center"/>
          </w:tcPr>
          <w:p w:rsidRPr="00C87F0B" w:rsidR="00CC3F76" w:rsidP="000A550D" w:rsidRDefault="00C87F0B" w14:paraId="2A8AC065" w14:textId="6B9568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12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587F3E" w:rsidR="00CC3F76" w:rsidP="000A550D" w:rsidRDefault="00A8601C" w14:paraId="28039DD0" w14:textId="2E363CD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CC3F76" w:rsidP="000A550D" w:rsidRDefault="00CC3F76" w14:paraId="2DC9F41A" w14:textId="71C9BB2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Pr="00092214" w:rsidR="00CC3F76" w:rsidTr="3C580108" w14:paraId="1E51AA18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C87F0B" w:rsidR="00CC3F76" w:rsidP="000A550D" w:rsidRDefault="00C87F0B" w14:paraId="0569B720" w14:textId="4F8CF24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Homework</w:t>
            </w:r>
          </w:p>
        </w:tc>
        <w:tc>
          <w:tcPr>
            <w:tcW w:w="1960" w:type="dxa"/>
            <w:tcMar/>
            <w:vAlign w:val="center"/>
          </w:tcPr>
          <w:p w:rsidRPr="00C87F0B" w:rsidR="00CC3F76" w:rsidP="000A550D" w:rsidRDefault="00C87F0B" w14:paraId="43A30471" w14:textId="6D36717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24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F67284" w:rsidR="00CC3F76" w:rsidP="000A550D" w:rsidRDefault="00CC3F76" w14:paraId="5FEE374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bookmarkStart w:name="_GoBack" w:id="0"/>
            <w:bookmarkEnd w:id="0"/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CC3F76" w:rsidP="000A550D" w:rsidRDefault="00CC3F76" w14:paraId="50CB323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Pr="00092214" w:rsidR="00CC3F76" w:rsidTr="3C580108" w14:paraId="35ADDEE1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A8601C" w:rsidR="00CC3F76" w:rsidP="000A550D" w:rsidRDefault="00A8601C" w14:paraId="3DF70CD9" w14:textId="4AB5E6B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tcMar/>
            <w:vAlign w:val="center"/>
          </w:tcPr>
          <w:p w:rsidRPr="00F67284" w:rsidR="00CC3F76" w:rsidP="000A550D" w:rsidRDefault="00CC3F76" w14:paraId="49B4A82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C3F76" w:rsidP="000A550D" w:rsidRDefault="00CC3F76" w14:paraId="32A42A1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CC3F76" w:rsidP="000A550D" w:rsidRDefault="00CC3F76" w14:paraId="5EEFEEE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CD546A" w:rsidRDefault="00CD546A" w14:paraId="7E5F9288" w14:textId="77777777"/>
    <w:sectPr w:rsidR="00CD546A" w:rsidSect="004525D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6"/>
    <w:rsid w:val="00120A0B"/>
    <w:rsid w:val="001815B5"/>
    <w:rsid w:val="001E486E"/>
    <w:rsid w:val="001F0E37"/>
    <w:rsid w:val="001F526C"/>
    <w:rsid w:val="00266037"/>
    <w:rsid w:val="002A4B0C"/>
    <w:rsid w:val="00375D47"/>
    <w:rsid w:val="004525D6"/>
    <w:rsid w:val="00474C37"/>
    <w:rsid w:val="0048349C"/>
    <w:rsid w:val="0054487B"/>
    <w:rsid w:val="005452A0"/>
    <w:rsid w:val="0057337A"/>
    <w:rsid w:val="00577CCF"/>
    <w:rsid w:val="00587F3E"/>
    <w:rsid w:val="006A01B9"/>
    <w:rsid w:val="006F5231"/>
    <w:rsid w:val="006F59DB"/>
    <w:rsid w:val="00776EB4"/>
    <w:rsid w:val="007B6E97"/>
    <w:rsid w:val="00871839"/>
    <w:rsid w:val="008D5815"/>
    <w:rsid w:val="009232D0"/>
    <w:rsid w:val="00965F0F"/>
    <w:rsid w:val="009808F2"/>
    <w:rsid w:val="009C220E"/>
    <w:rsid w:val="009E32F4"/>
    <w:rsid w:val="00A671C6"/>
    <w:rsid w:val="00A8601C"/>
    <w:rsid w:val="00AE4046"/>
    <w:rsid w:val="00BB0BA6"/>
    <w:rsid w:val="00BF752B"/>
    <w:rsid w:val="00C341B2"/>
    <w:rsid w:val="00C47988"/>
    <w:rsid w:val="00C87F0B"/>
    <w:rsid w:val="00CC3F76"/>
    <w:rsid w:val="00CD546A"/>
    <w:rsid w:val="00CE7231"/>
    <w:rsid w:val="00D939D4"/>
    <w:rsid w:val="00E9057F"/>
    <w:rsid w:val="00F67284"/>
    <w:rsid w:val="00FA5352"/>
    <w:rsid w:val="00FF55C0"/>
    <w:rsid w:val="13A92378"/>
    <w:rsid w:val="25630529"/>
    <w:rsid w:val="25DE2FD3"/>
    <w:rsid w:val="2EF0BF12"/>
    <w:rsid w:val="3C580108"/>
    <w:rsid w:val="3CAEA5E9"/>
    <w:rsid w:val="3FFAA5CF"/>
    <w:rsid w:val="45BD38D0"/>
    <w:rsid w:val="4C23CF34"/>
    <w:rsid w:val="588FB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hAnsi="Cambria" w:cs="Times New Roman" w:eastAsiaTheme="minorHAns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F76"/>
    <w:pPr>
      <w:spacing w:after="0" w:line="240" w:lineRule="auto"/>
    </w:pPr>
    <w:rPr>
      <w:rFonts w:ascii="Calibri" w:hAnsi="Calibri" w:eastAsia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4B0C"/>
    <w:rPr>
      <w:rFonts w:ascii="Segoe UI" w:hAnsi="Segoe UI" w:eastAsia="Calibr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30755C-3184-4319-AE59-0620EC941F65}"/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Aleksandar Bojić</dc:creator>
  <lastModifiedBy>Tatjana Anđelković</lastModifiedBy>
  <revision>4</revision>
  <dcterms:created xsi:type="dcterms:W3CDTF">2022-12-23T13:39:00.0000000Z</dcterms:created>
  <dcterms:modified xsi:type="dcterms:W3CDTF">2023-01-09T19:55:03.6204365Z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