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3064"/>
        <w:gridCol w:w="3227"/>
      </w:tblGrid>
      <w:tr w:rsidR="004B14D7" w:rsidRPr="00092214" w14:paraId="23D84F4E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49F05421" w14:textId="77777777" w:rsidR="004B14D7" w:rsidRPr="00CE7231" w:rsidRDefault="004B14D7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Study program: </w:t>
            </w:r>
            <w:r w:rsidRPr="00216CCD">
              <w:rPr>
                <w:rFonts w:ascii="Times New Roman" w:hAnsi="Times New Roman"/>
                <w:sz w:val="20"/>
                <w:szCs w:val="20"/>
              </w:rPr>
              <w:t>Chemistry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(PhD)</w:t>
            </w:r>
          </w:p>
        </w:tc>
      </w:tr>
      <w:tr w:rsidR="004B14D7" w:rsidRPr="00092214" w14:paraId="5CD9D917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C672A98" w14:textId="77777777" w:rsidR="004B14D7" w:rsidRPr="00CE7231" w:rsidRDefault="004B14D7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title:</w:t>
            </w:r>
            <w:r w:rsidRPr="000A42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Study Research Paper 1 (H347C)</w:t>
            </w:r>
          </w:p>
        </w:tc>
      </w:tr>
      <w:tr w:rsidR="004B14D7" w:rsidRPr="00092214" w14:paraId="0225E332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2C6A3953" w14:textId="77777777" w:rsidR="004B14D7" w:rsidRPr="000A420B" w:rsidRDefault="004B14D7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all lecturerers on PhD studies</w:t>
            </w:r>
          </w:p>
        </w:tc>
      </w:tr>
      <w:tr w:rsidR="004B14D7" w:rsidRPr="00092214" w14:paraId="7861D2DE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0289B7EE" w14:textId="77777777" w:rsidR="004B14D7" w:rsidRPr="000A420B" w:rsidRDefault="004B14D7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obligatory</w:t>
            </w:r>
          </w:p>
        </w:tc>
      </w:tr>
      <w:tr w:rsidR="004B14D7" w:rsidRPr="00092214" w14:paraId="420BDA9C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BE38255" w14:textId="77777777" w:rsidR="004B14D7" w:rsidRPr="00A671C6" w:rsidRDefault="004B14D7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</w:p>
        </w:tc>
      </w:tr>
      <w:tr w:rsidR="004B14D7" w:rsidRPr="00092214" w14:paraId="6AE2C99F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BCE6371" w14:textId="77777777" w:rsidR="004B14D7" w:rsidRDefault="004B14D7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17C9DEEA" w14:textId="77777777" w:rsidR="004B14D7" w:rsidRPr="00F54ECC" w:rsidRDefault="004B14D7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4ECC">
              <w:rPr>
                <w:rFonts w:ascii="Times New Roman" w:hAnsi="Times New Roman"/>
                <w:b/>
                <w:bCs/>
                <w:sz w:val="20"/>
                <w:szCs w:val="20"/>
              </w:rPr>
              <w:t>Acquiring knowledge about previous research in the scientific field of the topic of the doctoral dissertation</w:t>
            </w:r>
          </w:p>
          <w:p w14:paraId="367969F6" w14:textId="77777777" w:rsidR="004B14D7" w:rsidRPr="00CE7231" w:rsidRDefault="004B14D7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4ECC">
              <w:rPr>
                <w:rFonts w:ascii="Times New Roman" w:hAnsi="Times New Roman"/>
                <w:b/>
                <w:bCs/>
                <w:sz w:val="20"/>
                <w:szCs w:val="20"/>
              </w:rPr>
              <w:t>by searching scientific literature from appropriate databases.</w:t>
            </w:r>
          </w:p>
        </w:tc>
      </w:tr>
      <w:tr w:rsidR="004B14D7" w:rsidRPr="00092214" w14:paraId="5C7C6E04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195DCF00" w14:textId="77777777" w:rsidR="004B14D7" w:rsidRDefault="004B14D7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3EDAFEC1" w14:textId="77777777" w:rsidR="004B14D7" w:rsidRPr="00F54ECC" w:rsidRDefault="004B14D7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4ECC">
              <w:rPr>
                <w:rFonts w:ascii="Times New Roman" w:hAnsi="Times New Roman"/>
                <w:b/>
                <w:bCs/>
                <w:sz w:val="20"/>
                <w:szCs w:val="20"/>
              </w:rPr>
              <w:t>The student is able to:</w:t>
            </w:r>
          </w:p>
          <w:p w14:paraId="726BFE16" w14:textId="5A2C3E2A" w:rsidR="004B14D7" w:rsidRPr="00F54ECC" w:rsidRDefault="004B14D7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4E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• Independently collects, </w:t>
            </w:r>
            <w:r w:rsidR="005C7F33" w:rsidRPr="00F54ECC">
              <w:rPr>
                <w:rFonts w:ascii="Times New Roman" w:hAnsi="Times New Roman"/>
                <w:b/>
                <w:bCs/>
                <w:sz w:val="20"/>
                <w:szCs w:val="20"/>
              </w:rPr>
              <w:t>organizes,</w:t>
            </w:r>
            <w:r w:rsidRPr="00F54E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and studies the literature in the area of interest to him</w:t>
            </w:r>
          </w:p>
          <w:p w14:paraId="33FF993D" w14:textId="77777777" w:rsidR="004B14D7" w:rsidRPr="00F54ECC" w:rsidRDefault="004B14D7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4ECC">
              <w:rPr>
                <w:rFonts w:ascii="Times New Roman" w:hAnsi="Times New Roman"/>
                <w:b/>
                <w:bCs/>
                <w:sz w:val="20"/>
                <w:szCs w:val="20"/>
              </w:rPr>
              <w:t>research work applying acquired knowledge when using appropriate services for</w:t>
            </w:r>
          </w:p>
          <w:p w14:paraId="6FA68DC0" w14:textId="77777777" w:rsidR="004B14D7" w:rsidRPr="00F54ECC" w:rsidRDefault="004B14D7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4ECC">
              <w:rPr>
                <w:rFonts w:ascii="Times New Roman" w:hAnsi="Times New Roman"/>
                <w:b/>
                <w:bCs/>
                <w:sz w:val="20"/>
                <w:szCs w:val="20"/>
              </w:rPr>
              <w:t>literature search in electronic and paper form</w:t>
            </w:r>
          </w:p>
          <w:p w14:paraId="639901B9" w14:textId="77777777" w:rsidR="004B14D7" w:rsidRPr="00F54ECC" w:rsidRDefault="004B14D7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4ECC">
              <w:rPr>
                <w:rFonts w:ascii="Times New Roman" w:hAnsi="Times New Roman"/>
                <w:b/>
                <w:bCs/>
                <w:sz w:val="20"/>
                <w:szCs w:val="20"/>
              </w:rPr>
              <w:t>• Write a seminar paper about it</w:t>
            </w:r>
          </w:p>
          <w:p w14:paraId="7FE40386" w14:textId="0C48A12F" w:rsidR="004B14D7" w:rsidRPr="00F54ECC" w:rsidRDefault="004B14D7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4E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• To publicly present results of the literature review in front of </w:t>
            </w:r>
            <w:r w:rsidR="005C7F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Department </w:t>
            </w:r>
            <w:r w:rsidRPr="00F54ECC">
              <w:rPr>
                <w:rFonts w:ascii="Times New Roman" w:hAnsi="Times New Roman"/>
                <w:b/>
                <w:bCs/>
                <w:sz w:val="20"/>
                <w:szCs w:val="20"/>
              </w:rPr>
              <w:t>teachers and colleagues</w:t>
            </w:r>
          </w:p>
          <w:p w14:paraId="69682C68" w14:textId="2C2DB43B" w:rsidR="004B14D7" w:rsidRPr="00CE7231" w:rsidRDefault="004B14D7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4EC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as well as other </w:t>
            </w:r>
            <w:r w:rsidR="005C7F3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chemistry </w:t>
            </w:r>
            <w:r w:rsidRPr="00F54ECC">
              <w:rPr>
                <w:rFonts w:ascii="Times New Roman" w:hAnsi="Times New Roman"/>
                <w:b/>
                <w:bCs/>
                <w:sz w:val="20"/>
                <w:szCs w:val="20"/>
              </w:rPr>
              <w:t>students.</w:t>
            </w:r>
          </w:p>
        </w:tc>
      </w:tr>
      <w:tr w:rsidR="004B14D7" w:rsidRPr="00092214" w14:paraId="6D6EB835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2C95804C" w14:textId="77777777" w:rsidR="004B14D7" w:rsidRPr="00F54ECC" w:rsidRDefault="004B14D7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7E67AC36" w14:textId="77777777" w:rsidR="004B14D7" w:rsidRPr="00F54ECC" w:rsidRDefault="004B14D7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54ECC">
              <w:rPr>
                <w:rFonts w:ascii="Times New Roman" w:hAnsi="Times New Roman"/>
                <w:i/>
                <w:iCs/>
                <w:sz w:val="20"/>
                <w:szCs w:val="20"/>
              </w:rPr>
              <w:t>It is formed individually in accordance with the field of doctoral dissertation. Student approaches</w:t>
            </w:r>
          </w:p>
          <w:p w14:paraId="6A469431" w14:textId="77777777" w:rsidR="004B14D7" w:rsidRPr="00F54ECC" w:rsidRDefault="004B14D7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54ECC">
              <w:rPr>
                <w:rFonts w:ascii="Times New Roman" w:hAnsi="Times New Roman"/>
                <w:i/>
                <w:iCs/>
                <w:sz w:val="20"/>
                <w:szCs w:val="20"/>
              </w:rPr>
              <w:t>searching for scientific research from the scientific field of the doctoral dissertation, systematizes</w:t>
            </w:r>
          </w:p>
          <w:p w14:paraId="30B01051" w14:textId="77777777" w:rsidR="004B14D7" w:rsidRPr="00CE7231" w:rsidRDefault="004B14D7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54ECC">
              <w:rPr>
                <w:rFonts w:ascii="Times New Roman" w:hAnsi="Times New Roman"/>
                <w:i/>
                <w:iCs/>
                <w:sz w:val="20"/>
                <w:szCs w:val="20"/>
              </w:rPr>
              <w:t>published data, writes, presents and defends a seminar paper.</w:t>
            </w:r>
          </w:p>
        </w:tc>
      </w:tr>
      <w:tr w:rsidR="004B14D7" w:rsidRPr="001815B5" w14:paraId="49FF34D2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4B9DBFB7" w14:textId="77777777" w:rsidR="004B14D7" w:rsidRDefault="004B14D7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7DD0B00F" w14:textId="77777777" w:rsidR="004B14D7" w:rsidRPr="00CE7231" w:rsidRDefault="004B14D7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4ECC">
              <w:rPr>
                <w:rFonts w:ascii="Times New Roman" w:hAnsi="Times New Roman"/>
                <w:b/>
                <w:bCs/>
                <w:sz w:val="20"/>
                <w:szCs w:val="20"/>
              </w:rPr>
              <w:t>Scientific databases from the scientific field of the doctoral dissertation</w:t>
            </w:r>
          </w:p>
        </w:tc>
      </w:tr>
      <w:tr w:rsidR="004B14D7" w:rsidRPr="00092214" w14:paraId="6F90737F" w14:textId="77777777" w:rsidTr="00817158">
        <w:trPr>
          <w:trHeight w:val="227"/>
          <w:jc w:val="center"/>
        </w:trPr>
        <w:tc>
          <w:tcPr>
            <w:tcW w:w="3059" w:type="dxa"/>
            <w:vAlign w:val="center"/>
          </w:tcPr>
          <w:p w14:paraId="5E9A426A" w14:textId="77777777" w:rsidR="004B14D7" w:rsidRPr="00CE7231" w:rsidRDefault="004B14D7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4" w:type="dxa"/>
            <w:vAlign w:val="center"/>
          </w:tcPr>
          <w:p w14:paraId="5EF2CC73" w14:textId="77777777" w:rsidR="004B14D7" w:rsidRPr="00CE7231" w:rsidRDefault="004B14D7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 90</w:t>
            </w:r>
          </w:p>
        </w:tc>
        <w:tc>
          <w:tcPr>
            <w:tcW w:w="3227" w:type="dxa"/>
            <w:vAlign w:val="center"/>
          </w:tcPr>
          <w:p w14:paraId="239A3FDB" w14:textId="77777777" w:rsidR="004B14D7" w:rsidRPr="00CE7231" w:rsidRDefault="004B14D7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</w:p>
        </w:tc>
      </w:tr>
      <w:tr w:rsidR="004B14D7" w:rsidRPr="00092214" w14:paraId="79FB2E4C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13ABBF28" w14:textId="77777777" w:rsidR="004B14D7" w:rsidRDefault="004B14D7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</w:p>
          <w:p w14:paraId="3ED12A49" w14:textId="77777777" w:rsidR="004B14D7" w:rsidRPr="00F54ECC" w:rsidRDefault="004B14D7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4ECC">
              <w:rPr>
                <w:rFonts w:ascii="Times New Roman" w:hAnsi="Times New Roman"/>
                <w:b/>
                <w:bCs/>
                <w:sz w:val="20"/>
                <w:szCs w:val="20"/>
              </w:rPr>
              <w:t>Consultations regarding the selection of scientific databases for the most complete overview of the field</w:t>
            </w:r>
          </w:p>
          <w:p w14:paraId="79501AAB" w14:textId="77777777" w:rsidR="004B14D7" w:rsidRPr="00F54ECC" w:rsidRDefault="004B14D7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4ECC">
              <w:rPr>
                <w:rFonts w:ascii="Times New Roman" w:hAnsi="Times New Roman"/>
                <w:b/>
                <w:bCs/>
                <w:sz w:val="20"/>
                <w:szCs w:val="20"/>
              </w:rPr>
              <w:t>doctoral dissertations, as well as the optimal method of systematization and presentation of literature</w:t>
            </w:r>
          </w:p>
          <w:p w14:paraId="111BFE65" w14:textId="77777777" w:rsidR="004B14D7" w:rsidRPr="00CE7231" w:rsidRDefault="004B14D7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4ECC">
              <w:rPr>
                <w:rFonts w:ascii="Times New Roman" w:hAnsi="Times New Roman"/>
                <w:b/>
                <w:bCs/>
                <w:sz w:val="20"/>
                <w:szCs w:val="20"/>
              </w:rPr>
              <w:t>data. Seminary work.</w:t>
            </w:r>
          </w:p>
        </w:tc>
      </w:tr>
      <w:tr w:rsidR="004B14D7" w:rsidRPr="00092214" w14:paraId="196E832E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42C0FFF" w14:textId="77777777" w:rsidR="004B14D7" w:rsidRPr="00CE7231" w:rsidRDefault="004B14D7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4B14D7" w:rsidRPr="00092214" w14:paraId="2597321A" w14:textId="77777777" w:rsidTr="0081715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FAB3183" w14:textId="77777777" w:rsidR="004B14D7" w:rsidRPr="00CE7231" w:rsidRDefault="004B14D7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F54EC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Preparation of a seminar paper 60 points; presentation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Pr="00F54EC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20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points</w:t>
            </w:r>
            <w:r w:rsidRPr="00F54EC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, work 20 points</w:t>
            </w:r>
          </w:p>
        </w:tc>
      </w:tr>
    </w:tbl>
    <w:p w14:paraId="32BA7DEA" w14:textId="77777777" w:rsidR="00F373D4" w:rsidRDefault="00F373D4"/>
    <w:sectPr w:rsidR="00F37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4D7"/>
    <w:rsid w:val="004B14D7"/>
    <w:rsid w:val="005C7F33"/>
    <w:rsid w:val="00F3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24374"/>
  <w15:chartTrackingRefBased/>
  <w15:docId w15:val="{F372D97F-CA43-440F-BB96-740E8F04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4D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5888D2-2498-49E1-8B5A-0679457C186E}"/>
</file>

<file path=customXml/itemProps2.xml><?xml version="1.0" encoding="utf-8"?>
<ds:datastoreItem xmlns:ds="http://schemas.openxmlformats.org/officeDocument/2006/customXml" ds:itemID="{BA12747A-7BD8-4225-BB3F-D9045DC8E53B}"/>
</file>

<file path=customXml/itemProps3.xml><?xml version="1.0" encoding="utf-8"?>
<ds:datastoreItem xmlns:ds="http://schemas.openxmlformats.org/officeDocument/2006/customXml" ds:itemID="{2568A1D5-0E4A-4E02-9178-0E3F0C0935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Mitić</dc:creator>
  <cp:keywords/>
  <dc:description/>
  <cp:lastModifiedBy>Milan Mitić</cp:lastModifiedBy>
  <cp:revision>3</cp:revision>
  <dcterms:created xsi:type="dcterms:W3CDTF">2022-12-25T16:03:00Z</dcterms:created>
  <dcterms:modified xsi:type="dcterms:W3CDTF">2022-12-25T17:46:00Z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