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777BD3"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3E416C">
        <w:t>радова</w:t>
      </w:r>
      <w:proofErr w:type="spellEnd"/>
      <w:r w:rsidR="003E416C">
        <w:t xml:space="preserve"> </w:t>
      </w:r>
      <w:proofErr w:type="spellStart"/>
      <w:r w:rsidR="003E416C">
        <w:t>на</w:t>
      </w:r>
      <w:proofErr w:type="spellEnd"/>
      <w:r w:rsidR="003E416C">
        <w:t xml:space="preserve"> </w:t>
      </w:r>
      <w:proofErr w:type="spellStart"/>
      <w:r w:rsidR="003E416C">
        <w:t>постављању</w:t>
      </w:r>
      <w:proofErr w:type="spellEnd"/>
      <w:r w:rsidR="003E416C">
        <w:t xml:space="preserve"> </w:t>
      </w:r>
      <w:proofErr w:type="spellStart"/>
      <w:r w:rsidR="003E416C">
        <w:t>подних</w:t>
      </w:r>
      <w:proofErr w:type="spellEnd"/>
      <w:r w:rsidR="003E416C">
        <w:t xml:space="preserve"> </w:t>
      </w:r>
      <w:proofErr w:type="spellStart"/>
      <w:r w:rsidR="003E416C">
        <w:t>облога</w:t>
      </w:r>
      <w:proofErr w:type="spellEnd"/>
      <w:r w:rsidR="003E416C">
        <w:rPr>
          <w:color w:val="FF0000"/>
          <w:lang w:val="sr-Cyrl-CS"/>
        </w:rPr>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273710">
        <w:rPr>
          <w:color w:val="000000"/>
        </w:rPr>
        <w:t>2</w:t>
      </w:r>
      <w:r w:rsidRPr="00427100">
        <w:rPr>
          <w:color w:val="000000"/>
          <w:lang w:val="sr-Cyrl-CS"/>
        </w:rPr>
        <w:t>/01</w:t>
      </w:r>
      <w:r w:rsidR="003E416C">
        <w:rPr>
          <w:color w:val="000000"/>
        </w:rPr>
        <w:t>8</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777BD3">
        <w:fldChar w:fldCharType="begin"/>
      </w:r>
      <w:r w:rsidR="00444711">
        <w:instrText>HYPERLINK "http://www.pmf.ni.ac.rs/javnenabavke"</w:instrText>
      </w:r>
      <w:r w:rsidR="00777BD3">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777BD3">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 xml:space="preserve">mail: </w:t>
      </w:r>
      <w:r w:rsidR="002257E5" w:rsidRPr="00273710">
        <w:rPr>
          <w:bCs/>
          <w:color w:val="365F91" w:themeColor="accent1" w:themeShade="BF"/>
        </w:rPr>
        <w:t>javnenabavke@pmf.ni.ac.rs</w:t>
      </w:r>
      <w:r w:rsidR="0034462A" w:rsidRPr="00427100">
        <w:rPr>
          <w:b/>
          <w:bCs/>
          <w:lang w:val="sr-Cyrl-CS"/>
        </w:rPr>
        <w:t xml:space="preserve"> </w:t>
      </w:r>
      <w:r w:rsidRPr="00427100">
        <w:rPr>
          <w:b/>
          <w:bCs/>
          <w:lang w:val="sr-Cyrl-CS"/>
        </w:rPr>
        <w:t>(техничка спецификација:</w:t>
      </w:r>
      <w:r w:rsidR="002113C3">
        <w:rPr>
          <w:b/>
          <w:bCs/>
          <w:lang w:val="sr-Cyrl-CS"/>
        </w:rPr>
        <w:t xml:space="preserve"> Љиљана Милошевић</w:t>
      </w:r>
      <w:r w:rsidR="00DB1CD7" w:rsidRPr="00427100">
        <w:rPr>
          <w:lang w:val="sr-Cyrl-CS"/>
        </w:rPr>
        <w:t xml:space="preserve">, </w:t>
      </w:r>
      <w:r w:rsidRPr="00427100">
        <w:rPr>
          <w:b/>
        </w:rPr>
        <w:t>mail:</w:t>
      </w:r>
      <w:r w:rsidRPr="00427100">
        <w:rPr>
          <w:lang w:val="sr-Cyrl-CS"/>
        </w:rPr>
        <w:t xml:space="preserve"> </w:t>
      </w:r>
      <w:hyperlink r:id="rId6" w:history="1">
        <w:r w:rsidR="002113C3" w:rsidRPr="00F162A8">
          <w:rPr>
            <w:rStyle w:val="Hyperlink"/>
          </w:rPr>
          <w:t>ljiljam@pmf.ni.ac.rs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777BD3">
        <w:fldChar w:fldCharType="begin"/>
      </w:r>
      <w:r w:rsidR="00444711">
        <w:instrText>HYPERLINK "http://www.pmf.ni.ac.rs/javnenabavke"</w:instrText>
      </w:r>
      <w:r w:rsidR="00777BD3">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777BD3">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lastRenderedPageBreak/>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9151B8">
        <w:rPr>
          <w:b/>
          <w:bCs/>
          <w:color w:val="000000" w:themeColor="text1"/>
        </w:rPr>
        <w:t>05.06</w:t>
      </w:r>
      <w:r w:rsidRPr="002113C3">
        <w:rPr>
          <w:b/>
          <w:color w:val="000000" w:themeColor="text1"/>
          <w:lang w:val="sr-Cyrl-CS"/>
        </w:rPr>
        <w:t>.</w:t>
      </w:r>
      <w:r w:rsidR="002113C3" w:rsidRPr="002113C3">
        <w:rPr>
          <w:b/>
          <w:color w:val="000000" w:themeColor="text1"/>
        </w:rPr>
        <w:t>2018</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12</w:t>
      </w:r>
      <w:r w:rsidR="00F91F21" w:rsidRPr="005735A3">
        <w:rPr>
          <w:b/>
          <w:bCs/>
          <w:color w:val="000000" w:themeColor="text1"/>
          <w:vertAlign w:val="superscript"/>
        </w:rPr>
        <w:t>0</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134AD0" w:rsidRPr="00427100">
        <w:t>12</w:t>
      </w:r>
      <w:r w:rsidR="00134AD0" w:rsidRPr="00427100">
        <w:rPr>
          <w:vertAlign w:val="superscript"/>
        </w:rPr>
        <w:t>0</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9151B8">
        <w:rPr>
          <w:b/>
        </w:rPr>
        <w:t>2</w:t>
      </w:r>
      <w:r w:rsidRPr="00427100">
        <w:rPr>
          <w:b/>
          <w:lang w:val="sr-Cyrl-CS"/>
        </w:rPr>
        <w:t>/01</w:t>
      </w:r>
      <w:r w:rsidR="002113C3">
        <w:rPr>
          <w:b/>
        </w:rPr>
        <w:t>8</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151B8">
        <w:rPr>
          <w:b/>
        </w:rPr>
        <w:t>2</w:t>
      </w:r>
      <w:r w:rsidRPr="00427100">
        <w:rPr>
          <w:b/>
          <w:lang w:val="sr-Cyrl-CS"/>
        </w:rPr>
        <w:t>/01</w:t>
      </w:r>
      <w:r w:rsidR="002113C3">
        <w:rPr>
          <w:b/>
        </w:rPr>
        <w:t>8</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9151B8">
        <w:rPr>
          <w:b/>
        </w:rPr>
        <w:t>2</w:t>
      </w:r>
      <w:r w:rsidRPr="00427100">
        <w:rPr>
          <w:b/>
          <w:lang w:val="sr-Cyrl-CS"/>
        </w:rPr>
        <w:t>/01</w:t>
      </w:r>
      <w:r w:rsidR="002113C3">
        <w:rPr>
          <w:b/>
        </w:rPr>
        <w:t>8</w:t>
      </w:r>
      <w:r w:rsidRPr="00427100">
        <w:rPr>
          <w:b/>
          <w:lang w:val="sr-Latn-CS"/>
        </w:rPr>
        <w:t>”</w:t>
      </w:r>
      <w:r w:rsidR="00273710">
        <w:rPr>
          <w:b/>
          <w:lang w:val="sr-Latn-CS"/>
        </w:rPr>
        <w:t xml:space="preserve"> </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151B8">
        <w:rPr>
          <w:b/>
        </w:rPr>
        <w:t>2</w:t>
      </w:r>
      <w:r w:rsidRPr="00427100">
        <w:rPr>
          <w:b/>
          <w:lang w:val="sr-Cyrl-CS"/>
        </w:rPr>
        <w:t>/01</w:t>
      </w:r>
      <w:r w:rsidR="002113C3">
        <w:rPr>
          <w:b/>
        </w:rPr>
        <w:t>8</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3710"/>
    <w:rsid w:val="00274680"/>
    <w:rsid w:val="0032493B"/>
    <w:rsid w:val="0034462A"/>
    <w:rsid w:val="003564BF"/>
    <w:rsid w:val="0035674A"/>
    <w:rsid w:val="00381742"/>
    <w:rsid w:val="003C52E0"/>
    <w:rsid w:val="003D6DF8"/>
    <w:rsid w:val="003E416C"/>
    <w:rsid w:val="00400209"/>
    <w:rsid w:val="00427100"/>
    <w:rsid w:val="00444711"/>
    <w:rsid w:val="00477545"/>
    <w:rsid w:val="00553A0B"/>
    <w:rsid w:val="00557C34"/>
    <w:rsid w:val="005735A3"/>
    <w:rsid w:val="005A7832"/>
    <w:rsid w:val="006061F0"/>
    <w:rsid w:val="006064E6"/>
    <w:rsid w:val="006871F5"/>
    <w:rsid w:val="006E6F11"/>
    <w:rsid w:val="007312B2"/>
    <w:rsid w:val="00777AB3"/>
    <w:rsid w:val="00777BD3"/>
    <w:rsid w:val="00783BA3"/>
    <w:rsid w:val="007A0A31"/>
    <w:rsid w:val="008755D7"/>
    <w:rsid w:val="009151B8"/>
    <w:rsid w:val="00921CE3"/>
    <w:rsid w:val="00937C1E"/>
    <w:rsid w:val="009E7734"/>
    <w:rsid w:val="009F3ABC"/>
    <w:rsid w:val="009F557E"/>
    <w:rsid w:val="00A53860"/>
    <w:rsid w:val="00A5587C"/>
    <w:rsid w:val="00A81172"/>
    <w:rsid w:val="00AC34F0"/>
    <w:rsid w:val="00B07ADA"/>
    <w:rsid w:val="00B4135A"/>
    <w:rsid w:val="00C02E51"/>
    <w:rsid w:val="00C76987"/>
    <w:rsid w:val="00CD0173"/>
    <w:rsid w:val="00D62815"/>
    <w:rsid w:val="00D63F9F"/>
    <w:rsid w:val="00DB1CD7"/>
    <w:rsid w:val="00DE354A"/>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ilja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3</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27</cp:revision>
  <dcterms:created xsi:type="dcterms:W3CDTF">2017-03-22T12:56:00Z</dcterms:created>
  <dcterms:modified xsi:type="dcterms:W3CDTF">2018-05-28T06:37:00Z</dcterms:modified>
</cp:coreProperties>
</file>