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8" w:rsidRPr="00B872E3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872E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FD6EE8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872E3">
        <w:rPr>
          <w:rFonts w:ascii="Times New Roman" w:hAnsi="Times New Roman" w:cs="Times New Roman"/>
          <w:b/>
          <w:sz w:val="24"/>
          <w:szCs w:val="24"/>
          <w:lang w:val="sr-Cyrl-CS"/>
        </w:rPr>
        <w:t>са структуром цене</w:t>
      </w:r>
    </w:p>
    <w:p w:rsidR="00B872E3" w:rsidRPr="00B872E3" w:rsidRDefault="00B872E3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EE8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  <w:r w:rsidRPr="00B872E3">
        <w:rPr>
          <w:rFonts w:ascii="Times New Roman" w:hAnsi="Times New Roman" w:cs="Times New Roman"/>
          <w:b/>
          <w:sz w:val="32"/>
          <w:szCs w:val="24"/>
          <w:lang w:val="sr-Cyrl-CS"/>
        </w:rPr>
        <w:t>Вијачна роба и метална галантерија</w:t>
      </w:r>
    </w:p>
    <w:p w:rsidR="00E3666D" w:rsidRPr="00B872E3" w:rsidRDefault="00E3666D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</w:p>
    <w:p w:rsidR="00FD6EE8" w:rsidRPr="001963B3" w:rsidRDefault="00FD6EE8" w:rsidP="00E3666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lang w:val="sr-Cyrl-CS"/>
        </w:rPr>
      </w:pPr>
      <w:r w:rsidRPr="00B872E3">
        <w:rPr>
          <w:rFonts w:ascii="Times New Roman" w:hAnsi="Times New Roman" w:cs="Times New Roman"/>
          <w:lang w:val="sr-Cyrl-CS"/>
        </w:rPr>
        <w:t>За све ставке</w:t>
      </w:r>
      <w:r w:rsidR="00E3666D">
        <w:rPr>
          <w:rFonts w:ascii="Times New Roman" w:hAnsi="Times New Roman" w:cs="Times New Roman"/>
          <w:lang w:val="sr-Cyrl-CS"/>
        </w:rPr>
        <w:t xml:space="preserve"> </w:t>
      </w:r>
      <w:r w:rsidRPr="00B872E3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</w:t>
      </w:r>
      <w:r w:rsidR="00E3666D">
        <w:rPr>
          <w:rFonts w:ascii="Times New Roman" w:hAnsi="Times New Roman" w:cs="Times New Roman"/>
          <w:b/>
          <w:lang w:val="sr-Cyrl-CS"/>
        </w:rPr>
        <w:t xml:space="preserve"> </w:t>
      </w:r>
      <w:r w:rsidRPr="00B872E3">
        <w:rPr>
          <w:rFonts w:ascii="Times New Roman" w:hAnsi="Times New Roman" w:cs="Times New Roman"/>
          <w:b/>
          <w:lang w:val="sr-Cyrl-CS"/>
        </w:rPr>
        <w:t>(</w:t>
      </w:r>
      <w:r w:rsidR="00CA3AB9">
        <w:rPr>
          <w:rFonts w:ascii="Times New Roman" w:hAnsi="Times New Roman" w:cs="Times New Roman"/>
          <w:b/>
          <w:lang w:val="sr-Cyrl-CS"/>
        </w:rPr>
        <w:t xml:space="preserve">јединична </w:t>
      </w:r>
      <w:r w:rsidRPr="00B872E3">
        <w:rPr>
          <w:rFonts w:ascii="Times New Roman" w:hAnsi="Times New Roman" w:cs="Times New Roman"/>
          <w:b/>
          <w:lang w:val="sr-Cyrl-CS"/>
        </w:rPr>
        <w:t xml:space="preserve">цена без ПДВ-а, </w:t>
      </w:r>
      <w:r w:rsidR="00CA3AB9">
        <w:rPr>
          <w:rFonts w:ascii="Times New Roman" w:hAnsi="Times New Roman" w:cs="Times New Roman"/>
          <w:b/>
          <w:lang w:val="sr-Cyrl-CS"/>
        </w:rPr>
        <w:t xml:space="preserve">укупна цена без </w:t>
      </w:r>
      <w:r w:rsidRPr="00B872E3">
        <w:rPr>
          <w:rFonts w:ascii="Times New Roman" w:hAnsi="Times New Roman" w:cs="Times New Roman"/>
          <w:b/>
          <w:lang w:val="sr-Cyrl-CS"/>
        </w:rPr>
        <w:t>ПДВ</w:t>
      </w:r>
      <w:r w:rsidR="00CA3AB9">
        <w:rPr>
          <w:rFonts w:ascii="Times New Roman" w:hAnsi="Times New Roman" w:cs="Times New Roman"/>
          <w:b/>
          <w:lang w:val="sr-Cyrl-CS"/>
        </w:rPr>
        <w:t>-а и укупна цена</w:t>
      </w:r>
      <w:r w:rsidRPr="00B872E3">
        <w:rPr>
          <w:rFonts w:ascii="Times New Roman" w:hAnsi="Times New Roman" w:cs="Times New Roman"/>
          <w:b/>
          <w:lang w:val="sr-Cyrl-CS"/>
        </w:rPr>
        <w:t xml:space="preserve"> са ПДВ–ом),</w:t>
      </w:r>
      <w:r w:rsidR="00CA3AB9">
        <w:rPr>
          <w:rFonts w:ascii="Times New Roman" w:hAnsi="Times New Roman" w:cs="Times New Roman"/>
          <w:b/>
          <w:lang w:val="sr-Cyrl-CS"/>
        </w:rPr>
        <w:t xml:space="preserve"> </w:t>
      </w:r>
      <w:r w:rsidRPr="00B872E3">
        <w:rPr>
          <w:rFonts w:ascii="Times New Roman" w:hAnsi="Times New Roman" w:cs="Times New Roman"/>
          <w:b/>
          <w:lang w:val="sr-Cyrl-CS"/>
        </w:rPr>
        <w:t>као и</w:t>
      </w:r>
      <w:r w:rsidR="00CA3AB9">
        <w:rPr>
          <w:rFonts w:ascii="Times New Roman" w:hAnsi="Times New Roman" w:cs="Times New Roman"/>
          <w:b/>
          <w:lang w:val="sr-Cyrl-CS"/>
        </w:rPr>
        <w:t xml:space="preserve"> </w:t>
      </w:r>
      <w:r w:rsidRPr="00B872E3">
        <w:rPr>
          <w:rFonts w:ascii="Times New Roman" w:hAnsi="Times New Roman" w:cs="Times New Roman"/>
          <w:b/>
          <w:lang w:val="sr-Cyrl-CS"/>
        </w:rPr>
        <w:t>произвођача производа за сваку ставку у својој понуди</w:t>
      </w:r>
      <w:r w:rsidRPr="00B872E3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</w:t>
      </w:r>
      <w:r w:rsidR="00CB37B5">
        <w:rPr>
          <w:rFonts w:ascii="Times New Roman" w:hAnsi="Times New Roman" w:cs="Times New Roman"/>
          <w:lang w:val="sr-Cyrl-CS"/>
        </w:rPr>
        <w:t>е податке неће бити разматране.</w:t>
      </w:r>
    </w:p>
    <w:tbl>
      <w:tblPr>
        <w:tblpPr w:leftFromText="180" w:rightFromText="180" w:vertAnchor="text" w:horzAnchor="margin" w:tblpX="-636" w:tblpY="351"/>
        <w:tblW w:w="10740" w:type="dxa"/>
        <w:tblLayout w:type="fixed"/>
        <w:tblLook w:val="04A0"/>
      </w:tblPr>
      <w:tblGrid>
        <w:gridCol w:w="675"/>
        <w:gridCol w:w="3119"/>
        <w:gridCol w:w="879"/>
        <w:gridCol w:w="822"/>
        <w:gridCol w:w="1276"/>
        <w:gridCol w:w="1275"/>
        <w:gridCol w:w="1276"/>
        <w:gridCol w:w="1418"/>
      </w:tblGrid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3B3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7096B" w:rsidRDefault="00E3666D" w:rsidP="00E3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7834EA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 Ǿ 4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00F1A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>за бетон Ǿ 6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бетон Ǿ 8 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</w:t>
            </w:r>
            <w:r w:rsidRPr="001963B3">
              <w:rPr>
                <w:rFonts w:ascii="Times New Roman" w:hAnsi="Times New Roman" w:cs="Times New Roman"/>
                <w:lang w:val="sr-Cyrl-CS"/>
              </w:rPr>
              <w:t>Ǿ10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Latn-CS"/>
              </w:rPr>
              <w:t>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2317E4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Вијци за иверицу  </w:t>
            </w:r>
            <w:r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9F6C2C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E3666D" w:rsidRPr="004719B9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E3666D" w:rsidRPr="004719B9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Вијак за лим-равна глава </w:t>
            </w:r>
          </w:p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4.2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85994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Торбан вијак 8</w:t>
            </w:r>
            <w:r>
              <w:rPr>
                <w:rFonts w:ascii="Times New Roman" w:hAnsi="Times New Roman" w:cs="Times New Roman"/>
                <w:lang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70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Торбан вијак 8</w:t>
            </w:r>
            <w:r>
              <w:rPr>
                <w:rFonts w:ascii="Times New Roman" w:hAnsi="Times New Roman" w:cs="Times New Roman"/>
                <w:lang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80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85994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Подлошка за торбан вијак 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Матица за торбан вијак 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D653CC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Лустер</w:t>
            </w:r>
            <w:r>
              <w:rPr>
                <w:rFonts w:ascii="Times New Roman" w:hAnsi="Times New Roman" w:cs="Times New Roman"/>
                <w:lang w:val="sr-Cyrl-CS"/>
              </w:rPr>
              <w:t xml:space="preserve">кука </w:t>
            </w:r>
            <w:r>
              <w:rPr>
                <w:rFonts w:ascii="Times New Roman" w:hAnsi="Times New Roman" w:cs="Times New Roman"/>
              </w:rPr>
              <w:t>M6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7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L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– кука  6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Лептир навртка  М8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8771B" w:rsidRDefault="00E3666D" w:rsidP="004B0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Обујмица са челичним ексером 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4B0A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4B0A0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8771B" w:rsidRDefault="00E3666D" w:rsidP="005F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бујмица са челичним ексером  </w:t>
            </w:r>
            <w:r w:rsidRPr="001963B3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2E7592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95D97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9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Брава </w:t>
            </w:r>
            <w:r>
              <w:rPr>
                <w:rFonts w:ascii="Times New Roman" w:hAnsi="Times New Roman" w:cs="Times New Roman"/>
                <w:lang w:val="sr-Cyrl-CS"/>
              </w:rPr>
              <w:t>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''шестица''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''Бане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Брава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''осмица''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 ,типа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244DEE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/>
              </w:rPr>
              <w:t>Брава ширине 6,5</w:t>
            </w:r>
            <w:r w:rsidRPr="00244DEE">
              <w:rPr>
                <w:rFonts w:ascii="Times New Roman" w:hAnsi="Times New Roman" w:cs="Times New Roman"/>
                <w:lang/>
              </w:rPr>
              <w:t>cm</w:t>
            </w:r>
            <w:r w:rsidRPr="00244DEE">
              <w:rPr>
                <w:rFonts w:ascii="Times New Roman" w:hAnsi="Times New Roman" w:cs="Times New Roman"/>
                <w:lang/>
              </w:rPr>
              <w:t>, за цилиндар, са ваљчићем</w:t>
            </w:r>
            <w:r w:rsidRPr="00244DEE">
              <w:rPr>
                <w:rFonts w:ascii="Times New Roman" w:hAnsi="Times New Roman" w:cs="Times New Roman"/>
                <w:lang/>
              </w:rPr>
              <w:t>,</w:t>
            </w:r>
            <w:r w:rsidRPr="00244DEE">
              <w:rPr>
                <w:rFonts w:ascii="Times New Roman" w:hAnsi="Times New Roman" w:cs="Times New Roman"/>
                <w:lang/>
              </w:rPr>
              <w:t xml:space="preserve"> за дрвена врата, 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5F6C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F6CB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5D7B77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Брава са ваљчићем од 40</w:t>
            </w:r>
            <w:r>
              <w:rPr>
                <w:rFonts w:ascii="Times New Roman" w:hAnsi="Times New Roman" w:cs="Times New Roman"/>
                <w:lang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 xml:space="preserve"> за алуминијумска врата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Бане Секулић'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C633FC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B64C95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Брава са језичком за алуминијумска врата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C633FC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</w:p>
          <w:p w:rsidR="00E3666D" w:rsidRPr="00644DB9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алуминијумска врата 50+40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C633FC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0B1C28" w:rsidRDefault="00E3666D" w:rsidP="00244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 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0B1C28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месинг,с једне стране дугме, 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C633FC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вака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метална са </w:t>
            </w:r>
            <w:r>
              <w:rPr>
                <w:rFonts w:ascii="Times New Roman" w:hAnsi="Times New Roman" w:cs="Times New Roman"/>
                <w:lang/>
              </w:rPr>
              <w:t>штитником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комплет типа ''Бане Секулић'' гарнитура Европа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B0368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Метална гарнитура квака-кугла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(шилд и квака) 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392EC4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Квака пластична, црне боје,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>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Пластични штитници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црне боје,за цилиндар, за дрвена врата.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Кугла рукохват за метална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94B09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CB37B5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>
              <w:rPr>
                <w:rFonts w:ascii="Times New Roman" w:hAnsi="Times New Roman" w:cs="Times New Roman"/>
              </w:rPr>
              <w:t>3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A03FD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D0E74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CB37B5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A03FD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D0E74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CB37B5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 w:rsidRPr="001963B3">
              <w:rPr>
                <w:rFonts w:ascii="Times New Roman" w:hAnsi="Times New Roman" w:cs="Times New Roman"/>
              </w:rPr>
              <w:t>5mm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A03FD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D0E74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D0E74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D" w:rsidRPr="003D3E01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Точак за грађевинска  колица 3.50 - 8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D" w:rsidRPr="00392EC4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6D" w:rsidRPr="003D3E01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Точак за транспортна колица носивости 200</w:t>
            </w:r>
            <w:r>
              <w:rPr>
                <w:rFonts w:ascii="Times New Roman" w:hAnsi="Times New Roman" w:cs="Times New Roman"/>
                <w:lang/>
              </w:rPr>
              <w:t>kg</w:t>
            </w:r>
            <w:r>
              <w:rPr>
                <w:rFonts w:ascii="Times New Roman" w:hAnsi="Times New Roman" w:cs="Times New Roman"/>
                <w:lang/>
              </w:rPr>
              <w:t xml:space="preserve"> са ознаком  4.10/3.5 – 4.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D" w:rsidRPr="00392EC4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45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642705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Гума за точак транспортних колица  3.5 – 4.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392EC4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B0A02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B0A02"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B0368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 са три кључа 45</w:t>
            </w:r>
            <w:r w:rsidRPr="001963B3">
              <w:rPr>
                <w:rFonts w:ascii="Times New Roman" w:hAnsi="Times New Roman" w:cs="Times New Roman"/>
                <w:lang w:val="sr-Latn-CS"/>
              </w:rPr>
              <w:t>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0E7D1A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B0A02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  <w:lang w:val="sr-Cyrl-CS"/>
              </w:rPr>
              <w:t>47.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са три кључа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 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0E7D1A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723396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B0A02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657762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Одбојник за врата</w:t>
            </w:r>
            <w:r>
              <w:rPr>
                <w:rFonts w:ascii="Times New Roman" w:hAnsi="Times New Roman" w:cs="Times New Roman"/>
                <w:lang w:val="sr-Cyrl-CS"/>
              </w:rPr>
              <w:t>, фиксирање у под.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723396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B0A02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</w:rPr>
              <w:t>49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CB37B5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/>
              </w:rPr>
              <w:t>1,2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E73170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E73170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CB37B5" w:rsidRDefault="00E3666D" w:rsidP="00244DEE">
            <w:pPr>
              <w:spacing w:after="0"/>
              <w:rPr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/>
              </w:rPr>
              <w:t>1,4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E73170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E73170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A45F1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кајлице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244DEE">
            <w:pPr>
              <w:spacing w:after="0" w:line="240" w:lineRule="auto"/>
              <w:jc w:val="center"/>
            </w:pPr>
            <w:r w:rsidRPr="007E7345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Стопице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(за столове) на ексер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7E7345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Ǿ</w:t>
            </w:r>
            <w:r>
              <w:rPr>
                <w:rFonts w:ascii="Times New Roman" w:hAnsi="Times New Roman" w:cs="Times New Roman"/>
                <w:lang/>
              </w:rPr>
              <w:t>50</w:t>
            </w:r>
            <w:r>
              <w:rPr>
                <w:rFonts w:ascii="Times New Roman" w:hAnsi="Times New Roman" w:cs="Times New Roman"/>
                <w:lang/>
              </w:rPr>
              <w:t>,</w:t>
            </w:r>
          </w:p>
          <w:p w:rsidR="00E3666D" w:rsidRPr="001778BA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са н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>
              <w:rPr>
                <w:rFonts w:ascii="Times New Roman" w:hAnsi="Times New Roman" w:cs="Times New Roman"/>
                <w:lang/>
              </w:rPr>
              <w:t>војем М10, Zn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Ǿ</w:t>
            </w:r>
            <w:r>
              <w:rPr>
                <w:rFonts w:ascii="Times New Roman" w:hAnsi="Times New Roman" w:cs="Times New Roman"/>
                <w:lang/>
              </w:rPr>
              <w:t>50</w:t>
            </w:r>
            <w:r>
              <w:rPr>
                <w:rFonts w:ascii="Times New Roman" w:hAnsi="Times New Roman" w:cs="Times New Roman"/>
                <w:lang/>
              </w:rPr>
              <w:t>,</w:t>
            </w:r>
          </w:p>
          <w:p w:rsidR="00E3666D" w:rsidRPr="001778BA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са </w:t>
            </w:r>
            <w:r>
              <w:rPr>
                <w:rFonts w:ascii="Times New Roman" w:hAnsi="Times New Roman" w:cs="Times New Roman"/>
                <w:lang/>
              </w:rPr>
              <w:t>чауром</w:t>
            </w:r>
            <w:r>
              <w:rPr>
                <w:rFonts w:ascii="Times New Roman" w:hAnsi="Times New Roman" w:cs="Times New Roman"/>
                <w:lang/>
              </w:rPr>
              <w:t xml:space="preserve"> М</w:t>
            </w: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0, Zn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E83D61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кочницом, </w:t>
            </w:r>
            <w:r>
              <w:rPr>
                <w:rFonts w:ascii="Times New Roman" w:hAnsi="Times New Roman" w:cs="Times New Roman"/>
                <w:lang/>
              </w:rPr>
              <w:t>D 50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кочницом, </w:t>
            </w:r>
            <w:r>
              <w:rPr>
                <w:rFonts w:ascii="Times New Roman" w:hAnsi="Times New Roman" w:cs="Times New Roman"/>
                <w:lang/>
              </w:rPr>
              <w:t>D 40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6B1008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CB37B5" w:rsidRDefault="00E3666D" w:rsidP="00CB37B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/>
              </w:rPr>
              <w:t>ПВЦ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 w:rsidRPr="00CB37B5">
              <w:rPr>
                <w:rFonts w:ascii="Times New Roman" w:hAnsi="Times New Roman" w:cs="Times New Roman"/>
                <w:lang w:val="sr-Cyrl-CS"/>
              </w:rPr>
              <w:t xml:space="preserve">точкић  ротирајући </w:t>
            </w:r>
            <w:r w:rsidRPr="00CB37B5">
              <w:rPr>
                <w:rFonts w:ascii="Times New Roman" w:hAnsi="Times New Roman" w:cs="Times New Roman"/>
                <w:lang/>
              </w:rPr>
              <w:t>D 40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6B1008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CB37B5" w:rsidRDefault="00E3666D" w:rsidP="00CB37B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/>
              </w:rPr>
              <w:t>ПВЦ</w:t>
            </w:r>
            <w:r w:rsidRPr="00CB37B5">
              <w:rPr>
                <w:rFonts w:ascii="Times New Roman" w:hAnsi="Times New Roman" w:cs="Times New Roman"/>
                <w:lang w:val="sr-Cyrl-CS"/>
              </w:rPr>
              <w:t xml:space="preserve">точкић  ротирајући </w:t>
            </w:r>
            <w:r w:rsidRPr="00CB37B5">
              <w:rPr>
                <w:rFonts w:ascii="Times New Roman" w:hAnsi="Times New Roman" w:cs="Times New Roman"/>
                <w:lang/>
              </w:rPr>
              <w:t xml:space="preserve"> D 30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само</w:t>
            </w:r>
            <w:r w:rsidRPr="001963B3">
              <w:rPr>
                <w:rFonts w:ascii="Times New Roman" w:hAnsi="Times New Roman" w:cs="Times New Roman"/>
                <w:lang w:val="sr-Cyrl-CS"/>
              </w:rPr>
              <w:t>штелујућа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Ǿ 22 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6B1008" w:rsidRDefault="00E3666D" w:rsidP="000D0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фиксна  Ǿ 19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D07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94065" w:rsidRDefault="00E3666D" w:rsidP="000D07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D076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D076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D076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D076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A9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Бравица за намештај фиксна  Ǿ 16</w:t>
            </w:r>
            <w:r w:rsidRPr="00244DEE">
              <w:rPr>
                <w:rFonts w:ascii="Times New Roman" w:hAnsi="Times New Roman" w:cs="Times New Roman"/>
                <w:lang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36</w:t>
            </w:r>
            <w:r w:rsidRPr="00244DEE">
              <w:rPr>
                <w:rFonts w:ascii="Times New Roman" w:hAnsi="Times New Roman" w:cs="Times New Roman"/>
                <w:lang/>
              </w:rPr>
              <w:t>x36mm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типа ''Бане Секулић''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A94B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A94B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A94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бочна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A94B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A94B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5B3D37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A94B09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B3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чеона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B3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B3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5B3D37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B3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бочна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B3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B3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5B3D37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5B3D3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6B1008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94B09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чеона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5B3D37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F83040" w:rsidRDefault="00E3666D" w:rsidP="00244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хром или </w:t>
            </w:r>
            <w:r>
              <w:rPr>
                <w:rFonts w:ascii="Times New Roman" w:hAnsi="Times New Roman" w:cs="Times New Roman"/>
                <w:lang/>
              </w:rPr>
              <w:t xml:space="preserve">никл мат, </w:t>
            </w:r>
            <w:r>
              <w:rPr>
                <w:rFonts w:ascii="Times New Roman" w:hAnsi="Times New Roman" w:cs="Times New Roman"/>
                <w:lang w:val="sr-Cyrl-CS"/>
              </w:rPr>
              <w:t>са једним шрафом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244D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244D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F83040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</w:t>
            </w:r>
            <w:r>
              <w:rPr>
                <w:rFonts w:ascii="Times New Roman" w:hAnsi="Times New Roman" w:cs="Times New Roman"/>
                <w:lang/>
              </w:rPr>
              <w:t xml:space="preserve">хром или никл мат , </w:t>
            </w:r>
            <w:r>
              <w:rPr>
                <w:rFonts w:ascii="Times New Roman" w:hAnsi="Times New Roman" w:cs="Times New Roman"/>
                <w:lang w:val="sr-Cyrl-CS"/>
              </w:rPr>
              <w:t>са два шрафа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F83040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24047F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/>
              </w:rPr>
              <w:t>x22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24047F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/>
              </w:rPr>
              <w:t>x25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24047F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Држач полица пластични са ексером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6B1008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метални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6B1008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 пластични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6B1008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полица цилиндрични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6B1008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кухињских висећих елемената елемената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75.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Конзолни носач полица</w:t>
            </w:r>
            <w:r>
              <w:rPr>
                <w:rFonts w:ascii="Times New Roman" w:hAnsi="Times New Roman" w:cs="Times New Roman"/>
                <w:lang w:val="sr-Cyrl-CS"/>
              </w:rPr>
              <w:t>, беле боје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(250x</w:t>
            </w:r>
            <w:r w:rsidRPr="001963B3">
              <w:rPr>
                <w:rFonts w:ascii="Times New Roman" w:hAnsi="Times New Roman" w:cs="Times New Roman"/>
                <w:lang w:val="sr-Cyrl-CS"/>
              </w:rPr>
              <w:t>300</w:t>
            </w:r>
            <w:r w:rsidRPr="001963B3">
              <w:rPr>
                <w:rFonts w:ascii="Times New Roman" w:hAnsi="Times New Roman" w:cs="Times New Roman"/>
              </w:rPr>
              <w:t>)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DEE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76.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Клап шарка за намештај 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равна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Клап шарка за намештај полу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коленаста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EB5AE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Клап шарка за намештај , коленаста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EB5AE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F348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>Реза за врата70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mm </w:t>
            </w:r>
          </w:p>
          <w:p w:rsidR="00E3666D" w:rsidRPr="001F348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(бајонет реза)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EB5AE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AC3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3666D" w:rsidRPr="001F348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Алуминијумски</w:t>
            </w:r>
            <w:r w:rsidRPr="001F3485">
              <w:rPr>
                <w:rFonts w:ascii="Times New Roman" w:hAnsi="Times New Roman" w:cs="Times New Roman"/>
                <w:lang w:val="sr-Cyrl-CS"/>
              </w:rPr>
              <w:t xml:space="preserve"> шнапер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B0A02" w:rsidRDefault="00E3666D" w:rsidP="00AC3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81.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F348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Бонсек </w:t>
            </w:r>
            <w:r>
              <w:rPr>
                <w:rFonts w:ascii="Times New Roman" w:hAnsi="Times New Roman" w:cs="Times New Roman"/>
                <w:lang w:val="sr-Cyrl-CS"/>
              </w:rPr>
              <w:t>платно двосекло уже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CB37B5" w:rsidRDefault="00E3666D" w:rsidP="00AC345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B37B5">
              <w:rPr>
                <w:rFonts w:ascii="Times New Roman" w:hAnsi="Times New Roman" w:cs="Times New Roman"/>
                <w:lang/>
              </w:rPr>
              <w:t>82.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CB37B5" w:rsidRDefault="00E3666D" w:rsidP="00CB37B5">
            <w:pPr>
              <w:pStyle w:val="NoSpacing"/>
              <w:rPr>
                <w:rFonts w:ascii="Times New Roman" w:hAnsi="Times New Roman" w:cs="Times New Roman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 xml:space="preserve">Електроде за варење Ǿ </w:t>
            </w:r>
            <w:r w:rsidRPr="00CB37B5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CB37B5" w:rsidRDefault="00E3666D" w:rsidP="00CB37B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CB37B5" w:rsidRDefault="00E3666D" w:rsidP="00CB37B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F86075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1.2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B6192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F86075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2.5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B6192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F86075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камен,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F86075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Брусна плоча за ручну брусилицу(115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F86075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Бургија за отварање рупа за</w:t>
            </w:r>
          </w:p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бравице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</w:t>
            </w:r>
            <w:r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52060D" w:rsidRDefault="00E3666D" w:rsidP="00F8607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/>
              </w:rPr>
              <w:t>88.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52060D" w:rsidRDefault="00E3666D" w:rsidP="0052060D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52060D" w:rsidRDefault="00E3666D" w:rsidP="005206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52060D" w:rsidRDefault="00E3666D" w:rsidP="0052060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52060D" w:rsidRDefault="00E3666D" w:rsidP="00F8607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/>
              </w:rPr>
              <w:t>89.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52060D" w:rsidRDefault="00E3666D" w:rsidP="0052060D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52060D" w:rsidRDefault="00E3666D" w:rsidP="005206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52060D" w:rsidRDefault="00E3666D" w:rsidP="0052060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4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52060D" w:rsidRDefault="00E3666D" w:rsidP="00F8607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52060D" w:rsidRDefault="00E3666D" w:rsidP="0052060D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52060D" w:rsidRDefault="00E3666D" w:rsidP="0052060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52060D" w:rsidRDefault="00E3666D" w:rsidP="0052060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6B1008" w:rsidRDefault="00E3666D" w:rsidP="00F8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F486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F486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F486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10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309C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Ǿ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309C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309C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Ǿ 5 </w:t>
            </w:r>
            <w:r>
              <w:rPr>
                <w:rFonts w:ascii="Times New Roman" w:hAnsi="Times New Roman" w:cs="Times New Roman"/>
                <w:lang w:val="sr-Cyrl-CS"/>
              </w:rPr>
              <w:lastRenderedPageBreak/>
              <w:t>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lastRenderedPageBreak/>
              <w:t>98.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309C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309C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727A02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убодне тестере за тврдо дрво,ламинат,обложене плоче,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пластику/</w:t>
            </w:r>
            <w:r>
              <w:rPr>
                <w:rFonts w:ascii="Times New Roman" w:hAnsi="Times New Roman" w:cs="Times New Roman"/>
                <w:lang w:val="sr-Latn-CS"/>
              </w:rPr>
              <w:t>epoxy,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праволинијско фино резање, озубљена дужина 76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>, укупне дужине 100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>, корак зубаца 2,7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>BOSCH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67091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lang w:val="sr-Cyrl-CS"/>
              </w:rPr>
              <w:t>ст убодне тестереза танке и дебеле металне лимове и цеви</w:t>
            </w:r>
            <w:r w:rsidRPr="00670915">
              <w:rPr>
                <w:rFonts w:ascii="Times New Roman" w:hAnsi="Times New Roman" w:cs="Times New Roman"/>
                <w:lang w:val="sr-Cyrl-CS"/>
              </w:rPr>
              <w:t>, озубљена дужина 74</w:t>
            </w:r>
            <w:r w:rsidRPr="00670915">
              <w:rPr>
                <w:rFonts w:ascii="Times New Roman" w:hAnsi="Times New Roman" w:cs="Times New Roman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 укупне дужине 91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корак зубаца1,4-1,6</w:t>
            </w:r>
            <w:r w:rsidRPr="00670915">
              <w:rPr>
                <w:rFonts w:ascii="Times New Roman" w:hAnsi="Times New Roman" w:cs="Times New Roman"/>
                <w:lang w:val="sr-Latn-CS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670915">
              <w:rPr>
                <w:rFonts w:ascii="Times New Roman" w:hAnsi="Times New Roman" w:cs="Times New Roman"/>
                <w:lang w:val="sr-Latn-CS"/>
              </w:rPr>
              <w:t>BOSCH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 или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670915" w:rsidRDefault="00E3666D" w:rsidP="000A6BB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Поп нитне челичне 3,2</w:t>
            </w:r>
            <w:r w:rsidRPr="00670915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D05D64" w:rsidRDefault="00E3666D" w:rsidP="0052060D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4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0A6BB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Поп нитне челичне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D05D64" w:rsidRDefault="00E3666D" w:rsidP="0052060D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666D" w:rsidRPr="001963B3" w:rsidRDefault="00E3666D" w:rsidP="000A6BB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1,2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666D" w:rsidRPr="001963B3" w:rsidRDefault="00E3666D" w:rsidP="000A6BB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1,4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666D" w:rsidRPr="001963B3" w:rsidRDefault="00E3666D" w:rsidP="000A6BB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1,8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40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2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666D" w:rsidRPr="001963B3" w:rsidRDefault="00E3666D" w:rsidP="000A6BB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3,0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20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3,5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70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0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EA24DF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A24DF">
              <w:rPr>
                <w:rFonts w:ascii="Times New Roman" w:hAnsi="Times New Roman" w:cs="Times New Roman"/>
                <w:lang w:val="sr-Cyrl-CS"/>
              </w:rPr>
              <w:t>Затварач прозора ТРИБ ручица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EA24DF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A24D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B646D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Вешалица за гардеробу двокрака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646D5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5A5B68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за ручну тестеру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дужин</w:t>
            </w:r>
            <w:r>
              <w:rPr>
                <w:rFonts w:ascii="Times New Roman" w:hAnsi="Times New Roman" w:cs="Times New Roman"/>
                <w:lang w:val="sr-Latn-CS"/>
              </w:rPr>
              <w:t xml:space="preserve">a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листа 762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B646D5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Струна за тример 2,4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B9117F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FD36BB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Ушице за катанац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величина  отвора за катанац од 55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  <w:p w:rsidR="00E3666D" w:rsidRPr="00EA24DF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B646D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EA24DF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2442F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691D2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Металне ринглица права са прихватником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80F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Бравица за метални орман  </w:t>
            </w:r>
          </w:p>
          <w:p w:rsidR="00E3666D" w:rsidRPr="00FD5213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9A7991" w:rsidRDefault="00E3666D" w:rsidP="000A6BB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/>
              </w:rPr>
            </w:pP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Брава за метална врата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 језичак,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 са цилиндром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ширине   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2,5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cm</w:t>
            </w:r>
            <w:r>
              <w:rPr>
                <w:rFonts w:ascii="Times New Roman" w:eastAsia="Times New Roman" w:hAnsi="Times New Roman" w:cs="Times New Roman"/>
                <w:szCs w:val="20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FD521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00F1A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244DEE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 xml:space="preserve">Аутомат за врата са  хоризонталним осовинским </w:t>
            </w:r>
            <w:r w:rsidRPr="00244DEE">
              <w:rPr>
                <w:rFonts w:ascii="Times New Roman" w:hAnsi="Times New Roman" w:cs="Times New Roman"/>
                <w:lang w:val="sr-Cyrl-CS"/>
              </w:rPr>
              <w:lastRenderedPageBreak/>
              <w:t>размаком шрафова 165</w:t>
            </w:r>
            <w:r w:rsidR="00CA3AB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244DEE">
              <w:rPr>
                <w:rFonts w:ascii="Times New Roman" w:hAnsi="Times New Roman" w:cs="Times New Roman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и</w:t>
            </w:r>
          </w:p>
          <w:p w:rsidR="00E3666D" w:rsidRPr="0045633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 xml:space="preserve">вертикалним  осовинским размаком шрафова 19 </w:t>
            </w:r>
            <w:r w:rsidRPr="00244DEE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  <w:r w:rsidR="00CA3AB9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Универзална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лева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десна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м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огућност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подешавања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угла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отварања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до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180°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типа ''Дипломат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gramStart"/>
            <w:r w:rsidRPr="00244DEE">
              <w:rPr>
                <w:rFonts w:ascii="Times New Roman" w:hAnsi="Times New Roman" w:cs="Times New Roman"/>
              </w:rPr>
              <w:t>603</w:t>
            </w:r>
            <w:r>
              <w:rPr>
                <w:rFonts w:ascii="Times New Roman" w:hAnsi="Times New Roman" w:cs="Times New Roman"/>
                <w:lang w:val="sr-Cyrl-CS"/>
              </w:rPr>
              <w:t>''  или</w:t>
            </w:r>
            <w:proofErr w:type="gramEnd"/>
            <w:r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CA3AB9">
              <w:rPr>
                <w:rFonts w:ascii="Times New Roman" w:hAnsi="Times New Roman" w:cs="Times New Roman"/>
                <w:lang w:val="sr-Cyrl-CS"/>
              </w:rPr>
              <w:t>одговарајући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E3666D" w:rsidRPr="007E7345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00F1A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119.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8-12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7E7345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16ACB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16-25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7E7345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16ACB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11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891C42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91C42">
              <w:rPr>
                <w:rFonts w:ascii="Times New Roman" w:hAnsi="Times New Roman" w:cs="Times New Roman"/>
                <w:lang w:val="sr-Cyrl-CS"/>
              </w:rPr>
              <w:t>Погонска ручица за алуминиј.  прозоре</w:t>
            </w:r>
            <w:r w:rsidRPr="00891C42">
              <w:rPr>
                <w:rFonts w:ascii="Times New Roman" w:hAnsi="Times New Roman" w:cs="Times New Roman"/>
                <w:lang/>
              </w:rPr>
              <w:t>.</w:t>
            </w:r>
          </w:p>
          <w:p w:rsidR="00E3666D" w:rsidRPr="00891C42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91C42">
              <w:rPr>
                <w:rFonts w:ascii="Times New Roman" w:hAnsi="Times New Roman" w:cs="Times New Roman"/>
                <w:lang/>
              </w:rPr>
              <w:t>Изглед ручице као на приложеној слици . Ручица треба да буде склопљена са свим потребним металним деловима.</w:t>
            </w:r>
          </w:p>
          <w:p w:rsidR="00E3666D" w:rsidRPr="00891C42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91C42">
              <w:rPr>
                <w:rFonts w:ascii="Times New Roman" w:hAnsi="Times New Roman" w:cs="Times New Roman"/>
                <w:shd w:val="clear" w:color="auto" w:fill="FFFFFF"/>
                <w:lang/>
              </w:rPr>
              <w:t>Произведена од легуре алуминијума и легуре цинка. Пластични делови су од полиамида и полиацетала.Завртњи су од угљеничног поцинкованог и нерђајућег челика.</w:t>
            </w:r>
            <w:r>
              <w:rPr>
                <w:rFonts w:ascii="Times New Roman" w:hAnsi="Times New Roman" w:cs="Times New Roman"/>
                <w:lang/>
              </w:rPr>
              <w:t>Т</w:t>
            </w:r>
            <w:r w:rsidRPr="00891C42">
              <w:rPr>
                <w:rFonts w:ascii="Times New Roman" w:hAnsi="Times New Roman" w:cs="Times New Roman"/>
                <w:lang/>
              </w:rPr>
              <w:t>реба да одговара п</w:t>
            </w:r>
            <w:r>
              <w:rPr>
                <w:rFonts w:ascii="Times New Roman" w:hAnsi="Times New Roman" w:cs="Times New Roman"/>
                <w:lang/>
              </w:rPr>
              <w:t>остојећој  ручици.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627742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A94B09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</w:tr>
      <w:tr w:rsidR="00E3666D" w:rsidRPr="001963B3" w:rsidTr="00E3666D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AB29BA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Лексан провидан сечен на меру, ширине 2,10</w:t>
            </w:r>
            <w:r w:rsidRPr="001963B3">
              <w:rPr>
                <w:rFonts w:ascii="Times New Roman" w:hAnsi="Times New Roman" w:cs="Times New Roman"/>
              </w:rPr>
              <w:t>m</w:t>
            </w:r>
          </w:p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провидан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557C22" w:rsidRDefault="00E3666D" w:rsidP="005206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/>
              </w:rPr>
            </w:pPr>
            <w:r w:rsidRPr="001963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Рондела, подлошка са гумицом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7764E2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0A6BB3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124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7764E2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ПВЦ завршна лајсна за лексан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,провидна.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7764E2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7764E2" w:rsidRDefault="00E3666D" w:rsidP="005206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125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саморезач са шестоугаоном главом 4,8</w:t>
            </w:r>
            <w:r>
              <w:rPr>
                <w:rFonts w:ascii="Times New Roman" w:hAnsi="Times New Roman" w:cs="Times New Roman"/>
                <w:lang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32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7E7345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6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126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7764E2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Мрежа оксагон</w:t>
            </w:r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 xml:space="preserve">поцинкована окце </w:t>
            </w:r>
            <w:r>
              <w:rPr>
                <w:rFonts w:ascii="Times New Roman" w:hAnsi="Times New Roman" w:cs="Times New Roman"/>
                <w:lang/>
              </w:rPr>
              <w:t>26mm</w:t>
            </w:r>
            <w:r>
              <w:rPr>
                <w:rFonts w:ascii="Times New Roman" w:hAnsi="Times New Roman" w:cs="Times New Roman"/>
                <w:lang/>
              </w:rPr>
              <w:t>, ширина 1</w:t>
            </w:r>
            <w:r>
              <w:rPr>
                <w:rFonts w:ascii="Times New Roman" w:hAnsi="Times New Roman" w:cs="Times New Roman"/>
                <w:lang/>
              </w:rPr>
              <w:t>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7764E2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 xml:space="preserve"> 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127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390AFA">
            <w:pPr>
              <w:pStyle w:val="NoSpacing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Мрежа</w:t>
            </w:r>
            <w:proofErr w:type="spellEnd"/>
            <w:r w:rsidR="00CA3AB9"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оксагон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>,</w:t>
            </w:r>
          </w:p>
          <w:p w:rsidR="00E3666D" w:rsidRPr="00390AFA" w:rsidRDefault="00E3666D" w:rsidP="00390AF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0AFA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proofErr w:type="gramEnd"/>
            <w:r w:rsidRPr="00390A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0AFA">
              <w:rPr>
                <w:rFonts w:ascii="Times New Roman" w:hAnsi="Times New Roman" w:cs="Times New Roman"/>
              </w:rPr>
              <w:t>окце</w:t>
            </w:r>
            <w:proofErr w:type="spellEnd"/>
            <w:r w:rsidRPr="00390AFA">
              <w:rPr>
                <w:rFonts w:ascii="Times New Roman" w:hAnsi="Times New Roman" w:cs="Times New Roman"/>
              </w:rPr>
              <w:t xml:space="preserve"> 26mm, </w:t>
            </w:r>
            <w:proofErr w:type="spellStart"/>
            <w:r w:rsidRPr="00390AFA">
              <w:rPr>
                <w:rFonts w:ascii="Times New Roman" w:hAnsi="Times New Roman" w:cs="Times New Roman"/>
              </w:rPr>
              <w:t>ширина</w:t>
            </w:r>
            <w:proofErr w:type="spellEnd"/>
            <w:r w:rsidRPr="00390AFA">
              <w:rPr>
                <w:rFonts w:ascii="Times New Roman" w:hAnsi="Times New Roman" w:cs="Times New Roman"/>
              </w:rPr>
              <w:t xml:space="preserve"> 1m.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916592" w:rsidRDefault="00E3666D" w:rsidP="00390AF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916592" w:rsidRDefault="00E3666D" w:rsidP="00390AF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Pr="00916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423DB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Поцинкована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1,2 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390AF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390AF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1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Поцинкована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2 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390AF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390AF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bookmarkEnd w:id="0"/>
      <w:tr w:rsidR="00E3666D" w:rsidRPr="001963B3" w:rsidTr="00E3666D">
        <w:trPr>
          <w:trHeight w:val="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423DB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</w:p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1,2 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4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2 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4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 xml:space="preserve">DUCT  </w:t>
            </w:r>
            <w:proofErr w:type="spellStart"/>
            <w:r w:rsidRPr="00423DBA">
              <w:rPr>
                <w:rFonts w:ascii="Times New Roman" w:hAnsi="Times New Roman" w:cs="Times New Roman"/>
              </w:rPr>
              <w:t>трака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48 mm x 10 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423DBA">
              <w:rPr>
                <w:rFonts w:ascii="Times New Roman" w:hAnsi="Times New Roman" w:cs="Times New Roman"/>
              </w:rPr>
              <w:t xml:space="preserve"> </w:t>
            </w:r>
            <w:r w:rsidRPr="00423DBA">
              <w:rPr>
                <w:rFonts w:ascii="Times New Roman" w:hAnsi="Times New Roman" w:cs="Times New Roman"/>
              </w:rPr>
              <w:lastRenderedPageBreak/>
              <w:t>(</w:t>
            </w:r>
            <w:r w:rsidRPr="00423DBA">
              <w:rPr>
                <w:rFonts w:ascii="Times New Roman" w:hAnsi="Times New Roman" w:cs="Times New Roman"/>
                <w:lang w:val="sr-Cyrl-CS"/>
              </w:rPr>
              <w:t>25</w:t>
            </w:r>
            <w:r w:rsidRPr="00423DBA">
              <w:rPr>
                <w:rFonts w:ascii="Times New Roman" w:hAnsi="Times New Roman" w:cs="Times New Roman"/>
              </w:rPr>
              <w:t>x</w:t>
            </w:r>
            <w:r w:rsidRPr="00423DBA">
              <w:rPr>
                <w:rFonts w:ascii="Times New Roman" w:hAnsi="Times New Roman" w:cs="Times New Roman"/>
                <w:lang w:val="sr-Cyrl-CS"/>
              </w:rPr>
              <w:t>25</w:t>
            </w:r>
            <w:r w:rsidRPr="00423DBA">
              <w:rPr>
                <w:rFonts w:ascii="Times New Roman" w:hAnsi="Times New Roman" w:cs="Times New Roman"/>
              </w:rPr>
              <w:t>x1.8)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Pr="00423DBA">
              <w:rPr>
                <w:rFonts w:ascii="Times New Roman" w:hAnsi="Times New Roman" w:cs="Times New Roman"/>
              </w:rPr>
              <w:t>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lastRenderedPageBreak/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D5FFA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5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lastRenderedPageBreak/>
              <w:t>134.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423DBA">
              <w:rPr>
                <w:rFonts w:ascii="Times New Roman" w:hAnsi="Times New Roman" w:cs="Times New Roman"/>
              </w:rPr>
              <w:t xml:space="preserve"> (40x</w:t>
            </w: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  <w:r w:rsidRPr="00423DBA">
              <w:rPr>
                <w:rFonts w:ascii="Times New Roman" w:hAnsi="Times New Roman" w:cs="Times New Roman"/>
              </w:rPr>
              <w:t>0x2mm).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Пљоснато гвожђе флах 30</w:t>
            </w:r>
            <w:r w:rsidRPr="00423DBA">
              <w:rPr>
                <w:rFonts w:ascii="Times New Roman" w:hAnsi="Times New Roman" w:cs="Times New Roman"/>
                <w:lang w:val="sr-Latn-CS"/>
              </w:rPr>
              <w:t>mm.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1963B3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Шарке за варење  Ǿ 16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Шарке за варење  Ǿ 18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138</w:t>
            </w:r>
            <w:r w:rsidRPr="001D4485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Хефталица 4-14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Pr="00B877A0">
              <w:rPr>
                <w:rFonts w:ascii="Times New Roman" w:hAnsi="Times New Roman" w:cs="Times New Roman"/>
                <w:color w:val="000000"/>
                <w:lang/>
              </w:rPr>
              <w:t>комбинована, јако метално кућиште са регулацијом јачине удара на врху</w:t>
            </w:r>
            <w:r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456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4563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139</w:t>
            </w:r>
            <w:r w:rsidRPr="001D4485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B877A0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10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877A0">
              <w:rPr>
                <w:rFonts w:ascii="Times New Roman" w:hAnsi="Times New Roman" w:cs="Times New Roman"/>
                <w:lang/>
              </w:rPr>
              <w:t>, 1000/1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23DBA">
              <w:rPr>
                <w:rFonts w:ascii="Times New Roman" w:eastAsia="Calibri" w:hAnsi="Times New Roman" w:cs="Times New Roman"/>
                <w:lang w:val="sr-Cyrl-CS"/>
              </w:rPr>
              <w:t>140.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:rsidR="00E3666D" w:rsidRPr="009967D0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 1000/1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/>
              </w:rPr>
              <w:t>141.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Муниција за хефталицу,</w:t>
            </w:r>
          </w:p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14</w:t>
            </w:r>
            <w:r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,1000/1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3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eastAsia="Calibri" w:hAnsi="Times New Roman" w:cs="Times New Roman"/>
                <w:lang w:val="sr-Cyrl-CS"/>
              </w:rPr>
              <w:t>142.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B0368D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Гужвајући типли  Ǿ 6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/>
              </w:rPr>
              <w:t>143.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Гужвајући типли  Ǿ 8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rPr>
          <w:trHeight w:val="2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144.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423DBA" w:rsidRDefault="00E3666D" w:rsidP="00423DBA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Гужвајући типли  Ǿ 10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423DBA" w:rsidRDefault="00E3666D" w:rsidP="00456335">
            <w:pPr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eastAsia="Calibri" w:hAnsi="Times New Roman" w:cs="Times New Roman"/>
                <w:lang w:val="sr-Cyrl-CS"/>
              </w:rPr>
              <w:t>145.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F85B95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C0BB4">
              <w:rPr>
                <w:rFonts w:ascii="Times New Roman" w:hAnsi="Times New Roman" w:cs="Times New Roman"/>
                <w:lang/>
              </w:rPr>
              <w:t>Тестера за метал-  бонсек 300</w:t>
            </w:r>
            <w:r w:rsidRPr="004C0BB4">
              <w:rPr>
                <w:rFonts w:ascii="Times New Roman" w:hAnsi="Times New Roman" w:cs="Times New Roman"/>
                <w:lang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146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956E21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Метар  дужине 5</w:t>
            </w:r>
            <w:r>
              <w:rPr>
                <w:rFonts w:ascii="Times New Roman" w:hAnsi="Times New Roman" w:cs="Times New Roman"/>
                <w:lang/>
              </w:rPr>
              <w:t xml:space="preserve">m </w:t>
            </w:r>
            <w:r>
              <w:rPr>
                <w:rFonts w:ascii="Times New Roman" w:hAnsi="Times New Roman" w:cs="Times New Roman"/>
                <w:lang/>
              </w:rPr>
              <w:t>са кочницом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3666D" w:rsidRPr="001963B3" w:rsidTr="00E3666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Default="00E3666D" w:rsidP="00456335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147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666D" w:rsidRPr="00DF7884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Клешта шпицастаравна 160</w:t>
            </w:r>
            <w:r>
              <w:rPr>
                <w:rFonts w:ascii="Times New Roman" w:hAnsi="Times New Roman" w:cs="Times New Roman"/>
                <w:lang/>
              </w:rPr>
              <w:t>mm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3666D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66D" w:rsidRPr="00A16ACB" w:rsidRDefault="00E3666D" w:rsidP="000A6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66D" w:rsidRPr="001963B3" w:rsidRDefault="00E3666D" w:rsidP="000A6B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D6EE8" w:rsidRPr="004D5FFA" w:rsidRDefault="00FD6EE8" w:rsidP="00FD6EE8">
      <w:pPr>
        <w:tabs>
          <w:tab w:val="left" w:pos="5746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4D5FFA">
        <w:rPr>
          <w:rFonts w:ascii="Times New Roman" w:hAnsi="Times New Roman" w:cs="Times New Roman"/>
          <w:b/>
          <w:sz w:val="32"/>
          <w:szCs w:val="32"/>
        </w:rPr>
        <w:tab/>
      </w:r>
    </w:p>
    <w:p w:rsidR="00FD6EE8" w:rsidRPr="004D5FFA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D6EE8" w:rsidRDefault="00FD6EE8" w:rsidP="00AF56CB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/>
        </w:rPr>
      </w:pPr>
      <w:r w:rsidRPr="001963B3">
        <w:rPr>
          <w:rFonts w:ascii="Times New Roman" w:hAnsi="Times New Roman" w:cs="Times New Roman"/>
          <w:b/>
          <w:sz w:val="28"/>
          <w:szCs w:val="28"/>
          <w:lang w:val="sr-Cyrl-CS"/>
        </w:rPr>
        <w:t>УКУПНА ЦЕНА БЕЗ ПДВ-а</w:t>
      </w:r>
      <w:r w:rsidR="00E3666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- .</w:t>
      </w:r>
      <w:r w:rsidRPr="001963B3">
        <w:rPr>
          <w:rFonts w:ascii="Times New Roman" w:hAnsi="Times New Roman" w:cs="Times New Roman"/>
          <w:b/>
          <w:sz w:val="28"/>
          <w:szCs w:val="28"/>
          <w:lang w:val="sr-Cyrl-CS"/>
        </w:rPr>
        <w:t>.................</w:t>
      </w:r>
      <w:r w:rsidR="00AF56CB">
        <w:rPr>
          <w:rFonts w:ascii="Times New Roman" w:hAnsi="Times New Roman" w:cs="Times New Roman"/>
          <w:b/>
          <w:sz w:val="28"/>
          <w:szCs w:val="28"/>
        </w:rPr>
        <w:t>........</w:t>
      </w:r>
    </w:p>
    <w:p w:rsidR="00E3666D" w:rsidRDefault="00E3666D" w:rsidP="00AF56CB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sz w:val="28"/>
          <w:szCs w:val="28"/>
          <w:lang/>
        </w:rPr>
        <w:tab/>
        <w:t xml:space="preserve">              ПДВ - ...........................</w:t>
      </w:r>
    </w:p>
    <w:p w:rsidR="00E3666D" w:rsidRPr="00E3666D" w:rsidRDefault="00E3666D" w:rsidP="00AF56CB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УКУПНА ЦЕНА СА ПДВ-ом - ............................</w:t>
      </w:r>
      <w:r>
        <w:rPr>
          <w:rFonts w:ascii="Times New Roman" w:hAnsi="Times New Roman" w:cs="Times New Roman"/>
          <w:b/>
          <w:sz w:val="28"/>
          <w:szCs w:val="28"/>
          <w:lang/>
        </w:rPr>
        <w:tab/>
      </w:r>
    </w:p>
    <w:sectPr w:rsidR="00E3666D" w:rsidRPr="00E3666D" w:rsidSect="00657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6EE8"/>
    <w:rsid w:val="00023D0F"/>
    <w:rsid w:val="0009455C"/>
    <w:rsid w:val="000A6BB3"/>
    <w:rsid w:val="000A7D47"/>
    <w:rsid w:val="000D0768"/>
    <w:rsid w:val="000D4B55"/>
    <w:rsid w:val="001045AA"/>
    <w:rsid w:val="001078E3"/>
    <w:rsid w:val="0012528A"/>
    <w:rsid w:val="00141D9F"/>
    <w:rsid w:val="00147099"/>
    <w:rsid w:val="001778BA"/>
    <w:rsid w:val="00185994"/>
    <w:rsid w:val="001D0E74"/>
    <w:rsid w:val="001D30CA"/>
    <w:rsid w:val="001F486A"/>
    <w:rsid w:val="0024047F"/>
    <w:rsid w:val="00244DEE"/>
    <w:rsid w:val="00263F57"/>
    <w:rsid w:val="002B32AB"/>
    <w:rsid w:val="00313A66"/>
    <w:rsid w:val="00326AE2"/>
    <w:rsid w:val="00386EB0"/>
    <w:rsid w:val="00390AFA"/>
    <w:rsid w:val="00397A4D"/>
    <w:rsid w:val="003D3E01"/>
    <w:rsid w:val="00400305"/>
    <w:rsid w:val="00410B90"/>
    <w:rsid w:val="00411503"/>
    <w:rsid w:val="00423DBA"/>
    <w:rsid w:val="004315F7"/>
    <w:rsid w:val="00432D23"/>
    <w:rsid w:val="00445DB0"/>
    <w:rsid w:val="00456335"/>
    <w:rsid w:val="00457364"/>
    <w:rsid w:val="00470355"/>
    <w:rsid w:val="00481F44"/>
    <w:rsid w:val="00483C1D"/>
    <w:rsid w:val="004B0A02"/>
    <w:rsid w:val="004B2D97"/>
    <w:rsid w:val="004D1AE1"/>
    <w:rsid w:val="004D5FFA"/>
    <w:rsid w:val="0052060D"/>
    <w:rsid w:val="00557C22"/>
    <w:rsid w:val="005802EB"/>
    <w:rsid w:val="005A1F98"/>
    <w:rsid w:val="005B3D37"/>
    <w:rsid w:val="005C7632"/>
    <w:rsid w:val="005D7B77"/>
    <w:rsid w:val="005F5A20"/>
    <w:rsid w:val="005F6CBA"/>
    <w:rsid w:val="00642705"/>
    <w:rsid w:val="006475FA"/>
    <w:rsid w:val="0064767D"/>
    <w:rsid w:val="00657762"/>
    <w:rsid w:val="00662D5F"/>
    <w:rsid w:val="006848E4"/>
    <w:rsid w:val="006B3D4E"/>
    <w:rsid w:val="006D26C1"/>
    <w:rsid w:val="006D4D2E"/>
    <w:rsid w:val="006E2F91"/>
    <w:rsid w:val="007764E2"/>
    <w:rsid w:val="0078471F"/>
    <w:rsid w:val="007A2502"/>
    <w:rsid w:val="007E5E90"/>
    <w:rsid w:val="0083055D"/>
    <w:rsid w:val="008874A0"/>
    <w:rsid w:val="00891C42"/>
    <w:rsid w:val="00907E94"/>
    <w:rsid w:val="00916592"/>
    <w:rsid w:val="00951835"/>
    <w:rsid w:val="0097197A"/>
    <w:rsid w:val="009967D0"/>
    <w:rsid w:val="009A7991"/>
    <w:rsid w:val="009C0EF6"/>
    <w:rsid w:val="009C545C"/>
    <w:rsid w:val="00A065AC"/>
    <w:rsid w:val="00A350B1"/>
    <w:rsid w:val="00A94B09"/>
    <w:rsid w:val="00AB29BA"/>
    <w:rsid w:val="00AC3450"/>
    <w:rsid w:val="00AD0FE3"/>
    <w:rsid w:val="00AF31C0"/>
    <w:rsid w:val="00AF56CB"/>
    <w:rsid w:val="00AF5C30"/>
    <w:rsid w:val="00B0368D"/>
    <w:rsid w:val="00B47C9F"/>
    <w:rsid w:val="00B569D9"/>
    <w:rsid w:val="00B872E3"/>
    <w:rsid w:val="00B877A0"/>
    <w:rsid w:val="00B9117F"/>
    <w:rsid w:val="00BC5353"/>
    <w:rsid w:val="00C121E3"/>
    <w:rsid w:val="00C526E0"/>
    <w:rsid w:val="00C91D3D"/>
    <w:rsid w:val="00CA3AB9"/>
    <w:rsid w:val="00CA7A15"/>
    <w:rsid w:val="00CB37B5"/>
    <w:rsid w:val="00CC2C31"/>
    <w:rsid w:val="00CD75B4"/>
    <w:rsid w:val="00D34AD7"/>
    <w:rsid w:val="00D628C4"/>
    <w:rsid w:val="00DF3557"/>
    <w:rsid w:val="00DF7884"/>
    <w:rsid w:val="00E343B2"/>
    <w:rsid w:val="00E34440"/>
    <w:rsid w:val="00E3666D"/>
    <w:rsid w:val="00E73170"/>
    <w:rsid w:val="00E83D61"/>
    <w:rsid w:val="00F26217"/>
    <w:rsid w:val="00F30839"/>
    <w:rsid w:val="00F33140"/>
    <w:rsid w:val="00F36A9E"/>
    <w:rsid w:val="00F37268"/>
    <w:rsid w:val="00F521B8"/>
    <w:rsid w:val="00F6594F"/>
    <w:rsid w:val="00F86075"/>
    <w:rsid w:val="00F9062D"/>
    <w:rsid w:val="00F92DB5"/>
    <w:rsid w:val="00FA35D4"/>
    <w:rsid w:val="00FD6EE8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  <w:style w:type="paragraph" w:styleId="NoSpacing">
    <w:name w:val="No Spacing"/>
    <w:uiPriority w:val="1"/>
    <w:qFormat/>
    <w:rsid w:val="009165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288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F4AD-20A0-4EE7-9CC8-57738FF6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7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korisnik</cp:lastModifiedBy>
  <cp:revision>101</cp:revision>
  <dcterms:created xsi:type="dcterms:W3CDTF">2016-01-26T08:01:00Z</dcterms:created>
  <dcterms:modified xsi:type="dcterms:W3CDTF">2019-04-02T10:35:00Z</dcterms:modified>
</cp:coreProperties>
</file>