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02" w:rsidRPr="0085744F" w:rsidRDefault="005B2A02" w:rsidP="00E06096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5B2A02" w:rsidRPr="0085744F" w:rsidRDefault="00E06096" w:rsidP="00E06096">
      <w:pPr>
        <w:spacing w:before="20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Боје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лакови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F4D" w:rsidRPr="0085744F">
        <w:rPr>
          <w:rFonts w:ascii="Times New Roman" w:hAnsi="Times New Roman" w:cs="Times New Roman"/>
          <w:b/>
          <w:sz w:val="24"/>
          <w:szCs w:val="24"/>
        </w:rPr>
        <w:t>прибор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2084" w:rsidRPr="0085744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197" w:rsidRPr="0085744F">
        <w:rPr>
          <w:rFonts w:ascii="Times New Roman" w:hAnsi="Times New Roman" w:cs="Times New Roman"/>
          <w:b/>
          <w:sz w:val="24"/>
          <w:szCs w:val="24"/>
        </w:rPr>
        <w:t>бојење</w:t>
      </w:r>
      <w:proofErr w:type="spellEnd"/>
    </w:p>
    <w:p w:rsidR="005B2A02" w:rsidRPr="0085744F" w:rsidRDefault="005B2A02" w:rsidP="00305B9C">
      <w:pPr>
        <w:spacing w:before="20"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>За све ставке</w:t>
      </w:r>
      <w:r w:rsidR="00FC7B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C7BBB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</w:t>
      </w:r>
      <w:r w:rsidR="00CC181F">
        <w:rPr>
          <w:rFonts w:ascii="Times New Roman" w:hAnsi="Times New Roman" w:cs="Times New Roman"/>
          <w:b/>
          <w:sz w:val="24"/>
          <w:szCs w:val="24"/>
          <w:lang w:val="sr-Cyrl-CS"/>
        </w:rPr>
        <w:t>, укупна цена без ПДВ-а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7BBB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="00CC18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цена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 ПДВ–ом),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као и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произвођача производа за сваку ставку у својој понуди</w:t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5B2A02" w:rsidRDefault="005B2A02" w:rsidP="005B2A02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1020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1191"/>
        <w:gridCol w:w="992"/>
        <w:gridCol w:w="1417"/>
      </w:tblGrid>
      <w:tr w:rsidR="00CC181F" w:rsidTr="00CC181F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A14FD1" w:rsidRDefault="00CC181F" w:rsidP="00CC181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  <w:lang/>
              </w:rPr>
            </w:pPr>
            <w:bookmarkStart w:id="0" w:name="_GoBack"/>
            <w:bookmarkEnd w:id="0"/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CC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CC181F" w:rsidTr="00CC181F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CC181F" w:rsidTr="00CC181F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46C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B1070">
              <w:rPr>
                <w:rFonts w:ascii="Times New Roman" w:hAnsi="Times New Roman" w:cs="Times New Roman"/>
                <w:lang/>
              </w:rPr>
              <w:t>Једно</w:t>
            </w:r>
            <w:r>
              <w:rPr>
                <w:rFonts w:ascii="Times New Roman" w:hAnsi="Times New Roman" w:cs="Times New Roman"/>
                <w:lang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:rsidR="00CC181F" w:rsidRPr="001B1070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/>
              </w:rPr>
              <w:t xml:space="preserve">ml,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>SIKA FLEX-11FC</w:t>
            </w:r>
            <w:r>
              <w:rPr>
                <w:rFonts w:ascii="Times New Roman" w:hAnsi="Times New Roman" w:cs="Times New Roman"/>
                <w:lang/>
              </w:rPr>
              <w:t xml:space="preserve"> 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46C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CC181F" w:rsidTr="00CC181F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46C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/>
              </w:rPr>
              <w:t>ml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>
              <w:rPr>
                <w:rFonts w:ascii="Times New Roman" w:hAnsi="Times New Roman" w:cs="Times New Roman"/>
                <w:lang/>
              </w:rPr>
              <w:t>SIKASIL UNIVERSAL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46C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B1070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:rsidR="00CC181F" w:rsidRPr="00A94DF5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/>
              </w:rPr>
              <w:t>ml, типа SIKACRYL-S</w:t>
            </w:r>
            <w:r>
              <w:rPr>
                <w:rFonts w:ascii="Times New Roman" w:hAnsi="Times New Roman" w:cs="Times New Roman"/>
                <w:lang/>
              </w:rPr>
              <w:t xml:space="preserve"> 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535274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4D63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631F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A658E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F69D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C4FA2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Жива гума 200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D25B3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D63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C2198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 xml:space="preserve"> Паковање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>TEKADOM HYDROBLOCKER SUPERELASTIC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C4FA2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F69D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D63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5489" w:rsidRDefault="00CC181F" w:rsidP="00BA7659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  <w:lang/>
              </w:rPr>
            </w:pPr>
            <w:r w:rsidRPr="00E15489">
              <w:rPr>
                <w:rFonts w:ascii="Times New Roman" w:eastAsia="Times New Roman" w:hAnsi="Times New Roman" w:cs="Times New Roman"/>
                <w:lang/>
              </w:rPr>
              <w:t xml:space="preserve">Висококвалитетна обострано лепљива  трака са великим употребним могућностима ,монтажа огледала,слика, постављање тепиха и </w:t>
            </w:r>
            <w:r w:rsidRPr="00E15489">
              <w:rPr>
                <w:rFonts w:ascii="Times New Roman" w:eastAsia="Times New Roman" w:hAnsi="Times New Roman" w:cs="Times New Roman"/>
                <w:lang/>
              </w:rPr>
              <w:lastRenderedPageBreak/>
              <w:t>сл. 50</w:t>
            </w:r>
            <w:r w:rsidRPr="00E15489">
              <w:rPr>
                <w:rFonts w:ascii="Times New Roman" w:eastAsia="Times New Roman" w:hAnsi="Times New Roman" w:cs="Times New Roman"/>
                <w:lang/>
              </w:rPr>
              <w:t>mm/50m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5489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489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5489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E15489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295A28" w:rsidTr="00CC181F">
        <w:trPr>
          <w:trHeight w:val="69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295A28" w:rsidRDefault="00CC181F" w:rsidP="00BA765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lastRenderedPageBreak/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295A28">
              <w:rPr>
                <w:rFonts w:ascii="Times New Roman" w:hAnsi="Times New Roman" w:cs="Times New Roman"/>
                <w:lang/>
              </w:rPr>
              <w:t>Супер снажни универзални лепак туба 50</w:t>
            </w:r>
            <w:r w:rsidRPr="00295A28">
              <w:rPr>
                <w:rFonts w:ascii="Times New Roman" w:hAnsi="Times New Roman" w:cs="Times New Roman"/>
                <w:lang/>
              </w:rPr>
              <w:t xml:space="preserve">ml, </w:t>
            </w:r>
            <w:r w:rsidRPr="00295A28">
              <w:rPr>
                <w:rFonts w:ascii="Times New Roman" w:hAnsi="Times New Roman" w:cs="Times New Roman"/>
                <w:lang/>
              </w:rPr>
              <w:t xml:space="preserve">типа </w:t>
            </w:r>
            <w:r w:rsidRPr="00295A28">
              <w:rPr>
                <w:rFonts w:ascii="Times New Roman" w:hAnsi="Times New Roman" w:cs="Times New Roman"/>
                <w:lang/>
              </w:rPr>
              <w:t>Мoment henkel univerzal</w:t>
            </w:r>
            <w:r w:rsidRPr="00295A28"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 w:rsidRPr="00295A28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295A28" w:rsidRDefault="00CC181F" w:rsidP="00BA7659">
            <w:pPr>
              <w:pStyle w:val="NoSpacing"/>
              <w:jc w:val="center"/>
              <w:rPr>
                <w:rFonts w:ascii="Times New Roman" w:hAnsi="Times New Roman" w:cs="Times New Roman"/>
                <w:lang/>
              </w:rPr>
            </w:pPr>
            <w:r w:rsidRPr="00295A28"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295A28" w:rsidRDefault="00CC181F" w:rsidP="00BA765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92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67055C" w:rsidRDefault="00CC181F" w:rsidP="00BA7659">
            <w:pPr>
              <w:rPr>
                <w:rFonts w:ascii="Times New Roman" w:hAnsi="Times New Roman" w:cs="Times New Roman"/>
                <w:lang/>
              </w:rPr>
            </w:pPr>
            <w:r w:rsidRPr="000F1650">
              <w:rPr>
                <w:rFonts w:ascii="Times New Roman" w:hAnsi="Times New Roman" w:cs="Times New Roman"/>
                <w:lang/>
              </w:rPr>
              <w:t>Супер снаж</w:t>
            </w:r>
            <w:r>
              <w:rPr>
                <w:rFonts w:ascii="Times New Roman" w:hAnsi="Times New Roman" w:cs="Times New Roman"/>
                <w:lang/>
              </w:rPr>
              <w:t xml:space="preserve">ни универзални лепак лименка 800ml </w:t>
            </w:r>
            <w:r w:rsidRPr="0067055C">
              <w:rPr>
                <w:rFonts w:ascii="Times New Roman" w:hAnsi="Times New Roman" w:cs="Times New Roman"/>
                <w:lang/>
              </w:rPr>
              <w:t xml:space="preserve">типа </w:t>
            </w:r>
            <w:r w:rsidRPr="0067055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Moment 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Universal Classic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одговарајући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B4BA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B4BA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D323C8" w:rsidRDefault="00CC181F" w:rsidP="00BA7659">
            <w:pPr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</w:t>
            </w:r>
            <w:r>
              <w:rPr>
                <w:rFonts w:ascii="Times New Roman" w:hAnsi="Times New Roman" w:cs="Times New Roman"/>
                <w:lang/>
              </w:rPr>
              <w:t xml:space="preserve"> 250g </w:t>
            </w:r>
            <w:r w:rsidRPr="00335FBB">
              <w:rPr>
                <w:rFonts w:ascii="Times New Roman" w:hAnsi="Times New Roman" w:cs="Times New Roman"/>
                <w:lang/>
              </w:rPr>
              <w:t>t</w:t>
            </w:r>
            <w:r w:rsidRPr="00335FBB">
              <w:rPr>
                <w:rFonts w:ascii="Times New Roman" w:hAnsi="Times New Roman" w:cs="Times New Roman"/>
                <w:lang/>
              </w:rPr>
              <w:t>типа</w:t>
            </w:r>
            <w:r w:rsidRPr="00335F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 или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B4BA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B4BA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9B0F25" w:rsidRDefault="00CC181F" w:rsidP="00BA7659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</w:t>
            </w:r>
            <w:r>
              <w:rPr>
                <w:rFonts w:ascii="Times New Roman" w:hAnsi="Times New Roman" w:cs="Times New Roman"/>
                <w:lang/>
              </w:rPr>
              <w:t xml:space="preserve"> 750g т</w:t>
            </w:r>
            <w:r>
              <w:rPr>
                <w:rFonts w:ascii="Times New Roman" w:hAnsi="Times New Roman" w:cs="Times New Roman"/>
                <w:lang/>
              </w:rPr>
              <w:t>ипа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64D87" w:rsidRDefault="00CC181F" w:rsidP="00BA7659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дрво,  250</w:t>
            </w:r>
            <w:r w:rsidRPr="002802B4">
              <w:rPr>
                <w:rFonts w:ascii="Times New Roman" w:hAnsi="Times New Roman" w:cs="Times New Roman"/>
                <w:lang/>
              </w:rPr>
              <w:t>ml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>Лепи дрво веома брзо, иницијална чврстоћа након 5 минута</w:t>
            </w:r>
            <w:r>
              <w:rPr>
                <w:rFonts w:ascii="Times New Roman" w:hAnsi="Times New Roman" w:cs="Times New Roman"/>
                <w:color w:val="000000"/>
                <w:lang/>
              </w:rPr>
              <w:t>.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 xml:space="preserve">Типа </w:t>
            </w:r>
            <w:r w:rsidRPr="002802B4"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>
              <w:rPr>
                <w:rFonts w:ascii="Times New Roman" w:hAnsi="Times New Roman" w:cs="Times New Roman"/>
                <w:color w:val="000000"/>
                <w:lang/>
              </w:rPr>
              <w:t xml:space="preserve">ekspres 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lang/>
              </w:rPr>
              <w:t>одговарајући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B33160">
              <w:rPr>
                <w:rFonts w:ascii="Open Sans" w:hAnsi="Open Sans"/>
                <w:sz w:val="21"/>
                <w:szCs w:val="21"/>
                <w:shd w:val="clear" w:color="auto" w:fill="FFFFFF"/>
                <w:lang/>
              </w:rPr>
              <w:t xml:space="preserve">Професионални монтажни лепак на бази растварача са изузетном снагом лепљењакоји смањује потребу за додатним механичким фиксирањем( на пр.траке, ексери и слично) типа </w:t>
            </w:r>
            <w:r w:rsidRPr="00B33160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MOMENT FIX EXPRESS PL600</w:t>
            </w:r>
            <w:r w:rsidRPr="00B33160">
              <w:rPr>
                <w:rFonts w:ascii="Open Sans" w:hAnsi="Open Sans"/>
                <w:sz w:val="21"/>
                <w:szCs w:val="21"/>
                <w:shd w:val="clear" w:color="auto" w:fill="FFFFFF"/>
                <w:lang/>
              </w:rPr>
              <w:t xml:space="preserve"> или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/>
              </w:rPr>
              <w:t>одговарајући</w:t>
            </w:r>
            <w:r w:rsidRPr="00B33160">
              <w:rPr>
                <w:rFonts w:ascii="Open Sans" w:hAnsi="Open Sans"/>
                <w:sz w:val="21"/>
                <w:szCs w:val="21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C0A0F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B82936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Бели акрилни гит на бази воде за коришћење  на спољашњим и унутрашњим површинама.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4D174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2474E6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2F6C0A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  <w:lang/>
              </w:rPr>
              <w:t xml:space="preserve">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00701B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2474E6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584695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00701B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8626F4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00701B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393082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584695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Антирост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273F7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722D3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584695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4F656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2D2DD9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584695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393082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4F656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2D2DD9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C470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5A323B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7A537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C470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8626F4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00701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393082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1512D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Нитро основна  боја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CC181F" w:rsidRPr="0011512D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Default="00CC181F" w:rsidP="00BA7659">
            <w:pPr>
              <w:jc w:val="center"/>
            </w:pPr>
            <w:r w:rsidRPr="008B37C9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Default="00CC181F" w:rsidP="00BA7659"/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C470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04393D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Default="00CC181F" w:rsidP="00BA7659">
            <w:pPr>
              <w:jc w:val="center"/>
            </w:pPr>
            <w:r w:rsidRPr="008B37C9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Default="00CC181F" w:rsidP="00BA7659"/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Нитро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4F656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2D2DD9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C470B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5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C470B3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C470B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2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C470B3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70B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Заштитна фолија 4</w:t>
            </w:r>
            <w:r>
              <w:rPr>
                <w:rFonts w:ascii="Times New Roman" w:hAnsi="Times New Roman" w:cs="Times New Roman"/>
                <w:lang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70B3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83B1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2</w:t>
            </w:r>
            <w:r>
              <w:rPr>
                <w:rFonts w:ascii="Times New Roman" w:hAnsi="Times New Roman" w:cs="Times New Roman"/>
                <w:lang/>
              </w:rPr>
              <w:t xml:space="preserve">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83B13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4</w:t>
            </w:r>
            <w:r>
              <w:rPr>
                <w:rFonts w:ascii="Times New Roman" w:hAnsi="Times New Roman" w:cs="Times New Roman"/>
                <w:lang/>
              </w:rPr>
              <w:t xml:space="preserve">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4393D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D052C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954892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977C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7977C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977C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3449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Подлога за дисперзиону унутрашњу боју, акрилни прајмер 1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MAXIKRIL</w:t>
            </w:r>
            <w:r>
              <w:rPr>
                <w:rFonts w:ascii="Times New Roman" w:hAnsi="Times New Roman" w:cs="Times New Roman"/>
                <w:lang/>
              </w:rPr>
              <w:t xml:space="preserve"> 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5B87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/>
              </w:rPr>
              <w:t xml:space="preserve">l  </w:t>
            </w:r>
            <w:r>
              <w:rPr>
                <w:rFonts w:ascii="Times New Roman" w:hAnsi="Times New Roman" w:cs="Times New Roman"/>
                <w:lang/>
              </w:rPr>
              <w:t xml:space="preserve"> типа</w:t>
            </w:r>
            <w:r>
              <w:rPr>
                <w:rFonts w:ascii="Times New Roman" w:hAnsi="Times New Roman" w:cs="Times New Roman"/>
                <w:lang/>
              </w:rPr>
              <w:t xml:space="preserve"> MAXIDIS 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590BA2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/>
              </w:rPr>
              <w:t xml:space="preserve"> 5l ,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>MAXILATEXSaten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846501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3449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MAXICID </w:t>
            </w:r>
            <w:r>
              <w:rPr>
                <w:rFonts w:ascii="Times New Roman" w:hAnsi="Times New Roman" w:cs="Times New Roman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D052C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MAXIDIS F </w:t>
            </w:r>
            <w:r>
              <w:rPr>
                <w:rFonts w:ascii="Times New Roman" w:hAnsi="Times New Roman" w:cs="Times New Roman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B2AB1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DF4BCA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14FD1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63E1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2A4F79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A6222D">
              <w:rPr>
                <w:rFonts w:ascii="Open Sans" w:hAnsi="Open Sans"/>
                <w:shd w:val="clear" w:color="auto" w:fill="FFFFFF"/>
                <w:lang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  <w:lang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  <w:lang/>
              </w:rPr>
              <w:t xml:space="preserve"> kg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CERESIT CM16 </w:t>
            </w:r>
            <w:r>
              <w:rPr>
                <w:rFonts w:ascii="Times New Roman" w:hAnsi="Times New Roman" w:cs="Times New Roman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471C9A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лак у спреју 400</w:t>
            </w:r>
            <w:r>
              <w:rPr>
                <w:rFonts w:ascii="Times New Roman" w:hAnsi="Times New Roman" w:cs="Times New Roman"/>
                <w:lang/>
              </w:rPr>
              <w:t xml:space="preserve"> ml. </w:t>
            </w:r>
            <w:r>
              <w:rPr>
                <w:rFonts w:ascii="Times New Roman" w:hAnsi="Times New Roman" w:cs="Times New Roman"/>
                <w:lang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71C9A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WD-40 </w:t>
            </w:r>
            <w:r>
              <w:rPr>
                <w:rFonts w:ascii="Times New Roman" w:hAnsi="Times New Roman" w:cs="Times New Roman"/>
                <w:lang/>
              </w:rPr>
              <w:t xml:space="preserve">спреј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EB2AB1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63E1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1034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4393D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lang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C4256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E1497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256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E1497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C4256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E1497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B33160">
              <w:rPr>
                <w:rFonts w:ascii="Times New Roman" w:hAnsi="Times New Roman" w:cs="Times New Roman"/>
                <w:lang/>
              </w:rPr>
              <w:t xml:space="preserve">AF </w:t>
            </w:r>
            <w:r w:rsidRPr="00B33160">
              <w:rPr>
                <w:rFonts w:ascii="Times New Roman" w:hAnsi="Times New Roman" w:cs="Times New Roman"/>
                <w:lang/>
              </w:rPr>
              <w:t xml:space="preserve">дебљине </w:t>
            </w:r>
            <w:r w:rsidRPr="00B33160">
              <w:rPr>
                <w:rFonts w:ascii="Times New Roman" w:hAnsi="Times New Roman" w:cs="Times New Roman"/>
                <w:lang w:val="sr-Cyrl-CS"/>
              </w:rPr>
              <w:t>3</w:t>
            </w:r>
            <w:r w:rsidRPr="00B3316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 w:rsidRPr="00B33160">
              <w:rPr>
                <w:rFonts w:ascii="Times New Roman" w:hAnsi="Times New Roman" w:cs="Times New Roman"/>
                <w:lang/>
              </w:rPr>
              <w:t>m</w:t>
            </w:r>
            <w:r w:rsidRPr="00B33160"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33160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33160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B33160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49.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256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E1497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54E39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54E39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256F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Фасадна мрежица 145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256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4256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44355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B33160">
              <w:rPr>
                <w:rFonts w:ascii="Times New Roman" w:hAnsi="Times New Roman" w:cs="Times New Roman"/>
                <w:lang/>
              </w:rPr>
              <w:t>Угаона  алуминијумска  лајсна за гипс картонске плоче</w:t>
            </w:r>
            <w:r w:rsidRPr="00B33160">
              <w:rPr>
                <w:rFonts w:ascii="Times New Roman" w:hAnsi="Times New Roman" w:cs="Times New Roman"/>
                <w:lang/>
              </w:rPr>
              <w:t>,</w:t>
            </w:r>
            <w:r w:rsidRPr="00B33160">
              <w:rPr>
                <w:rFonts w:ascii="Times New Roman" w:hAnsi="Times New Roman" w:cs="Times New Roman"/>
                <w:lang/>
              </w:rPr>
              <w:t xml:space="preserve"> 19</w:t>
            </w:r>
            <w:r w:rsidRPr="00B33160">
              <w:rPr>
                <w:rFonts w:ascii="Times New Roman" w:hAnsi="Times New Roman" w:cs="Times New Roman"/>
                <w:lang/>
              </w:rPr>
              <w:t>x19mm / 2,5m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4435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 w:rsidRPr="00F44355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4435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F44355"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3813B7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Угаона  ПВЦ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5E02A8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F05EE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5E02A8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/>
              </w:rPr>
              <w:t>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F2E31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63B2B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63B2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E63CE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63B2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E63CE" w:rsidRDefault="00CC181F" w:rsidP="00BA7659">
            <w:pPr>
              <w:spacing w:before="20" w:after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63B2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273F7" w:rsidRDefault="00CC181F" w:rsidP="00BA7659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за радијатор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дрвена дршка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0D7854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са челичним влакнима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2350A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Глетерица 14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  <w:r>
              <w:rPr>
                <w:rFonts w:ascii="Times New Roman" w:hAnsi="Times New Roman" w:cs="Times New Roman"/>
                <w:lang/>
              </w:rPr>
              <w:t xml:space="preserve"> x28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BB4BA0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Пиштољ за силикон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62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63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7456D4">
              <w:rPr>
                <w:rFonts w:ascii="Times New Roman" w:hAnsi="Times New Roman" w:cs="Times New Roman"/>
                <w:lang w:val="sr-Cyrl-CS"/>
              </w:rPr>
              <w:t xml:space="preserve">мешавина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65%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 xml:space="preserve">памука и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 35%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>полиестера са слојем дебљег латекса на длану и прстима, имају додатну заштиту на надланици и еластичну манжетну</w:t>
            </w:r>
            <w:r w:rsidRPr="007456D4">
              <w:rPr>
                <w:rFonts w:ascii="Open Sans" w:hAnsi="Open Sans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64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A85FA5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65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66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A85F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67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Ручица за ваља</w:t>
            </w:r>
            <w:r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829D2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68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</w:t>
            </w:r>
            <w:r>
              <w:rPr>
                <w:rFonts w:ascii="Times New Roman" w:hAnsi="Times New Roman" w:cs="Times New Roman"/>
                <w:lang/>
              </w:rPr>
              <w:t xml:space="preserve">профи </w:t>
            </w:r>
            <w:r>
              <w:rPr>
                <w:rFonts w:ascii="Times New Roman" w:hAnsi="Times New Roman" w:cs="Times New Roman"/>
                <w:lang w:val="sr-Cyrl-CS"/>
              </w:rPr>
              <w:t>ваљак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69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профи  кончани са дугим ресама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70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6C7A0D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сунђер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BC66A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велур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A7B8E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2315D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3813B7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ширине</w:t>
            </w:r>
            <w:r>
              <w:rPr>
                <w:rFonts w:ascii="Times New Roman" w:hAnsi="Times New Roman" w:cs="Times New Roman"/>
                <w:lang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037227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037227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295A28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Трака амбалажнапровидна</w:t>
            </w:r>
            <w:r>
              <w:rPr>
                <w:rFonts w:ascii="Times New Roman" w:hAnsi="Times New Roman" w:cs="Times New Roman"/>
                <w:lang/>
              </w:rPr>
              <w:t xml:space="preserve"> 5cm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81F" w:rsidRPr="001963B3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26F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lastRenderedPageBreak/>
              <w:t>7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26FB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126F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829D2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/>
              </w:rPr>
              <w:t xml:space="preserve">, финоће </w:t>
            </w:r>
            <w:r w:rsidRPr="002B44C3">
              <w:rPr>
                <w:rFonts w:ascii="Times New Roman" w:hAnsi="Times New Roman" w:cs="Times New Roman"/>
                <w:lang/>
              </w:rPr>
              <w:t xml:space="preserve"> P 8</w:t>
            </w: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Default="00CC181F" w:rsidP="00BA7659">
            <w:r w:rsidRPr="002B44C3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>0mm</w:t>
            </w:r>
            <w:r w:rsidRPr="002B44C3">
              <w:rPr>
                <w:rFonts w:ascii="Times New Roman" w:hAnsi="Times New Roman" w:cs="Times New Roman"/>
                <w:lang/>
              </w:rPr>
              <w:t xml:space="preserve">, финоће 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>100,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C23560" w:rsidRDefault="00CC181F" w:rsidP="00BA7659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</w:t>
            </w:r>
            <w:r w:rsidRPr="00C23560">
              <w:rPr>
                <w:rFonts w:ascii="Times New Roman" w:hAnsi="Times New Roman" w:cs="Times New Roman"/>
                <w:lang/>
              </w:rPr>
              <w:t>, финоће  P180,</w:t>
            </w:r>
            <w:r w:rsidRPr="00C23560">
              <w:rPr>
                <w:rFonts w:ascii="Times New Roman" w:hAnsi="Times New Roman" w:cs="Times New Roman"/>
                <w:lang/>
              </w:rPr>
              <w:t>P</w:t>
            </w:r>
            <w:r w:rsidRPr="00C23560">
              <w:rPr>
                <w:rFonts w:ascii="Times New Roman" w:hAnsi="Times New Roman" w:cs="Times New Roman"/>
                <w:lang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B5742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C23560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 w:rsidRPr="00C2356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Водобрусни папир за суво и мокро брушење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А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bscript"/>
                <w:lang/>
              </w:rPr>
              <w:t xml:space="preserve">4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формата,</w:t>
            </w:r>
            <w:r w:rsidRPr="00C2356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767A5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3540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3188B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Гипс 1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3188B" w:rsidRDefault="00CC181F" w:rsidP="00BA7659">
            <w:pPr>
              <w:spacing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43188B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3540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33228C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35023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767A5" w:rsidRDefault="00CC181F" w:rsidP="00BA7659">
            <w:pPr>
              <w:spacing w:before="2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3540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Кудељни канап 0,4/2-500</w:t>
            </w:r>
            <w:r>
              <w:rPr>
                <w:rFonts w:ascii="Times New Roman" w:hAnsi="Times New Roman" w:cs="Times New Roman"/>
                <w:lang/>
              </w:rPr>
              <w:t xml:space="preserve"> 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C0A0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 xml:space="preserve">  до 8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CC181F" w:rsidRPr="001C0A0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C0A0F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C181F" w:rsidRPr="001C0A0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35405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E65248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93AE6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Резервна сечива за скалпел под редним бројем 83.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93AE6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9563B5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Пиштољ за </w:t>
            </w:r>
            <w:r>
              <w:rPr>
                <w:rFonts w:ascii="Times New Roman" w:hAnsi="Times New Roman" w:cs="Times New Roman"/>
                <w:lang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93AE6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Дебелослојни лак премаз на основи водене  акрилне дисперзије акрилног везива .Оплемењен је воском, специјалним адитивима,посебним УВ апсорберима и стабилизаторима. Намењен је за заштиту и декорацију свих спољашњих и унутрашњих дрвених површина, нијанса орах,бор 0,65</w:t>
            </w:r>
            <w:r>
              <w:rPr>
                <w:rFonts w:ascii="Times New Roman" w:hAnsi="Times New Roman" w:cs="Times New Roman"/>
                <w:lang/>
              </w:rPr>
              <w:t xml:space="preserve">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AQUAMAX </w:t>
            </w:r>
            <w:proofErr w:type="spellStart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>Lasur</w:t>
            </w:r>
            <w:proofErr w:type="spellEnd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TOP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893AE6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Лазура за заштиту  и декорацију површина од дрвета у ентеријеру и екстеријеру нијанса орах,бор, 0,75</w:t>
            </w:r>
            <w:r>
              <w:rPr>
                <w:rFonts w:ascii="Times New Roman" w:hAnsi="Times New Roman" w:cs="Times New Roman"/>
                <w:lang/>
              </w:rPr>
              <w:t xml:space="preserve">l, типа BORI, HELIOS 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30813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Апсорбер влаге типа ''</w:t>
            </w:r>
            <w:r>
              <w:rPr>
                <w:rFonts w:ascii="Times New Roman" w:hAnsi="Times New Roman" w:cs="Times New Roman"/>
                <w:lang/>
              </w:rPr>
              <w:t>Ceresit’’</w:t>
            </w:r>
            <w:r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181F" w:rsidRPr="001963B3" w:rsidTr="00CC18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1963B3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Pr="00730813" w:rsidRDefault="00CC181F" w:rsidP="00BA765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Допуна за апсорбер влаге 2 таблете  типа ''</w:t>
            </w:r>
            <w:r>
              <w:rPr>
                <w:rFonts w:ascii="Times New Roman" w:hAnsi="Times New Roman" w:cs="Times New Roman"/>
                <w:lang/>
              </w:rPr>
              <w:t>Ceresit’’</w:t>
            </w:r>
            <w:r>
              <w:rPr>
                <w:rFonts w:ascii="Times New Roman" w:hAnsi="Times New Roman" w:cs="Times New Roman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181F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1F" w:rsidRPr="001963B3" w:rsidRDefault="00CC181F" w:rsidP="00BA765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CC181F" w:rsidRDefault="00CC181F" w:rsidP="00305B9C">
      <w:pPr>
        <w:spacing w:before="20"/>
        <w:rPr>
          <w:rFonts w:ascii="Times New Roman" w:hAnsi="Times New Roman" w:cs="Times New Roman"/>
          <w:b/>
          <w:sz w:val="24"/>
          <w:szCs w:val="24"/>
          <w:lang/>
        </w:rPr>
      </w:pPr>
    </w:p>
    <w:p w:rsidR="00CC181F" w:rsidRPr="00CC181F" w:rsidRDefault="00CC181F" w:rsidP="00305B9C">
      <w:pPr>
        <w:spacing w:before="20"/>
        <w:rPr>
          <w:rFonts w:ascii="Times New Roman" w:hAnsi="Times New Roman" w:cs="Times New Roman"/>
          <w:b/>
          <w:sz w:val="24"/>
          <w:szCs w:val="24"/>
          <w:lang/>
        </w:rPr>
      </w:pPr>
    </w:p>
    <w:p w:rsidR="00C239E3" w:rsidRPr="0085744F" w:rsidRDefault="00305B9C" w:rsidP="0085744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5B2A02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УКУПНА ЦЕНА БЕЗ ПДВ-</w:t>
      </w:r>
      <w:r w:rsidR="00FC3BDD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85744F" w:rsidRPr="0085744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85744F" w:rsidRPr="0085744F" w:rsidRDefault="0085744F" w:rsidP="0085744F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 xml:space="preserve">ПДВ </w:t>
      </w:r>
      <w:r w:rsidRPr="0085744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85744F" w:rsidRPr="0085744F" w:rsidRDefault="0085744F" w:rsidP="0085744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b/>
          <w:sz w:val="24"/>
          <w:szCs w:val="24"/>
        </w:rPr>
        <w:t>УКУПНА ЦЕНА СА ПДВ-</w:t>
      </w:r>
      <w:proofErr w:type="spellStart"/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85744F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744F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8B564B" w:rsidRDefault="00A04F1B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74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44F" w:rsidRPr="0085744F" w:rsidRDefault="008B564B" w:rsidP="0085744F">
      <w:pPr>
        <w:tabs>
          <w:tab w:val="left" w:pos="180"/>
        </w:tabs>
        <w:ind w:right="23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5744F">
        <w:rPr>
          <w:rFonts w:ascii="Times New Roman" w:hAnsi="Times New Roman" w:cs="Times New Roman"/>
          <w:sz w:val="24"/>
          <w:szCs w:val="24"/>
        </w:rPr>
        <w:t xml:space="preserve"> </w:t>
      </w:r>
      <w:r w:rsidR="0085744F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 О Н У Ђ А Ч</w:t>
      </w:r>
    </w:p>
    <w:p w:rsidR="0085744F" w:rsidRPr="009F6535" w:rsidRDefault="0085744F" w:rsidP="0085744F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85744F" w:rsidRPr="009F6535" w:rsidRDefault="0085744F" w:rsidP="0085744F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A04F1B" w:rsidRDefault="0085744F" w:rsidP="0085744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</w:t>
      </w:r>
    </w:p>
    <w:p w:rsidR="0085744F" w:rsidRPr="009F6535" w:rsidRDefault="0085744F" w:rsidP="0085744F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85744F" w:rsidRPr="00C361D7" w:rsidRDefault="0085744F" w:rsidP="0085744F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85744F" w:rsidRPr="00F61C82" w:rsidRDefault="0085744F" w:rsidP="0085744F">
      <w:pPr>
        <w:spacing w:before="20"/>
        <w:jc w:val="both"/>
        <w:rPr>
          <w:rFonts w:ascii="Times New Roman" w:hAnsi="Times New Roman" w:cs="Times New Roman"/>
          <w:lang w:val="sr-Cyrl-CS"/>
        </w:rPr>
      </w:pPr>
      <w:r w:rsidRPr="00F61C82">
        <w:rPr>
          <w:rFonts w:ascii="Times New Roman" w:hAnsi="Times New Roman" w:cs="Times New Roman"/>
          <w:b/>
        </w:rPr>
        <w:t>НА</w:t>
      </w:r>
      <w:r w:rsidRPr="00F61C82">
        <w:rPr>
          <w:rFonts w:ascii="Times New Roman" w:hAnsi="Times New Roman" w:cs="Times New Roman"/>
          <w:b/>
          <w:spacing w:val="1"/>
        </w:rPr>
        <w:t>П</w:t>
      </w:r>
      <w:r w:rsidRPr="00F61C82">
        <w:rPr>
          <w:rFonts w:ascii="Times New Roman" w:hAnsi="Times New Roman" w:cs="Times New Roman"/>
          <w:b/>
          <w:spacing w:val="-1"/>
        </w:rPr>
        <w:t>О</w:t>
      </w:r>
      <w:r w:rsidRPr="00F61C82">
        <w:rPr>
          <w:rFonts w:ascii="Times New Roman" w:hAnsi="Times New Roman" w:cs="Times New Roman"/>
          <w:b/>
        </w:rPr>
        <w:t>М</w:t>
      </w:r>
      <w:r w:rsidRPr="00F61C82">
        <w:rPr>
          <w:rFonts w:ascii="Times New Roman" w:hAnsi="Times New Roman" w:cs="Times New Roman"/>
          <w:b/>
          <w:spacing w:val="1"/>
        </w:rPr>
        <w:t>Е</w:t>
      </w:r>
      <w:r w:rsidRPr="00F61C82">
        <w:rPr>
          <w:rFonts w:ascii="Times New Roman" w:hAnsi="Times New Roman" w:cs="Times New Roman"/>
          <w:b/>
          <w:spacing w:val="-1"/>
        </w:rPr>
        <w:t>Н</w:t>
      </w:r>
      <w:r w:rsidRPr="00F61C82">
        <w:rPr>
          <w:rFonts w:ascii="Times New Roman" w:hAnsi="Times New Roman" w:cs="Times New Roman"/>
          <w:b/>
          <w:spacing w:val="1"/>
        </w:rPr>
        <w:t>А</w:t>
      </w:r>
      <w:r w:rsidRPr="00B67B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CS"/>
        </w:rPr>
        <w:t>Количине у Т</w:t>
      </w:r>
      <w:r w:rsidRPr="00B67BA1">
        <w:rPr>
          <w:rFonts w:ascii="Times New Roman" w:hAnsi="Times New Roman" w:cs="Times New Roman"/>
          <w:lang w:val="sr-Cyrl-CS"/>
        </w:rPr>
        <w:t>ехничкој спецификацији дате су оквирно</w:t>
      </w:r>
      <w:r>
        <w:rPr>
          <w:rFonts w:ascii="Times New Roman" w:hAnsi="Times New Roman" w:cs="Times New Roman"/>
          <w:lang w:val="sr-Cyrl-CS"/>
        </w:rPr>
        <w:t>. Наручилац се</w:t>
      </w:r>
      <w:r w:rsidRPr="00B67BA1">
        <w:rPr>
          <w:rFonts w:ascii="Times New Roman" w:hAnsi="Times New Roman" w:cs="Times New Roman"/>
          <w:lang w:val="sr-Cyrl-CS"/>
        </w:rPr>
        <w:t xml:space="preserve"> не обавезује да</w:t>
      </w:r>
      <w:r>
        <w:rPr>
          <w:rFonts w:ascii="Times New Roman" w:hAnsi="Times New Roman" w:cs="Times New Roman"/>
          <w:lang w:val="sr-Cyrl-CS"/>
        </w:rPr>
        <w:t xml:space="preserve"> ћ</w:t>
      </w:r>
      <w:r w:rsidRPr="00B67BA1">
        <w:rPr>
          <w:rFonts w:ascii="Times New Roman" w:hAnsi="Times New Roman" w:cs="Times New Roman"/>
          <w:lang w:val="sr-Cyrl-CS"/>
        </w:rPr>
        <w:t>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85744F" w:rsidRDefault="0085744F" w:rsidP="0085744F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85744F" w:rsidRPr="0085744F" w:rsidRDefault="0085744F" w:rsidP="005B2A02">
      <w:pPr>
        <w:rPr>
          <w:rFonts w:ascii="Times New Roman" w:hAnsi="Times New Roman" w:cs="Times New Roman"/>
          <w:sz w:val="24"/>
          <w:szCs w:val="24"/>
        </w:rPr>
      </w:pPr>
    </w:p>
    <w:sectPr w:rsidR="0085744F" w:rsidRPr="0085744F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A02"/>
    <w:rsid w:val="0000701B"/>
    <w:rsid w:val="00037227"/>
    <w:rsid w:val="00054E39"/>
    <w:rsid w:val="000879F5"/>
    <w:rsid w:val="000A7B8E"/>
    <w:rsid w:val="000D052C"/>
    <w:rsid w:val="000F69DB"/>
    <w:rsid w:val="0011512D"/>
    <w:rsid w:val="001663B7"/>
    <w:rsid w:val="001B1070"/>
    <w:rsid w:val="001C0A0F"/>
    <w:rsid w:val="001C6FEF"/>
    <w:rsid w:val="001D290B"/>
    <w:rsid w:val="00233B5E"/>
    <w:rsid w:val="00283E90"/>
    <w:rsid w:val="002B4C7D"/>
    <w:rsid w:val="002C5126"/>
    <w:rsid w:val="002C6D48"/>
    <w:rsid w:val="002D7EA3"/>
    <w:rsid w:val="002F6C0A"/>
    <w:rsid w:val="00305B9C"/>
    <w:rsid w:val="0030626C"/>
    <w:rsid w:val="00331374"/>
    <w:rsid w:val="0033228C"/>
    <w:rsid w:val="0033659C"/>
    <w:rsid w:val="003813B7"/>
    <w:rsid w:val="003D4197"/>
    <w:rsid w:val="004200DD"/>
    <w:rsid w:val="0043188B"/>
    <w:rsid w:val="00471C9A"/>
    <w:rsid w:val="00490CBC"/>
    <w:rsid w:val="004A71B0"/>
    <w:rsid w:val="004D25B3"/>
    <w:rsid w:val="004D631F"/>
    <w:rsid w:val="00511FCB"/>
    <w:rsid w:val="00551907"/>
    <w:rsid w:val="005B2A02"/>
    <w:rsid w:val="0062350A"/>
    <w:rsid w:val="00631734"/>
    <w:rsid w:val="00663B2B"/>
    <w:rsid w:val="007137D1"/>
    <w:rsid w:val="007273F7"/>
    <w:rsid w:val="00752215"/>
    <w:rsid w:val="007626C8"/>
    <w:rsid w:val="007767A5"/>
    <w:rsid w:val="007A56CC"/>
    <w:rsid w:val="008257C7"/>
    <w:rsid w:val="00835023"/>
    <w:rsid w:val="00846C1F"/>
    <w:rsid w:val="0085019F"/>
    <w:rsid w:val="008516E3"/>
    <w:rsid w:val="0085744F"/>
    <w:rsid w:val="008626F4"/>
    <w:rsid w:val="00875F4D"/>
    <w:rsid w:val="008B564B"/>
    <w:rsid w:val="008F7073"/>
    <w:rsid w:val="00901955"/>
    <w:rsid w:val="00983F54"/>
    <w:rsid w:val="00A04F1B"/>
    <w:rsid w:val="00A14FD1"/>
    <w:rsid w:val="00A42B79"/>
    <w:rsid w:val="00A63E1B"/>
    <w:rsid w:val="00A85FA5"/>
    <w:rsid w:val="00A94DF5"/>
    <w:rsid w:val="00AB50F2"/>
    <w:rsid w:val="00AF3110"/>
    <w:rsid w:val="00B202AA"/>
    <w:rsid w:val="00B240AA"/>
    <w:rsid w:val="00B67F6A"/>
    <w:rsid w:val="00B82936"/>
    <w:rsid w:val="00BB63FA"/>
    <w:rsid w:val="00BC4FA2"/>
    <w:rsid w:val="00BF755D"/>
    <w:rsid w:val="00C07085"/>
    <w:rsid w:val="00C239E3"/>
    <w:rsid w:val="00C4256F"/>
    <w:rsid w:val="00C470B3"/>
    <w:rsid w:val="00C62D52"/>
    <w:rsid w:val="00CB530B"/>
    <w:rsid w:val="00CB5742"/>
    <w:rsid w:val="00CC181F"/>
    <w:rsid w:val="00CC2198"/>
    <w:rsid w:val="00D276AA"/>
    <w:rsid w:val="00DA1E8C"/>
    <w:rsid w:val="00DA4DA3"/>
    <w:rsid w:val="00DC2084"/>
    <w:rsid w:val="00DF4BCA"/>
    <w:rsid w:val="00E06096"/>
    <w:rsid w:val="00E126FB"/>
    <w:rsid w:val="00E34CFE"/>
    <w:rsid w:val="00E65248"/>
    <w:rsid w:val="00E8242C"/>
    <w:rsid w:val="00E95C88"/>
    <w:rsid w:val="00EE27BE"/>
    <w:rsid w:val="00EF229E"/>
    <w:rsid w:val="00F521B8"/>
    <w:rsid w:val="00F71682"/>
    <w:rsid w:val="00F91F9C"/>
    <w:rsid w:val="00FA5317"/>
    <w:rsid w:val="00FB4733"/>
    <w:rsid w:val="00FC3BDD"/>
    <w:rsid w:val="00FC7BBB"/>
    <w:rsid w:val="00FD590C"/>
    <w:rsid w:val="00FD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00DD"/>
    <w:rPr>
      <w:b/>
      <w:bCs/>
    </w:rPr>
  </w:style>
  <w:style w:type="paragraph" w:styleId="NoSpacing">
    <w:name w:val="No Spacing"/>
    <w:uiPriority w:val="1"/>
    <w:qFormat/>
    <w:rsid w:val="00CC18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2</cp:revision>
  <cp:lastPrinted>2016-03-15T11:15:00Z</cp:lastPrinted>
  <dcterms:created xsi:type="dcterms:W3CDTF">2019-04-15T08:20:00Z</dcterms:created>
  <dcterms:modified xsi:type="dcterms:W3CDTF">2019-04-15T08:20:00Z</dcterms:modified>
</cp:coreProperties>
</file>