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DB1729"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Pr="006E6F11">
        <w:rPr>
          <w:color w:val="000000"/>
          <w:lang w:val="sr-Cyrl-CS"/>
        </w:rPr>
        <w:t xml:space="preserve"> је</w:t>
      </w:r>
      <w:r w:rsidRPr="006E6F11">
        <w:rPr>
          <w:lang w:val="sr-Cyrl-CS"/>
        </w:rPr>
        <w:t xml:space="preserve"> набавка </w:t>
      </w:r>
      <w:proofErr w:type="spellStart"/>
      <w:r w:rsidR="00461BA1">
        <w:t>електроматеријала</w:t>
      </w:r>
      <w:proofErr w:type="spellEnd"/>
      <w:r w:rsidR="00F21017">
        <w:t xml:space="preserve"> </w:t>
      </w:r>
      <w:r w:rsidRPr="006E6F11">
        <w:rPr>
          <w:lang w:val="sr-Cyrl-CS"/>
        </w:rPr>
        <w:t>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-0</w:t>
      </w:r>
      <w:r w:rsidR="0082311F">
        <w:rPr>
          <w:color w:val="000000"/>
        </w:rPr>
        <w:t>3/020</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lastRenderedPageBreak/>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A142C7"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 xml:space="preserve">  -</w:t>
      </w:r>
      <w:r w:rsidR="008755D7" w:rsidRPr="006E6F11">
        <w:rPr>
          <w:rFonts w:ascii="Times New Roman" w:hAnsi="Times New Roman" w:cs="Times New Roman"/>
          <w:sz w:val="24"/>
          <w:szCs w:val="24"/>
          <w:lang w:val="sr-Cyrl-CS"/>
        </w:rPr>
        <w:t xml:space="preserve"> </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845416">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DB1729">
        <w:fldChar w:fldCharType="begin"/>
      </w:r>
      <w:r w:rsidR="008E2109">
        <w:instrText>HYPERLINK "http://www.pmf.ni.ac.rs/javnenabavke"</w:instrText>
      </w:r>
      <w:r w:rsidR="00DB1729">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DB1729">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C84998">
        <w:rPr>
          <w:b/>
        </w:rPr>
        <w:t>8</w:t>
      </w:r>
      <w:r w:rsidR="006064E6" w:rsidRPr="009E7734">
        <w:rPr>
          <w:b/>
        </w:rPr>
        <w:t xml:space="preserve"> </w:t>
      </w:r>
      <w:r w:rsidRPr="009E7734">
        <w:rPr>
          <w:b/>
        </w:rPr>
        <w:t>(</w:t>
      </w:r>
      <w:proofErr w:type="spellStart"/>
      <w:r w:rsidR="00C84998">
        <w:rPr>
          <w:b/>
        </w:rPr>
        <w:t>осам</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845416">
        <w:rPr>
          <w:lang w:val="sr-Cyrl-CS"/>
        </w:rPr>
        <w:t xml:space="preserve">је </w:t>
      </w:r>
      <w:r w:rsidR="00845416" w:rsidRPr="00F52296">
        <w:rPr>
          <w:b/>
          <w:lang w:val="sr-Cyrl-CS"/>
        </w:rPr>
        <w:t>Душан Крагић</w:t>
      </w:r>
      <w:r w:rsidRPr="009E7734">
        <w:rPr>
          <w:lang w:val="sr-Cyrl-CS"/>
        </w:rPr>
        <w:t xml:space="preserve">, тел. </w:t>
      </w:r>
      <w:r w:rsidR="0082311F">
        <w:rPr>
          <w:bCs/>
          <w:lang w:val="sr-Cyrl-CS"/>
        </w:rPr>
        <w:t>0</w:t>
      </w:r>
      <w:r w:rsidR="0082311F">
        <w:rPr>
          <w:bCs/>
        </w:rPr>
        <w:t>64/2704686</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w:t>
      </w:r>
      <w:r w:rsidRPr="00F52296">
        <w:rPr>
          <w:bCs/>
          <w:lang w:val="sr-Cyrl-CS"/>
        </w:rPr>
        <w:t>техничка спецификација</w:t>
      </w:r>
      <w:r w:rsidRPr="006E6F11">
        <w:rPr>
          <w:b/>
          <w:bCs/>
          <w:lang w:val="sr-Cyrl-CS"/>
        </w:rPr>
        <w:t xml:space="preserve">: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lastRenderedPageBreak/>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C84998">
        <w:rPr>
          <w:b/>
          <w:lang w:val="sr-Cyrl-CS"/>
        </w:rPr>
        <w:t>8</w:t>
      </w:r>
      <w:r w:rsidRPr="006E6F11">
        <w:rPr>
          <w:b/>
          <w:lang w:val="sr-Cyrl-CS"/>
        </w:rPr>
        <w:t xml:space="preserve"> (</w:t>
      </w:r>
      <w:r w:rsidR="00C84998">
        <w:rPr>
          <w:b/>
          <w:lang w:val="sr-Cyrl-CS"/>
        </w:rPr>
        <w:t>осам</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DB1729">
        <w:fldChar w:fldCharType="begin"/>
      </w:r>
      <w:r w:rsidR="008E2109">
        <w:instrText>HYPERLINK "http://www.pmf.ni.ac.rs/javnenabavke"</w:instrText>
      </w:r>
      <w:r w:rsidR="00DB1729">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DB1729">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82311F">
        <w:rPr>
          <w:b/>
          <w:bCs/>
          <w:color w:val="000000" w:themeColor="text1"/>
        </w:rPr>
        <w:t>25.03.2020</w:t>
      </w:r>
      <w:r w:rsidRPr="00915AA3">
        <w:rPr>
          <w:b/>
          <w:color w:val="000000" w:themeColor="text1"/>
          <w:lang w:val="sr-Cyrl-CS"/>
        </w:rPr>
        <w:t xml:space="preserve">. </w:t>
      </w:r>
      <w:r w:rsidRPr="00915AA3">
        <w:rPr>
          <w:color w:val="000000" w:themeColor="text1"/>
          <w:lang w:val="sr-Cyrl-CS"/>
        </w:rPr>
        <w:t xml:space="preserve">године до </w:t>
      </w:r>
      <w:r w:rsidRPr="00915AA3">
        <w:rPr>
          <w:b/>
          <w:bCs/>
          <w:color w:val="000000" w:themeColor="text1"/>
          <w:lang w:val="sr-Cyrl-CS"/>
        </w:rPr>
        <w:t>11</w:t>
      </w:r>
      <w:r w:rsidRPr="00915AA3">
        <w:rPr>
          <w:b/>
          <w:bCs/>
          <w:color w:val="000000" w:themeColor="text1"/>
          <w:vertAlign w:val="superscript"/>
          <w:lang w:val="sr-Cyrl-CS"/>
        </w:rPr>
        <w:t>00</w:t>
      </w:r>
      <w:r w:rsidRPr="00915AA3">
        <w:rPr>
          <w:color w:val="000000" w:themeColor="text1"/>
          <w:lang w:val="sr-Cyrl-CS"/>
        </w:rPr>
        <w:t xml:space="preserve"> часова</w:t>
      </w:r>
      <w:r w:rsidRPr="006E6F11">
        <w:rPr>
          <w:lang w:val="sr-Cyrl-CS"/>
        </w:rPr>
        <w:t>,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w:t>
      </w:r>
      <w:r w:rsidR="0082311F">
        <w:rPr>
          <w:b/>
        </w:rPr>
        <w:t>03/020</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w:t>
      </w:r>
      <w:r w:rsidR="0082311F">
        <w:rPr>
          <w:b/>
        </w:rPr>
        <w:t>03/020</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w:t>
      </w:r>
      <w:r w:rsidR="0082311F">
        <w:rPr>
          <w:b/>
        </w:rPr>
        <w:t>03/020</w:t>
      </w:r>
      <w:r w:rsidRPr="006E6F11">
        <w:rPr>
          <w:b/>
          <w:lang w:val="sr-Latn-CS"/>
        </w:rPr>
        <w:t>”</w:t>
      </w:r>
      <w:r w:rsidR="00B25C76">
        <w:rPr>
          <w:b/>
        </w:rPr>
        <w:t xml:space="preserve"> </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w:t>
      </w:r>
      <w:r w:rsidR="0082311F">
        <w:rPr>
          <w:b/>
        </w:rPr>
        <w:t>03/020</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261E5"/>
    <w:rsid w:val="00130201"/>
    <w:rsid w:val="001A7480"/>
    <w:rsid w:val="00221EC5"/>
    <w:rsid w:val="002257E5"/>
    <w:rsid w:val="00274680"/>
    <w:rsid w:val="002C3EEE"/>
    <w:rsid w:val="0032493B"/>
    <w:rsid w:val="0034462A"/>
    <w:rsid w:val="003564BF"/>
    <w:rsid w:val="003C52E0"/>
    <w:rsid w:val="00400209"/>
    <w:rsid w:val="00461BA1"/>
    <w:rsid w:val="00477545"/>
    <w:rsid w:val="00553A0B"/>
    <w:rsid w:val="00557C34"/>
    <w:rsid w:val="005A7832"/>
    <w:rsid w:val="006064E6"/>
    <w:rsid w:val="0061590E"/>
    <w:rsid w:val="006C7BB5"/>
    <w:rsid w:val="006E6F11"/>
    <w:rsid w:val="00777AB3"/>
    <w:rsid w:val="00783BA3"/>
    <w:rsid w:val="0082311F"/>
    <w:rsid w:val="00845416"/>
    <w:rsid w:val="008755D7"/>
    <w:rsid w:val="008E2109"/>
    <w:rsid w:val="008E6CDE"/>
    <w:rsid w:val="00915AA3"/>
    <w:rsid w:val="00921CE3"/>
    <w:rsid w:val="009E7734"/>
    <w:rsid w:val="00A142C7"/>
    <w:rsid w:val="00A53860"/>
    <w:rsid w:val="00B25C76"/>
    <w:rsid w:val="00B4135A"/>
    <w:rsid w:val="00C02E51"/>
    <w:rsid w:val="00C24F03"/>
    <w:rsid w:val="00C4250F"/>
    <w:rsid w:val="00C84998"/>
    <w:rsid w:val="00CD0173"/>
    <w:rsid w:val="00DB1729"/>
    <w:rsid w:val="00ED7274"/>
    <w:rsid w:val="00EF204C"/>
    <w:rsid w:val="00F008E7"/>
    <w:rsid w:val="00F21017"/>
    <w:rsid w:val="00F52296"/>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14</cp:revision>
  <dcterms:created xsi:type="dcterms:W3CDTF">2017-03-22T12:56:00Z</dcterms:created>
  <dcterms:modified xsi:type="dcterms:W3CDTF">2020-03-17T12:10:00Z</dcterms:modified>
</cp:coreProperties>
</file>