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EF" w:rsidRPr="001963B3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A52BEF" w:rsidRPr="001963B3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са структуром цене</w:t>
      </w:r>
    </w:p>
    <w:p w:rsidR="00A52BEF" w:rsidRPr="001963B3" w:rsidRDefault="00A52BEF" w:rsidP="00A52BEF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  <w:lang w:val="sr-Cyrl-CS"/>
        </w:rPr>
      </w:pPr>
      <w:r w:rsidRPr="001963B3">
        <w:rPr>
          <w:rFonts w:ascii="Times New Roman" w:hAnsi="Times New Roman" w:cs="Times New Roman"/>
          <w:b/>
          <w:sz w:val="28"/>
          <w:szCs w:val="24"/>
          <w:lang w:val="sr-Latn-CS"/>
        </w:rPr>
        <w:t>M</w:t>
      </w:r>
      <w:r w:rsidRPr="001963B3">
        <w:rPr>
          <w:rFonts w:ascii="Times New Roman" w:hAnsi="Times New Roman" w:cs="Times New Roman"/>
          <w:b/>
          <w:sz w:val="28"/>
          <w:szCs w:val="24"/>
          <w:lang w:val="sr-Cyrl-CS"/>
        </w:rPr>
        <w:t>атеријал за водовод и канализацију</w:t>
      </w:r>
    </w:p>
    <w:p w:rsidR="00A52BEF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 све ставке </w:t>
      </w:r>
      <w:r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понуђач је у обавези да наведе појединачне цене по ставкама</w:t>
      </w:r>
      <w:r w:rsidR="00DA33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(цена без ПДВ-а, ПДВ у %, ПДВ у динарима и цену са ПДВ–ом),</w:t>
      </w:r>
      <w:r w:rsidR="00DA338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као и</w:t>
      </w:r>
      <w:r w:rsidR="005E7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63B3">
        <w:rPr>
          <w:rFonts w:ascii="Times New Roman" w:hAnsi="Times New Roman" w:cs="Times New Roman"/>
          <w:b/>
          <w:sz w:val="24"/>
          <w:szCs w:val="24"/>
          <w:lang w:val="sr-Cyrl-CS"/>
        </w:rPr>
        <w:t>произвођача производа за сваку ставку у својој понуди</w:t>
      </w:r>
      <w:r w:rsidRPr="001963B3">
        <w:rPr>
          <w:rFonts w:ascii="Times New Roman" w:hAnsi="Times New Roman" w:cs="Times New Roman"/>
          <w:sz w:val="24"/>
          <w:szCs w:val="24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A52BEF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BEF" w:rsidRPr="006F302A" w:rsidRDefault="00A52BEF" w:rsidP="00A52BEF">
      <w:pPr>
        <w:spacing w:before="20"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pPr w:leftFromText="180" w:rightFromText="180" w:vertAnchor="text" w:horzAnchor="margin" w:tblpXSpec="center" w:tblpY="142"/>
        <w:tblW w:w="11165" w:type="dxa"/>
        <w:tblLayout w:type="fixed"/>
        <w:tblLook w:val="04A0"/>
      </w:tblPr>
      <w:tblGrid>
        <w:gridCol w:w="704"/>
        <w:gridCol w:w="3940"/>
        <w:gridCol w:w="709"/>
        <w:gridCol w:w="709"/>
        <w:gridCol w:w="992"/>
        <w:gridCol w:w="992"/>
        <w:gridCol w:w="709"/>
        <w:gridCol w:w="1134"/>
        <w:gridCol w:w="1276"/>
      </w:tblGrid>
      <w:tr w:rsidR="00A52BEF" w:rsidRPr="001963B3" w:rsidTr="00DA338A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1963B3" w:rsidRDefault="00A52BEF" w:rsidP="00DA338A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3B3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  <w:r w:rsidR="00BD4659">
              <w:rPr>
                <w:rFonts w:ascii="Times New Roman" w:hAnsi="Times New Roman" w:cs="Times New Roman"/>
                <w:b/>
                <w:sz w:val="20"/>
                <w:lang w:val="sr-Cyrl-CS"/>
              </w:rPr>
              <w:t>р.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Кол</w:t>
            </w:r>
            <w:r>
              <w:rPr>
                <w:rFonts w:ascii="Times New Roman" w:hAnsi="Times New Roman" w:cs="Times New Roman"/>
                <w:b/>
                <w:lang w:val="sr-Cyrl-CS"/>
              </w:rPr>
              <w:t>.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 xml:space="preserve"> оквирна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B7096B" w:rsidRDefault="00A52BEF" w:rsidP="00DA33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Произво</w:t>
            </w:r>
            <w:r>
              <w:rPr>
                <w:rFonts w:ascii="Times New Roman" w:hAnsi="Times New Roman" w:cs="Times New Roman"/>
                <w:b/>
              </w:rPr>
              <w:t>-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>ђач</w:t>
            </w:r>
          </w:p>
        </w:tc>
      </w:tr>
      <w:tr w:rsidR="00A52BEF" w:rsidRPr="001963B3" w:rsidTr="00BD4659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834EA" w:rsidRDefault="00A52BEF" w:rsidP="00FA69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A52BEF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Default="00A52BEF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A52BEF" w:rsidRPr="0047200E" w:rsidRDefault="00A52BEF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5F4875" w:rsidRDefault="00A52BEF" w:rsidP="005F4875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Батерија зидна са уграђеним наутилусом за проточни бојлер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3/8''  доњи излив 200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74076E" w:rsidRDefault="00A52BEF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6D0377" w:rsidRDefault="00A52BEF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A52BEF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3A0902" w:rsidRDefault="00A52BEF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Pr="005F4875" w:rsidRDefault="00A52BEF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Једноручна зидна батерија топла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-хладна вода  за проточни бојлер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52BEF" w:rsidRDefault="00A52BEF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52BEF" w:rsidRPr="00947C58" w:rsidRDefault="00A52BEF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BEF" w:rsidRPr="00D342B8" w:rsidRDefault="00A52BEF" w:rsidP="00FA69E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1404AD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Једноручна стојећа  батерија за умиваоник, топла-хладна вода  за проточни бојлер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E22A0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3A0902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Једноручна стојећа  батерија за умиваоник, топла-хладна вода  за проточни бојлер 3/8'', са изливом 130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3A0902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Славина зидна за хладну воду </w:t>
            </w:r>
            <w:r w:rsidRPr="005F4875">
              <w:rPr>
                <w:rFonts w:ascii="Times New Roman" w:eastAsia="Calibri" w:hAnsi="Times New Roman" w:cs="Times New Roman"/>
              </w:rPr>
              <w:t>1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</w:rPr>
              <w:t>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доњи излив 200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D0377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D342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Славина са прикључком за веш машину  </w:t>
            </w:r>
            <w:r w:rsidRPr="005F4875">
              <w:rPr>
                <w:rFonts w:ascii="Times New Roman" w:eastAsia="Calibri" w:hAnsi="Times New Roman" w:cs="Times New Roman"/>
              </w:rPr>
              <w:t>1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</w:rPr>
              <w:t>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947C5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1404AD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Баштенска славина </w:t>
            </w:r>
            <w:r w:rsidR="00E845FB" w:rsidRPr="005F4875">
              <w:rPr>
                <w:rFonts w:ascii="Times New Roman" w:eastAsia="Calibri" w:hAnsi="Times New Roman" w:cs="Times New Roman"/>
                <w:lang w:val="sr-Cyrl-CS"/>
              </w:rPr>
              <w:t xml:space="preserve">лептир,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са холендером </w:t>
            </w:r>
            <w:r w:rsidRPr="005F4875">
              <w:rPr>
                <w:rFonts w:ascii="Times New Roman" w:eastAsia="Calibri" w:hAnsi="Times New Roman" w:cs="Times New Roman"/>
              </w:rPr>
              <w:t>1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</w:rPr>
              <w:t>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42223E" w:rsidRDefault="00E845FB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1404AD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E845FB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Баштенска славина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кугла са холендером </w:t>
            </w:r>
            <w:r w:rsidR="00567A55" w:rsidRPr="005F4875">
              <w:rPr>
                <w:rFonts w:ascii="Times New Roman" w:eastAsia="Calibri" w:hAnsi="Times New Roman" w:cs="Times New Roman"/>
              </w:rPr>
              <w:t>1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="00567A55" w:rsidRPr="005F4875">
              <w:rPr>
                <w:rFonts w:ascii="Times New Roman" w:eastAsia="Calibri" w:hAnsi="Times New Roman" w:cs="Times New Roman"/>
              </w:rPr>
              <w:t>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 xml:space="preserve">'', 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дуга ручка</w:t>
            </w:r>
            <w:r w:rsidR="00567A55" w:rsidRPr="005F4875">
              <w:rPr>
                <w:rFonts w:ascii="Times New Roman" w:eastAsia="Calibri" w:hAnsi="Times New Roman" w:cs="Times New Roman"/>
                <w:lang w:val="sr-Latn-CS"/>
              </w:rPr>
              <w:t xml:space="preserve"> DN 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FA0FA5">
              <w:rPr>
                <w:rFonts w:ascii="Times New Roman" w:hAnsi="Times New Roman" w:cs="Times New Roman"/>
                <w:lang w:val="sr-Cyrl-CS"/>
              </w:rPr>
              <w:t>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D0377" w:rsidRDefault="00E845FB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67A5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Керамички мешач 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– вентил за једноручне славине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25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473420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Керамички мешач –вентил за једноручне славине</w:t>
            </w:r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ножицом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,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25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Керамички мешач 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– вентил за једноручне славине,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35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Керамички мешач - вентил за једноручне славине</w:t>
            </w:r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са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ножицом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,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35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Вирбла наутилаус самоштелујућа 1/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Default="00567A55" w:rsidP="005F4875">
            <w:pPr>
              <w:spacing w:after="20" w:line="240" w:lineRule="auto"/>
              <w:jc w:val="center"/>
            </w:pPr>
            <w:r w:rsidRPr="00FA0FA5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D0377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Вирбла наутилус самоштелујућа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330D5B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D0377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Ек вентил  1/2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 xml:space="preserve">'' - </w:t>
            </w:r>
            <w:r w:rsidR="00567A55" w:rsidRPr="005F4875">
              <w:rPr>
                <w:rFonts w:ascii="Times New Roman" w:eastAsia="Calibri" w:hAnsi="Times New Roman" w:cs="Times New Roman"/>
              </w:rPr>
              <w:t>1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="00567A55" w:rsidRPr="005F4875">
              <w:rPr>
                <w:rFonts w:ascii="Times New Roman" w:eastAsia="Calibri" w:hAnsi="Times New Roman" w:cs="Times New Roman"/>
              </w:rPr>
              <w:t>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D0377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Ек вентил  1/2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 - 3/8''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D0377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Про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пусни вентил 1/ 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Про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пусни вентил 3/ 4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точак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BB67BA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19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hAnsi="Times New Roman" w:cs="Times New Roman"/>
                <w:lang w:val="sr-Cyrl-CS"/>
              </w:rPr>
              <w:t>В</w:t>
            </w:r>
            <w:r w:rsidR="00782C8A">
              <w:rPr>
                <w:rFonts w:ascii="Times New Roman" w:eastAsia="Calibri" w:hAnsi="Times New Roman" w:cs="Times New Roman"/>
                <w:lang w:val="sr-Cyrl-CS"/>
              </w:rPr>
              <w:t>ирбле 1/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782C8A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Вирбле 3/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4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5F4875">
              <w:rPr>
                <w:rFonts w:ascii="Times New Roman" w:eastAsia="Calibri" w:hAnsi="Times New Roman" w:cs="Times New Roman"/>
              </w:rPr>
              <w:t>3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</w:rPr>
              <w:t>8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за стојеће батерије, дужине 60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</w:rPr>
              <w:t xml:space="preserve">cm,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спољашњи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 и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унутрашњи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навој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FA69E1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Бринокс црево </w:t>
            </w:r>
            <w:r w:rsidRPr="005F4875">
              <w:rPr>
                <w:rFonts w:ascii="Times New Roman" w:eastAsia="Calibri" w:hAnsi="Times New Roman" w:cs="Times New Roman"/>
              </w:rPr>
              <w:t>3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</w:rPr>
              <w:t>8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за стојеће батерије, дужине 50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</w:rPr>
              <w:t xml:space="preserve">cm,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спољашњи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 и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унутрашњи</w:t>
            </w:r>
            <w:proofErr w:type="spellEnd"/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навој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Default="00567A55" w:rsidP="005F4875">
            <w:pPr>
              <w:spacing w:after="2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 w:rsidRPr="00987AD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Панцир црево </w:t>
            </w:r>
            <w:r w:rsidRPr="005F4875">
              <w:rPr>
                <w:rFonts w:ascii="Times New Roman" w:eastAsia="Calibri" w:hAnsi="Times New Roman" w:cs="Times New Roman"/>
              </w:rPr>
              <w:t>L=5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="003B6787" w:rsidRPr="005F4875">
              <w:rPr>
                <w:rFonts w:ascii="Times New Roman" w:eastAsia="Calibri" w:hAnsi="Times New Roman" w:cs="Times New Roman"/>
                <w:lang w:val="sr-Latn-CS"/>
              </w:rPr>
              <w:t xml:space="preserve">cm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3/8''</w:t>
            </w:r>
            <w:r w:rsidRPr="005F4875">
              <w:rPr>
                <w:rFonts w:ascii="Times New Roman" w:eastAsia="Calibri" w:hAnsi="Times New Roman" w:cs="Times New Roman"/>
              </w:rPr>
              <w:t>-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3/8'' 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</w:t>
            </w:r>
            <w:r w:rsidRPr="00D342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Панцир црево </w:t>
            </w:r>
            <w:r w:rsidRPr="005F4875">
              <w:rPr>
                <w:rFonts w:ascii="Times New Roman" w:eastAsia="Calibri" w:hAnsi="Times New Roman" w:cs="Times New Roman"/>
              </w:rPr>
              <w:t xml:space="preserve"> L=5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0</w:t>
            </w:r>
            <w:r w:rsidR="003B6787" w:rsidRPr="005F4875">
              <w:rPr>
                <w:rFonts w:ascii="Times New Roman" w:eastAsia="Calibri" w:hAnsi="Times New Roman" w:cs="Times New Roman"/>
                <w:lang w:val="sr-Latn-CS"/>
              </w:rPr>
              <w:t>cm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 xml:space="preserve"> 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1/2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'' </w:t>
            </w:r>
            <w:r w:rsidRPr="005F4875">
              <w:rPr>
                <w:rFonts w:ascii="Times New Roman" w:eastAsia="Calibri" w:hAnsi="Times New Roman" w:cs="Times New Roman"/>
              </w:rPr>
              <w:t>-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</w:rPr>
              <w:t>3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</w:rPr>
              <w:t>8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Панцир црево</w:t>
            </w:r>
            <w:r w:rsidR="00567A55" w:rsidRPr="005F4875">
              <w:rPr>
                <w:rFonts w:ascii="Times New Roman" w:eastAsia="Calibri" w:hAnsi="Times New Roman" w:cs="Times New Roman"/>
              </w:rPr>
              <w:t xml:space="preserve"> L=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="00567A55" w:rsidRPr="005F4875">
              <w:rPr>
                <w:rFonts w:ascii="Times New Roman" w:eastAsia="Calibri" w:hAnsi="Times New Roman" w:cs="Times New Roman"/>
                <w:lang w:val="sr-Latn-CS"/>
              </w:rPr>
              <w:t>cm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3/8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  <w:r w:rsidR="00567A55" w:rsidRPr="005F4875">
              <w:rPr>
                <w:rFonts w:ascii="Times New Roman" w:eastAsia="Calibri" w:hAnsi="Times New Roman" w:cs="Times New Roman"/>
              </w:rPr>
              <w:t>-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3/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8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Панцир црево </w:t>
            </w:r>
            <w:r w:rsidRPr="005F4875">
              <w:rPr>
                <w:rFonts w:ascii="Times New Roman" w:eastAsia="Calibri" w:hAnsi="Times New Roman" w:cs="Times New Roman"/>
              </w:rPr>
              <w:t xml:space="preserve"> L=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60</w:t>
            </w:r>
            <w:r w:rsidR="003B6787" w:rsidRPr="005F4875">
              <w:rPr>
                <w:rFonts w:ascii="Times New Roman" w:eastAsia="Calibri" w:hAnsi="Times New Roman" w:cs="Times New Roman"/>
                <w:lang w:val="sr-Latn-CS"/>
              </w:rPr>
              <w:t xml:space="preserve">cm 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1/2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'' </w:t>
            </w:r>
            <w:r w:rsidRPr="005F4875">
              <w:rPr>
                <w:rFonts w:ascii="Times New Roman" w:eastAsia="Calibri" w:hAnsi="Times New Roman" w:cs="Times New Roman"/>
              </w:rPr>
              <w:t>- 3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</w:rPr>
              <w:t>8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холендер на оба краја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Поцинкована цев 1/2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897830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3C179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Поцинковани чеп 1/2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Поцинковани чеп 3/4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  <w:r w:rsidRPr="00D342B8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Поцинкована капа 1/2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F302A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Поцинкована капа </w:t>
            </w:r>
            <w:r w:rsidR="003B6787" w:rsidRPr="005F4875">
              <w:rPr>
                <w:rFonts w:ascii="Times New Roman" w:eastAsia="Calibri" w:hAnsi="Times New Roman" w:cs="Times New Roman"/>
                <w:lang w:val="sr-Cyrl-CS"/>
              </w:rPr>
              <w:t>3/4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6F302A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3B6787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Поцинковани  нипл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са </w:t>
            </w:r>
            <w:r w:rsidR="00567A55" w:rsidRPr="005F4875">
              <w:rPr>
                <w:rFonts w:ascii="Times New Roman" w:eastAsia="Calibri" w:hAnsi="Times New Roman" w:cs="Times New Roman"/>
                <w:lang w:val="sr-Latn-CS"/>
              </w:rPr>
              <w:t>SS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навојем 1/2</w:t>
            </w:r>
            <w:r w:rsidR="00567A55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AD6B6C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нипл са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SS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AD6B6C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Поцинковани Ткомад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67A5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5F4875" w:rsidRDefault="00567A5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Поцинковани  Ткомад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67A55" w:rsidRPr="00D342B8" w:rsidRDefault="00567A5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67A55" w:rsidRPr="002716E8" w:rsidRDefault="00567A5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A55" w:rsidRPr="00D342B8" w:rsidRDefault="00567A55" w:rsidP="00567A5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Поцинковани  колено1/2''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2716E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Поцинковани  колено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2716E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Поцинковани  редуцир нипла са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навојем 3/4''- 1/2''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C239AB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39.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Холендерпоцинковани са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2716E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Холендерпоцинковани са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SU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навојем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2716E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Холендерпоцинковани  са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навојем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3C179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Холендерпоцинковани  са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 xml:space="preserve">UU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навојем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3C179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5F4875">
              <w:rPr>
                <w:rFonts w:ascii="Times New Roman" w:eastAsia="Calibri" w:hAnsi="Times New Roman" w:cs="Times New Roman"/>
              </w:rPr>
              <w:t xml:space="preserve"> x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20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3C179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5F4875">
              <w:rPr>
                <w:rFonts w:ascii="Times New Roman" w:eastAsia="Calibri" w:hAnsi="Times New Roman" w:cs="Times New Roman"/>
              </w:rPr>
              <w:t xml:space="preserve"> x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30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Никловани наставак 1/2''</w:t>
            </w:r>
            <w:r w:rsidRPr="005F4875">
              <w:rPr>
                <w:rFonts w:ascii="Times New Roman" w:eastAsia="Calibri" w:hAnsi="Times New Roman" w:cs="Times New Roman"/>
              </w:rPr>
              <w:t xml:space="preserve"> x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50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Спојница 3/4''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3C179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Спојница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3C179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 цеви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3C179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D342B8">
              <w:rPr>
                <w:rFonts w:ascii="Times New Roman" w:eastAsia="Calibri" w:hAnsi="Times New Roman" w:cs="Times New Roman"/>
                <w:lang w:val="sr-Cyrl-CS"/>
              </w:rPr>
              <w:t>49.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</w:t>
            </w:r>
            <w:r w:rsidRPr="005F4875">
              <w:rPr>
                <w:rFonts w:ascii="Times New Roman" w:eastAsia="Calibri" w:hAnsi="Times New Roman" w:cs="Times New Roman"/>
              </w:rPr>
              <w:t xml:space="preserve">T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штик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2716E8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холендер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вентил пропусни 1/2''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7249B0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колено 1/2 ''    90</w:t>
            </w:r>
            <w:r w:rsidRPr="005F4875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vertAlign w:val="superscript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колено 1/2 ''    45</w:t>
            </w:r>
            <w:r w:rsidRPr="005F4875">
              <w:rPr>
                <w:rFonts w:ascii="Times New Roman" w:eastAsia="Calibri" w:hAnsi="Times New Roman" w:cs="Times New Roman"/>
                <w:vertAlign w:val="superscript"/>
                <w:lang w:val="sr-Cyrl-C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342B8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муф 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5</w:t>
            </w:r>
            <w:r w:rsidRPr="00D342B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чеп 1/2 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 w:rsidRPr="00D342B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цев Ǿ 50/250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цев Ǿ 50/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500</w:t>
            </w:r>
            <w:r w:rsidR="003B6787" w:rsidRPr="005F4875">
              <w:rPr>
                <w:rFonts w:ascii="Times New Roman" w:eastAsia="Calibri" w:hAnsi="Times New Roman" w:cs="Times New Roman"/>
                <w:lang w:val="sr-Latn-CS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канал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.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цев Ǿ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110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/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1000</w:t>
            </w:r>
            <w:r w:rsidR="003B6787" w:rsidRPr="005F4875">
              <w:rPr>
                <w:rFonts w:ascii="Times New Roman" w:eastAsia="Calibri" w:hAnsi="Times New Roman" w:cs="Times New Roman"/>
                <w:lang w:val="sr-Latn-CS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 канал. ревизија 110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 коса рачва 110/110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C23396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61.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  коса рачва 110/50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C23396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  канал. Т рачва 110/110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C23396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ПВЦ клизна спојка 110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C23396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Гумице за славину</w:t>
            </w:r>
            <w:r w:rsidRPr="005F4875">
              <w:rPr>
                <w:rFonts w:ascii="Times New Roman" w:eastAsia="Calibri" w:hAnsi="Times New Roman" w:cs="Times New Roman"/>
              </w:rPr>
              <w:t>,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равне Ǿ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13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,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Ǿ16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Тефлон трака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Кучина 100</w:t>
            </w:r>
            <w:r w:rsidR="003B6787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Балтик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шоља,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240E03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D342B8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5F4875" w:rsidRDefault="00240E03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Подна гума за балтик </w:t>
            </w:r>
            <w:proofErr w:type="spellStart"/>
            <w:r w:rsidRPr="005F4875">
              <w:rPr>
                <w:rFonts w:ascii="Times New Roman" w:eastAsia="Calibri" w:hAnsi="Times New Roman" w:cs="Times New Roman"/>
              </w:rPr>
              <w:t>wc</w:t>
            </w:r>
            <w:proofErr w:type="spellEnd"/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0E03" w:rsidRPr="00D342B8" w:rsidRDefault="00240E03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0E03" w:rsidRPr="00F95D0E" w:rsidRDefault="00240E03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0E03" w:rsidRPr="00D342B8" w:rsidRDefault="00240E03" w:rsidP="00240E0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5613E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5F4875">
              <w:rPr>
                <w:rFonts w:ascii="Times New Roman" w:eastAsia="Calibri" w:hAnsi="Times New Roman" w:cs="Times New Roman"/>
              </w:rPr>
              <w:t>P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F95D0E" w:rsidRDefault="0085613E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5613E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71</w:t>
            </w:r>
            <w:r w:rsidRPr="00D342B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Гумени етажер ''</w:t>
            </w:r>
            <w:r w:rsidRPr="005F4875">
              <w:rPr>
                <w:rFonts w:ascii="Times New Roman" w:eastAsia="Calibri" w:hAnsi="Times New Roman" w:cs="Times New Roman"/>
              </w:rPr>
              <w:t>S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за балтик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F95D0E" w:rsidRDefault="0085613E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5613E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Гензла ексцентрик, права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6848B6" w:rsidRDefault="0085613E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5613E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35348C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Гумена манжетна за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F95D0E" w:rsidRDefault="0085613E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5613E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35348C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Шраф са холшрафом за монтажу</w:t>
            </w:r>
          </w:p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Latn-CS"/>
              </w:rPr>
              <w:t>WC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шоље</w:t>
            </w:r>
            <w:r w:rsidRPr="005F4875">
              <w:rPr>
                <w:rFonts w:ascii="Times New Roman" w:eastAsia="Calibri" w:hAnsi="Times New Roman" w:cs="Times New Roman"/>
              </w:rPr>
              <w:t xml:space="preserve"> (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комплет)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F95D0E" w:rsidRDefault="0085613E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5613E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35348C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Водокотлић високомонтажни и нискомонтажни бешумни </w:t>
            </w:r>
            <w:r w:rsidRPr="005F4875">
              <w:rPr>
                <w:rFonts w:ascii="Times New Roman" w:hAnsi="Times New Roman" w:cs="Times New Roman"/>
              </w:rPr>
              <w:t>6/9 l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D342B8" w:rsidRDefault="007173AE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5613E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35348C" w:rsidRDefault="0085613E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5F4875" w:rsidRDefault="0085613E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Latn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Испирна цев за водокотлић  Ǿ40 </w:t>
            </w:r>
            <w:r w:rsidRPr="005F4875">
              <w:rPr>
                <w:rFonts w:ascii="Times New Roman" w:eastAsia="Calibri" w:hAnsi="Times New Roman" w:cs="Times New Roman"/>
              </w:rPr>
              <w:t>L=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  <w:r w:rsidR="005F4875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Latn-CS"/>
              </w:rPr>
              <w:t>mm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613E" w:rsidRPr="00D342B8" w:rsidRDefault="0085613E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613E" w:rsidRPr="00D342B8" w:rsidRDefault="0085613E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5613E" w:rsidRPr="00D342B8" w:rsidRDefault="0085613E" w:rsidP="0085613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F23D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3D5" w:rsidRPr="00D342B8" w:rsidRDefault="008C1A35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3D5" w:rsidRPr="005F4875" w:rsidRDefault="001F23D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Криви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23D5" w:rsidRPr="00D342B8" w:rsidRDefault="001F23D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F23D5" w:rsidRPr="00D342B8" w:rsidRDefault="001F23D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5" w:rsidRPr="00D342B8" w:rsidRDefault="001F23D5" w:rsidP="001F23D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5" w:rsidRPr="00D342B8" w:rsidRDefault="001F23D5" w:rsidP="001F23D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5" w:rsidRPr="00D342B8" w:rsidRDefault="001F23D5" w:rsidP="001F23D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5" w:rsidRPr="00D342B8" w:rsidRDefault="001F23D5" w:rsidP="001F23D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23D5" w:rsidRPr="00D342B8" w:rsidRDefault="001F23D5" w:rsidP="001F23D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1056BD" w:rsidRDefault="008C1A35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Прави наставак за испирну цев 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D342B8" w:rsidRDefault="008C1A3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Default="008C1A35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Гибљива испирна цев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за водокотлић  Ǿ40 </w:t>
            </w:r>
            <w:r w:rsidR="008C1A35" w:rsidRPr="005F4875">
              <w:rPr>
                <w:rFonts w:ascii="Times New Roman" w:eastAsia="Calibri" w:hAnsi="Times New Roman" w:cs="Times New Roman"/>
              </w:rPr>
              <w:t>L=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2000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D342B8" w:rsidRDefault="008C1A3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Default="008C1A35" w:rsidP="005F4875">
            <w:pPr>
              <w:spacing w:after="2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80.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Latn-CS"/>
              </w:rPr>
              <w:t xml:space="preserve">PVC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држач испирне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D342B8" w:rsidRDefault="008C1A3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</w:rPr>
            </w:pPr>
            <w:r w:rsidRPr="00D342B8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Default="008C1A35" w:rsidP="005F4875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81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Сифонска гума 1''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Default="008C1A35" w:rsidP="005F4875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82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Сифонска гума 5/4''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Default="008C1A35" w:rsidP="005F4875">
            <w:pPr>
              <w:spacing w:after="20" w:line="240" w:lineRule="auto"/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83</w:t>
            </w:r>
            <w:r w:rsidRPr="00DA34A8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Једноделни сифон, гибљиви, 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>без прелива,</w:t>
            </w:r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>за умиваоник и лавабо Ǿ40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84.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Сифон за дводелну судоперу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Ǿ40, гибљиви, без прелива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85.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Сифон за дводелну судоперу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Ǿ40, гибљиви,са преливом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86.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Сифон гибљиви, једноделни, за умиваоник, Ǿ40</w:t>
            </w:r>
            <w:r w:rsidR="005F4875" w:rsidRPr="005F4875">
              <w:rPr>
                <w:rFonts w:ascii="Times New Roman" w:eastAsia="Calibri" w:hAnsi="Times New Roman" w:cs="Times New Roman"/>
                <w:lang w:val="sr-Cyrl-CS"/>
              </w:rPr>
              <w:t>,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са прикључком за веш машину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8A43C3" w:rsidRDefault="008C1A3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87.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Прелаз са олова на сифон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88.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Полуга за водокотлић стандардна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89.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Потезач са канапом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90.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Дихтунг звона водокотлића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Пловак за водокотлић касетни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92.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Звоно конусно за водокотлић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93.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A43C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94.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8C1A3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Конусна гумица за канал. цеви  Ǿ75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8A43C3" w:rsidRDefault="008C1A35" w:rsidP="005F4875">
            <w:pPr>
              <w:spacing w:after="2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</w:rPr>
              <w:t>95.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Поклопац за</w:t>
            </w:r>
            <w:r w:rsidR="008C1A35" w:rsidRPr="005F4875">
              <w:rPr>
                <w:rFonts w:ascii="Times New Roman" w:eastAsia="Calibri" w:hAnsi="Times New Roman" w:cs="Times New Roman"/>
                <w:lang w:val="sr-Latn-CS"/>
              </w:rPr>
              <w:t xml:space="preserve"> WC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шољу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96.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Керамички лавабо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ширине 50</w:t>
            </w:r>
            <w:r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="008C1A35" w:rsidRPr="005F4875">
              <w:rPr>
                <w:rFonts w:ascii="Times New Roman" w:eastAsia="Calibri" w:hAnsi="Times New Roman" w:cs="Times New Roman"/>
              </w:rPr>
              <w:t>cm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>, А класа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Дихтунг за холендер 1/2'' </w:t>
            </w:r>
            <w:r w:rsidR="008C1A35" w:rsidRPr="005F4875">
              <w:rPr>
                <w:rFonts w:ascii="Times New Roman" w:eastAsia="Calibri" w:hAnsi="Times New Roman" w:cs="Times New Roman"/>
              </w:rPr>
              <w:t>-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C1A35" w:rsidRPr="001963B3" w:rsidTr="005F4875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eastAsia="Calibri" w:hAnsi="Times New Roman" w:cs="Times New Roman"/>
                <w:lang w:val="sr-Cyrl-CS"/>
              </w:rPr>
              <w:t>98.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Pr="005F4875" w:rsidRDefault="005F4875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Дихтунг за холендер 3/4''</w:t>
            </w:r>
            <w:r w:rsidR="008C1A35" w:rsidRPr="005F4875">
              <w:rPr>
                <w:rFonts w:ascii="Times New Roman" w:eastAsia="Calibri" w:hAnsi="Times New Roman" w:cs="Times New Roman"/>
                <w:lang w:val="sr-Cyrl-CS"/>
              </w:rPr>
              <w:t xml:space="preserve"> - гума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C1A35" w:rsidRDefault="008C1A35" w:rsidP="005F4875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C1A35" w:rsidRPr="00D342B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A35" w:rsidRPr="00D342B8" w:rsidRDefault="008C1A35" w:rsidP="008C1A3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2831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831" w:rsidRPr="00D84638" w:rsidRDefault="008C1A35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hAnsi="Times New Roman" w:cs="Times New Roman"/>
              </w:rPr>
              <w:t>99</w:t>
            </w:r>
            <w:r w:rsidR="00BD4659" w:rsidRPr="00D846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831" w:rsidRPr="005F4875" w:rsidRDefault="00B02831" w:rsidP="005F4875">
            <w:pPr>
              <w:spacing w:after="2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Радијаторски вен</w:t>
            </w:r>
            <w:r w:rsidR="005F4875" w:rsidRPr="005F4875">
              <w:rPr>
                <w:rFonts w:ascii="Times New Roman" w:eastAsia="Calibri" w:hAnsi="Times New Roman" w:cs="Times New Roman"/>
                <w:lang w:val="sr-Cyrl-CS"/>
              </w:rPr>
              <w:t>тил са гуменим заптивачима 1/2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'' ЕК,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831" w:rsidRDefault="00B02831" w:rsidP="005F4875">
            <w:pPr>
              <w:spacing w:after="2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831" w:rsidRPr="00D342B8" w:rsidRDefault="00B02831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02831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831" w:rsidRPr="00D84638" w:rsidRDefault="00BD4659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4638">
              <w:rPr>
                <w:rFonts w:ascii="Times New Roman" w:hAnsi="Times New Roman" w:cs="Times New Roman"/>
              </w:rPr>
              <w:t>100</w:t>
            </w:r>
            <w:r w:rsidR="00D84638" w:rsidRPr="00D8463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831" w:rsidRPr="005F4875" w:rsidRDefault="00B02831" w:rsidP="005F4875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</w:t>
            </w:r>
            <w:r w:rsidR="005F4875" w:rsidRPr="005F4875">
              <w:rPr>
                <w:rFonts w:ascii="Times New Roman" w:eastAsia="Calibri" w:hAnsi="Times New Roman" w:cs="Times New Roman"/>
                <w:lang w:val="sr-Cyrl-CS"/>
              </w:rPr>
              <w:t>вентил   са гуменим заптивачима 1/2'',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прав,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02831" w:rsidRDefault="00B02831" w:rsidP="005F4875">
            <w:pPr>
              <w:spacing w:after="0" w:line="240" w:lineRule="auto"/>
              <w:jc w:val="center"/>
            </w:pPr>
            <w:r w:rsidRPr="0083238B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02831" w:rsidRPr="00D342B8" w:rsidRDefault="00B02831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2831" w:rsidRPr="00D342B8" w:rsidRDefault="00B02831" w:rsidP="00B02831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lastRenderedPageBreak/>
              <w:t>101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Pr="005F4875" w:rsidRDefault="004E1927" w:rsidP="005F4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Радијаторски навијак </w:t>
            </w:r>
            <w:r w:rsidR="005F4875" w:rsidRPr="005F4875">
              <w:rPr>
                <w:rFonts w:ascii="Times New Roman" w:eastAsia="Calibri" w:hAnsi="Times New Roman" w:cs="Times New Roman"/>
                <w:lang w:val="sr-Cyrl-CS"/>
              </w:rPr>
              <w:t>са гуменим заптивачима 1/2''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 xml:space="preserve"> ЕК,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Pr="0083238B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D342B8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17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102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Pr="005F4875" w:rsidRDefault="004E1927" w:rsidP="005F4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Радијаторски н</w:t>
            </w:r>
            <w:r w:rsidR="005F4875" w:rsidRPr="005F4875">
              <w:rPr>
                <w:rFonts w:ascii="Times New Roman" w:eastAsia="Calibri" w:hAnsi="Times New Roman" w:cs="Times New Roman"/>
                <w:lang w:val="sr-Cyrl-CS"/>
              </w:rPr>
              <w:t>авијак  са гуменим заптивачима</w:t>
            </w:r>
            <w:r w:rsidR="005F4875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="005F4875" w:rsidRPr="005F4875">
              <w:rPr>
                <w:rFonts w:ascii="Times New Roman" w:eastAsia="Calibri" w:hAnsi="Times New Roman" w:cs="Times New Roman"/>
                <w:lang w:val="sr-Cyrl-CS"/>
              </w:rPr>
              <w:t>1/2''</w:t>
            </w:r>
            <w:r w:rsidR="005F4875" w:rsidRPr="005F4875">
              <w:rPr>
                <w:rFonts w:ascii="Times New Roman" w:eastAsia="Calibri" w:hAnsi="Times New Roman" w:cs="Times New Roman"/>
              </w:rPr>
              <w:t xml:space="preserve"> </w:t>
            </w:r>
            <w:r w:rsidRPr="005F4875">
              <w:rPr>
                <w:rFonts w:ascii="Times New Roman" w:eastAsia="Calibri" w:hAnsi="Times New Roman" w:cs="Times New Roman"/>
                <w:lang w:val="sr-Cyrl-CS"/>
              </w:rPr>
              <w:t>прав, за челичне цеви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Pr="0083238B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D342B8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103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Pr="005F4875" w:rsidRDefault="004E1927" w:rsidP="005F4875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:rsidR="004E1927" w:rsidRPr="005F4875" w:rsidRDefault="005F4875" w:rsidP="005F4875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за радијаторе 1/2</w:t>
            </w:r>
            <w:r w:rsidR="004E1927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spacing w:after="0" w:line="240" w:lineRule="auto"/>
              <w:jc w:val="center"/>
            </w:pPr>
            <w:r w:rsidRPr="00EC2A5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D342B8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104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Pr="005F4875" w:rsidRDefault="004E1927" w:rsidP="005F4875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Ручна одзрачна славина</w:t>
            </w:r>
          </w:p>
          <w:p w:rsidR="004E1927" w:rsidRPr="005F4875" w:rsidRDefault="005F4875" w:rsidP="005F4875">
            <w:pPr>
              <w:spacing w:after="0" w:line="240" w:lineRule="auto"/>
              <w:rPr>
                <w:rFonts w:ascii="Times New Roman" w:eastAsia="Calibri" w:hAnsi="Times New Roman" w:cs="Times New Roman"/>
                <w:lang w:val="sr-Cyrl-CS"/>
              </w:rPr>
            </w:pPr>
            <w:r w:rsidRPr="005F4875">
              <w:rPr>
                <w:rFonts w:ascii="Times New Roman" w:eastAsia="Calibri" w:hAnsi="Times New Roman" w:cs="Times New Roman"/>
                <w:lang w:val="sr-Cyrl-CS"/>
              </w:rPr>
              <w:t>за радијаторе 3/8</w:t>
            </w:r>
            <w:r w:rsidR="004E1927" w:rsidRPr="005F4875">
              <w:rPr>
                <w:rFonts w:ascii="Times New Roman" w:eastAsia="Calibri" w:hAnsi="Times New Roman" w:cs="Times New Roman"/>
                <w:lang w:val="sr-Cyrl-CS"/>
              </w:rPr>
              <w:t>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spacing w:after="0" w:line="240" w:lineRule="auto"/>
              <w:jc w:val="center"/>
            </w:pPr>
            <w:r w:rsidRPr="00EC2A5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D342B8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105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73AE" w:rsidRPr="005F4875" w:rsidRDefault="004E1927" w:rsidP="005F48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F4875">
              <w:rPr>
                <w:rFonts w:ascii="Times New Roman" w:hAnsi="Times New Roman" w:cs="Times New Roman"/>
                <w:lang w:val="sr-Cyrl-CS"/>
              </w:rPr>
              <w:t>Фрезер за славину са навојем</w:t>
            </w:r>
          </w:p>
          <w:p w:rsidR="004E1927" w:rsidRPr="005F4875" w:rsidRDefault="004E1927" w:rsidP="005F4875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5F4875">
              <w:rPr>
                <w:rFonts w:ascii="Times New Roman" w:hAnsi="Times New Roman" w:cs="Times New Roman"/>
                <w:lang w:val="sr-Cyrl-CS"/>
              </w:rPr>
              <w:t>од 1/2''</w:t>
            </w:r>
            <w:r w:rsidR="005F4875" w:rsidRPr="005F4875">
              <w:rPr>
                <w:rFonts w:ascii="Times New Roman" w:hAnsi="Times New Roman" w:cs="Times New Roman"/>
              </w:rPr>
              <w:t xml:space="preserve"> </w:t>
            </w:r>
            <w:r w:rsidRPr="005F4875">
              <w:rPr>
                <w:rFonts w:ascii="Times New Roman" w:hAnsi="Times New Roman" w:cs="Times New Roman"/>
                <w:lang w:val="sr-Cyrl-CS"/>
              </w:rPr>
              <w:t>и 3/8''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1927" w:rsidRDefault="004E1927" w:rsidP="005F4875">
            <w:pPr>
              <w:spacing w:after="0" w:line="240" w:lineRule="auto"/>
              <w:jc w:val="center"/>
            </w:pPr>
            <w:r w:rsidRPr="00EC2A5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D342B8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106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5F4875" w:rsidRDefault="007C461E" w:rsidP="005F4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hAnsi="Times New Roman" w:cs="Times New Roman"/>
              </w:rPr>
              <w:t>Гумено ц</w:t>
            </w:r>
            <w:r w:rsidR="004E1927" w:rsidRPr="005F4875">
              <w:rPr>
                <w:rFonts w:ascii="Times New Roman" w:hAnsi="Times New Roman" w:cs="Times New Roman"/>
              </w:rPr>
              <w:t>рево за плин</w:t>
            </w:r>
            <w:r w:rsidR="002B12AD" w:rsidRPr="005F4875">
              <w:rPr>
                <w:rFonts w:ascii="Times New Roman" w:hAnsi="Times New Roman" w:cs="Times New Roman"/>
              </w:rPr>
              <w:t>ску боцу,</w:t>
            </w:r>
            <w:r w:rsidR="004E1927" w:rsidRPr="005F4875">
              <w:rPr>
                <w:rFonts w:ascii="Times New Roman" w:hAnsi="Times New Roman" w:cs="Times New Roman"/>
              </w:rPr>
              <w:t xml:space="preserve"> 1m</w:t>
            </w:r>
            <w:r w:rsidR="00F1122C" w:rsidRPr="005F4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EC2A5F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107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5F4875" w:rsidRDefault="007C461E" w:rsidP="005F4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hAnsi="Times New Roman" w:cs="Times New Roman"/>
              </w:rPr>
              <w:t xml:space="preserve">Гумено </w:t>
            </w:r>
            <w:proofErr w:type="spellStart"/>
            <w:r w:rsidRPr="005F4875">
              <w:rPr>
                <w:rFonts w:ascii="Times New Roman" w:hAnsi="Times New Roman" w:cs="Times New Roman"/>
              </w:rPr>
              <w:t>црево</w:t>
            </w:r>
            <w:proofErr w:type="spellEnd"/>
            <w:r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F4875">
              <w:rPr>
                <w:rFonts w:ascii="Times New Roman" w:hAnsi="Times New Roman" w:cs="Times New Roman"/>
              </w:rPr>
              <w:t>за</w:t>
            </w:r>
            <w:proofErr w:type="spellEnd"/>
            <w:r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2AD" w:rsidRPr="005F4875">
              <w:rPr>
                <w:rFonts w:ascii="Times New Roman" w:hAnsi="Times New Roman" w:cs="Times New Roman"/>
              </w:rPr>
              <w:t>плинску</w:t>
            </w:r>
            <w:proofErr w:type="spellEnd"/>
            <w:r w:rsidR="002B12AD"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2AD" w:rsidRPr="005F4875">
              <w:rPr>
                <w:rFonts w:ascii="Times New Roman" w:hAnsi="Times New Roman" w:cs="Times New Roman"/>
              </w:rPr>
              <w:t>боцу</w:t>
            </w:r>
            <w:proofErr w:type="spellEnd"/>
            <w:r w:rsidR="002B12AD" w:rsidRPr="005F4875">
              <w:rPr>
                <w:rFonts w:ascii="Times New Roman" w:hAnsi="Times New Roman" w:cs="Times New Roman"/>
              </w:rPr>
              <w:t>,</w:t>
            </w:r>
            <w:r w:rsidR="005F4875" w:rsidRPr="005F4875">
              <w:rPr>
                <w:rFonts w:ascii="Times New Roman" w:hAnsi="Times New Roman" w:cs="Times New Roman"/>
              </w:rPr>
              <w:t xml:space="preserve"> </w:t>
            </w:r>
            <w:r w:rsidR="004E1927" w:rsidRPr="005F4875">
              <w:rPr>
                <w:rFonts w:ascii="Times New Roman" w:hAnsi="Times New Roman" w:cs="Times New Roman"/>
              </w:rPr>
              <w:t>1,5m</w:t>
            </w:r>
            <w:r w:rsidR="00F1122C" w:rsidRPr="005F48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EC2A5F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E1927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Default="004E1927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108</w:t>
            </w:r>
            <w:r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5F4875" w:rsidRDefault="007C461E" w:rsidP="005F4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hAnsi="Times New Roman" w:cs="Times New Roman"/>
              </w:rPr>
              <w:t xml:space="preserve">Гумено </w:t>
            </w:r>
            <w:proofErr w:type="spellStart"/>
            <w:r w:rsidRPr="005F4875">
              <w:rPr>
                <w:rFonts w:ascii="Times New Roman" w:hAnsi="Times New Roman" w:cs="Times New Roman"/>
              </w:rPr>
              <w:t>црево</w:t>
            </w:r>
            <w:proofErr w:type="spellEnd"/>
            <w:r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2AD" w:rsidRPr="005F4875">
              <w:rPr>
                <w:rFonts w:ascii="Times New Roman" w:hAnsi="Times New Roman" w:cs="Times New Roman"/>
              </w:rPr>
              <w:t>за</w:t>
            </w:r>
            <w:proofErr w:type="spellEnd"/>
            <w:r w:rsidR="002B12AD"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2AD" w:rsidRPr="005F4875">
              <w:rPr>
                <w:rFonts w:ascii="Times New Roman" w:hAnsi="Times New Roman" w:cs="Times New Roman"/>
              </w:rPr>
              <w:t>плинску</w:t>
            </w:r>
            <w:proofErr w:type="spellEnd"/>
            <w:r w:rsidR="002B12AD"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2AD" w:rsidRPr="005F4875">
              <w:rPr>
                <w:rFonts w:ascii="Times New Roman" w:hAnsi="Times New Roman" w:cs="Times New Roman"/>
              </w:rPr>
              <w:t>боцу</w:t>
            </w:r>
            <w:proofErr w:type="spellEnd"/>
            <w:r w:rsidR="005F4875" w:rsidRPr="005F4875">
              <w:rPr>
                <w:rFonts w:ascii="Times New Roman" w:hAnsi="Times New Roman" w:cs="Times New Roman"/>
              </w:rPr>
              <w:t xml:space="preserve"> </w:t>
            </w:r>
            <w:r w:rsidR="002B12AD" w:rsidRPr="005F4875">
              <w:rPr>
                <w:rFonts w:ascii="Times New Roman" w:hAnsi="Times New Roman" w:cs="Times New Roman"/>
              </w:rPr>
              <w:t>,</w:t>
            </w:r>
            <w:r w:rsidR="005F4875" w:rsidRPr="005F4875">
              <w:rPr>
                <w:rFonts w:ascii="Times New Roman" w:hAnsi="Times New Roman" w:cs="Times New Roman"/>
              </w:rPr>
              <w:t xml:space="preserve"> </w:t>
            </w:r>
            <w:r w:rsidR="004E1927" w:rsidRPr="005F4875">
              <w:rPr>
                <w:rFonts w:ascii="Times New Roman" w:hAnsi="Times New Roman" w:cs="Times New Roman"/>
              </w:rPr>
              <w:t>2</w:t>
            </w:r>
            <w:r w:rsidR="005F4875" w:rsidRPr="005F4875">
              <w:rPr>
                <w:rFonts w:ascii="Times New Roman" w:hAnsi="Times New Roman" w:cs="Times New Roman"/>
              </w:rPr>
              <w:t xml:space="preserve"> </w:t>
            </w:r>
            <w:r w:rsidR="004E1927" w:rsidRPr="005F4875">
              <w:rPr>
                <w:rFonts w:ascii="Times New Roman" w:hAnsi="Times New Roman" w:cs="Times New Roman"/>
              </w:rPr>
              <w:t xml:space="preserve">m, </w:t>
            </w:r>
            <w:proofErr w:type="spellStart"/>
            <w:r w:rsidR="004E1927" w:rsidRPr="005F4875">
              <w:rPr>
                <w:rFonts w:ascii="Times New Roman" w:hAnsi="Times New Roman" w:cs="Times New Roman"/>
              </w:rPr>
              <w:t>са</w:t>
            </w:r>
            <w:proofErr w:type="spellEnd"/>
            <w:r w:rsidR="004E1927"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E1927" w:rsidRPr="005F4875">
              <w:rPr>
                <w:rFonts w:ascii="Times New Roman" w:hAnsi="Times New Roman" w:cs="Times New Roman"/>
              </w:rPr>
              <w:t>шелном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Pr="00EC2A5F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1927" w:rsidRDefault="004E1927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927" w:rsidRPr="00D342B8" w:rsidRDefault="004E1927" w:rsidP="004E192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D84638" w:rsidRPr="001963B3" w:rsidTr="005F4875">
        <w:trPr>
          <w:trHeight w:val="20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38" w:rsidRDefault="00F1122C" w:rsidP="005F4875">
            <w:pPr>
              <w:jc w:val="center"/>
            </w:pPr>
            <w:r>
              <w:rPr>
                <w:rFonts w:ascii="Times New Roman" w:hAnsi="Times New Roman" w:cs="Times New Roman"/>
              </w:rPr>
              <w:t>109</w:t>
            </w:r>
            <w:bookmarkStart w:id="0" w:name="_GoBack"/>
            <w:bookmarkEnd w:id="0"/>
            <w:r w:rsidR="00D84638" w:rsidRPr="00375F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38" w:rsidRPr="005F4875" w:rsidRDefault="00D84638" w:rsidP="005F48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4875">
              <w:rPr>
                <w:rFonts w:ascii="Times New Roman" w:hAnsi="Times New Roman" w:cs="Times New Roman"/>
              </w:rPr>
              <w:t xml:space="preserve">Регулатор </w:t>
            </w:r>
            <w:r w:rsidR="007C461E" w:rsidRPr="005F4875">
              <w:rPr>
                <w:rFonts w:ascii="Times New Roman" w:hAnsi="Times New Roman" w:cs="Times New Roman"/>
              </w:rPr>
              <w:t xml:space="preserve">ниског притиска </w:t>
            </w:r>
            <w:r w:rsidR="005F4875" w:rsidRPr="005F4875">
              <w:rPr>
                <w:rFonts w:ascii="Times New Roman" w:hAnsi="Times New Roman" w:cs="Times New Roman"/>
              </w:rPr>
              <w:t xml:space="preserve">за </w:t>
            </w:r>
            <w:proofErr w:type="spellStart"/>
            <w:r w:rsidR="005F4875" w:rsidRPr="005F4875">
              <w:rPr>
                <w:rFonts w:ascii="Times New Roman" w:hAnsi="Times New Roman" w:cs="Times New Roman"/>
              </w:rPr>
              <w:t>плинску</w:t>
            </w:r>
            <w:proofErr w:type="spellEnd"/>
            <w:r w:rsidR="005F4875"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875" w:rsidRPr="005F4875">
              <w:rPr>
                <w:rFonts w:ascii="Times New Roman" w:hAnsi="Times New Roman" w:cs="Times New Roman"/>
              </w:rPr>
              <w:t>боцу</w:t>
            </w:r>
            <w:proofErr w:type="spellEnd"/>
            <w:r w:rsidR="005F4875" w:rsidRPr="005F487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F4875" w:rsidRPr="005F4875">
              <w:rPr>
                <w:rFonts w:ascii="Times New Roman" w:hAnsi="Times New Roman" w:cs="Times New Roman"/>
              </w:rPr>
              <w:t>проток</w:t>
            </w:r>
            <w:proofErr w:type="spellEnd"/>
            <w:r w:rsidR="005F4875"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F4875" w:rsidRPr="005F4875">
              <w:rPr>
                <w:rFonts w:ascii="Times New Roman" w:hAnsi="Times New Roman" w:cs="Times New Roman"/>
              </w:rPr>
              <w:t>плина</w:t>
            </w:r>
            <w:proofErr w:type="spellEnd"/>
            <w:r w:rsidR="005F4875" w:rsidRPr="005F4875">
              <w:rPr>
                <w:rFonts w:ascii="Times New Roman" w:hAnsi="Times New Roman" w:cs="Times New Roman"/>
              </w:rPr>
              <w:t xml:space="preserve">, </w:t>
            </w:r>
            <w:r w:rsidR="007C461E" w:rsidRPr="005F4875">
              <w:rPr>
                <w:rFonts w:ascii="Times New Roman" w:hAnsi="Times New Roman" w:cs="Times New Roman"/>
              </w:rPr>
              <w:t>1,5kg/h.........30</w:t>
            </w:r>
            <w:r w:rsidR="00DC2BAC" w:rsidRPr="005F487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C461E" w:rsidRPr="005F4875">
              <w:rPr>
                <w:rFonts w:ascii="Times New Roman" w:hAnsi="Times New Roman" w:cs="Times New Roman"/>
              </w:rPr>
              <w:t>mba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38" w:rsidRPr="00EC2A5F" w:rsidRDefault="00D84638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84638" w:rsidRDefault="00D84638" w:rsidP="005F487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38" w:rsidRPr="00D342B8" w:rsidRDefault="00D84638" w:rsidP="00D8463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38" w:rsidRPr="00D342B8" w:rsidRDefault="00D84638" w:rsidP="00D8463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38" w:rsidRPr="00D342B8" w:rsidRDefault="00D84638" w:rsidP="00D8463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38" w:rsidRPr="00D342B8" w:rsidRDefault="00D84638" w:rsidP="00D8463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638" w:rsidRPr="00D342B8" w:rsidRDefault="00D84638" w:rsidP="00D8463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A52BEF" w:rsidRPr="001056BD" w:rsidRDefault="00A52BEF" w:rsidP="00A52BEF">
      <w:pPr>
        <w:spacing w:before="2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BEF" w:rsidRPr="001963B3" w:rsidRDefault="00A52BEF" w:rsidP="00A52BEF">
      <w:pPr>
        <w:spacing w:before="2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2BEF" w:rsidRPr="0056011A" w:rsidRDefault="00DC2BAC" w:rsidP="00A52BEF">
      <w:pPr>
        <w:spacing w:before="20"/>
        <w:ind w:right="-98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                                               </w:t>
      </w:r>
      <w:r w:rsidR="0056011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56011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56011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="0056011A">
        <w:rPr>
          <w:rFonts w:ascii="Times New Roman" w:hAnsi="Times New Roman" w:cs="Times New Roman"/>
          <w:b/>
          <w:sz w:val="28"/>
          <w:szCs w:val="28"/>
          <w:lang w:val="sr-Cyrl-CS"/>
        </w:rPr>
        <w:tab/>
      </w:r>
      <w:r w:rsidRPr="0056011A">
        <w:rPr>
          <w:rFonts w:ascii="Times New Roman" w:hAnsi="Times New Roman" w:cs="Times New Roman"/>
          <w:b/>
          <w:lang w:val="sr-Cyrl-CS"/>
        </w:rPr>
        <w:t xml:space="preserve">УКУПНА ЦЕНА БЕЗ ПДВ-а: </w:t>
      </w:r>
      <w:r w:rsidR="00A52BEF" w:rsidRPr="000463DE">
        <w:rPr>
          <w:rFonts w:ascii="Times New Roman" w:hAnsi="Times New Roman" w:cs="Times New Roman"/>
          <w:lang w:val="sr-Cyrl-CS"/>
        </w:rPr>
        <w:t>.............................</w:t>
      </w:r>
      <w:r w:rsidR="0056011A" w:rsidRPr="000463DE">
        <w:rPr>
          <w:rFonts w:ascii="Times New Roman" w:hAnsi="Times New Roman" w:cs="Times New Roman"/>
        </w:rPr>
        <w:t>.......</w:t>
      </w:r>
    </w:p>
    <w:p w:rsidR="00DC2BAC" w:rsidRPr="0056011A" w:rsidRDefault="00DC2BAC" w:rsidP="00DC2BAC">
      <w:pPr>
        <w:spacing w:before="20"/>
        <w:ind w:left="5760" w:right="-988" w:firstLine="720"/>
        <w:rPr>
          <w:rFonts w:ascii="Times New Roman" w:hAnsi="Times New Roman" w:cs="Times New Roman"/>
          <w:b/>
        </w:rPr>
      </w:pPr>
      <w:r w:rsidRPr="0056011A">
        <w:rPr>
          <w:rFonts w:ascii="Times New Roman" w:hAnsi="Times New Roman" w:cs="Times New Roman"/>
          <w:b/>
        </w:rPr>
        <w:t xml:space="preserve">  </w:t>
      </w:r>
      <w:r w:rsidR="0056011A">
        <w:rPr>
          <w:rFonts w:ascii="Times New Roman" w:hAnsi="Times New Roman" w:cs="Times New Roman"/>
          <w:b/>
        </w:rPr>
        <w:tab/>
      </w:r>
      <w:r w:rsidR="0056011A">
        <w:rPr>
          <w:rFonts w:ascii="Times New Roman" w:hAnsi="Times New Roman" w:cs="Times New Roman"/>
          <w:b/>
        </w:rPr>
        <w:tab/>
        <w:t xml:space="preserve">    </w:t>
      </w:r>
      <w:r w:rsidRPr="0056011A">
        <w:rPr>
          <w:rFonts w:ascii="Times New Roman" w:hAnsi="Times New Roman" w:cs="Times New Roman"/>
          <w:b/>
        </w:rPr>
        <w:t xml:space="preserve"> ПДВ:</w:t>
      </w:r>
      <w:r w:rsidRPr="000463DE">
        <w:rPr>
          <w:rFonts w:ascii="Times New Roman" w:hAnsi="Times New Roman" w:cs="Times New Roman"/>
        </w:rPr>
        <w:t xml:space="preserve"> .....</w:t>
      </w:r>
      <w:r w:rsidR="0056011A" w:rsidRPr="000463DE">
        <w:rPr>
          <w:rFonts w:ascii="Times New Roman" w:hAnsi="Times New Roman" w:cs="Times New Roman"/>
        </w:rPr>
        <w:t>..............................</w:t>
      </w:r>
    </w:p>
    <w:p w:rsidR="00DC2BAC" w:rsidRPr="0056011A" w:rsidRDefault="00DC2BAC" w:rsidP="0056011A">
      <w:pPr>
        <w:spacing w:before="20"/>
        <w:ind w:left="5040" w:right="-988" w:firstLine="720"/>
        <w:rPr>
          <w:rFonts w:ascii="Times New Roman" w:hAnsi="Times New Roman" w:cs="Times New Roman"/>
          <w:b/>
        </w:rPr>
      </w:pPr>
      <w:r w:rsidRPr="0056011A">
        <w:rPr>
          <w:rFonts w:ascii="Times New Roman" w:hAnsi="Times New Roman" w:cs="Times New Roman"/>
          <w:b/>
        </w:rPr>
        <w:t>УКУПНА ЦЕНА СА ПДВ-ом:</w:t>
      </w:r>
      <w:r w:rsidRPr="000463DE">
        <w:rPr>
          <w:rFonts w:ascii="Times New Roman" w:hAnsi="Times New Roman" w:cs="Times New Roman"/>
        </w:rPr>
        <w:t xml:space="preserve"> .....</w:t>
      </w:r>
      <w:r w:rsidR="0056011A" w:rsidRPr="000463DE">
        <w:rPr>
          <w:rFonts w:ascii="Times New Roman" w:hAnsi="Times New Roman" w:cs="Times New Roman"/>
        </w:rPr>
        <w:t>..............................</w:t>
      </w:r>
    </w:p>
    <w:p w:rsidR="00A52BEF" w:rsidRPr="005F4875" w:rsidRDefault="00A52BEF" w:rsidP="00A52BEF">
      <w:pPr>
        <w:spacing w:before="20" w:line="240" w:lineRule="auto"/>
        <w:jc w:val="center"/>
        <w:rPr>
          <w:rFonts w:ascii="Times New Roman" w:hAnsi="Times New Roman" w:cs="Times New Roman"/>
          <w:b/>
        </w:rPr>
      </w:pPr>
    </w:p>
    <w:p w:rsidR="000463DE" w:rsidRPr="005F4875" w:rsidRDefault="000463DE" w:rsidP="000463DE">
      <w:pPr>
        <w:tabs>
          <w:tab w:val="left" w:pos="180"/>
        </w:tabs>
        <w:ind w:right="23"/>
        <w:rPr>
          <w:rFonts w:ascii="Times New Roman" w:hAnsi="Times New Roman" w:cs="Times New Roman"/>
          <w:b/>
          <w:lang w:val="sr-Cyrl-CS"/>
        </w:rPr>
      </w:pPr>
      <w:r w:rsidRPr="005F487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</w:t>
      </w:r>
      <w:r w:rsidR="00A4394F" w:rsidRPr="005F4875">
        <w:rPr>
          <w:rFonts w:ascii="Times New Roman" w:hAnsi="Times New Roman" w:cs="Times New Roman"/>
          <w:b/>
        </w:rPr>
        <w:t xml:space="preserve">                               </w:t>
      </w:r>
      <w:r w:rsidRPr="005F4875">
        <w:rPr>
          <w:rFonts w:ascii="Times New Roman" w:hAnsi="Times New Roman" w:cs="Times New Roman"/>
          <w:b/>
        </w:rPr>
        <w:t xml:space="preserve"> </w:t>
      </w:r>
      <w:r w:rsidRPr="005F4875">
        <w:rPr>
          <w:rFonts w:ascii="Times New Roman" w:hAnsi="Times New Roman" w:cs="Times New Roman"/>
          <w:b/>
          <w:lang w:val="sr-Cyrl-CS"/>
        </w:rPr>
        <w:t>П О Н У Ђ А Ч</w:t>
      </w:r>
    </w:p>
    <w:p w:rsidR="000463DE" w:rsidRPr="009F6535" w:rsidRDefault="000463DE" w:rsidP="000463DE">
      <w:pPr>
        <w:tabs>
          <w:tab w:val="left" w:pos="180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 w:rsidRPr="009F6535">
        <w:rPr>
          <w:rFonts w:ascii="Times New Roman" w:hAnsi="Times New Roman" w:cs="Times New Roman"/>
          <w:lang w:val="sr-Cyrl-CS"/>
        </w:rPr>
        <w:tab/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          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                               </w:t>
      </w:r>
    </w:p>
    <w:p w:rsidR="000463DE" w:rsidRPr="009F6535" w:rsidRDefault="000463DE" w:rsidP="000463DE">
      <w:pPr>
        <w:tabs>
          <w:tab w:val="left" w:pos="180"/>
        </w:tabs>
        <w:spacing w:after="0" w:line="240" w:lineRule="auto"/>
        <w:ind w:right="23"/>
        <w:jc w:val="both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b/>
          <w:lang w:val="sr-Cyrl-CS"/>
        </w:rPr>
        <w:t xml:space="preserve">                                                      </w:t>
      </w:r>
      <w:r w:rsidRPr="009F6535">
        <w:rPr>
          <w:rFonts w:ascii="Times New Roman" w:hAnsi="Times New Roman" w:cs="Times New Roman"/>
          <w:b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 xml:space="preserve">                         </w:t>
      </w:r>
      <w:r w:rsidRPr="009F6535">
        <w:rPr>
          <w:rFonts w:ascii="Times New Roman" w:hAnsi="Times New Roman" w:cs="Times New Roman"/>
          <w:lang w:val="sr-Cyrl-CS"/>
        </w:rPr>
        <w:t xml:space="preserve">    </w:t>
      </w:r>
      <w:r>
        <w:rPr>
          <w:rFonts w:ascii="Times New Roman" w:hAnsi="Times New Roman" w:cs="Times New Roman"/>
        </w:rPr>
        <w:t xml:space="preserve">                        </w:t>
      </w:r>
      <w:r w:rsidRPr="009F6535">
        <w:rPr>
          <w:rFonts w:ascii="Times New Roman" w:hAnsi="Times New Roman" w:cs="Times New Roman"/>
          <w:lang w:val="sr-Cyrl-CS"/>
        </w:rPr>
        <w:t>М.П.</w:t>
      </w:r>
      <w:r w:rsidRPr="009F6535">
        <w:rPr>
          <w:rFonts w:ascii="Times New Roman" w:hAnsi="Times New Roman" w:cs="Times New Roman"/>
          <w:b/>
          <w:lang w:val="sr-Cyrl-CS"/>
        </w:rPr>
        <w:t xml:space="preserve">  _____________________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</w:t>
      </w:r>
      <w:r w:rsidRPr="009F6535">
        <w:rPr>
          <w:rFonts w:ascii="Times New Roman" w:hAnsi="Times New Roman" w:cs="Times New Roman"/>
          <w:sz w:val="20"/>
          <w:szCs w:val="20"/>
          <w:lang w:val="sr-Cyrl-CS"/>
        </w:rPr>
        <w:t>(потпис овлашћеног лица)</w:t>
      </w:r>
    </w:p>
    <w:p w:rsidR="000463DE" w:rsidRPr="009F6535" w:rsidRDefault="000463DE" w:rsidP="000463DE">
      <w:pPr>
        <w:spacing w:after="0" w:line="240" w:lineRule="auto"/>
        <w:ind w:left="2160" w:firstLine="720"/>
        <w:rPr>
          <w:rFonts w:ascii="Times New Roman" w:hAnsi="Times New Roman" w:cs="Times New Roman"/>
          <w:b/>
          <w:lang w:val="sr-Cyrl-CS"/>
        </w:rPr>
      </w:pPr>
      <w:r w:rsidRPr="009F6535">
        <w:rPr>
          <w:rFonts w:ascii="Times New Roman" w:hAnsi="Times New Roman" w:cs="Times New Roman"/>
          <w:lang w:val="sr-Cyrl-CS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lang w:val="sr-Cyrl-CS"/>
        </w:rPr>
        <w:t xml:space="preserve">                           </w:t>
      </w:r>
    </w:p>
    <w:p w:rsidR="000463DE" w:rsidRPr="00C361D7" w:rsidRDefault="000463DE" w:rsidP="000463DE">
      <w:pPr>
        <w:spacing w:before="20"/>
        <w:ind w:left="2160" w:firstLine="720"/>
        <w:rPr>
          <w:rFonts w:ascii="Times New Roman" w:hAnsi="Times New Roman" w:cs="Times New Roman"/>
          <w:b/>
          <w:lang w:val="sr-Cyrl-CS"/>
        </w:rPr>
      </w:pPr>
    </w:p>
    <w:p w:rsidR="000463DE" w:rsidRDefault="000463DE" w:rsidP="000463DE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spacing w:val="33"/>
        </w:rPr>
      </w:pPr>
      <w:r w:rsidRPr="008451C2">
        <w:rPr>
          <w:rFonts w:ascii="Times New Roman" w:hAnsi="Times New Roman" w:cs="Times New Roman"/>
        </w:rPr>
        <w:t>НА</w:t>
      </w:r>
      <w:r w:rsidRPr="008451C2">
        <w:rPr>
          <w:rFonts w:ascii="Times New Roman" w:hAnsi="Times New Roman" w:cs="Times New Roman"/>
          <w:spacing w:val="1"/>
        </w:rPr>
        <w:t>П</w:t>
      </w:r>
      <w:r w:rsidRPr="008451C2">
        <w:rPr>
          <w:rFonts w:ascii="Times New Roman" w:hAnsi="Times New Roman" w:cs="Times New Roman"/>
          <w:spacing w:val="-1"/>
        </w:rPr>
        <w:t>О</w:t>
      </w:r>
      <w:r w:rsidRPr="008451C2">
        <w:rPr>
          <w:rFonts w:ascii="Times New Roman" w:hAnsi="Times New Roman" w:cs="Times New Roman"/>
        </w:rPr>
        <w:t>М</w:t>
      </w:r>
      <w:r w:rsidRPr="008451C2">
        <w:rPr>
          <w:rFonts w:ascii="Times New Roman" w:hAnsi="Times New Roman" w:cs="Times New Roman"/>
          <w:spacing w:val="1"/>
        </w:rPr>
        <w:t>Е</w:t>
      </w:r>
      <w:r w:rsidRPr="008451C2">
        <w:rPr>
          <w:rFonts w:ascii="Times New Roman" w:hAnsi="Times New Roman" w:cs="Times New Roman"/>
          <w:spacing w:val="-1"/>
        </w:rPr>
        <w:t>Н</w:t>
      </w:r>
      <w:r w:rsidRPr="008451C2">
        <w:rPr>
          <w:rFonts w:ascii="Times New Roman" w:hAnsi="Times New Roman" w:cs="Times New Roman"/>
          <w:spacing w:val="1"/>
        </w:rPr>
        <w:t>А</w:t>
      </w:r>
      <w:r w:rsidRPr="008451C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дате су оквирно. Наручилац се не 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>
        <w:rPr>
          <w:rFonts w:ascii="Times New Roman" w:hAnsi="Times New Roman" w:cs="Times New Roman"/>
          <w:lang w:val="sr-Cyrl-CS" w:eastAsia="sr-Cyrl-CS"/>
        </w:rPr>
        <w:t>.</w:t>
      </w:r>
    </w:p>
    <w:p w:rsidR="000463DE" w:rsidRPr="00C361D7" w:rsidRDefault="000463DE" w:rsidP="000463DE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spacing w:val="33"/>
        </w:rPr>
      </w:pPr>
    </w:p>
    <w:p w:rsidR="000463DE" w:rsidRDefault="000463DE" w:rsidP="000463DE">
      <w:pPr>
        <w:spacing w:before="20"/>
        <w:jc w:val="both"/>
        <w:rPr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0463DE" w:rsidRPr="009F6421" w:rsidRDefault="000463DE" w:rsidP="000463DE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</w:p>
    <w:p w:rsidR="00A52BEF" w:rsidRDefault="00A52BEF" w:rsidP="00A52BEF"/>
    <w:p w:rsidR="007B5FA5" w:rsidRDefault="007B5FA5"/>
    <w:sectPr w:rsidR="007B5FA5" w:rsidSect="00FA69E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52BEF"/>
    <w:rsid w:val="000463DE"/>
    <w:rsid w:val="001016C8"/>
    <w:rsid w:val="001F23D5"/>
    <w:rsid w:val="00240E03"/>
    <w:rsid w:val="002B12AD"/>
    <w:rsid w:val="0034060A"/>
    <w:rsid w:val="00356FE3"/>
    <w:rsid w:val="003B6787"/>
    <w:rsid w:val="0045041B"/>
    <w:rsid w:val="00473420"/>
    <w:rsid w:val="00490308"/>
    <w:rsid w:val="004E1927"/>
    <w:rsid w:val="0056011A"/>
    <w:rsid w:val="00567A55"/>
    <w:rsid w:val="005E7F80"/>
    <w:rsid w:val="005F4875"/>
    <w:rsid w:val="006848B6"/>
    <w:rsid w:val="006E22A0"/>
    <w:rsid w:val="007173AE"/>
    <w:rsid w:val="00733BC6"/>
    <w:rsid w:val="00782C8A"/>
    <w:rsid w:val="007A1202"/>
    <w:rsid w:val="007A50B0"/>
    <w:rsid w:val="007B5FA5"/>
    <w:rsid w:val="007C461E"/>
    <w:rsid w:val="0085613E"/>
    <w:rsid w:val="008C1A35"/>
    <w:rsid w:val="008F59E3"/>
    <w:rsid w:val="009029AC"/>
    <w:rsid w:val="00A4394F"/>
    <w:rsid w:val="00A52BEF"/>
    <w:rsid w:val="00B02831"/>
    <w:rsid w:val="00BD4659"/>
    <w:rsid w:val="00C07379"/>
    <w:rsid w:val="00D84638"/>
    <w:rsid w:val="00DA338A"/>
    <w:rsid w:val="00DC2BAC"/>
    <w:rsid w:val="00E845FB"/>
    <w:rsid w:val="00F1122C"/>
    <w:rsid w:val="00F521B8"/>
    <w:rsid w:val="00FA69E1"/>
    <w:rsid w:val="00FE4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BE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3D558-E384-4D7F-976F-98B8C2645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1222</Words>
  <Characters>6971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11</cp:revision>
  <dcterms:created xsi:type="dcterms:W3CDTF">2017-03-16T11:52:00Z</dcterms:created>
  <dcterms:modified xsi:type="dcterms:W3CDTF">2017-03-17T08:08:00Z</dcterms:modified>
</cp:coreProperties>
</file>