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A02" w:rsidRPr="0085744F" w:rsidRDefault="005B2A02" w:rsidP="00E06096">
      <w:pPr>
        <w:spacing w:before="2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744F">
        <w:rPr>
          <w:rFonts w:ascii="Times New Roman" w:hAnsi="Times New Roman" w:cs="Times New Roman"/>
          <w:b/>
          <w:sz w:val="24"/>
          <w:szCs w:val="24"/>
          <w:lang w:val="sr-Cyrl-CS"/>
        </w:rPr>
        <w:t>ТЕХНИЧКА СПЕЦИФИКАЦИЈА</w:t>
      </w:r>
    </w:p>
    <w:p w:rsidR="005B2A02" w:rsidRPr="0085744F" w:rsidRDefault="00E06096" w:rsidP="00E06096">
      <w:pPr>
        <w:spacing w:before="20"/>
        <w:ind w:left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="0085744F">
        <w:rPr>
          <w:rFonts w:ascii="Times New Roman" w:hAnsi="Times New Roman" w:cs="Times New Roman"/>
          <w:b/>
          <w:sz w:val="24"/>
          <w:szCs w:val="24"/>
        </w:rPr>
        <w:t>Боје</w:t>
      </w:r>
      <w:proofErr w:type="spellEnd"/>
      <w:r w:rsidR="0085744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85744F">
        <w:rPr>
          <w:rFonts w:ascii="Times New Roman" w:hAnsi="Times New Roman" w:cs="Times New Roman"/>
          <w:b/>
          <w:sz w:val="24"/>
          <w:szCs w:val="24"/>
        </w:rPr>
        <w:t>лакови</w:t>
      </w:r>
      <w:proofErr w:type="spellEnd"/>
      <w:r w:rsidR="0085744F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DC2084" w:rsidRPr="008574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75F4D" w:rsidRPr="0085744F">
        <w:rPr>
          <w:rFonts w:ascii="Times New Roman" w:hAnsi="Times New Roman" w:cs="Times New Roman"/>
          <w:b/>
          <w:sz w:val="24"/>
          <w:szCs w:val="24"/>
        </w:rPr>
        <w:t>прибор</w:t>
      </w:r>
      <w:proofErr w:type="spellEnd"/>
      <w:r w:rsidR="00DC2084" w:rsidRPr="008574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C2084" w:rsidRPr="0085744F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DC2084" w:rsidRPr="008574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4197" w:rsidRPr="0085744F">
        <w:rPr>
          <w:rFonts w:ascii="Times New Roman" w:hAnsi="Times New Roman" w:cs="Times New Roman"/>
          <w:b/>
          <w:sz w:val="24"/>
          <w:szCs w:val="24"/>
        </w:rPr>
        <w:t>бојење</w:t>
      </w:r>
      <w:proofErr w:type="spellEnd"/>
    </w:p>
    <w:p w:rsidR="005B2A02" w:rsidRPr="0085744F" w:rsidRDefault="005B2A02" w:rsidP="00305B9C">
      <w:pPr>
        <w:spacing w:before="20"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44F">
        <w:rPr>
          <w:rFonts w:ascii="Times New Roman" w:hAnsi="Times New Roman" w:cs="Times New Roman"/>
          <w:sz w:val="24"/>
          <w:szCs w:val="24"/>
          <w:lang w:val="sr-Cyrl-CS"/>
        </w:rPr>
        <w:t>За све ставке</w:t>
      </w:r>
      <w:r w:rsidR="00FC7B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5744F">
        <w:rPr>
          <w:rFonts w:ascii="Times New Roman" w:hAnsi="Times New Roman" w:cs="Times New Roman"/>
          <w:b/>
          <w:sz w:val="24"/>
          <w:szCs w:val="24"/>
          <w:lang w:val="sr-Cyrl-CS"/>
        </w:rPr>
        <w:t>понуђач је у обавези да наведе појединачне цене по ставкама</w:t>
      </w:r>
      <w:r w:rsidR="0085744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C7BBB">
        <w:rPr>
          <w:rFonts w:ascii="Times New Roman" w:hAnsi="Times New Roman" w:cs="Times New Roman"/>
          <w:b/>
          <w:sz w:val="24"/>
          <w:szCs w:val="24"/>
          <w:lang w:val="sr-Cyrl-CS"/>
        </w:rPr>
        <w:t>(цена без ПДВ-а</w:t>
      </w:r>
      <w:r w:rsidR="00CC181F">
        <w:rPr>
          <w:rFonts w:ascii="Times New Roman" w:hAnsi="Times New Roman" w:cs="Times New Roman"/>
          <w:b/>
          <w:sz w:val="24"/>
          <w:szCs w:val="24"/>
          <w:lang w:val="sr-Cyrl-CS"/>
        </w:rPr>
        <w:t>, укупна цена без ПДВ-а</w:t>
      </w:r>
      <w:r w:rsidR="00FC7B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744F">
        <w:rPr>
          <w:rFonts w:ascii="Times New Roman" w:hAnsi="Times New Roman" w:cs="Times New Roman"/>
          <w:b/>
          <w:sz w:val="24"/>
          <w:szCs w:val="24"/>
          <w:lang w:val="sr-Cyrl-CS"/>
        </w:rPr>
        <w:t>и</w:t>
      </w:r>
      <w:r w:rsidR="00FC7B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C7BBB">
        <w:rPr>
          <w:rFonts w:ascii="Times New Roman" w:hAnsi="Times New Roman" w:cs="Times New Roman"/>
          <w:b/>
          <w:sz w:val="24"/>
          <w:szCs w:val="24"/>
        </w:rPr>
        <w:t>укупна</w:t>
      </w:r>
      <w:proofErr w:type="spellEnd"/>
      <w:r w:rsidR="00CC181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цена</w:t>
      </w:r>
      <w:r w:rsidRPr="0085744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са ПДВ–ом),</w:t>
      </w:r>
      <w:r w:rsidR="0085744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85744F">
        <w:rPr>
          <w:rFonts w:ascii="Times New Roman" w:hAnsi="Times New Roman" w:cs="Times New Roman"/>
          <w:b/>
          <w:sz w:val="24"/>
          <w:szCs w:val="24"/>
          <w:lang w:val="sr-Cyrl-CS"/>
        </w:rPr>
        <w:t>као и</w:t>
      </w:r>
      <w:r w:rsidR="0085744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85744F">
        <w:rPr>
          <w:rFonts w:ascii="Times New Roman" w:hAnsi="Times New Roman" w:cs="Times New Roman"/>
          <w:b/>
          <w:sz w:val="24"/>
          <w:szCs w:val="24"/>
          <w:lang w:val="sr-Cyrl-CS"/>
        </w:rPr>
        <w:t>произвођача производа за сваку ставку у својој понуди</w:t>
      </w:r>
      <w:r w:rsidRPr="0085744F">
        <w:rPr>
          <w:rFonts w:ascii="Times New Roman" w:hAnsi="Times New Roman" w:cs="Times New Roman"/>
          <w:sz w:val="24"/>
          <w:szCs w:val="24"/>
          <w:lang w:val="sr-Cyrl-CS"/>
        </w:rPr>
        <w:t>. Понуде које су дате у глобалу  и оне које не садрже наведене податке неће бити разматране.</w:t>
      </w:r>
    </w:p>
    <w:p w:rsidR="005B2A02" w:rsidRDefault="005B2A02" w:rsidP="005B2A02">
      <w:pPr>
        <w:spacing w:before="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98"/>
        <w:tblW w:w="10206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68"/>
        <w:gridCol w:w="3822"/>
        <w:gridCol w:w="657"/>
        <w:gridCol w:w="709"/>
        <w:gridCol w:w="850"/>
        <w:gridCol w:w="1191"/>
        <w:gridCol w:w="992"/>
        <w:gridCol w:w="1417"/>
      </w:tblGrid>
      <w:tr w:rsidR="00CC181F" w:rsidTr="00CC181F">
        <w:trPr>
          <w:trHeight w:val="14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81F" w:rsidRPr="00A14FD1" w:rsidRDefault="00CC181F" w:rsidP="00CC181F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b/>
                <w:sz w:val="20"/>
                <w:lang/>
              </w:rPr>
            </w:pPr>
            <w:bookmarkStart w:id="0" w:name="_GoBack"/>
            <w:bookmarkEnd w:id="0"/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81F" w:rsidRDefault="00CC181F" w:rsidP="00CC1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Предмет јавне набавке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81F" w:rsidRDefault="00CC181F" w:rsidP="00CC1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Ј.м.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81F" w:rsidRDefault="00CC181F" w:rsidP="00CC1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Количина оквирна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81F" w:rsidRDefault="00CC181F" w:rsidP="00CC1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Јединична цена без ПДВ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81F" w:rsidRDefault="00CC181F" w:rsidP="00CC1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Укупна цена без ПДВ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81F" w:rsidRDefault="00CC181F" w:rsidP="00CC1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Укупна цена са ПДВ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Default="00CC181F" w:rsidP="00CC1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Произвођач</w:t>
            </w:r>
          </w:p>
        </w:tc>
      </w:tr>
      <w:tr w:rsidR="00CC181F" w:rsidTr="00CC181F">
        <w:trPr>
          <w:trHeight w:val="28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81F" w:rsidRDefault="00CC181F" w:rsidP="00BA7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81F" w:rsidRDefault="00CC181F" w:rsidP="00BA7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81F" w:rsidRDefault="00CC181F" w:rsidP="00BA7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Default="00CC181F" w:rsidP="00BA7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Default="00CC181F" w:rsidP="00BA7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Default="00CC181F" w:rsidP="00BA7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Default="00CC181F" w:rsidP="00BA7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Default="00CC181F" w:rsidP="00BA7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9</w:t>
            </w:r>
          </w:p>
        </w:tc>
      </w:tr>
      <w:tr w:rsidR="00CC181F" w:rsidTr="00CC181F">
        <w:trPr>
          <w:trHeight w:val="28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846C1F" w:rsidRDefault="00CC181F" w:rsidP="00BA76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846C1F">
              <w:rPr>
                <w:rFonts w:ascii="Times New Roman" w:hAnsi="Times New Roman" w:cs="Times New Roman"/>
                <w:lang/>
              </w:rPr>
              <w:t>1.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Default="00CC181F" w:rsidP="00BA7659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1B1070">
              <w:rPr>
                <w:rFonts w:ascii="Times New Roman" w:hAnsi="Times New Roman" w:cs="Times New Roman"/>
                <w:lang/>
              </w:rPr>
              <w:t>Једно</w:t>
            </w:r>
            <w:r>
              <w:rPr>
                <w:rFonts w:ascii="Times New Roman" w:hAnsi="Times New Roman" w:cs="Times New Roman"/>
                <w:lang/>
              </w:rPr>
              <w:t>компонентална полиуретанска маса за лепљење и попуњавање напрслина и пукотина, водонепропусна и отпорна на временске утицаје,</w:t>
            </w:r>
          </w:p>
          <w:p w:rsidR="00CC181F" w:rsidRPr="001B1070" w:rsidRDefault="00CC181F" w:rsidP="00BA7659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картуша 310</w:t>
            </w:r>
            <w:r>
              <w:rPr>
                <w:rFonts w:ascii="Times New Roman" w:hAnsi="Times New Roman" w:cs="Times New Roman"/>
                <w:lang/>
              </w:rPr>
              <w:t xml:space="preserve">ml, </w:t>
            </w:r>
            <w:r>
              <w:rPr>
                <w:rFonts w:ascii="Times New Roman" w:hAnsi="Times New Roman" w:cs="Times New Roman"/>
                <w:lang/>
              </w:rPr>
              <w:t xml:space="preserve">типа </w:t>
            </w:r>
            <w:r>
              <w:rPr>
                <w:rFonts w:ascii="Times New Roman" w:hAnsi="Times New Roman" w:cs="Times New Roman"/>
                <w:lang/>
              </w:rPr>
              <w:t>SIKA FLEX-11FC</w:t>
            </w:r>
            <w:r>
              <w:rPr>
                <w:rFonts w:ascii="Times New Roman" w:hAnsi="Times New Roman" w:cs="Times New Roman"/>
                <w:lang/>
              </w:rPr>
              <w:t xml:space="preserve">  или </w:t>
            </w:r>
            <w:r>
              <w:rPr>
                <w:rFonts w:ascii="Times New Roman" w:hAnsi="Times New Roman" w:cs="Times New Roman"/>
                <w:lang/>
              </w:rPr>
              <w:t>одговарајући</w:t>
            </w:r>
            <w:r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1963B3" w:rsidRDefault="00CC181F" w:rsidP="00BA7659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846C1F" w:rsidRDefault="00CC181F" w:rsidP="00BA76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1B1070" w:rsidRDefault="00CC181F" w:rsidP="00BA76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1B1070" w:rsidRDefault="00CC181F" w:rsidP="00BA76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1B1070" w:rsidRDefault="00CC181F" w:rsidP="00BA76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Default="00CC181F" w:rsidP="00BA7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CC181F" w:rsidTr="00CC181F">
        <w:trPr>
          <w:trHeight w:val="128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846C1F" w:rsidRDefault="00CC181F" w:rsidP="00BA76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846C1F">
              <w:rPr>
                <w:rFonts w:ascii="Times New Roman" w:hAnsi="Times New Roman" w:cs="Times New Roman"/>
                <w:lang/>
              </w:rPr>
              <w:t>2.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1B1070" w:rsidRDefault="00CC181F" w:rsidP="00BA7659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Ацетатно силиконска маса за заптивање, отпорна на буђ и плесан, водонепропусна, за примену у купатилима, картуша </w:t>
            </w:r>
            <w:r>
              <w:rPr>
                <w:rFonts w:ascii="Times New Roman" w:hAnsi="Times New Roman" w:cs="Times New Roman"/>
                <w:lang w:val="sr-Cyrl-CS"/>
              </w:rPr>
              <w:t>310</w:t>
            </w:r>
            <w:r>
              <w:rPr>
                <w:rFonts w:ascii="Times New Roman" w:hAnsi="Times New Roman" w:cs="Times New Roman"/>
                <w:lang/>
              </w:rPr>
              <w:t>ml</w:t>
            </w:r>
            <w:r>
              <w:rPr>
                <w:rFonts w:ascii="Times New Roman" w:hAnsi="Times New Roman" w:cs="Times New Roman"/>
                <w:lang/>
              </w:rPr>
              <w:t xml:space="preserve">,типа </w:t>
            </w:r>
            <w:r>
              <w:rPr>
                <w:rFonts w:ascii="Times New Roman" w:hAnsi="Times New Roman" w:cs="Times New Roman"/>
                <w:lang/>
              </w:rPr>
              <w:t>SIKASIL UNIVERSAL</w:t>
            </w:r>
            <w:r>
              <w:rPr>
                <w:rFonts w:ascii="Times New Roman" w:hAnsi="Times New Roman" w:cs="Times New Roman"/>
                <w:lang/>
              </w:rPr>
              <w:t xml:space="preserve"> или </w:t>
            </w:r>
            <w:r>
              <w:rPr>
                <w:rFonts w:ascii="Times New Roman" w:hAnsi="Times New Roman" w:cs="Times New Roman"/>
                <w:lang/>
              </w:rPr>
              <w:t>одговарајући</w:t>
            </w:r>
            <w:r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1963B3" w:rsidRDefault="00CC181F" w:rsidP="00BA7659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846C1F" w:rsidRDefault="00CC181F" w:rsidP="00BA76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1B1070" w:rsidRDefault="00CC181F" w:rsidP="00BA76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1B1070" w:rsidRDefault="00CC181F" w:rsidP="00BA76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1B1070" w:rsidRDefault="00CC181F" w:rsidP="00BA76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Default="00CC181F" w:rsidP="00BA7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CC181F" w:rsidRPr="001963B3" w:rsidTr="00CC18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81F" w:rsidRPr="001963B3" w:rsidRDefault="00CC181F" w:rsidP="00BA7659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3.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Default="00CC181F" w:rsidP="00BA7659">
            <w:pPr>
              <w:spacing w:before="20"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Универзални акрилни заптивач за затварање рупа и пукотина у рамовима врата, прозора, зидова, сливника итд. Лепи циглу, бетон, гипс, дрво, стакло, керамичке плочице, метале итд.</w:t>
            </w:r>
          </w:p>
          <w:p w:rsidR="00CC181F" w:rsidRPr="00A94DF5" w:rsidRDefault="00CC181F" w:rsidP="00BA7659">
            <w:pPr>
              <w:spacing w:before="20"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картуша 300</w:t>
            </w:r>
            <w:r>
              <w:rPr>
                <w:rFonts w:ascii="Times New Roman" w:hAnsi="Times New Roman" w:cs="Times New Roman"/>
                <w:lang/>
              </w:rPr>
              <w:t>ml, типа SIKACRYL-S</w:t>
            </w:r>
            <w:r>
              <w:rPr>
                <w:rFonts w:ascii="Times New Roman" w:hAnsi="Times New Roman" w:cs="Times New Roman"/>
                <w:lang/>
              </w:rPr>
              <w:t xml:space="preserve">  или </w:t>
            </w:r>
            <w:r>
              <w:rPr>
                <w:rFonts w:ascii="Times New Roman" w:hAnsi="Times New Roman" w:cs="Times New Roman"/>
                <w:lang/>
              </w:rPr>
              <w:t>одговарајући</w:t>
            </w:r>
            <w:r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81F" w:rsidRPr="001963B3" w:rsidRDefault="00CC181F" w:rsidP="00BA7659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535274" w:rsidRDefault="00CC181F" w:rsidP="00BA7659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81F" w:rsidRPr="004D631F" w:rsidRDefault="00CC181F" w:rsidP="00BA7659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D631F">
              <w:rPr>
                <w:rFonts w:ascii="Times New Roman" w:hAnsi="Times New Roman" w:cs="Times New Roman"/>
                <w:lang w:val="sr-Cyrl-CS"/>
              </w:rPr>
              <w:t>4.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EA658E" w:rsidRDefault="00CC181F" w:rsidP="00BA7659">
            <w:pPr>
              <w:spacing w:before="20"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Полиуретанска пена за: заптивање, изолацију, пуњење проширених спојева, напрслина. Лепи се на метал, дрво, бетон, камен, ПВЦ. 500</w:t>
            </w:r>
            <w:r>
              <w:rPr>
                <w:rFonts w:ascii="Times New Roman" w:hAnsi="Times New Roman" w:cs="Times New Roman"/>
                <w:lang/>
              </w:rPr>
              <w:t>gr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81F" w:rsidRPr="001963B3" w:rsidRDefault="00CC181F" w:rsidP="00BA7659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0F69DB" w:rsidRDefault="00CC181F" w:rsidP="00BA7659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81F" w:rsidRPr="001963B3" w:rsidRDefault="00CC181F" w:rsidP="00BA7659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5.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BC4FA2" w:rsidRDefault="00CC181F" w:rsidP="00BA7659">
            <w:pPr>
              <w:spacing w:before="20"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Жива гума 200</w:t>
            </w:r>
            <w:r>
              <w:rPr>
                <w:rFonts w:ascii="Times New Roman" w:hAnsi="Times New Roman" w:cs="Times New Roman"/>
                <w:lang/>
              </w:rPr>
              <w:t>g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81F" w:rsidRPr="001963B3" w:rsidRDefault="00CC181F" w:rsidP="00BA7659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4D25B3" w:rsidRDefault="00CC181F" w:rsidP="00BA7659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rPr>
          <w:trHeight w:val="117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4D631F" w:rsidRDefault="00CC181F" w:rsidP="00BA7659">
            <w:pPr>
              <w:spacing w:before="20" w:after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CC2198" w:rsidRDefault="00CC181F" w:rsidP="00BA7659">
            <w:pPr>
              <w:spacing w:before="20"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Водонепропусна текућа еластопластична маса за поправку процуривања, запуњавања пукотина и као заштитно средство.Употребљава се у свим временским условима</w:t>
            </w:r>
            <w:r>
              <w:rPr>
                <w:rFonts w:ascii="Times New Roman" w:hAnsi="Times New Roman" w:cs="Times New Roman"/>
                <w:lang/>
              </w:rPr>
              <w:t>.</w:t>
            </w:r>
            <w:r>
              <w:rPr>
                <w:rFonts w:ascii="Times New Roman" w:hAnsi="Times New Roman" w:cs="Times New Roman"/>
                <w:lang/>
              </w:rPr>
              <w:t xml:space="preserve"> Паковање 1</w:t>
            </w:r>
            <w:r>
              <w:rPr>
                <w:rFonts w:ascii="Times New Roman" w:hAnsi="Times New Roman" w:cs="Times New Roman"/>
                <w:lang/>
              </w:rPr>
              <w:t>l</w:t>
            </w:r>
            <w:r>
              <w:rPr>
                <w:rFonts w:ascii="Times New Roman" w:hAnsi="Times New Roman" w:cs="Times New Roman"/>
                <w:lang/>
              </w:rPr>
              <w:t xml:space="preserve">,типа </w:t>
            </w:r>
            <w:r w:rsidRPr="001C0A0F">
              <w:rPr>
                <w:rStyle w:val="Strong"/>
                <w:rFonts w:ascii="Arial" w:hAnsi="Arial" w:cs="Arial"/>
                <w:sz w:val="21"/>
                <w:szCs w:val="21"/>
                <w:shd w:val="clear" w:color="auto" w:fill="FFFFFF"/>
              </w:rPr>
              <w:t>TEKADOM HYDROBLOCKER SUPERELASTIC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BC4FA2" w:rsidRDefault="00CC181F" w:rsidP="00BA7659">
            <w:pPr>
              <w:spacing w:before="20" w:after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0F69DB" w:rsidRDefault="00CC181F" w:rsidP="00BA7659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846501" w:rsidRDefault="00CC181F" w:rsidP="00BA7659">
            <w:pPr>
              <w:spacing w:before="20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rPr>
          <w:trHeight w:val="55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4D631F" w:rsidRDefault="00CC181F" w:rsidP="00BA7659">
            <w:pPr>
              <w:spacing w:before="20" w:after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E15489" w:rsidRDefault="00CC181F" w:rsidP="00BA7659">
            <w:pPr>
              <w:shd w:val="clear" w:color="auto" w:fill="FFFFFF"/>
              <w:spacing w:before="100" w:beforeAutospacing="1" w:after="100" w:afterAutospacing="1" w:line="240" w:lineRule="auto"/>
              <w:ind w:left="-63"/>
              <w:rPr>
                <w:rFonts w:ascii="Verdana" w:eastAsia="Times New Roman" w:hAnsi="Verdana" w:cs="Times New Roman"/>
                <w:sz w:val="24"/>
                <w:szCs w:val="24"/>
                <w:lang/>
              </w:rPr>
            </w:pPr>
            <w:r w:rsidRPr="00E15489">
              <w:rPr>
                <w:rFonts w:ascii="Times New Roman" w:eastAsia="Times New Roman" w:hAnsi="Times New Roman" w:cs="Times New Roman"/>
                <w:lang/>
              </w:rPr>
              <w:t xml:space="preserve">Висококвалитетна обострано лепљива  трака са великим употребним могућностима ,монтажа огледала,слика, постављање тепиха и </w:t>
            </w:r>
            <w:r w:rsidRPr="00E15489">
              <w:rPr>
                <w:rFonts w:ascii="Times New Roman" w:eastAsia="Times New Roman" w:hAnsi="Times New Roman" w:cs="Times New Roman"/>
                <w:lang/>
              </w:rPr>
              <w:lastRenderedPageBreak/>
              <w:t>сл. 50</w:t>
            </w:r>
            <w:r w:rsidRPr="00E15489">
              <w:rPr>
                <w:rFonts w:ascii="Times New Roman" w:eastAsia="Times New Roman" w:hAnsi="Times New Roman" w:cs="Times New Roman"/>
                <w:lang/>
              </w:rPr>
              <w:t>mm/50m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E15489" w:rsidRDefault="00CC181F" w:rsidP="00BA7659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15489">
              <w:rPr>
                <w:rFonts w:ascii="Times New Roman" w:hAnsi="Times New Roman" w:cs="Times New Roman"/>
                <w:lang w:val="sr-Cyrl-CS"/>
              </w:rPr>
              <w:lastRenderedPageBreak/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E15489" w:rsidRDefault="00CC181F" w:rsidP="00BA7659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 w:rsidRPr="00E15489"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295A28" w:rsidTr="00CC181F">
        <w:trPr>
          <w:trHeight w:val="69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81F" w:rsidRPr="00295A28" w:rsidRDefault="00CC181F" w:rsidP="00BA765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95A28">
              <w:rPr>
                <w:rFonts w:ascii="Times New Roman" w:hAnsi="Times New Roman" w:cs="Times New Roman"/>
                <w:lang w:val="sr-Cyrl-CS"/>
              </w:rPr>
              <w:lastRenderedPageBreak/>
              <w:t>8.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295A28" w:rsidRDefault="00CC181F" w:rsidP="00BA7659">
            <w:pPr>
              <w:pStyle w:val="NoSpacing"/>
              <w:rPr>
                <w:rFonts w:ascii="Times New Roman" w:hAnsi="Times New Roman" w:cs="Times New Roman"/>
                <w:lang/>
              </w:rPr>
            </w:pPr>
            <w:r w:rsidRPr="00295A28">
              <w:rPr>
                <w:rFonts w:ascii="Times New Roman" w:hAnsi="Times New Roman" w:cs="Times New Roman"/>
                <w:lang/>
              </w:rPr>
              <w:t>Супер снажни универзални лепак туба 50</w:t>
            </w:r>
            <w:r w:rsidRPr="00295A28">
              <w:rPr>
                <w:rFonts w:ascii="Times New Roman" w:hAnsi="Times New Roman" w:cs="Times New Roman"/>
                <w:lang/>
              </w:rPr>
              <w:t xml:space="preserve">ml, </w:t>
            </w:r>
            <w:r w:rsidRPr="00295A28">
              <w:rPr>
                <w:rFonts w:ascii="Times New Roman" w:hAnsi="Times New Roman" w:cs="Times New Roman"/>
                <w:lang/>
              </w:rPr>
              <w:t xml:space="preserve">типа </w:t>
            </w:r>
            <w:r w:rsidRPr="00295A28">
              <w:rPr>
                <w:rFonts w:ascii="Times New Roman" w:hAnsi="Times New Roman" w:cs="Times New Roman"/>
                <w:lang/>
              </w:rPr>
              <w:t>Мoment henkel univerzal</w:t>
            </w:r>
            <w:r w:rsidRPr="00295A28">
              <w:rPr>
                <w:rFonts w:ascii="Times New Roman" w:hAnsi="Times New Roman" w:cs="Times New Roman"/>
                <w:lang/>
              </w:rPr>
              <w:t xml:space="preserve"> или </w:t>
            </w:r>
            <w:r>
              <w:rPr>
                <w:rFonts w:ascii="Times New Roman" w:hAnsi="Times New Roman" w:cs="Times New Roman"/>
                <w:lang/>
              </w:rPr>
              <w:t>одговарајући</w:t>
            </w:r>
            <w:r w:rsidRPr="00295A28"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295A28" w:rsidRDefault="00CC181F" w:rsidP="00BA7659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295A2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295A28" w:rsidRDefault="00CC181F" w:rsidP="00BA7659">
            <w:pPr>
              <w:pStyle w:val="NoSpacing"/>
              <w:jc w:val="center"/>
              <w:rPr>
                <w:rFonts w:ascii="Times New Roman" w:hAnsi="Times New Roman" w:cs="Times New Roman"/>
                <w:lang/>
              </w:rPr>
            </w:pPr>
            <w:r w:rsidRPr="00295A28"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295A28" w:rsidRDefault="00CC181F" w:rsidP="00BA7659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295A28" w:rsidRDefault="00CC181F" w:rsidP="00BA7659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295A28" w:rsidRDefault="00CC181F" w:rsidP="00BA7659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295A28" w:rsidRDefault="00CC181F" w:rsidP="00BA7659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rPr>
          <w:trHeight w:val="92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81F" w:rsidRPr="001963B3" w:rsidRDefault="00CC181F" w:rsidP="00BA7659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9.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67055C" w:rsidRDefault="00CC181F" w:rsidP="00BA7659">
            <w:pPr>
              <w:rPr>
                <w:rFonts w:ascii="Times New Roman" w:hAnsi="Times New Roman" w:cs="Times New Roman"/>
                <w:lang/>
              </w:rPr>
            </w:pPr>
            <w:r w:rsidRPr="000F1650">
              <w:rPr>
                <w:rFonts w:ascii="Times New Roman" w:hAnsi="Times New Roman" w:cs="Times New Roman"/>
                <w:lang/>
              </w:rPr>
              <w:t>Супер снаж</w:t>
            </w:r>
            <w:r>
              <w:rPr>
                <w:rFonts w:ascii="Times New Roman" w:hAnsi="Times New Roman" w:cs="Times New Roman"/>
                <w:lang/>
              </w:rPr>
              <w:t xml:space="preserve">ни универзални лепак лименка 800ml </w:t>
            </w:r>
            <w:r w:rsidRPr="0067055C">
              <w:rPr>
                <w:rFonts w:ascii="Times New Roman" w:hAnsi="Times New Roman" w:cs="Times New Roman"/>
                <w:lang/>
              </w:rPr>
              <w:t xml:space="preserve">типа </w:t>
            </w:r>
            <w:r w:rsidRPr="0067055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Moment </w:t>
            </w:r>
            <w:r w:rsidRPr="009B0F25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Universal Classic</w:t>
            </w:r>
            <w:r w:rsidRPr="009B0F25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/>
              </w:rPr>
              <w:t xml:space="preserve"> или 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/>
              </w:rPr>
              <w:t>одговарајући</w:t>
            </w:r>
            <w:r w:rsidRPr="009B0F25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BB4BA0" w:rsidRDefault="00CC181F" w:rsidP="00BA7659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BB4BA0" w:rsidRDefault="00CC181F" w:rsidP="00BA7659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1963B3" w:rsidRDefault="00CC181F" w:rsidP="00BA7659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D323C8" w:rsidRDefault="00CC181F" w:rsidP="00BA7659">
            <w:pPr>
              <w:rPr>
                <w:rFonts w:ascii="Times New Roman" w:hAnsi="Times New Roman" w:cs="Times New Roman"/>
                <w:lang/>
              </w:rPr>
            </w:pPr>
            <w:r w:rsidRPr="002F6C0A">
              <w:rPr>
                <w:rFonts w:ascii="Times New Roman" w:hAnsi="Times New Roman" w:cs="Times New Roman"/>
                <w:lang/>
              </w:rPr>
              <w:t>Лепа</w:t>
            </w:r>
            <w:r>
              <w:rPr>
                <w:rFonts w:ascii="Times New Roman" w:hAnsi="Times New Roman" w:cs="Times New Roman"/>
                <w:lang/>
              </w:rPr>
              <w:t>к за дрво</w:t>
            </w:r>
            <w:r>
              <w:rPr>
                <w:rFonts w:ascii="Times New Roman" w:hAnsi="Times New Roman" w:cs="Times New Roman"/>
                <w:lang/>
              </w:rPr>
              <w:t xml:space="preserve"> 250g </w:t>
            </w:r>
            <w:r w:rsidRPr="00335FBB">
              <w:rPr>
                <w:rFonts w:ascii="Times New Roman" w:hAnsi="Times New Roman" w:cs="Times New Roman"/>
                <w:lang/>
              </w:rPr>
              <w:t>t</w:t>
            </w:r>
            <w:r w:rsidRPr="00335FBB">
              <w:rPr>
                <w:rFonts w:ascii="Times New Roman" w:hAnsi="Times New Roman" w:cs="Times New Roman"/>
                <w:lang/>
              </w:rPr>
              <w:t>типа</w:t>
            </w:r>
            <w:r w:rsidRPr="00335FB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Moment Wood Standard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/>
              </w:rPr>
              <w:t xml:space="preserve">  или 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/>
              </w:rPr>
              <w:t>одговарајући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BB4BA0" w:rsidRDefault="00CC181F" w:rsidP="00BA7659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BB4BA0" w:rsidRDefault="00CC181F" w:rsidP="00BA7659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1963B3" w:rsidRDefault="00CC181F" w:rsidP="00BA7659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11</w:t>
            </w:r>
            <w:r w:rsidRPr="001963B3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9B0F25" w:rsidRDefault="00CC181F" w:rsidP="00BA7659">
            <w:pPr>
              <w:spacing w:before="100" w:beforeAutospacing="1" w:after="0" w:line="240" w:lineRule="auto"/>
              <w:rPr>
                <w:rFonts w:ascii="Times New Roman" w:hAnsi="Times New Roman" w:cs="Times New Roman"/>
                <w:lang/>
              </w:rPr>
            </w:pPr>
            <w:r w:rsidRPr="002F6C0A">
              <w:rPr>
                <w:rFonts w:ascii="Times New Roman" w:hAnsi="Times New Roman" w:cs="Times New Roman"/>
                <w:lang/>
              </w:rPr>
              <w:t>Лепа</w:t>
            </w:r>
            <w:r>
              <w:rPr>
                <w:rFonts w:ascii="Times New Roman" w:hAnsi="Times New Roman" w:cs="Times New Roman"/>
                <w:lang/>
              </w:rPr>
              <w:t>к за дрво</w:t>
            </w:r>
            <w:r>
              <w:rPr>
                <w:rFonts w:ascii="Times New Roman" w:hAnsi="Times New Roman" w:cs="Times New Roman"/>
                <w:lang/>
              </w:rPr>
              <w:t xml:space="preserve"> 750g т</w:t>
            </w:r>
            <w:r>
              <w:rPr>
                <w:rFonts w:ascii="Times New Roman" w:hAnsi="Times New Roman" w:cs="Times New Roman"/>
                <w:lang/>
              </w:rPr>
              <w:t>ипа</w:t>
            </w:r>
            <w:r w:rsidRPr="009B0F25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Moment Wood Standard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/>
              </w:rPr>
              <w:t xml:space="preserve"> или 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/>
              </w:rPr>
              <w:t>одговарајући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1963B3" w:rsidRDefault="00CC181F" w:rsidP="00BA7659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Default="00CC181F" w:rsidP="00BA7659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1963B3" w:rsidRDefault="00CC181F" w:rsidP="00BA7659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12.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864D87" w:rsidRDefault="00CC181F" w:rsidP="00BA7659">
            <w:pPr>
              <w:spacing w:before="100" w:beforeAutospacing="1" w:after="0" w:line="240" w:lineRule="auto"/>
              <w:rPr>
                <w:rFonts w:ascii="Times New Roman" w:hAnsi="Times New Roman" w:cs="Times New Roman"/>
                <w:lang/>
              </w:rPr>
            </w:pPr>
            <w:r w:rsidRPr="002F6C0A">
              <w:rPr>
                <w:rFonts w:ascii="Times New Roman" w:hAnsi="Times New Roman" w:cs="Times New Roman"/>
                <w:lang/>
              </w:rPr>
              <w:t>Лепа</w:t>
            </w:r>
            <w:r>
              <w:rPr>
                <w:rFonts w:ascii="Times New Roman" w:hAnsi="Times New Roman" w:cs="Times New Roman"/>
                <w:lang/>
              </w:rPr>
              <w:t>к за дрво,  250</w:t>
            </w:r>
            <w:r w:rsidRPr="002802B4">
              <w:rPr>
                <w:rFonts w:ascii="Times New Roman" w:hAnsi="Times New Roman" w:cs="Times New Roman"/>
                <w:lang/>
              </w:rPr>
              <w:t>ml</w:t>
            </w:r>
            <w:r>
              <w:rPr>
                <w:rFonts w:ascii="Times New Roman" w:hAnsi="Times New Roman" w:cs="Times New Roman"/>
                <w:lang/>
              </w:rPr>
              <w:t>.</w:t>
            </w:r>
            <w:r w:rsidRPr="002802B4">
              <w:rPr>
                <w:rFonts w:ascii="Times New Roman" w:hAnsi="Times New Roman" w:cs="Times New Roman"/>
                <w:color w:val="000000"/>
                <w:lang/>
              </w:rPr>
              <w:t>Лепи дрво веома брзо, иницијална чврстоћа након 5 минута</w:t>
            </w:r>
            <w:r>
              <w:rPr>
                <w:rFonts w:ascii="Times New Roman" w:hAnsi="Times New Roman" w:cs="Times New Roman"/>
                <w:color w:val="000000"/>
                <w:lang/>
              </w:rPr>
              <w:t>.</w:t>
            </w:r>
            <w:r w:rsidRPr="002802B4">
              <w:rPr>
                <w:rFonts w:ascii="Times New Roman" w:hAnsi="Times New Roman" w:cs="Times New Roman"/>
                <w:color w:val="000000"/>
                <w:lang/>
              </w:rPr>
              <w:t xml:space="preserve">Типа </w:t>
            </w:r>
            <w:r w:rsidRPr="002802B4">
              <w:rPr>
                <w:rFonts w:ascii="Times New Roman" w:hAnsi="Times New Roman" w:cs="Times New Roman"/>
                <w:color w:val="000000"/>
              </w:rPr>
              <w:t xml:space="preserve"> Moment Wood</w:t>
            </w:r>
            <w:r>
              <w:rPr>
                <w:rFonts w:ascii="Times New Roman" w:hAnsi="Times New Roman" w:cs="Times New Roman"/>
                <w:color w:val="000000"/>
                <w:lang/>
              </w:rPr>
              <w:t xml:space="preserve">ekspres </w:t>
            </w:r>
            <w:r w:rsidRPr="002802B4">
              <w:rPr>
                <w:rFonts w:ascii="Times New Roman" w:hAnsi="Times New Roman" w:cs="Times New Roman"/>
                <w:color w:val="000000"/>
                <w:lang/>
              </w:rPr>
              <w:t xml:space="preserve">или </w:t>
            </w:r>
            <w:r>
              <w:rPr>
                <w:rFonts w:ascii="Times New Roman" w:hAnsi="Times New Roman" w:cs="Times New Roman"/>
                <w:color w:val="000000"/>
                <w:lang/>
              </w:rPr>
              <w:t>одговарајући</w:t>
            </w:r>
            <w:r w:rsidRPr="002802B4">
              <w:rPr>
                <w:rFonts w:ascii="Times New Roman" w:hAnsi="Times New Roman" w:cs="Times New Roman"/>
                <w:color w:val="000000"/>
                <w:lang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1963B3" w:rsidRDefault="00CC181F" w:rsidP="00BA7659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Default="00CC181F" w:rsidP="00BA7659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846501" w:rsidRDefault="00CC181F" w:rsidP="00BA7659">
            <w:pPr>
              <w:spacing w:before="20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1963B3" w:rsidRDefault="00CC181F" w:rsidP="00BA7659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13.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B33160" w:rsidRDefault="00CC181F" w:rsidP="00BA7659">
            <w:pPr>
              <w:spacing w:before="100" w:beforeAutospacing="1" w:after="0" w:line="240" w:lineRule="auto"/>
              <w:rPr>
                <w:rFonts w:ascii="Times New Roman" w:hAnsi="Times New Roman" w:cs="Times New Roman"/>
                <w:lang/>
              </w:rPr>
            </w:pPr>
            <w:r w:rsidRPr="00B33160">
              <w:rPr>
                <w:rFonts w:ascii="Open Sans" w:hAnsi="Open Sans"/>
                <w:sz w:val="21"/>
                <w:szCs w:val="21"/>
                <w:shd w:val="clear" w:color="auto" w:fill="FFFFFF"/>
                <w:lang/>
              </w:rPr>
              <w:t xml:space="preserve">Професионални монтажни лепак на бази растварача са изузетном снагом лепљењакоји смањује потребу за додатним механичким фиксирањем( на пр.траке, ексери и слично) типа </w:t>
            </w:r>
            <w:r w:rsidRPr="00B33160">
              <w:rPr>
                <w:rFonts w:ascii="Open Sans" w:hAnsi="Open Sans"/>
                <w:sz w:val="21"/>
                <w:szCs w:val="21"/>
                <w:shd w:val="clear" w:color="auto" w:fill="FFFFFF"/>
              </w:rPr>
              <w:t xml:space="preserve"> MOMENT FIX EXPRESS PL600</w:t>
            </w:r>
            <w:r w:rsidRPr="00B33160">
              <w:rPr>
                <w:rFonts w:ascii="Open Sans" w:hAnsi="Open Sans"/>
                <w:sz w:val="21"/>
                <w:szCs w:val="21"/>
                <w:shd w:val="clear" w:color="auto" w:fill="FFFFFF"/>
                <w:lang/>
              </w:rPr>
              <w:t xml:space="preserve"> или </w:t>
            </w:r>
            <w:r>
              <w:rPr>
                <w:rFonts w:ascii="Open Sans" w:hAnsi="Open Sans"/>
                <w:sz w:val="21"/>
                <w:szCs w:val="21"/>
                <w:shd w:val="clear" w:color="auto" w:fill="FFFFFF"/>
                <w:lang/>
              </w:rPr>
              <w:t>одговарајући</w:t>
            </w:r>
            <w:r w:rsidRPr="00B33160">
              <w:rPr>
                <w:rFonts w:ascii="Open Sans" w:hAnsi="Open Sans"/>
                <w:sz w:val="21"/>
                <w:szCs w:val="21"/>
                <w:shd w:val="clear" w:color="auto" w:fill="FFFFFF"/>
                <w:lang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B33160" w:rsidRDefault="00CC181F" w:rsidP="00BA7659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33160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B33160" w:rsidRDefault="00CC181F" w:rsidP="00BA7659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846501" w:rsidRDefault="00CC181F" w:rsidP="00BA7659">
            <w:pPr>
              <w:spacing w:before="20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1C0A0F" w:rsidRDefault="00CC181F" w:rsidP="00BA7659">
            <w:pPr>
              <w:spacing w:after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14.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C181F" w:rsidRPr="00B82936" w:rsidRDefault="00CC181F" w:rsidP="00BA7659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Бели акрилни гит на бази воде за коришћење  на спољашњим и унутрашњим површинама.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C181F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CC181F" w:rsidRPr="001963B3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C181F" w:rsidRPr="004D174B" w:rsidRDefault="00CC181F" w:rsidP="00BA7659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181F" w:rsidRPr="00846501" w:rsidRDefault="00CC181F" w:rsidP="00BA7659">
            <w:pPr>
              <w:spacing w:before="20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C181F" w:rsidRPr="002474E6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C181F" w:rsidRPr="002F6C0A" w:rsidRDefault="00CC181F" w:rsidP="00BA7659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2F6C0A">
              <w:rPr>
                <w:rFonts w:ascii="Times New Roman" w:hAnsi="Times New Roman" w:cs="Times New Roman"/>
                <w:lang/>
              </w:rPr>
              <w:t>Акрилни емајл лак на воденој бази</w:t>
            </w:r>
            <w:r>
              <w:rPr>
                <w:rFonts w:ascii="Times New Roman" w:hAnsi="Times New Roman" w:cs="Times New Roman"/>
                <w:lang/>
              </w:rPr>
              <w:t xml:space="preserve"> за заштиту дрвених и металних површина у ентеријеру и екстеријеру.. 0.75</w:t>
            </w:r>
            <w:r>
              <w:rPr>
                <w:rFonts w:ascii="Times New Roman" w:hAnsi="Times New Roman" w:cs="Times New Roman"/>
                <w:lang/>
              </w:rPr>
              <w:t>l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C181F" w:rsidRPr="001963B3" w:rsidRDefault="00CC181F" w:rsidP="00BA76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C181F" w:rsidRPr="0000701B" w:rsidRDefault="00CC181F" w:rsidP="00BA7659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181F" w:rsidRPr="00846501" w:rsidRDefault="00CC181F" w:rsidP="00BA7659">
            <w:pPr>
              <w:spacing w:before="20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C181F" w:rsidRPr="002474E6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C181F" w:rsidRPr="00584695" w:rsidRDefault="00CC181F" w:rsidP="00BA7659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Акрилни основни премаз на воденој бази за заштиту дрвених површина.. 0.75</w:t>
            </w:r>
            <w:r>
              <w:rPr>
                <w:rFonts w:ascii="Times New Roman" w:hAnsi="Times New Roman" w:cs="Times New Roman"/>
                <w:lang/>
              </w:rPr>
              <w:t>l</w:t>
            </w:r>
            <w:r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C181F" w:rsidRPr="001963B3" w:rsidRDefault="00CC181F" w:rsidP="00BA7659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C181F" w:rsidRPr="0000701B" w:rsidRDefault="00CC181F" w:rsidP="00BA7659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181F" w:rsidRPr="00846501" w:rsidRDefault="00CC181F" w:rsidP="00BA7659">
            <w:pPr>
              <w:spacing w:before="20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C181F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C181F" w:rsidRPr="008626F4" w:rsidRDefault="00CC181F" w:rsidP="00BA7659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Акрилна основна боја на воденој бази за заштиту металних површина. 7</w:t>
            </w:r>
            <w:r>
              <w:rPr>
                <w:rFonts w:ascii="Times New Roman" w:hAnsi="Times New Roman" w:cs="Times New Roman"/>
                <w:lang/>
              </w:rPr>
              <w:t>50ml</w:t>
            </w:r>
            <w:r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C181F" w:rsidRPr="001963B3" w:rsidRDefault="00CC181F" w:rsidP="00BA76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C181F" w:rsidRPr="0000701B" w:rsidRDefault="00CC181F" w:rsidP="00BA7659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181F" w:rsidRPr="00393082" w:rsidRDefault="00CC181F" w:rsidP="00BA7659">
            <w:pPr>
              <w:spacing w:before="20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1963B3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18</w:t>
            </w:r>
            <w:r w:rsidRPr="001963B3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584695" w:rsidRDefault="00CC181F" w:rsidP="00BA7659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Антирост 1</w:t>
            </w:r>
            <w:r>
              <w:rPr>
                <w:rFonts w:ascii="Times New Roman" w:hAnsi="Times New Roman" w:cs="Times New Roman"/>
                <w:lang/>
              </w:rPr>
              <w:t>l</w:t>
            </w:r>
            <w:r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7273F7" w:rsidRDefault="00CC181F" w:rsidP="00BA7659">
            <w:pPr>
              <w:spacing w:after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Default="00CC181F" w:rsidP="00BA7659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rPr>
          <w:trHeight w:val="29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81F" w:rsidRPr="001963B3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19</w:t>
            </w:r>
            <w:r w:rsidRPr="001963B3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1722D3" w:rsidRDefault="00CC181F" w:rsidP="00BA7659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 w:val="sr-Cyrl-CS"/>
              </w:rPr>
              <w:t>Брусни кит за уљани премаз 400</w:t>
            </w:r>
            <w:r>
              <w:rPr>
                <w:rFonts w:ascii="Times New Roman" w:hAnsi="Times New Roman" w:cs="Times New Roman"/>
                <w:lang/>
              </w:rPr>
              <w:t>g.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1963B3" w:rsidRDefault="00CC181F" w:rsidP="00BA7659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Default="00CC181F" w:rsidP="00BA7659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rPr>
          <w:trHeight w:val="29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C181F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C181F" w:rsidRPr="00584695" w:rsidRDefault="00CC181F" w:rsidP="00BA7659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 w:val="sr-Cyrl-CS"/>
              </w:rPr>
              <w:t>Уљ</w:t>
            </w:r>
            <w:r>
              <w:rPr>
                <w:rFonts w:ascii="Times New Roman" w:hAnsi="Times New Roman" w:cs="Times New Roman"/>
                <w:lang/>
              </w:rPr>
              <w:t>a</w:t>
            </w:r>
            <w:r>
              <w:rPr>
                <w:rFonts w:ascii="Times New Roman" w:hAnsi="Times New Roman" w:cs="Times New Roman"/>
                <w:lang w:val="sr-Cyrl-CS"/>
              </w:rPr>
              <w:t>ни разређивач 9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  <w:lang/>
              </w:rPr>
              <w:t xml:space="preserve"> ml</w:t>
            </w:r>
            <w:r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C181F" w:rsidRPr="004F6565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C181F" w:rsidRPr="002D2DD9" w:rsidRDefault="00CC181F" w:rsidP="00BA7659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C181F" w:rsidRPr="00F05EEF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21.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C181F" w:rsidRPr="00584695" w:rsidRDefault="00CC181F" w:rsidP="00BA7659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 w:val="sr-Cyrl-CS"/>
              </w:rPr>
              <w:t>Ланени фирнис 1</w:t>
            </w:r>
            <w:r>
              <w:rPr>
                <w:rFonts w:ascii="Times New Roman" w:hAnsi="Times New Roman" w:cs="Times New Roman"/>
                <w:lang/>
              </w:rPr>
              <w:t>l</w:t>
            </w:r>
            <w:r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C181F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C181F" w:rsidRDefault="00CC181F" w:rsidP="00BA7659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181F" w:rsidRPr="00393082" w:rsidRDefault="00CC181F" w:rsidP="00BA7659">
            <w:pPr>
              <w:spacing w:before="20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C181F" w:rsidRPr="00F05EEF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22.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C181F" w:rsidRDefault="00CC181F" w:rsidP="00BA7659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Уљана </w:t>
            </w:r>
            <w:r>
              <w:rPr>
                <w:rFonts w:ascii="Times New Roman" w:hAnsi="Times New Roman" w:cs="Times New Roman"/>
                <w:lang/>
              </w:rPr>
              <w:t xml:space="preserve">основна </w:t>
            </w:r>
            <w:r>
              <w:rPr>
                <w:rFonts w:ascii="Times New Roman" w:hAnsi="Times New Roman" w:cs="Times New Roman"/>
                <w:lang w:val="sr-Cyrl-CS"/>
              </w:rPr>
              <w:t xml:space="preserve">боја </w:t>
            </w:r>
            <w:r>
              <w:rPr>
                <w:rFonts w:ascii="Times New Roman" w:hAnsi="Times New Roman" w:cs="Times New Roman"/>
                <w:lang/>
              </w:rPr>
              <w:t xml:space="preserve"> 7</w:t>
            </w:r>
            <w:r>
              <w:rPr>
                <w:rFonts w:ascii="Times New Roman" w:hAnsi="Times New Roman" w:cs="Times New Roman"/>
                <w:lang/>
              </w:rPr>
              <w:t>50ml</w:t>
            </w:r>
            <w:r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C181F" w:rsidRPr="004F6565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C181F" w:rsidRPr="002D2DD9" w:rsidRDefault="00CC181F" w:rsidP="00BA7659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181F" w:rsidRPr="00010345" w:rsidRDefault="00CC181F" w:rsidP="00BA7659">
            <w:pPr>
              <w:spacing w:before="20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C181F" w:rsidRPr="00C470B3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23.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C181F" w:rsidRPr="005A323B" w:rsidRDefault="00CC181F" w:rsidP="00BA7659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Универзални емајл за заштиту и декорацију предмета од дрвета и метала у ентеријеру и екстеријеру.Разређује се уљаним разређивачем.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C181F" w:rsidRPr="001963B3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C181F" w:rsidRPr="007A537B" w:rsidRDefault="00CC181F" w:rsidP="00BA7659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C181F" w:rsidRPr="00C470B3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24.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C181F" w:rsidRPr="008626F4" w:rsidRDefault="00CC181F" w:rsidP="00BA7659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Радијатор лак </w:t>
            </w:r>
            <w:r>
              <w:rPr>
                <w:rFonts w:ascii="Times New Roman" w:hAnsi="Times New Roman" w:cs="Times New Roman"/>
                <w:lang/>
              </w:rPr>
              <w:t xml:space="preserve"> 7</w:t>
            </w:r>
            <w:r>
              <w:rPr>
                <w:rFonts w:ascii="Times New Roman" w:hAnsi="Times New Roman" w:cs="Times New Roman"/>
                <w:lang/>
              </w:rPr>
              <w:t>50ml</w:t>
            </w:r>
            <w:r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C181F" w:rsidRPr="001963B3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C181F" w:rsidRPr="0000701B" w:rsidRDefault="00CC181F" w:rsidP="00BA7659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181F" w:rsidRPr="00393082" w:rsidRDefault="00CC181F" w:rsidP="00BA7659">
            <w:pPr>
              <w:spacing w:before="20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C181F" w:rsidRPr="001963B3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25.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C181F" w:rsidRPr="0011512D" w:rsidRDefault="00CC181F" w:rsidP="00BA7659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Нитро основна  боја 7</w:t>
            </w:r>
            <w:r>
              <w:rPr>
                <w:rFonts w:ascii="Times New Roman" w:hAnsi="Times New Roman" w:cs="Times New Roman"/>
                <w:lang/>
              </w:rPr>
              <w:t>50ml</w:t>
            </w:r>
            <w:r>
              <w:rPr>
                <w:rFonts w:ascii="Times New Roman" w:hAnsi="Times New Roman" w:cs="Times New Roman"/>
                <w:lang/>
              </w:rPr>
              <w:t>.</w:t>
            </w:r>
          </w:p>
          <w:p w:rsidR="00CC181F" w:rsidRPr="0011512D" w:rsidRDefault="00CC181F" w:rsidP="00BA7659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C181F" w:rsidRPr="001963B3" w:rsidRDefault="00CC181F" w:rsidP="00BA7659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lastRenderedPageBreak/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181F" w:rsidRDefault="00CC181F" w:rsidP="00BA7659">
            <w:pPr>
              <w:jc w:val="center"/>
            </w:pPr>
            <w:r w:rsidRPr="008B37C9"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181F" w:rsidRDefault="00CC181F" w:rsidP="00BA7659"/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C181F" w:rsidRPr="00C470B3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lastRenderedPageBreak/>
              <w:t>26.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C181F" w:rsidRPr="001963B3" w:rsidRDefault="00CC181F" w:rsidP="00BA7659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Нитро емајл </w:t>
            </w:r>
            <w:r>
              <w:rPr>
                <w:rFonts w:ascii="Times New Roman" w:hAnsi="Times New Roman" w:cs="Times New Roman"/>
                <w:lang/>
              </w:rPr>
              <w:t>7</w:t>
            </w:r>
            <w:r>
              <w:rPr>
                <w:rFonts w:ascii="Times New Roman" w:hAnsi="Times New Roman" w:cs="Times New Roman"/>
                <w:lang/>
              </w:rPr>
              <w:t>50ml</w:t>
            </w:r>
            <w:r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C181F" w:rsidRPr="0004393D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181F" w:rsidRDefault="00CC181F" w:rsidP="00BA7659">
            <w:pPr>
              <w:jc w:val="center"/>
            </w:pPr>
            <w:r w:rsidRPr="008B37C9"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181F" w:rsidRDefault="00CC181F" w:rsidP="00BA7659"/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C181F" w:rsidRPr="001963B3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27.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C181F" w:rsidRPr="001963B3" w:rsidRDefault="00CC181F" w:rsidP="00BA7659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Нитро разређивач 9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  <w:lang/>
              </w:rPr>
              <w:t xml:space="preserve"> ml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C181F" w:rsidRPr="004F6565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C181F" w:rsidRPr="002D2DD9" w:rsidRDefault="00CC181F" w:rsidP="00BA7659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C181F" w:rsidRPr="00F05EEF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28.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C181F" w:rsidRPr="00C470B3" w:rsidRDefault="00CC181F" w:rsidP="00BA7659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Креп трака ширине 5</w:t>
            </w:r>
            <w:r>
              <w:rPr>
                <w:rFonts w:ascii="Times New Roman" w:hAnsi="Times New Roman" w:cs="Times New Roman"/>
                <w:lang/>
              </w:rPr>
              <w:t>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C181F" w:rsidRPr="001963B3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C181F" w:rsidRPr="00C470B3" w:rsidRDefault="00CC181F" w:rsidP="00BA7659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C181F" w:rsidRPr="001963B3" w:rsidRDefault="00CC181F" w:rsidP="00BA7659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29.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C181F" w:rsidRPr="00C470B3" w:rsidRDefault="00CC181F" w:rsidP="00BA7659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Креп трака ширине 2</w:t>
            </w:r>
            <w:r>
              <w:rPr>
                <w:rFonts w:ascii="Times New Roman" w:hAnsi="Times New Roman" w:cs="Times New Roman"/>
                <w:lang/>
              </w:rPr>
              <w:t xml:space="preserve">cm 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C181F" w:rsidRPr="001963B3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C181F" w:rsidRPr="00C470B3" w:rsidRDefault="00CC181F" w:rsidP="00BA7659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rPr>
          <w:trHeight w:val="48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1963B3" w:rsidRDefault="00CC181F" w:rsidP="00BA7659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30.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C470B3" w:rsidRDefault="00CC181F" w:rsidP="00BA7659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Заштитна фолија 4</w:t>
            </w:r>
            <w:r>
              <w:rPr>
                <w:rFonts w:ascii="Times New Roman" w:hAnsi="Times New Roman" w:cs="Times New Roman"/>
                <w:lang/>
              </w:rPr>
              <w:t>m x 5m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1963B3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C470B3" w:rsidRDefault="00CC181F" w:rsidP="00BA7659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846501" w:rsidRDefault="00CC181F" w:rsidP="00BA7659">
            <w:pPr>
              <w:spacing w:before="20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rPr>
          <w:trHeight w:val="42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1963B3" w:rsidRDefault="00CC181F" w:rsidP="00BA7659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31.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E83B13" w:rsidRDefault="00CC181F" w:rsidP="00BA7659">
            <w:pPr>
              <w:spacing w:before="20" w:after="100" w:afterAutospacing="1" w:line="240" w:lineRule="auto"/>
              <w:rPr>
                <w:rFonts w:ascii="Times New Roman" w:hAnsi="Times New Roman" w:cs="Times New Roman"/>
                <w:vertAlign w:val="superscript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Церада 2</w:t>
            </w:r>
            <w:r>
              <w:rPr>
                <w:rFonts w:ascii="Times New Roman" w:hAnsi="Times New Roman" w:cs="Times New Roman"/>
                <w:lang/>
              </w:rPr>
              <w:t xml:space="preserve">x3m, </w:t>
            </w:r>
            <w:r w:rsidRPr="00E83B13">
              <w:rPr>
                <w:rFonts w:ascii="Times New Roman" w:hAnsi="Times New Roman" w:cs="Times New Roman"/>
                <w:shd w:val="clear" w:color="auto" w:fill="FFFFFF"/>
              </w:rPr>
              <w:t xml:space="preserve">80 </w:t>
            </w:r>
            <w:proofErr w:type="spellStart"/>
            <w:r w:rsidRPr="00E83B13">
              <w:rPr>
                <w:rFonts w:ascii="Times New Roman" w:hAnsi="Times New Roman" w:cs="Times New Roman"/>
                <w:shd w:val="clear" w:color="auto" w:fill="FFFFFF"/>
              </w:rPr>
              <w:t>gr</w:t>
            </w:r>
            <w:proofErr w:type="spellEnd"/>
            <w:r w:rsidRPr="00E83B13">
              <w:rPr>
                <w:rFonts w:ascii="Times New Roman" w:hAnsi="Times New Roman" w:cs="Times New Roman"/>
                <w:shd w:val="clear" w:color="auto" w:fill="FFFFFF"/>
              </w:rPr>
              <w:t>/m</w:t>
            </w:r>
            <w:r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Default="00CC181F" w:rsidP="00BA7659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rPr>
          <w:trHeight w:val="42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1963B3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32.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E83B13" w:rsidRDefault="00CC181F" w:rsidP="00BA7659">
            <w:pPr>
              <w:spacing w:before="20" w:after="100" w:afterAutospacing="1" w:line="240" w:lineRule="auto"/>
              <w:rPr>
                <w:rFonts w:ascii="Times New Roman" w:hAnsi="Times New Roman" w:cs="Times New Roman"/>
                <w:vertAlign w:val="superscript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Церада 4</w:t>
            </w:r>
            <w:r>
              <w:rPr>
                <w:rFonts w:ascii="Times New Roman" w:hAnsi="Times New Roman" w:cs="Times New Roman"/>
                <w:lang/>
              </w:rPr>
              <w:t xml:space="preserve">x5m, </w:t>
            </w:r>
            <w:r w:rsidRPr="00E83B13">
              <w:rPr>
                <w:rFonts w:ascii="Times New Roman" w:hAnsi="Times New Roman" w:cs="Times New Roman"/>
                <w:shd w:val="clear" w:color="auto" w:fill="FFFFFF"/>
              </w:rPr>
              <w:t xml:space="preserve">80 </w:t>
            </w:r>
            <w:proofErr w:type="spellStart"/>
            <w:r w:rsidRPr="00E83B13">
              <w:rPr>
                <w:rFonts w:ascii="Times New Roman" w:hAnsi="Times New Roman" w:cs="Times New Roman"/>
                <w:shd w:val="clear" w:color="auto" w:fill="FFFFFF"/>
              </w:rPr>
              <w:t>gr</w:t>
            </w:r>
            <w:proofErr w:type="spellEnd"/>
            <w:r w:rsidRPr="00E83B13">
              <w:rPr>
                <w:rFonts w:ascii="Times New Roman" w:hAnsi="Times New Roman" w:cs="Times New Roman"/>
                <w:shd w:val="clear" w:color="auto" w:fill="FFFFFF"/>
              </w:rPr>
              <w:t>/m</w:t>
            </w:r>
            <w:r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Default="00CC181F" w:rsidP="00BA7659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rPr>
          <w:trHeight w:val="42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1963B3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33.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04393D" w:rsidRDefault="00CC181F" w:rsidP="00BA7659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Полудисперзија –боја за унутрашње зидове  25</w:t>
            </w:r>
            <w:r>
              <w:rPr>
                <w:rFonts w:ascii="Times New Roman" w:hAnsi="Times New Roman" w:cs="Times New Roman"/>
                <w:lang/>
              </w:rPr>
              <w:t xml:space="preserve"> kg= 15l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1963B3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0D052C" w:rsidRDefault="00CC181F" w:rsidP="00BA7659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954892" w:rsidRDefault="00CC181F" w:rsidP="00BA7659">
            <w:pPr>
              <w:spacing w:before="20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1963B3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34.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7977CF" w:rsidRDefault="00CC181F" w:rsidP="00BA7659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 w:val="sr-Cyrl-CS"/>
              </w:rPr>
              <w:t>Тонер за унутрашње боје 100</w:t>
            </w:r>
            <w:r>
              <w:rPr>
                <w:rFonts w:ascii="Times New Roman" w:hAnsi="Times New Roman" w:cs="Times New Roman"/>
                <w:lang/>
              </w:rPr>
              <w:t>ml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81F" w:rsidRPr="007977CF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7977CF" w:rsidRDefault="00CC181F" w:rsidP="00BA7659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1963B3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35.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A3449F" w:rsidRDefault="00CC181F" w:rsidP="00BA7659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Подлога за дисперзиону унутрашњу боју, акрилни прајмер 1</w:t>
            </w:r>
            <w:r>
              <w:rPr>
                <w:rFonts w:ascii="Times New Roman" w:hAnsi="Times New Roman" w:cs="Times New Roman"/>
                <w:lang/>
              </w:rPr>
              <w:t xml:space="preserve">l </w:t>
            </w:r>
            <w:r>
              <w:rPr>
                <w:rFonts w:ascii="Times New Roman" w:hAnsi="Times New Roman" w:cs="Times New Roman"/>
                <w:lang/>
              </w:rPr>
              <w:t xml:space="preserve">, типа </w:t>
            </w:r>
            <w:r>
              <w:rPr>
                <w:rFonts w:ascii="Times New Roman" w:hAnsi="Times New Roman" w:cs="Times New Roman"/>
                <w:lang/>
              </w:rPr>
              <w:t>MAXIKRIL</w:t>
            </w:r>
            <w:r>
              <w:rPr>
                <w:rFonts w:ascii="Times New Roman" w:hAnsi="Times New Roman" w:cs="Times New Roman"/>
                <w:lang/>
              </w:rPr>
              <w:t xml:space="preserve">  или </w:t>
            </w:r>
            <w:r>
              <w:rPr>
                <w:rFonts w:ascii="Times New Roman" w:hAnsi="Times New Roman" w:cs="Times New Roman"/>
                <w:lang/>
              </w:rPr>
              <w:t>одговарајући</w:t>
            </w:r>
            <w:r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Default="00CC181F" w:rsidP="00BA7659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846501" w:rsidRDefault="00CC181F" w:rsidP="00BA7659">
            <w:pPr>
              <w:spacing w:before="20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1963B3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36.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195B87" w:rsidRDefault="00CC181F" w:rsidP="00BA7659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Водоперива боја за унутрашње зидове</w:t>
            </w:r>
            <w:r>
              <w:rPr>
                <w:rFonts w:ascii="Times New Roman" w:hAnsi="Times New Roman" w:cs="Times New Roman"/>
                <w:lang w:val="sr-Cyrl-CS"/>
              </w:rPr>
              <w:t xml:space="preserve">0,65 </w:t>
            </w:r>
            <w:r>
              <w:rPr>
                <w:rFonts w:ascii="Times New Roman" w:hAnsi="Times New Roman" w:cs="Times New Roman"/>
                <w:lang/>
              </w:rPr>
              <w:t xml:space="preserve">l  </w:t>
            </w:r>
            <w:r>
              <w:rPr>
                <w:rFonts w:ascii="Times New Roman" w:hAnsi="Times New Roman" w:cs="Times New Roman"/>
                <w:lang/>
              </w:rPr>
              <w:t xml:space="preserve"> типа</w:t>
            </w:r>
            <w:r>
              <w:rPr>
                <w:rFonts w:ascii="Times New Roman" w:hAnsi="Times New Roman" w:cs="Times New Roman"/>
                <w:lang/>
              </w:rPr>
              <w:t xml:space="preserve"> MAXIDIS </w:t>
            </w:r>
            <w:r>
              <w:rPr>
                <w:rFonts w:ascii="Times New Roman" w:hAnsi="Times New Roman" w:cs="Times New Roman"/>
                <w:lang/>
              </w:rPr>
              <w:t xml:space="preserve"> или </w:t>
            </w:r>
            <w:r>
              <w:rPr>
                <w:rFonts w:ascii="Times New Roman" w:hAnsi="Times New Roman" w:cs="Times New Roman"/>
                <w:lang/>
              </w:rPr>
              <w:t>одговарајући</w:t>
            </w:r>
            <w:r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Default="00CC181F" w:rsidP="00BA7659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846501" w:rsidRDefault="00CC181F" w:rsidP="00BA7659">
            <w:pPr>
              <w:spacing w:before="20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1963B3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37.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590BA2" w:rsidRDefault="00CC181F" w:rsidP="00BA7659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Винилна перива унутрашња зидна боја</w:t>
            </w:r>
            <w:r>
              <w:rPr>
                <w:rFonts w:ascii="Times New Roman" w:hAnsi="Times New Roman" w:cs="Times New Roman"/>
                <w:lang/>
              </w:rPr>
              <w:t xml:space="preserve"> 5l ,</w:t>
            </w:r>
            <w:r>
              <w:rPr>
                <w:rFonts w:ascii="Times New Roman" w:hAnsi="Times New Roman" w:cs="Times New Roman"/>
                <w:lang/>
              </w:rPr>
              <w:t xml:space="preserve"> типа </w:t>
            </w:r>
            <w:r>
              <w:rPr>
                <w:rFonts w:ascii="Times New Roman" w:hAnsi="Times New Roman" w:cs="Times New Roman"/>
                <w:lang/>
              </w:rPr>
              <w:t>MAXILATEXSaten</w:t>
            </w:r>
            <w:r>
              <w:rPr>
                <w:rFonts w:ascii="Times New Roman" w:hAnsi="Times New Roman" w:cs="Times New Roman"/>
                <w:lang/>
              </w:rPr>
              <w:t xml:space="preserve"> или </w:t>
            </w:r>
            <w:r>
              <w:rPr>
                <w:rFonts w:ascii="Times New Roman" w:hAnsi="Times New Roman" w:cs="Times New Roman"/>
                <w:lang/>
              </w:rPr>
              <w:t>одговарајући</w:t>
            </w:r>
            <w:r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Default="00CC181F" w:rsidP="00BA7659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846501" w:rsidRDefault="00CC181F" w:rsidP="00BA7659">
            <w:pPr>
              <w:spacing w:before="20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1963B3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38.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A3449F" w:rsidRDefault="00CC181F" w:rsidP="00BA7659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Средство за уклањање зидних плесни 0,5</w:t>
            </w:r>
            <w:r>
              <w:rPr>
                <w:rFonts w:ascii="Times New Roman" w:hAnsi="Times New Roman" w:cs="Times New Roman"/>
                <w:lang/>
              </w:rPr>
              <w:t xml:space="preserve">l </w:t>
            </w:r>
            <w:r>
              <w:rPr>
                <w:rFonts w:ascii="Times New Roman" w:hAnsi="Times New Roman" w:cs="Times New Roman"/>
                <w:lang/>
              </w:rPr>
              <w:t xml:space="preserve">типа </w:t>
            </w:r>
            <w:r>
              <w:rPr>
                <w:rFonts w:ascii="Times New Roman" w:hAnsi="Times New Roman" w:cs="Times New Roman"/>
                <w:lang/>
              </w:rPr>
              <w:t xml:space="preserve">MAXICID </w:t>
            </w:r>
            <w:r>
              <w:rPr>
                <w:rFonts w:ascii="Times New Roman" w:hAnsi="Times New Roman" w:cs="Times New Roman"/>
                <w:lang/>
              </w:rPr>
              <w:t xml:space="preserve">или </w:t>
            </w:r>
            <w:r>
              <w:rPr>
                <w:rFonts w:ascii="Times New Roman" w:hAnsi="Times New Roman" w:cs="Times New Roman"/>
                <w:lang/>
              </w:rPr>
              <w:t>одговарајући</w:t>
            </w:r>
            <w:r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Default="00CC181F" w:rsidP="00BA7659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010345" w:rsidRDefault="00CC181F" w:rsidP="00BA7659">
            <w:pPr>
              <w:spacing w:before="20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1963B3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39.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0D052C" w:rsidRDefault="00CC181F" w:rsidP="00BA7659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Унутрашња боја отпорна на буђи и плесан 0,65 </w:t>
            </w:r>
            <w:r>
              <w:rPr>
                <w:rFonts w:ascii="Times New Roman" w:hAnsi="Times New Roman" w:cs="Times New Roman"/>
                <w:lang/>
              </w:rPr>
              <w:t xml:space="preserve">l, </w:t>
            </w:r>
            <w:r>
              <w:rPr>
                <w:rFonts w:ascii="Times New Roman" w:hAnsi="Times New Roman" w:cs="Times New Roman"/>
                <w:lang w:val="sr-Cyrl-CS"/>
              </w:rPr>
              <w:t xml:space="preserve">типа </w:t>
            </w:r>
            <w:r>
              <w:rPr>
                <w:rFonts w:ascii="Times New Roman" w:hAnsi="Times New Roman" w:cs="Times New Roman"/>
                <w:lang/>
              </w:rPr>
              <w:t xml:space="preserve">MAXIDIS F </w:t>
            </w:r>
            <w:r>
              <w:rPr>
                <w:rFonts w:ascii="Times New Roman" w:hAnsi="Times New Roman" w:cs="Times New Roman"/>
                <w:lang/>
              </w:rPr>
              <w:t xml:space="preserve">или </w:t>
            </w:r>
            <w:r>
              <w:rPr>
                <w:rFonts w:ascii="Times New Roman" w:hAnsi="Times New Roman" w:cs="Times New Roman"/>
                <w:lang/>
              </w:rPr>
              <w:t>одговарајући</w:t>
            </w:r>
            <w:r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EB2AB1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DF4BCA" w:rsidRDefault="00CC181F" w:rsidP="00BA7659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010345" w:rsidRDefault="00CC181F" w:rsidP="00BA7659">
            <w:pPr>
              <w:spacing w:before="20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F05EEF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40.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A14FD1" w:rsidRDefault="00CC181F" w:rsidP="00BA7659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Глет маса за изравнање унутрашњих зидова,  паковање 25</w:t>
            </w:r>
            <w:r>
              <w:rPr>
                <w:rFonts w:ascii="Times New Roman" w:hAnsi="Times New Roman" w:cs="Times New Roman"/>
                <w:lang/>
              </w:rPr>
              <w:t>kg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81F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A63E1B" w:rsidRDefault="00CC181F" w:rsidP="00BA7659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010345" w:rsidRDefault="00CC181F" w:rsidP="00BA7659">
            <w:pPr>
              <w:spacing w:before="20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1963B3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41.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Default="00CC181F" w:rsidP="00BA7659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Глет маса за изравнање спољашњих зидова, паковање 25</w:t>
            </w:r>
            <w:r>
              <w:rPr>
                <w:rFonts w:ascii="Times New Roman" w:hAnsi="Times New Roman" w:cs="Times New Roman"/>
                <w:lang/>
              </w:rPr>
              <w:t>kg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81F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Default="00CC181F" w:rsidP="00BA7659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010345" w:rsidRDefault="00CC181F" w:rsidP="00BA7659">
            <w:pPr>
              <w:spacing w:before="20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1963B3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42.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2A4F79" w:rsidRDefault="00CC181F" w:rsidP="00BA7659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 w:rsidRPr="00A6222D">
              <w:rPr>
                <w:rFonts w:ascii="Open Sans" w:hAnsi="Open Sans"/>
                <w:shd w:val="clear" w:color="auto" w:fill="FFFFFF"/>
                <w:lang/>
              </w:rPr>
              <w:t xml:space="preserve">Флексбилни лепак за зидне и подне керамичке плочице </w:t>
            </w:r>
            <w:r>
              <w:rPr>
                <w:rFonts w:ascii="Open Sans" w:hAnsi="Open Sans"/>
                <w:shd w:val="clear" w:color="auto" w:fill="FFFFFF"/>
                <w:lang/>
              </w:rPr>
              <w:t>за спољашњу и унутрашњу употребу.Паковање 25</w:t>
            </w:r>
            <w:r>
              <w:rPr>
                <w:rFonts w:ascii="Times New Roman" w:hAnsi="Times New Roman" w:cs="Times New Roman"/>
                <w:lang/>
              </w:rPr>
              <w:t xml:space="preserve"> kg</w:t>
            </w:r>
            <w:r>
              <w:rPr>
                <w:rFonts w:ascii="Times New Roman" w:hAnsi="Times New Roman" w:cs="Times New Roman"/>
                <w:lang/>
              </w:rPr>
              <w:t xml:space="preserve"> Типа </w:t>
            </w:r>
            <w:r>
              <w:rPr>
                <w:rFonts w:ascii="Times New Roman" w:hAnsi="Times New Roman" w:cs="Times New Roman"/>
                <w:lang/>
              </w:rPr>
              <w:t xml:space="preserve">CERESIT CM16 </w:t>
            </w:r>
            <w:r>
              <w:rPr>
                <w:rFonts w:ascii="Times New Roman" w:hAnsi="Times New Roman" w:cs="Times New Roman"/>
                <w:lang/>
              </w:rPr>
              <w:t xml:space="preserve">или </w:t>
            </w:r>
            <w:r>
              <w:rPr>
                <w:rFonts w:ascii="Times New Roman" w:hAnsi="Times New Roman" w:cs="Times New Roman"/>
                <w:lang/>
              </w:rPr>
              <w:t>одговарајући</w:t>
            </w:r>
            <w:r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Default="00CC181F" w:rsidP="00BA7659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1963B3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43.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C181F" w:rsidRPr="00471C9A" w:rsidRDefault="00CC181F" w:rsidP="00BA7659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Акрилни лак у спреју 400</w:t>
            </w:r>
            <w:r>
              <w:rPr>
                <w:rFonts w:ascii="Times New Roman" w:hAnsi="Times New Roman" w:cs="Times New Roman"/>
                <w:lang/>
              </w:rPr>
              <w:t xml:space="preserve"> ml. </w:t>
            </w:r>
            <w:r>
              <w:rPr>
                <w:rFonts w:ascii="Times New Roman" w:hAnsi="Times New Roman" w:cs="Times New Roman"/>
                <w:lang/>
              </w:rPr>
              <w:t>Боја црна, бела....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C181F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C181F" w:rsidRDefault="00CC181F" w:rsidP="00BA7659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181F" w:rsidRPr="00010345" w:rsidRDefault="00CC181F" w:rsidP="00BA7659">
            <w:pPr>
              <w:spacing w:before="20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F05EEF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44.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471C9A" w:rsidRDefault="00CC181F" w:rsidP="00BA7659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Технички спреј за подмазивање, заштиту и чишћење. Спреј боца 450</w:t>
            </w:r>
            <w:r>
              <w:rPr>
                <w:rFonts w:ascii="Times New Roman" w:hAnsi="Times New Roman" w:cs="Times New Roman"/>
                <w:lang/>
              </w:rPr>
              <w:t xml:space="preserve"> ml</w:t>
            </w:r>
            <w:r>
              <w:rPr>
                <w:rFonts w:ascii="Times New Roman" w:hAnsi="Times New Roman" w:cs="Times New Roman"/>
                <w:lang/>
              </w:rPr>
              <w:t xml:space="preserve"> типа </w:t>
            </w:r>
            <w:r>
              <w:rPr>
                <w:rFonts w:ascii="Times New Roman" w:hAnsi="Times New Roman" w:cs="Times New Roman"/>
                <w:lang/>
              </w:rPr>
              <w:t xml:space="preserve">WD-40 </w:t>
            </w:r>
            <w:r>
              <w:rPr>
                <w:rFonts w:ascii="Times New Roman" w:hAnsi="Times New Roman" w:cs="Times New Roman"/>
                <w:lang/>
              </w:rPr>
              <w:t xml:space="preserve">спреј или </w:t>
            </w:r>
            <w:r>
              <w:rPr>
                <w:rFonts w:ascii="Times New Roman" w:hAnsi="Times New Roman" w:cs="Times New Roman"/>
                <w:lang/>
              </w:rPr>
              <w:t>одговарајући</w:t>
            </w:r>
            <w:r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81F" w:rsidRPr="00EB2AB1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A63E1B" w:rsidRDefault="00CC181F" w:rsidP="00BA7659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010345" w:rsidRDefault="00CC181F" w:rsidP="00BA7659">
            <w:pPr>
              <w:spacing w:before="20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1963B3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45.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04393D" w:rsidRDefault="00CC181F" w:rsidP="00BA7659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Стиропор </w:t>
            </w:r>
            <w:r>
              <w:rPr>
                <w:rFonts w:ascii="Times New Roman" w:hAnsi="Times New Roman" w:cs="Times New Roman"/>
                <w:lang/>
              </w:rPr>
              <w:t xml:space="preserve">AF </w:t>
            </w:r>
            <w:r>
              <w:rPr>
                <w:rFonts w:ascii="Times New Roman" w:hAnsi="Times New Roman" w:cs="Times New Roman"/>
                <w:lang/>
              </w:rPr>
              <w:t xml:space="preserve">дебљине </w:t>
            </w:r>
            <w:r>
              <w:rPr>
                <w:rFonts w:ascii="Times New Roman" w:hAnsi="Times New Roman" w:cs="Times New Roman"/>
                <w:lang w:val="sr-Cyrl-CS"/>
              </w:rPr>
              <w:t>8</w:t>
            </w:r>
            <w:r>
              <w:rPr>
                <w:rFonts w:ascii="Times New Roman" w:hAnsi="Times New Roman" w:cs="Times New Roman"/>
                <w:lang/>
              </w:rPr>
              <w:t>cm,</w:t>
            </w:r>
            <w:r>
              <w:rPr>
                <w:rFonts w:ascii="Times New Roman" w:hAnsi="Times New Roman" w:cs="Times New Roman"/>
                <w:lang w:val="sr-Cyrl-CS"/>
              </w:rPr>
              <w:t xml:space="preserve"> нефалцован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81F" w:rsidRPr="00C4256F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vertAlign w:val="superscript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m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8E1497" w:rsidRDefault="00CC181F" w:rsidP="00BA7659">
            <w:pPr>
              <w:spacing w:before="20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1963B3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46.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Default="00CC181F" w:rsidP="00BA7659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Стиропор </w:t>
            </w:r>
            <w:r>
              <w:rPr>
                <w:rFonts w:ascii="Times New Roman" w:hAnsi="Times New Roman" w:cs="Times New Roman"/>
                <w:lang/>
              </w:rPr>
              <w:t xml:space="preserve">AF </w:t>
            </w:r>
            <w:r>
              <w:rPr>
                <w:rFonts w:ascii="Times New Roman" w:hAnsi="Times New Roman" w:cs="Times New Roman"/>
                <w:lang/>
              </w:rPr>
              <w:t xml:space="preserve">дебљине </w:t>
            </w:r>
            <w:r>
              <w:rPr>
                <w:rFonts w:ascii="Times New Roman" w:hAnsi="Times New Roman" w:cs="Times New Roman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lang/>
              </w:rPr>
              <w:t xml:space="preserve">cm </w:t>
            </w:r>
            <w:r>
              <w:rPr>
                <w:rFonts w:ascii="Times New Roman" w:hAnsi="Times New Roman" w:cs="Times New Roman"/>
                <w:lang w:val="sr-Cyrl-CS"/>
              </w:rPr>
              <w:t>нефалцован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C4256F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vertAlign w:val="superscript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m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8E1497" w:rsidRDefault="00CC181F" w:rsidP="00BA7659">
            <w:pPr>
              <w:spacing w:before="20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1963B3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47.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Default="00CC181F" w:rsidP="00BA7659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Стиропор </w:t>
            </w:r>
            <w:r>
              <w:rPr>
                <w:rFonts w:ascii="Times New Roman" w:hAnsi="Times New Roman" w:cs="Times New Roman"/>
                <w:lang/>
              </w:rPr>
              <w:t xml:space="preserve">AF </w:t>
            </w:r>
            <w:r>
              <w:rPr>
                <w:rFonts w:ascii="Times New Roman" w:hAnsi="Times New Roman" w:cs="Times New Roman"/>
                <w:lang/>
              </w:rPr>
              <w:t xml:space="preserve">дебљине </w:t>
            </w:r>
            <w:r>
              <w:rPr>
                <w:rFonts w:ascii="Times New Roman" w:hAnsi="Times New Roman" w:cs="Times New Roman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lang/>
              </w:rPr>
              <w:t>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81F" w:rsidRPr="00C4256F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vertAlign w:val="superscript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m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8E1497" w:rsidRDefault="00CC181F" w:rsidP="00BA7659">
            <w:pPr>
              <w:spacing w:before="20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48.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B33160" w:rsidRDefault="00CC181F" w:rsidP="00BA7659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 w:rsidRPr="00B33160">
              <w:rPr>
                <w:rFonts w:ascii="Times New Roman" w:hAnsi="Times New Roman" w:cs="Times New Roman"/>
                <w:lang w:val="sr-Cyrl-CS"/>
              </w:rPr>
              <w:t xml:space="preserve">Стиропор </w:t>
            </w:r>
            <w:r w:rsidRPr="00B33160">
              <w:rPr>
                <w:rFonts w:ascii="Times New Roman" w:hAnsi="Times New Roman" w:cs="Times New Roman"/>
                <w:lang/>
              </w:rPr>
              <w:t xml:space="preserve">AF </w:t>
            </w:r>
            <w:r w:rsidRPr="00B33160">
              <w:rPr>
                <w:rFonts w:ascii="Times New Roman" w:hAnsi="Times New Roman" w:cs="Times New Roman"/>
                <w:lang/>
              </w:rPr>
              <w:t xml:space="preserve">дебљине </w:t>
            </w:r>
            <w:r w:rsidRPr="00B33160">
              <w:rPr>
                <w:rFonts w:ascii="Times New Roman" w:hAnsi="Times New Roman" w:cs="Times New Roman"/>
                <w:lang w:val="sr-Cyrl-CS"/>
              </w:rPr>
              <w:t>3</w:t>
            </w:r>
            <w:r w:rsidRPr="00B33160">
              <w:rPr>
                <w:rFonts w:ascii="Times New Roman" w:hAnsi="Times New Roman" w:cs="Times New Roman"/>
                <w:lang/>
              </w:rPr>
              <w:t>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B33160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vertAlign w:val="superscript"/>
                <w:lang/>
              </w:rPr>
            </w:pPr>
            <w:r w:rsidRPr="00B33160">
              <w:rPr>
                <w:rFonts w:ascii="Times New Roman" w:hAnsi="Times New Roman" w:cs="Times New Roman"/>
                <w:lang/>
              </w:rPr>
              <w:t>m</w:t>
            </w:r>
            <w:r w:rsidRPr="00B33160">
              <w:rPr>
                <w:rFonts w:ascii="Times New Roman" w:hAnsi="Times New Roman" w:cs="Times New Roman"/>
                <w:vertAlign w:val="superscript"/>
                <w:lang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B33160" w:rsidRDefault="00CC181F" w:rsidP="00BA7659">
            <w:pPr>
              <w:spacing w:before="20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B33160">
              <w:rPr>
                <w:rFonts w:ascii="Times New Roman" w:hAnsi="Times New Roman" w:cs="Times New Roman"/>
                <w:lang w:val="sr-Latn-C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B33160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1963B3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lastRenderedPageBreak/>
              <w:t>49.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Default="00CC181F" w:rsidP="00BA7659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Стиродур  нефалцован 2</w:t>
            </w:r>
            <w:r>
              <w:rPr>
                <w:rFonts w:ascii="Times New Roman" w:hAnsi="Times New Roman" w:cs="Times New Roman"/>
                <w:lang/>
              </w:rPr>
              <w:t>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C4256F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vertAlign w:val="superscript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m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8E1497" w:rsidRDefault="00CC181F" w:rsidP="00BA7659">
            <w:pPr>
              <w:spacing w:before="20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4,5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1963B3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50.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Default="00CC181F" w:rsidP="00BA7659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Типли за фасаду 14</w:t>
            </w:r>
            <w:r>
              <w:rPr>
                <w:rFonts w:ascii="Times New Roman" w:hAnsi="Times New Roman" w:cs="Times New Roman"/>
                <w:lang/>
              </w:rPr>
              <w:t xml:space="preserve"> 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054E39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vertAlign w:val="superscript"/>
                <w:lang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054E39" w:rsidRDefault="00CC181F" w:rsidP="00BA7659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1963B3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51.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C4256F" w:rsidRDefault="00CC181F" w:rsidP="00BA7659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Фасадна мрежица 145</w:t>
            </w:r>
            <w:r>
              <w:rPr>
                <w:rFonts w:ascii="Times New Roman" w:hAnsi="Times New Roman" w:cs="Times New Roman"/>
                <w:lang/>
              </w:rPr>
              <w:t>g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C4256F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m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C4256F" w:rsidRDefault="00CC181F" w:rsidP="00BA7659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1963B3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52.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F44355" w:rsidRDefault="00CC181F" w:rsidP="00BA7659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 w:rsidRPr="00B33160">
              <w:rPr>
                <w:rFonts w:ascii="Times New Roman" w:hAnsi="Times New Roman" w:cs="Times New Roman"/>
                <w:lang/>
              </w:rPr>
              <w:t>Угаона  алуминијумска  лајсна за гипс картонске плоче</w:t>
            </w:r>
            <w:r w:rsidRPr="00B33160">
              <w:rPr>
                <w:rFonts w:ascii="Times New Roman" w:hAnsi="Times New Roman" w:cs="Times New Roman"/>
                <w:lang/>
              </w:rPr>
              <w:t>,</w:t>
            </w:r>
            <w:r w:rsidRPr="00B33160">
              <w:rPr>
                <w:rFonts w:ascii="Times New Roman" w:hAnsi="Times New Roman" w:cs="Times New Roman"/>
                <w:lang/>
              </w:rPr>
              <w:t xml:space="preserve"> 19</w:t>
            </w:r>
            <w:r w:rsidRPr="00B33160">
              <w:rPr>
                <w:rFonts w:ascii="Times New Roman" w:hAnsi="Times New Roman" w:cs="Times New Roman"/>
                <w:lang/>
              </w:rPr>
              <w:t>x19mm / 2,5m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F44355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/>
              </w:rPr>
            </w:pPr>
            <w:r w:rsidRPr="00F44355">
              <w:rPr>
                <w:rFonts w:ascii="Times New Roman" w:hAnsi="Times New Roman" w:cs="Times New Roman"/>
                <w:lang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F44355" w:rsidRDefault="00CC181F" w:rsidP="00BA7659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 w:rsidRPr="00F44355">
              <w:rPr>
                <w:rFonts w:ascii="Times New Roman" w:hAnsi="Times New Roman" w:cs="Times New Roman"/>
                <w:lang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rPr>
          <w:trHeight w:val="55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1963B3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lang/>
              </w:rPr>
              <w:t>3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3813B7" w:rsidRDefault="00CC181F" w:rsidP="00BA7659">
            <w:pPr>
              <w:spacing w:before="20"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Угаона  ПВЦ лајсна са мрежицом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81F" w:rsidRPr="001963B3" w:rsidRDefault="00CC181F" w:rsidP="00BA7659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5E02A8" w:rsidRDefault="00CC181F" w:rsidP="00BA7659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rPr>
          <w:trHeight w:val="53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F05EEF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54.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5E02A8" w:rsidRDefault="00CC181F" w:rsidP="00BA7659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Лепак за стиропор </w:t>
            </w:r>
            <w:r>
              <w:rPr>
                <w:rFonts w:ascii="Times New Roman" w:hAnsi="Times New Roman" w:cs="Times New Roman"/>
                <w:lang/>
              </w:rPr>
              <w:t>25</w:t>
            </w:r>
            <w:r>
              <w:rPr>
                <w:rFonts w:ascii="Times New Roman" w:hAnsi="Times New Roman" w:cs="Times New Roman"/>
                <w:lang/>
              </w:rPr>
              <w:t>kg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81F" w:rsidRPr="001963B3" w:rsidRDefault="00CC181F" w:rsidP="00BA7659">
            <w:pPr>
              <w:spacing w:before="20" w:after="0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BF2E31" w:rsidRDefault="00CC181F" w:rsidP="00BA7659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1963B3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55.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663B2B" w:rsidRDefault="00CC181F" w:rsidP="00BA7659">
            <w:pPr>
              <w:spacing w:before="20"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 w:val="sr-Cyrl-CS"/>
              </w:rPr>
              <w:t>Четка за фарбање 10</w:t>
            </w:r>
            <w:r>
              <w:rPr>
                <w:rFonts w:ascii="Times New Roman" w:hAnsi="Times New Roman" w:cs="Times New Roman"/>
                <w:lang/>
              </w:rPr>
              <w:t>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81F" w:rsidRPr="001963B3" w:rsidRDefault="00CC181F" w:rsidP="00BA7659">
            <w:pPr>
              <w:spacing w:before="2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</w:t>
            </w:r>
            <w:r w:rsidRPr="001963B3">
              <w:rPr>
                <w:rFonts w:ascii="Times New Roman" w:hAnsi="Times New Roman" w:cs="Times New Roman"/>
                <w:lang w:val="sr-Cyrl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663B2B" w:rsidRDefault="00CC181F" w:rsidP="00BA7659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1963B3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56.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Default="00CC181F" w:rsidP="00BA7659">
            <w:r>
              <w:rPr>
                <w:rFonts w:ascii="Times New Roman" w:hAnsi="Times New Roman" w:cs="Times New Roman"/>
                <w:lang w:val="sr-Cyrl-CS"/>
              </w:rPr>
              <w:t>Четка за фарбање 6</w:t>
            </w:r>
            <w:r w:rsidRPr="00363540">
              <w:rPr>
                <w:rFonts w:ascii="Times New Roman" w:hAnsi="Times New Roman" w:cs="Times New Roman"/>
                <w:lang/>
              </w:rPr>
              <w:t>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81F" w:rsidRPr="001E63CE" w:rsidRDefault="00CC181F" w:rsidP="00BA7659">
            <w:pPr>
              <w:spacing w:before="20" w:after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663B2B" w:rsidRDefault="00CC181F" w:rsidP="00BA7659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1963B3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57.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Default="00CC181F" w:rsidP="00BA7659">
            <w:r>
              <w:rPr>
                <w:rFonts w:ascii="Times New Roman" w:hAnsi="Times New Roman" w:cs="Times New Roman"/>
                <w:lang w:val="sr-Cyrl-CS"/>
              </w:rPr>
              <w:t>Четка за фарбање 4</w:t>
            </w:r>
            <w:r w:rsidRPr="00363540">
              <w:rPr>
                <w:rFonts w:ascii="Times New Roman" w:hAnsi="Times New Roman" w:cs="Times New Roman"/>
                <w:lang/>
              </w:rPr>
              <w:t>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1E63CE" w:rsidRDefault="00CC181F" w:rsidP="00BA7659">
            <w:pPr>
              <w:spacing w:before="20" w:after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  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663B2B" w:rsidRDefault="00CC181F" w:rsidP="00BA7659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1963B3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58.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7273F7" w:rsidRDefault="00CC181F" w:rsidP="00BA7659">
            <w:pPr>
              <w:spacing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Четка за радијатор</w:t>
            </w:r>
            <w:r>
              <w:rPr>
                <w:rFonts w:ascii="Times New Roman" w:hAnsi="Times New Roman" w:cs="Times New Roman"/>
                <w:lang/>
              </w:rPr>
              <w:t xml:space="preserve">, </w:t>
            </w:r>
            <w:r>
              <w:rPr>
                <w:rFonts w:ascii="Times New Roman" w:hAnsi="Times New Roman" w:cs="Times New Roman"/>
                <w:lang/>
              </w:rPr>
              <w:t>дрвена дршка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1963B3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A85FA5" w:rsidRDefault="00CC181F" w:rsidP="00BA7659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0D7854" w:rsidRDefault="00CC181F" w:rsidP="00BA7659">
            <w:pPr>
              <w:spacing w:before="20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1963B3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59.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Default="00CC181F" w:rsidP="00BA7659">
            <w:pPr>
              <w:spacing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Четка са челичним влакнима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81F" w:rsidRPr="001963B3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A85FA5" w:rsidRDefault="00CC181F" w:rsidP="00BA7659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62350A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A85FA5" w:rsidRDefault="00CC181F" w:rsidP="00BA7659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 w:val="sr-Cyrl-CS"/>
              </w:rPr>
              <w:t>Глетерица 14</w:t>
            </w:r>
            <w:r w:rsidRPr="00363540">
              <w:rPr>
                <w:rFonts w:ascii="Times New Roman" w:hAnsi="Times New Roman" w:cs="Times New Roman"/>
                <w:lang/>
              </w:rPr>
              <w:t>cm</w:t>
            </w:r>
            <w:r>
              <w:rPr>
                <w:rFonts w:ascii="Times New Roman" w:hAnsi="Times New Roman" w:cs="Times New Roman"/>
                <w:lang/>
              </w:rPr>
              <w:t xml:space="preserve"> x28</w:t>
            </w:r>
            <w:r w:rsidRPr="00363540">
              <w:rPr>
                <w:rFonts w:ascii="Times New Roman" w:hAnsi="Times New Roman" w:cs="Times New Roman"/>
                <w:lang/>
              </w:rPr>
              <w:t>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1963B3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A85FA5" w:rsidRDefault="00CC181F" w:rsidP="00BA7659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Tr="00CC18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1963B3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61.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BB4BA0" w:rsidRDefault="00CC181F" w:rsidP="00BA7659">
            <w:pPr>
              <w:spacing w:before="20"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Пиштољ за силикон</w:t>
            </w:r>
            <w:r>
              <w:rPr>
                <w:rFonts w:ascii="Times New Roman" w:hAnsi="Times New Roman" w:cs="Times New Roman"/>
                <w:lang/>
              </w:rPr>
              <w:t xml:space="preserve">, </w:t>
            </w:r>
            <w:r>
              <w:rPr>
                <w:rFonts w:ascii="Times New Roman" w:hAnsi="Times New Roman" w:cs="Times New Roman"/>
                <w:lang/>
              </w:rPr>
              <w:t>профи квалитетан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81F" w:rsidRPr="001963B3" w:rsidRDefault="00CC181F" w:rsidP="00BA7659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A85FA5" w:rsidRDefault="00CC181F" w:rsidP="00BA7659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Default="00CC181F" w:rsidP="00BA7659">
            <w:pPr>
              <w:jc w:val="center"/>
            </w:pPr>
            <w:r>
              <w:rPr>
                <w:rFonts w:ascii="Times New Roman" w:hAnsi="Times New Roman" w:cs="Times New Roman"/>
                <w:lang w:val="sr-Cyrl-CS"/>
              </w:rPr>
              <w:t>62</w:t>
            </w:r>
            <w:r w:rsidRPr="00BC66A2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1963B3" w:rsidRDefault="00CC181F" w:rsidP="00BA7659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Рукавице радничке, кожа- платно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81F" w:rsidRPr="001963B3" w:rsidRDefault="00CC181F" w:rsidP="00BA7659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пар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A85FA5" w:rsidRDefault="00CC181F" w:rsidP="00BA7659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Default="00CC181F" w:rsidP="00BA7659">
            <w:pPr>
              <w:jc w:val="center"/>
            </w:pPr>
            <w:r>
              <w:rPr>
                <w:rFonts w:ascii="Times New Roman" w:hAnsi="Times New Roman" w:cs="Times New Roman"/>
                <w:lang w:val="sr-Cyrl-CS"/>
              </w:rPr>
              <w:t>63</w:t>
            </w:r>
            <w:r w:rsidRPr="00BC66A2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Default="00CC181F" w:rsidP="00BA7659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Рукавице плетене од јаког предива </w:t>
            </w:r>
            <w:r w:rsidRPr="007456D4">
              <w:rPr>
                <w:rFonts w:ascii="Times New Roman" w:hAnsi="Times New Roman" w:cs="Times New Roman"/>
                <w:lang w:val="sr-Cyrl-CS"/>
              </w:rPr>
              <w:t xml:space="preserve">мешавина </w:t>
            </w:r>
            <w:r w:rsidRPr="007456D4">
              <w:rPr>
                <w:rFonts w:ascii="Open Sans" w:hAnsi="Open Sans"/>
                <w:shd w:val="clear" w:color="auto" w:fill="FFFFFF"/>
              </w:rPr>
              <w:t xml:space="preserve">65% </w:t>
            </w:r>
            <w:r w:rsidRPr="007456D4">
              <w:rPr>
                <w:rFonts w:ascii="Open Sans" w:hAnsi="Open Sans"/>
                <w:shd w:val="clear" w:color="auto" w:fill="FFFFFF"/>
                <w:lang/>
              </w:rPr>
              <w:t xml:space="preserve">памука и </w:t>
            </w:r>
            <w:r w:rsidRPr="007456D4">
              <w:rPr>
                <w:rFonts w:ascii="Open Sans" w:hAnsi="Open Sans"/>
                <w:shd w:val="clear" w:color="auto" w:fill="FFFFFF"/>
              </w:rPr>
              <w:t xml:space="preserve"> 35% </w:t>
            </w:r>
            <w:r w:rsidRPr="007456D4">
              <w:rPr>
                <w:rFonts w:ascii="Open Sans" w:hAnsi="Open Sans"/>
                <w:shd w:val="clear" w:color="auto" w:fill="FFFFFF"/>
                <w:lang/>
              </w:rPr>
              <w:t>полиестера са слојем дебљег латекса на длану и прстима, имају додатну заштиту на надланици и еластичну манжетну</w:t>
            </w:r>
            <w:r w:rsidRPr="007456D4">
              <w:rPr>
                <w:rFonts w:ascii="Open Sans" w:hAnsi="Open Sans"/>
                <w:shd w:val="clear" w:color="auto" w:fill="FFFFFF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81F" w:rsidRPr="001963B3" w:rsidRDefault="00CC181F" w:rsidP="00BA7659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пар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A85FA5" w:rsidRDefault="00CC181F" w:rsidP="00BA7659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Default="00CC181F" w:rsidP="00BA7659">
            <w:pPr>
              <w:jc w:val="center"/>
            </w:pPr>
            <w:r>
              <w:rPr>
                <w:rFonts w:ascii="Times New Roman" w:hAnsi="Times New Roman" w:cs="Times New Roman"/>
                <w:lang w:val="sr-Cyrl-CS"/>
              </w:rPr>
              <w:t>64</w:t>
            </w:r>
            <w:r w:rsidRPr="00BC66A2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C181F" w:rsidRPr="00A85FA5" w:rsidRDefault="00CC181F" w:rsidP="00BA7659">
            <w:pPr>
              <w:spacing w:before="20"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Шпахтла од нерђајућег челика, ширине 40</w:t>
            </w:r>
            <w:r>
              <w:rPr>
                <w:rFonts w:ascii="Times New Roman" w:hAnsi="Times New Roman" w:cs="Times New Roman"/>
                <w:lang/>
              </w:rPr>
              <w:t>mm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C181F" w:rsidRPr="001963B3" w:rsidRDefault="00CC181F" w:rsidP="00BA7659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C181F" w:rsidRPr="00A85FA5" w:rsidRDefault="00CC181F" w:rsidP="00BA7659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Default="00CC181F" w:rsidP="00BA7659">
            <w:pPr>
              <w:jc w:val="center"/>
            </w:pPr>
            <w:r>
              <w:rPr>
                <w:rFonts w:ascii="Times New Roman" w:hAnsi="Times New Roman" w:cs="Times New Roman"/>
                <w:lang w:val="sr-Cyrl-CS"/>
              </w:rPr>
              <w:t>65</w:t>
            </w:r>
            <w:r w:rsidRPr="00BC66A2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A85FA5" w:rsidRDefault="00CC181F" w:rsidP="00BA7659">
            <w:pPr>
              <w:spacing w:before="20"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Шпахтла од нерђајућег челика, ширине 60</w:t>
            </w:r>
            <w:r>
              <w:rPr>
                <w:rFonts w:ascii="Times New Roman" w:hAnsi="Times New Roman" w:cs="Times New Roman"/>
                <w:lang/>
              </w:rPr>
              <w:t>mm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81F" w:rsidRPr="001963B3" w:rsidRDefault="00CC181F" w:rsidP="00BA7659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A85FA5" w:rsidRDefault="00CC181F" w:rsidP="00BA7659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Default="00CC181F" w:rsidP="00BA7659">
            <w:pPr>
              <w:jc w:val="center"/>
            </w:pPr>
            <w:r>
              <w:rPr>
                <w:rFonts w:ascii="Times New Roman" w:hAnsi="Times New Roman" w:cs="Times New Roman"/>
                <w:lang w:val="sr-Cyrl-CS"/>
              </w:rPr>
              <w:t>66</w:t>
            </w:r>
            <w:r w:rsidRPr="00BC66A2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A85FA5" w:rsidRDefault="00CC181F" w:rsidP="00BA7659">
            <w:pPr>
              <w:spacing w:before="20"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Шпахтла од нерђајућег челика,  ширине 100</w:t>
            </w:r>
            <w:r>
              <w:rPr>
                <w:rFonts w:ascii="Times New Roman" w:hAnsi="Times New Roman" w:cs="Times New Roman"/>
                <w:lang/>
              </w:rPr>
              <w:t>mm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81F" w:rsidRPr="001963B3" w:rsidRDefault="00CC181F" w:rsidP="00BA7659">
            <w:pPr>
              <w:spacing w:before="20" w:after="0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</w:t>
            </w:r>
            <w:r>
              <w:rPr>
                <w:rFonts w:ascii="Times New Roman" w:hAnsi="Times New Roman" w:cs="Times New Roman"/>
                <w:lang w:val="sr-Cyrl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A85FA5" w:rsidRDefault="00CC181F" w:rsidP="00BA7659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Default="00CC181F" w:rsidP="00BA7659">
            <w:pPr>
              <w:jc w:val="center"/>
            </w:pPr>
            <w:r>
              <w:rPr>
                <w:rFonts w:ascii="Times New Roman" w:hAnsi="Times New Roman" w:cs="Times New Roman"/>
                <w:lang w:val="sr-Cyrl-CS"/>
              </w:rPr>
              <w:t>67</w:t>
            </w:r>
            <w:r w:rsidRPr="00BC66A2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0A7B8E" w:rsidRDefault="00CC181F" w:rsidP="00BA7659">
            <w:pPr>
              <w:spacing w:before="20"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 w:val="sr-Cyrl-CS"/>
              </w:rPr>
              <w:t>Ручица за ваља</w:t>
            </w:r>
            <w:r>
              <w:rPr>
                <w:rFonts w:ascii="Times New Roman" w:hAnsi="Times New Roman" w:cs="Times New Roman"/>
                <w:lang/>
              </w:rPr>
              <w:t>к</w:t>
            </w:r>
            <w:r>
              <w:rPr>
                <w:rFonts w:ascii="Times New Roman" w:hAnsi="Times New Roman" w:cs="Times New Roman"/>
                <w:lang w:val="sr-Cyrl-CS"/>
              </w:rPr>
              <w:t xml:space="preserve"> 10</w:t>
            </w:r>
            <w:r w:rsidRPr="00363540">
              <w:rPr>
                <w:rFonts w:ascii="Times New Roman" w:hAnsi="Times New Roman" w:cs="Times New Roman"/>
                <w:lang/>
              </w:rPr>
              <w:t xml:space="preserve"> 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81F" w:rsidRPr="001963B3" w:rsidRDefault="00CC181F" w:rsidP="00BA7659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7829D2" w:rsidRDefault="00CC181F" w:rsidP="00BA7659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Default="00CC181F" w:rsidP="00BA7659">
            <w:pPr>
              <w:jc w:val="center"/>
            </w:pPr>
            <w:r>
              <w:rPr>
                <w:rFonts w:ascii="Times New Roman" w:hAnsi="Times New Roman" w:cs="Times New Roman"/>
                <w:lang w:val="sr-Cyrl-CS"/>
              </w:rPr>
              <w:t>68</w:t>
            </w:r>
            <w:r w:rsidRPr="00BC66A2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1963B3" w:rsidRDefault="00CC181F" w:rsidP="00BA7659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Ручица за </w:t>
            </w:r>
            <w:r>
              <w:rPr>
                <w:rFonts w:ascii="Times New Roman" w:hAnsi="Times New Roman" w:cs="Times New Roman"/>
                <w:lang/>
              </w:rPr>
              <w:t xml:space="preserve">профи </w:t>
            </w:r>
            <w:r>
              <w:rPr>
                <w:rFonts w:ascii="Times New Roman" w:hAnsi="Times New Roman" w:cs="Times New Roman"/>
                <w:lang w:val="sr-Cyrl-CS"/>
              </w:rPr>
              <w:t>ваљак 25</w:t>
            </w:r>
            <w:r w:rsidRPr="00363540">
              <w:rPr>
                <w:rFonts w:ascii="Times New Roman" w:hAnsi="Times New Roman" w:cs="Times New Roman"/>
                <w:lang/>
              </w:rPr>
              <w:t xml:space="preserve"> 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81F" w:rsidRPr="001963B3" w:rsidRDefault="00CC181F" w:rsidP="00BA7659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0A7B8E" w:rsidRDefault="00CC181F" w:rsidP="00BA7659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Default="00CC181F" w:rsidP="00BA7659">
            <w:pPr>
              <w:jc w:val="center"/>
            </w:pPr>
            <w:r>
              <w:rPr>
                <w:rFonts w:ascii="Times New Roman" w:hAnsi="Times New Roman" w:cs="Times New Roman"/>
                <w:lang w:val="sr-Cyrl-CS"/>
              </w:rPr>
              <w:t>69</w:t>
            </w:r>
            <w:r w:rsidRPr="00BC66A2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1963B3" w:rsidRDefault="00CC181F" w:rsidP="00BA7659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Ваљак профи  кончани са дугим ресама 25</w:t>
            </w:r>
            <w:r w:rsidRPr="00363540">
              <w:rPr>
                <w:rFonts w:ascii="Times New Roman" w:hAnsi="Times New Roman" w:cs="Times New Roman"/>
                <w:lang/>
              </w:rPr>
              <w:t xml:space="preserve"> 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81F" w:rsidRPr="001963B3" w:rsidRDefault="00CC181F" w:rsidP="00BA7659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0A7B8E" w:rsidRDefault="00CC181F" w:rsidP="00BA7659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rPr>
          <w:trHeight w:val="54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Default="00CC181F" w:rsidP="00BA7659">
            <w:pPr>
              <w:jc w:val="center"/>
            </w:pPr>
            <w:r>
              <w:rPr>
                <w:rFonts w:ascii="Times New Roman" w:hAnsi="Times New Roman" w:cs="Times New Roman"/>
                <w:lang w:val="sr-Cyrl-CS"/>
              </w:rPr>
              <w:t>70</w:t>
            </w:r>
            <w:r w:rsidRPr="00BC66A2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6C7A0D" w:rsidRDefault="00CC181F" w:rsidP="00BA765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Ваљак сунђер 10</w:t>
            </w:r>
            <w:r w:rsidRPr="00363540">
              <w:rPr>
                <w:rFonts w:ascii="Times New Roman" w:hAnsi="Times New Roman" w:cs="Times New Roman"/>
                <w:lang/>
              </w:rPr>
              <w:t xml:space="preserve"> 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81F" w:rsidRPr="001963B3" w:rsidRDefault="00CC181F" w:rsidP="00BA76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0A7B8E" w:rsidRDefault="00CC181F" w:rsidP="00BA7659">
            <w:pPr>
              <w:spacing w:before="20" w:after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Default="00CC181F" w:rsidP="00BA7659">
            <w:pPr>
              <w:jc w:val="center"/>
            </w:pPr>
            <w:r>
              <w:rPr>
                <w:rFonts w:ascii="Times New Roman" w:hAnsi="Times New Roman" w:cs="Times New Roman"/>
                <w:lang w:val="sr-Cyrl-CS"/>
              </w:rPr>
              <w:t>7</w:t>
            </w:r>
            <w:r w:rsidRPr="00BC66A2"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1963B3" w:rsidRDefault="00CC181F" w:rsidP="00BA765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Ваљак велур 10</w:t>
            </w:r>
            <w:r w:rsidRPr="00363540">
              <w:rPr>
                <w:rFonts w:ascii="Times New Roman" w:hAnsi="Times New Roman" w:cs="Times New Roman"/>
                <w:lang/>
              </w:rPr>
              <w:t xml:space="preserve"> 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81F" w:rsidRPr="001963B3" w:rsidRDefault="00CC181F" w:rsidP="00BA76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0A7B8E" w:rsidRDefault="00CC181F" w:rsidP="00BA7659">
            <w:pPr>
              <w:spacing w:before="20" w:after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Default="00CC181F" w:rsidP="00BA7659">
            <w:pPr>
              <w:jc w:val="center"/>
            </w:pPr>
            <w:r w:rsidRPr="009C5EA4">
              <w:rPr>
                <w:rFonts w:ascii="Times New Roman" w:hAnsi="Times New Roman" w:cs="Times New Roman"/>
                <w:lang w:val="sr-Cyrl-CS"/>
              </w:rPr>
              <w:t>7</w:t>
            </w:r>
            <w:r>
              <w:rPr>
                <w:rFonts w:ascii="Times New Roman" w:hAnsi="Times New Roman" w:cs="Times New Roman"/>
                <w:lang w:val="sr-Cyrl-CS"/>
              </w:rPr>
              <w:t>2</w:t>
            </w:r>
            <w:r w:rsidRPr="009C5EA4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0A7B8E" w:rsidRDefault="00CC181F" w:rsidP="00BA7659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Лепак за мишеве туба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81F" w:rsidRPr="001963B3" w:rsidRDefault="00CC181F" w:rsidP="00BA76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82315D" w:rsidRDefault="00CC181F" w:rsidP="00BA7659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Default="00CC181F" w:rsidP="00BA7659">
            <w:pPr>
              <w:jc w:val="center"/>
            </w:pPr>
            <w:r w:rsidRPr="009C5EA4">
              <w:rPr>
                <w:rFonts w:ascii="Times New Roman" w:hAnsi="Times New Roman" w:cs="Times New Roman"/>
                <w:lang w:val="sr-Cyrl-CS"/>
              </w:rPr>
              <w:t>7</w:t>
            </w:r>
            <w:r>
              <w:rPr>
                <w:rFonts w:ascii="Times New Roman" w:hAnsi="Times New Roman" w:cs="Times New Roman"/>
                <w:lang w:val="sr-Cyrl-CS"/>
              </w:rPr>
              <w:t>3</w:t>
            </w:r>
            <w:r w:rsidRPr="009C5EA4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3813B7" w:rsidRDefault="00CC181F" w:rsidP="00BA7659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Грађевинска ПВЦ фолија, дебљине 0,15микрона</w:t>
            </w:r>
            <w:r>
              <w:rPr>
                <w:rFonts w:ascii="Times New Roman" w:hAnsi="Times New Roman" w:cs="Times New Roman"/>
                <w:lang/>
              </w:rPr>
              <w:t xml:space="preserve">, </w:t>
            </w:r>
            <w:r>
              <w:rPr>
                <w:rFonts w:ascii="Times New Roman" w:hAnsi="Times New Roman" w:cs="Times New Roman"/>
                <w:lang/>
              </w:rPr>
              <w:t>ширине</w:t>
            </w:r>
            <w:r>
              <w:rPr>
                <w:rFonts w:ascii="Times New Roman" w:hAnsi="Times New Roman" w:cs="Times New Roman"/>
                <w:lang/>
              </w:rPr>
              <w:t xml:space="preserve"> 4m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81F" w:rsidRPr="00037227" w:rsidRDefault="00CC181F" w:rsidP="00BA7659">
            <w:pPr>
              <w:spacing w:after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037227" w:rsidRDefault="00CC181F" w:rsidP="00BA7659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Default="00CC181F" w:rsidP="00BA7659">
            <w:pPr>
              <w:jc w:val="center"/>
            </w:pPr>
            <w:r w:rsidRPr="009C5EA4">
              <w:rPr>
                <w:rFonts w:ascii="Times New Roman" w:hAnsi="Times New Roman" w:cs="Times New Roman"/>
                <w:lang w:val="sr-Cyrl-CS"/>
              </w:rPr>
              <w:t>7</w:t>
            </w:r>
            <w:r>
              <w:rPr>
                <w:rFonts w:ascii="Times New Roman" w:hAnsi="Times New Roman" w:cs="Times New Roman"/>
                <w:lang w:val="sr-Cyrl-CS"/>
              </w:rPr>
              <w:t>4</w:t>
            </w:r>
            <w:r w:rsidRPr="009C5EA4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295A28" w:rsidRDefault="00CC181F" w:rsidP="00BA7659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Трака амбалажнапровидна</w:t>
            </w:r>
            <w:r>
              <w:rPr>
                <w:rFonts w:ascii="Times New Roman" w:hAnsi="Times New Roman" w:cs="Times New Roman"/>
                <w:lang/>
              </w:rPr>
              <w:t xml:space="preserve"> 5cm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81F" w:rsidRPr="001963B3" w:rsidRDefault="00CC181F" w:rsidP="00BA76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E126FB" w:rsidRDefault="00CC181F" w:rsidP="00BA7659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Default="00CC181F" w:rsidP="00BA7659">
            <w:pPr>
              <w:jc w:val="center"/>
            </w:pPr>
            <w:r w:rsidRPr="009C5EA4">
              <w:rPr>
                <w:rFonts w:ascii="Times New Roman" w:hAnsi="Times New Roman" w:cs="Times New Roman"/>
                <w:lang w:val="sr-Cyrl-CS"/>
              </w:rPr>
              <w:lastRenderedPageBreak/>
              <w:t>7</w:t>
            </w:r>
            <w:r>
              <w:rPr>
                <w:rFonts w:ascii="Times New Roman" w:hAnsi="Times New Roman" w:cs="Times New Roman"/>
                <w:lang w:val="sr-Cyrl-CS"/>
              </w:rPr>
              <w:t>5</w:t>
            </w:r>
            <w:r w:rsidRPr="009C5EA4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E126FB" w:rsidRDefault="00CC181F" w:rsidP="00BA7659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Самолепљива дихтунг трака за прозоре профил</w:t>
            </w:r>
            <w:r>
              <w:rPr>
                <w:rFonts w:ascii="Times New Roman" w:hAnsi="Times New Roman" w:cs="Times New Roman"/>
                <w:lang/>
              </w:rPr>
              <w:t xml:space="preserve">   D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Default="00CC181F" w:rsidP="00BA7659">
            <w:pPr>
              <w:jc w:val="center"/>
            </w:pPr>
            <w:r w:rsidRPr="00196115">
              <w:rPr>
                <w:rFonts w:ascii="Times New Roman" w:hAnsi="Times New Roman" w:cs="Times New Roman"/>
                <w:lang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E126FB" w:rsidRDefault="00CC181F" w:rsidP="00BA7659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Default="00CC181F" w:rsidP="00BA7659">
            <w:pPr>
              <w:jc w:val="center"/>
            </w:pPr>
            <w:r w:rsidRPr="009C5EA4">
              <w:rPr>
                <w:rFonts w:ascii="Times New Roman" w:hAnsi="Times New Roman" w:cs="Times New Roman"/>
                <w:lang w:val="sr-Cyrl-CS"/>
              </w:rPr>
              <w:t>7</w:t>
            </w:r>
            <w:r>
              <w:rPr>
                <w:rFonts w:ascii="Times New Roman" w:hAnsi="Times New Roman" w:cs="Times New Roman"/>
                <w:lang w:val="sr-Cyrl-CS"/>
              </w:rPr>
              <w:t>6</w:t>
            </w:r>
            <w:r w:rsidRPr="009C5EA4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1963B3" w:rsidRDefault="00CC181F" w:rsidP="00BA7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Самолепљива дихтунг трака за прозоре профил</w:t>
            </w: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Default="00CC181F" w:rsidP="00BA7659">
            <w:pPr>
              <w:jc w:val="center"/>
            </w:pPr>
            <w:r w:rsidRPr="00196115">
              <w:rPr>
                <w:rFonts w:ascii="Times New Roman" w:hAnsi="Times New Roman" w:cs="Times New Roman"/>
                <w:lang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7829D2" w:rsidRDefault="00CC181F" w:rsidP="00BA7659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Default="00CC181F" w:rsidP="00BA7659">
            <w:pPr>
              <w:jc w:val="center"/>
            </w:pPr>
            <w:r w:rsidRPr="009C5EA4">
              <w:rPr>
                <w:rFonts w:ascii="Times New Roman" w:hAnsi="Times New Roman" w:cs="Times New Roman"/>
                <w:lang w:val="sr-Cyrl-CS"/>
              </w:rPr>
              <w:t>7</w:t>
            </w:r>
            <w:r>
              <w:rPr>
                <w:rFonts w:ascii="Times New Roman" w:hAnsi="Times New Roman" w:cs="Times New Roman"/>
                <w:lang w:val="sr-Cyrl-CS"/>
              </w:rPr>
              <w:t>7</w:t>
            </w:r>
            <w:r w:rsidRPr="009C5EA4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CB5742" w:rsidRDefault="00CC181F" w:rsidP="00BA7659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Шмиргла  за дрвене површине, ширинедо </w:t>
            </w:r>
            <w:r>
              <w:rPr>
                <w:rFonts w:ascii="Times New Roman" w:hAnsi="Times New Roman" w:cs="Times New Roman"/>
              </w:rPr>
              <w:t>120mm</w:t>
            </w:r>
            <w:r>
              <w:rPr>
                <w:rFonts w:ascii="Times New Roman" w:hAnsi="Times New Roman" w:cs="Times New Roman"/>
                <w:lang/>
              </w:rPr>
              <w:t xml:space="preserve">, финоће </w:t>
            </w:r>
            <w:r w:rsidRPr="002B44C3">
              <w:rPr>
                <w:rFonts w:ascii="Times New Roman" w:hAnsi="Times New Roman" w:cs="Times New Roman"/>
                <w:lang/>
              </w:rPr>
              <w:t xml:space="preserve"> P 8</w:t>
            </w:r>
            <w:r>
              <w:rPr>
                <w:rFonts w:ascii="Times New Roman" w:hAnsi="Times New Roman" w:cs="Times New Roman"/>
                <w:lang/>
              </w:rPr>
              <w:t>0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CB5742" w:rsidRDefault="00CC181F" w:rsidP="00BA7659">
            <w:pPr>
              <w:spacing w:after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CB5742" w:rsidRDefault="00CC181F" w:rsidP="00BA7659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Default="00CC181F" w:rsidP="00BA7659">
            <w:pPr>
              <w:jc w:val="center"/>
            </w:pPr>
            <w:r w:rsidRPr="009C5EA4">
              <w:rPr>
                <w:rFonts w:ascii="Times New Roman" w:hAnsi="Times New Roman" w:cs="Times New Roman"/>
                <w:lang w:val="sr-Cyrl-CS"/>
              </w:rPr>
              <w:t>7</w:t>
            </w:r>
            <w:r>
              <w:rPr>
                <w:rFonts w:ascii="Times New Roman" w:hAnsi="Times New Roman" w:cs="Times New Roman"/>
                <w:lang w:val="sr-Cyrl-CS"/>
              </w:rPr>
              <w:t>8</w:t>
            </w:r>
            <w:r w:rsidRPr="009C5EA4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Default="00CC181F" w:rsidP="00BA7659">
            <w:r w:rsidRPr="002B44C3">
              <w:rPr>
                <w:rFonts w:ascii="Times New Roman" w:hAnsi="Times New Roman" w:cs="Times New Roman"/>
                <w:lang/>
              </w:rPr>
              <w:t xml:space="preserve">Шмиргла  за дрвене површине, ширинедо </w:t>
            </w:r>
            <w:r>
              <w:rPr>
                <w:rFonts w:ascii="Times New Roman" w:hAnsi="Times New Roman" w:cs="Times New Roman"/>
              </w:rPr>
              <w:t>12</w:t>
            </w:r>
            <w:r w:rsidRPr="002B44C3">
              <w:rPr>
                <w:rFonts w:ascii="Times New Roman" w:hAnsi="Times New Roman" w:cs="Times New Roman"/>
              </w:rPr>
              <w:t>0mm</w:t>
            </w:r>
            <w:r w:rsidRPr="002B44C3">
              <w:rPr>
                <w:rFonts w:ascii="Times New Roman" w:hAnsi="Times New Roman" w:cs="Times New Roman"/>
                <w:lang/>
              </w:rPr>
              <w:t xml:space="preserve">, финоће </w:t>
            </w:r>
            <w:r>
              <w:rPr>
                <w:rFonts w:ascii="Times New Roman" w:hAnsi="Times New Roman" w:cs="Times New Roman"/>
                <w:lang/>
              </w:rPr>
              <w:t>P</w:t>
            </w:r>
            <w:r>
              <w:rPr>
                <w:rFonts w:ascii="Times New Roman" w:hAnsi="Times New Roman" w:cs="Times New Roman"/>
                <w:lang/>
              </w:rPr>
              <w:t>100,</w:t>
            </w:r>
            <w:r>
              <w:rPr>
                <w:rFonts w:ascii="Times New Roman" w:hAnsi="Times New Roman" w:cs="Times New Roman"/>
                <w:lang/>
              </w:rPr>
              <w:t>P</w:t>
            </w:r>
            <w:r>
              <w:rPr>
                <w:rFonts w:ascii="Times New Roman" w:hAnsi="Times New Roman" w:cs="Times New Roman"/>
                <w:lang/>
              </w:rPr>
              <w:t xml:space="preserve">120 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CB5742" w:rsidRDefault="00CC181F" w:rsidP="00BA7659">
            <w:pPr>
              <w:spacing w:after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CB5742" w:rsidRDefault="00CC181F" w:rsidP="00BA7659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1963B3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79.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C23560" w:rsidRDefault="00CC181F" w:rsidP="00BA7659">
            <w:pPr>
              <w:rPr>
                <w:rFonts w:ascii="Times New Roman" w:hAnsi="Times New Roman" w:cs="Times New Roman"/>
              </w:rPr>
            </w:pPr>
            <w:r w:rsidRPr="00C23560">
              <w:rPr>
                <w:rFonts w:ascii="Times New Roman" w:hAnsi="Times New Roman" w:cs="Times New Roman"/>
                <w:lang/>
              </w:rPr>
              <w:t xml:space="preserve">Шмиргла  за дрвене површине, ширинедо </w:t>
            </w:r>
            <w:r>
              <w:rPr>
                <w:rFonts w:ascii="Times New Roman" w:hAnsi="Times New Roman" w:cs="Times New Roman"/>
              </w:rPr>
              <w:t>12</w:t>
            </w:r>
            <w:r w:rsidRPr="00C23560">
              <w:rPr>
                <w:rFonts w:ascii="Times New Roman" w:hAnsi="Times New Roman" w:cs="Times New Roman"/>
              </w:rPr>
              <w:t>0mm</w:t>
            </w:r>
            <w:r w:rsidRPr="00C23560">
              <w:rPr>
                <w:rFonts w:ascii="Times New Roman" w:hAnsi="Times New Roman" w:cs="Times New Roman"/>
                <w:lang/>
              </w:rPr>
              <w:t>, финоће  P180,</w:t>
            </w:r>
            <w:r w:rsidRPr="00C23560">
              <w:rPr>
                <w:rFonts w:ascii="Times New Roman" w:hAnsi="Times New Roman" w:cs="Times New Roman"/>
                <w:lang/>
              </w:rPr>
              <w:t>P</w:t>
            </w:r>
            <w:r w:rsidRPr="00C23560">
              <w:rPr>
                <w:rFonts w:ascii="Times New Roman" w:hAnsi="Times New Roman" w:cs="Times New Roman"/>
                <w:lang/>
              </w:rPr>
              <w:t>220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CB5742" w:rsidRDefault="00CC181F" w:rsidP="00BA7659">
            <w:pPr>
              <w:spacing w:after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CB5742" w:rsidRDefault="00CC181F" w:rsidP="00BA7659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80.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C23560" w:rsidRDefault="00CC181F" w:rsidP="00BA7659">
            <w:pPr>
              <w:spacing w:before="20" w:after="0" w:line="240" w:lineRule="auto"/>
              <w:rPr>
                <w:rFonts w:ascii="Times New Roman" w:hAnsi="Times New Roman" w:cs="Times New Roman"/>
                <w:lang/>
              </w:rPr>
            </w:pPr>
            <w:r w:rsidRPr="00C23560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/>
              </w:rPr>
              <w:t>Водобрусни папир за суво и мокро брушење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/>
              </w:rPr>
              <w:t xml:space="preserve"> А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vertAlign w:val="subscript"/>
                <w:lang/>
              </w:rPr>
              <w:t xml:space="preserve">4 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/>
              </w:rPr>
              <w:t>формата,</w:t>
            </w:r>
            <w:r w:rsidRPr="00C23560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 P 240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1963B3" w:rsidRDefault="00CC181F" w:rsidP="00BA7659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7767A5" w:rsidRDefault="00CC181F" w:rsidP="00BA7659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E35405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81.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43188B" w:rsidRDefault="00CC181F" w:rsidP="00BA7659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 w:val="sr-Cyrl-CS"/>
              </w:rPr>
              <w:t>Гипс 1</w:t>
            </w:r>
            <w:r>
              <w:rPr>
                <w:rFonts w:ascii="Times New Roman" w:hAnsi="Times New Roman" w:cs="Times New Roman"/>
                <w:lang/>
              </w:rPr>
              <w:t>kg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43188B" w:rsidRDefault="00CC181F" w:rsidP="00BA7659">
            <w:pPr>
              <w:spacing w:after="0"/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43188B" w:rsidRDefault="00CC181F" w:rsidP="00BA7659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E35405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82.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33228C" w:rsidRDefault="00CC181F" w:rsidP="00BA7659">
            <w:pPr>
              <w:spacing w:before="20"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Заштитна маска за једнократну употребу, без вентила.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835023" w:rsidRDefault="00CC181F" w:rsidP="00BA7659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7767A5" w:rsidRDefault="00CC181F" w:rsidP="00BA7659">
            <w:pPr>
              <w:spacing w:before="2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    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E35405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83.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Default="00CC181F" w:rsidP="00BA7659">
            <w:pPr>
              <w:spacing w:before="20"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Кудељни канап 0,4/2-500</w:t>
            </w:r>
            <w:r>
              <w:rPr>
                <w:rFonts w:ascii="Times New Roman" w:hAnsi="Times New Roman" w:cs="Times New Roman"/>
                <w:lang/>
              </w:rPr>
              <w:t xml:space="preserve"> g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Default="00CC181F" w:rsidP="00BA7659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Default="00CC181F" w:rsidP="00BA7659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C181F" w:rsidRPr="001963B3" w:rsidRDefault="00CC181F" w:rsidP="00BA7659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84.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C181F" w:rsidRPr="001C0A0F" w:rsidRDefault="00CC181F" w:rsidP="00BA7659">
            <w:pPr>
              <w:spacing w:before="20"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Цементна самоизравнавајућа маса намењена за изравнавање бетонских подова у ентеријеру, дебљина наношења од 2</w:t>
            </w:r>
            <w:r>
              <w:rPr>
                <w:rFonts w:ascii="Times New Roman" w:hAnsi="Times New Roman" w:cs="Times New Roman"/>
                <w:lang/>
              </w:rPr>
              <w:t xml:space="preserve"> mm</w:t>
            </w:r>
            <w:r>
              <w:rPr>
                <w:rFonts w:ascii="Times New Roman" w:hAnsi="Times New Roman" w:cs="Times New Roman"/>
                <w:lang/>
              </w:rPr>
              <w:t xml:space="preserve">  до 8</w:t>
            </w:r>
            <w:r>
              <w:rPr>
                <w:rFonts w:ascii="Times New Roman" w:hAnsi="Times New Roman" w:cs="Times New Roman"/>
                <w:lang/>
              </w:rPr>
              <w:t xml:space="preserve"> mm</w:t>
            </w:r>
            <w:r>
              <w:rPr>
                <w:rFonts w:ascii="Times New Roman" w:hAnsi="Times New Roman" w:cs="Times New Roman"/>
                <w:lang/>
              </w:rPr>
              <w:t>.</w:t>
            </w:r>
          </w:p>
          <w:p w:rsidR="00CC181F" w:rsidRPr="001C0A0F" w:rsidRDefault="00CC181F" w:rsidP="00BA7659">
            <w:pPr>
              <w:spacing w:before="20"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Паковање 25</w:t>
            </w:r>
            <w:r>
              <w:rPr>
                <w:rFonts w:ascii="Times New Roman" w:hAnsi="Times New Roman" w:cs="Times New Roman"/>
                <w:lang/>
              </w:rPr>
              <w:t>kg</w:t>
            </w:r>
            <w:r>
              <w:rPr>
                <w:rFonts w:ascii="Times New Roman" w:hAnsi="Times New Roman" w:cs="Times New Roman"/>
                <w:lang/>
              </w:rPr>
              <w:t xml:space="preserve">, типа </w:t>
            </w:r>
            <w:r>
              <w:rPr>
                <w:rFonts w:ascii="Times New Roman" w:hAnsi="Times New Roman" w:cs="Times New Roman"/>
                <w:lang/>
              </w:rPr>
              <w:t>SAMOLIV ’’MAXIMA’’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C181F" w:rsidRPr="001C0A0F" w:rsidRDefault="00CC181F" w:rsidP="00BA7659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C181F" w:rsidRPr="001C0A0F" w:rsidRDefault="00CC181F" w:rsidP="00BA7659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E35405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85.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E65248" w:rsidRDefault="00CC181F" w:rsidP="00BA7659">
            <w:pPr>
              <w:spacing w:before="20"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Професионални  скалпел са замењивим сечивом  за повлачење у кућиште.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Default="00CC181F" w:rsidP="00BA7659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Default="00CC181F" w:rsidP="00BA7659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893AE6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86.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Default="00CC181F" w:rsidP="00BA7659">
            <w:pPr>
              <w:spacing w:before="20"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Резервна сечива за скалпел под редним бројем 83.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Default="00CC181F" w:rsidP="00BA7659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пак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Default="00CC181F" w:rsidP="00BA7659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893AE6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87.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9563B5" w:rsidRDefault="00CC181F" w:rsidP="00BA7659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Пиштољ за </w:t>
            </w:r>
            <w:r>
              <w:rPr>
                <w:rFonts w:ascii="Times New Roman" w:hAnsi="Times New Roman" w:cs="Times New Roman"/>
                <w:lang/>
              </w:rPr>
              <w:t>PUR PENU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1963B3" w:rsidRDefault="00CC181F" w:rsidP="00BA7659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Default="00CC181F" w:rsidP="00BA7659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1963B3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88.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893AE6" w:rsidRDefault="00CC181F" w:rsidP="00BA7659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Дебелослојни лак премаз на основи водене  акрилне дисперзије акрилног везива .Оплемењен је воском, специјалним адитивима,посебним УВ апсорберима и стабилизаторима. Намењен је за заштиту и декорацију свих спољашњих и унутрашњих дрвених површина, нијанса орах,бор 0,65</w:t>
            </w:r>
            <w:r>
              <w:rPr>
                <w:rFonts w:ascii="Times New Roman" w:hAnsi="Times New Roman" w:cs="Times New Roman"/>
                <w:lang/>
              </w:rPr>
              <w:t xml:space="preserve">l, </w:t>
            </w:r>
            <w:r>
              <w:rPr>
                <w:rFonts w:ascii="Times New Roman" w:hAnsi="Times New Roman" w:cs="Times New Roman"/>
                <w:lang/>
              </w:rPr>
              <w:t xml:space="preserve">типа </w:t>
            </w:r>
            <w:r>
              <w:rPr>
                <w:rFonts w:ascii="Open Sans" w:hAnsi="Open Sans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1C6474">
              <w:rPr>
                <w:rFonts w:ascii="Open Sans" w:hAnsi="Open Sans"/>
                <w:sz w:val="21"/>
                <w:szCs w:val="21"/>
                <w:shd w:val="clear" w:color="auto" w:fill="FFFFFF"/>
              </w:rPr>
              <w:t xml:space="preserve">AQUAMAX </w:t>
            </w:r>
            <w:proofErr w:type="spellStart"/>
            <w:r w:rsidRPr="001C6474">
              <w:rPr>
                <w:rFonts w:ascii="Open Sans" w:hAnsi="Open Sans"/>
                <w:sz w:val="21"/>
                <w:szCs w:val="21"/>
                <w:shd w:val="clear" w:color="auto" w:fill="FFFFFF"/>
              </w:rPr>
              <w:t>Lasur</w:t>
            </w:r>
            <w:proofErr w:type="spellEnd"/>
            <w:r w:rsidRPr="001C6474">
              <w:rPr>
                <w:rFonts w:ascii="Open Sans" w:hAnsi="Open Sans"/>
                <w:sz w:val="21"/>
                <w:szCs w:val="21"/>
                <w:shd w:val="clear" w:color="auto" w:fill="FFFFFF"/>
              </w:rPr>
              <w:t xml:space="preserve"> TOP</w:t>
            </w:r>
            <w:r>
              <w:rPr>
                <w:rFonts w:ascii="Times New Roman" w:hAnsi="Times New Roman" w:cs="Times New Roman"/>
                <w:lang/>
              </w:rPr>
              <w:t xml:space="preserve"> или </w:t>
            </w:r>
            <w:r>
              <w:rPr>
                <w:rFonts w:ascii="Times New Roman" w:hAnsi="Times New Roman" w:cs="Times New Roman"/>
                <w:lang/>
              </w:rPr>
              <w:t>одговарајући</w:t>
            </w:r>
            <w:r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Default="00CC181F" w:rsidP="00BA7659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Default="00CC181F" w:rsidP="00BA7659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Default="00CC181F" w:rsidP="00BA765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89.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893AE6" w:rsidRDefault="00CC181F" w:rsidP="00BA7659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 Лазура за заштиту  и декорацију површина од дрвета у ентеријеру и екстеријеру нијанса орах,бор, 0,75</w:t>
            </w:r>
            <w:r>
              <w:rPr>
                <w:rFonts w:ascii="Times New Roman" w:hAnsi="Times New Roman" w:cs="Times New Roman"/>
                <w:lang/>
              </w:rPr>
              <w:t xml:space="preserve">l, типа BORI, HELIOS </w:t>
            </w:r>
            <w:r>
              <w:rPr>
                <w:rFonts w:ascii="Times New Roman" w:hAnsi="Times New Roman" w:cs="Times New Roman"/>
                <w:lang/>
              </w:rPr>
              <w:t xml:space="preserve"> или </w:t>
            </w:r>
            <w:r>
              <w:rPr>
                <w:rFonts w:ascii="Times New Roman" w:hAnsi="Times New Roman" w:cs="Times New Roman"/>
                <w:lang/>
              </w:rPr>
              <w:t>одговарајући</w:t>
            </w:r>
            <w:r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Default="00CC181F" w:rsidP="00BA7659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   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1963B3" w:rsidRDefault="00CC181F" w:rsidP="00BA7659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90.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730813" w:rsidRDefault="00CC181F" w:rsidP="00BA7659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Апсорбер влаге типа ''</w:t>
            </w:r>
            <w:r>
              <w:rPr>
                <w:rFonts w:ascii="Times New Roman" w:hAnsi="Times New Roman" w:cs="Times New Roman"/>
                <w:lang/>
              </w:rPr>
              <w:t>Ceresit’’</w:t>
            </w:r>
            <w:r>
              <w:rPr>
                <w:rFonts w:ascii="Times New Roman" w:hAnsi="Times New Roman" w:cs="Times New Roman"/>
                <w:lang/>
              </w:rPr>
              <w:t xml:space="preserve"> или </w:t>
            </w:r>
            <w:r>
              <w:rPr>
                <w:rFonts w:ascii="Times New Roman" w:hAnsi="Times New Roman" w:cs="Times New Roman"/>
                <w:lang/>
              </w:rPr>
              <w:t>одговарајући</w:t>
            </w:r>
            <w:r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Default="00CC181F" w:rsidP="00BA7659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  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181F" w:rsidRPr="001963B3" w:rsidTr="00CC18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1963B3" w:rsidRDefault="00CC181F" w:rsidP="00BA7659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91.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Pr="00730813" w:rsidRDefault="00CC181F" w:rsidP="00BA7659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Допуна за апсорбер влаге 2 таблете  типа ''</w:t>
            </w:r>
            <w:r>
              <w:rPr>
                <w:rFonts w:ascii="Times New Roman" w:hAnsi="Times New Roman" w:cs="Times New Roman"/>
                <w:lang/>
              </w:rPr>
              <w:t>Ceresit’’</w:t>
            </w:r>
            <w:r>
              <w:rPr>
                <w:rFonts w:ascii="Times New Roman" w:hAnsi="Times New Roman" w:cs="Times New Roman"/>
                <w:lang/>
              </w:rPr>
              <w:t xml:space="preserve">или </w:t>
            </w:r>
            <w:r>
              <w:rPr>
                <w:rFonts w:ascii="Times New Roman" w:hAnsi="Times New Roman" w:cs="Times New Roman"/>
                <w:lang/>
              </w:rPr>
              <w:t>одговарајући</w:t>
            </w:r>
            <w:r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Default="00CC181F" w:rsidP="00BA7659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81F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  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1F" w:rsidRPr="001963B3" w:rsidRDefault="00CC181F" w:rsidP="00BA765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:rsidR="00CC181F" w:rsidRDefault="00CC181F" w:rsidP="00305B9C">
      <w:pPr>
        <w:spacing w:before="20"/>
        <w:rPr>
          <w:rFonts w:ascii="Times New Roman" w:hAnsi="Times New Roman" w:cs="Times New Roman"/>
          <w:b/>
          <w:sz w:val="24"/>
          <w:szCs w:val="24"/>
          <w:lang/>
        </w:rPr>
      </w:pPr>
    </w:p>
    <w:p w:rsidR="00CC181F" w:rsidRPr="00CC181F" w:rsidRDefault="00CC181F" w:rsidP="00305B9C">
      <w:pPr>
        <w:spacing w:before="20"/>
        <w:rPr>
          <w:rFonts w:ascii="Times New Roman" w:hAnsi="Times New Roman" w:cs="Times New Roman"/>
          <w:b/>
          <w:sz w:val="24"/>
          <w:szCs w:val="24"/>
          <w:lang/>
        </w:rPr>
      </w:pPr>
    </w:p>
    <w:p w:rsidR="00C239E3" w:rsidRPr="0085744F" w:rsidRDefault="00305B9C" w:rsidP="0085744F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744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</w:t>
      </w:r>
      <w:r w:rsidR="005B2A02" w:rsidRPr="0085744F">
        <w:rPr>
          <w:rFonts w:ascii="Times New Roman" w:hAnsi="Times New Roman" w:cs="Times New Roman"/>
          <w:b/>
          <w:sz w:val="24"/>
          <w:szCs w:val="24"/>
          <w:lang w:val="sr-Cyrl-CS"/>
        </w:rPr>
        <w:t>УКУПНА ЦЕНА БЕЗ ПДВ-</w:t>
      </w:r>
      <w:r w:rsidR="00FC3BDD" w:rsidRPr="0085744F"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  <w:r w:rsidR="0085744F" w:rsidRPr="0085744F">
        <w:rPr>
          <w:rFonts w:ascii="Times New Roman" w:hAnsi="Times New Roman" w:cs="Times New Roman"/>
          <w:sz w:val="24"/>
          <w:szCs w:val="24"/>
        </w:rPr>
        <w:t xml:space="preserve"> ................................</w:t>
      </w:r>
    </w:p>
    <w:p w:rsidR="0085744F" w:rsidRPr="0085744F" w:rsidRDefault="0085744F" w:rsidP="0085744F">
      <w:pPr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 w:rsidRPr="0085744F">
        <w:rPr>
          <w:rFonts w:ascii="Times New Roman" w:hAnsi="Times New Roman" w:cs="Times New Roman"/>
          <w:b/>
          <w:sz w:val="24"/>
          <w:szCs w:val="24"/>
        </w:rPr>
        <w:t xml:space="preserve">ПДВ </w:t>
      </w:r>
      <w:r w:rsidRPr="0085744F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proofErr w:type="gramEnd"/>
    </w:p>
    <w:p w:rsidR="0085744F" w:rsidRPr="0085744F" w:rsidRDefault="0085744F" w:rsidP="0085744F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85744F">
        <w:rPr>
          <w:rFonts w:ascii="Times New Roman" w:hAnsi="Times New Roman" w:cs="Times New Roman"/>
          <w:b/>
          <w:sz w:val="24"/>
          <w:szCs w:val="24"/>
        </w:rPr>
        <w:t>УКУПНА ЦЕНА СА ПДВ-</w:t>
      </w:r>
      <w:proofErr w:type="spellStart"/>
      <w:proofErr w:type="gramStart"/>
      <w:r w:rsidRPr="0085744F">
        <w:rPr>
          <w:rFonts w:ascii="Times New Roman" w:hAnsi="Times New Roman" w:cs="Times New Roman"/>
          <w:b/>
          <w:sz w:val="24"/>
          <w:szCs w:val="24"/>
        </w:rPr>
        <w:t>ом</w:t>
      </w:r>
      <w:proofErr w:type="spellEnd"/>
      <w:r w:rsidRPr="0085744F"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85744F" w:rsidRDefault="0085744F" w:rsidP="0085744F">
      <w:pPr>
        <w:tabs>
          <w:tab w:val="left" w:pos="180"/>
        </w:tabs>
        <w:ind w:right="23"/>
        <w:rPr>
          <w:rFonts w:ascii="Times New Roman" w:hAnsi="Times New Roman" w:cs="Times New Roman"/>
          <w:sz w:val="24"/>
          <w:szCs w:val="24"/>
        </w:rPr>
      </w:pPr>
      <w:r w:rsidRPr="0085744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5744F">
        <w:rPr>
          <w:rFonts w:ascii="Times New Roman" w:hAnsi="Times New Roman" w:cs="Times New Roman"/>
          <w:sz w:val="24"/>
          <w:szCs w:val="24"/>
        </w:rPr>
        <w:tab/>
      </w:r>
      <w:r w:rsidRPr="0085744F">
        <w:rPr>
          <w:rFonts w:ascii="Times New Roman" w:hAnsi="Times New Roman" w:cs="Times New Roman"/>
          <w:sz w:val="24"/>
          <w:szCs w:val="24"/>
        </w:rPr>
        <w:tab/>
      </w:r>
      <w:r w:rsidRPr="0085744F">
        <w:rPr>
          <w:rFonts w:ascii="Times New Roman" w:hAnsi="Times New Roman" w:cs="Times New Roman"/>
          <w:sz w:val="24"/>
          <w:szCs w:val="24"/>
        </w:rPr>
        <w:tab/>
      </w:r>
      <w:r w:rsidRPr="0085744F">
        <w:rPr>
          <w:rFonts w:ascii="Times New Roman" w:hAnsi="Times New Roman" w:cs="Times New Roman"/>
          <w:sz w:val="24"/>
          <w:szCs w:val="24"/>
        </w:rPr>
        <w:tab/>
      </w:r>
      <w:r w:rsidRPr="0085744F">
        <w:rPr>
          <w:rFonts w:ascii="Times New Roman" w:hAnsi="Times New Roman" w:cs="Times New Roman"/>
          <w:sz w:val="24"/>
          <w:szCs w:val="24"/>
        </w:rPr>
        <w:tab/>
      </w:r>
      <w:r w:rsidRPr="0085744F">
        <w:rPr>
          <w:rFonts w:ascii="Times New Roman" w:hAnsi="Times New Roman" w:cs="Times New Roman"/>
          <w:sz w:val="24"/>
          <w:szCs w:val="24"/>
        </w:rPr>
        <w:tab/>
      </w:r>
      <w:r w:rsidRPr="0085744F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8B564B" w:rsidRDefault="00A04F1B" w:rsidP="0085744F">
      <w:pPr>
        <w:tabs>
          <w:tab w:val="left" w:pos="180"/>
        </w:tabs>
        <w:ind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574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744F" w:rsidRPr="0085744F" w:rsidRDefault="008B564B" w:rsidP="0085744F">
      <w:pPr>
        <w:tabs>
          <w:tab w:val="left" w:pos="180"/>
        </w:tabs>
        <w:ind w:right="23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85744F">
        <w:rPr>
          <w:rFonts w:ascii="Times New Roman" w:hAnsi="Times New Roman" w:cs="Times New Roman"/>
          <w:sz w:val="24"/>
          <w:szCs w:val="24"/>
        </w:rPr>
        <w:t xml:space="preserve"> </w:t>
      </w:r>
      <w:r w:rsidR="0085744F" w:rsidRPr="0085744F">
        <w:rPr>
          <w:rFonts w:ascii="Times New Roman" w:hAnsi="Times New Roman" w:cs="Times New Roman"/>
          <w:b/>
          <w:sz w:val="24"/>
          <w:szCs w:val="24"/>
          <w:lang w:val="sr-Cyrl-CS"/>
        </w:rPr>
        <w:t>П О Н У Ђ А Ч</w:t>
      </w:r>
    </w:p>
    <w:p w:rsidR="0085744F" w:rsidRPr="009F6535" w:rsidRDefault="0085744F" w:rsidP="0085744F">
      <w:pPr>
        <w:tabs>
          <w:tab w:val="left" w:pos="180"/>
        </w:tabs>
        <w:rPr>
          <w:rFonts w:ascii="Times New Roman" w:hAnsi="Times New Roman" w:cs="Times New Roman"/>
          <w:lang w:val="sr-Cyrl-CS"/>
        </w:rPr>
      </w:pPr>
      <w:r w:rsidRPr="008574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574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574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574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574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574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6535">
        <w:rPr>
          <w:rFonts w:ascii="Times New Roman" w:hAnsi="Times New Roman" w:cs="Times New Roman"/>
          <w:lang w:val="sr-Cyrl-CS"/>
        </w:rPr>
        <w:t xml:space="preserve"> </w:t>
      </w:r>
      <w:r w:rsidRPr="009F6535">
        <w:rPr>
          <w:rFonts w:ascii="Times New Roman" w:hAnsi="Times New Roman" w:cs="Times New Roman"/>
          <w:lang w:val="sr-Cyrl-CS"/>
        </w:rPr>
        <w:tab/>
        <w:t xml:space="preserve"> </w:t>
      </w:r>
      <w:r>
        <w:rPr>
          <w:rFonts w:ascii="Times New Roman" w:hAnsi="Times New Roman" w:cs="Times New Roman"/>
          <w:lang w:val="sr-Cyrl-CS"/>
        </w:rPr>
        <w:t xml:space="preserve">                            </w:t>
      </w:r>
      <w:r w:rsidRPr="009F6535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                            </w:t>
      </w:r>
    </w:p>
    <w:p w:rsidR="0085744F" w:rsidRPr="009F6535" w:rsidRDefault="0085744F" w:rsidP="0085744F">
      <w:pPr>
        <w:tabs>
          <w:tab w:val="left" w:pos="180"/>
        </w:tabs>
        <w:spacing w:after="0" w:line="240" w:lineRule="auto"/>
        <w:ind w:right="23"/>
        <w:jc w:val="both"/>
        <w:rPr>
          <w:rFonts w:ascii="Times New Roman" w:hAnsi="Times New Roman" w:cs="Times New Roman"/>
          <w:b/>
          <w:lang w:val="sr-Cyrl-CS"/>
        </w:rPr>
      </w:pPr>
      <w:r w:rsidRPr="009F6535">
        <w:rPr>
          <w:rFonts w:ascii="Times New Roman" w:hAnsi="Times New Roman" w:cs="Times New Roman"/>
          <w:b/>
          <w:lang w:val="sr-Cyrl-CS"/>
        </w:rPr>
        <w:t xml:space="preserve">                                                      </w:t>
      </w:r>
      <w:r w:rsidRPr="009F6535"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 xml:space="preserve">                         </w:t>
      </w:r>
      <w:r w:rsidRPr="009F6535">
        <w:rPr>
          <w:rFonts w:ascii="Times New Roman" w:hAnsi="Times New Roman" w:cs="Times New Roman"/>
          <w:lang w:val="sr-Cyrl-CS"/>
        </w:rPr>
        <w:t xml:space="preserve">    М.П.</w:t>
      </w:r>
      <w:r w:rsidRPr="009F6535">
        <w:rPr>
          <w:rFonts w:ascii="Times New Roman" w:hAnsi="Times New Roman" w:cs="Times New Roman"/>
          <w:b/>
          <w:lang w:val="sr-Cyrl-CS"/>
        </w:rPr>
        <w:t xml:space="preserve">  _____________________</w:t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  <w:t xml:space="preserve">                            </w:t>
      </w:r>
      <w:r>
        <w:rPr>
          <w:rFonts w:ascii="Times New Roman" w:hAnsi="Times New Roman" w:cs="Times New Roman"/>
          <w:sz w:val="20"/>
          <w:szCs w:val="20"/>
          <w:lang w:val="sr-Cyrl-CS"/>
        </w:rPr>
        <w:tab/>
        <w:t xml:space="preserve">                                  </w:t>
      </w:r>
      <w:r w:rsidRPr="009F6535">
        <w:rPr>
          <w:rFonts w:ascii="Times New Roman" w:hAnsi="Times New Roman" w:cs="Times New Roman"/>
          <w:sz w:val="20"/>
          <w:szCs w:val="20"/>
          <w:lang w:val="sr-Cyrl-CS"/>
        </w:rPr>
        <w:t>(потпис овлашћеног лица)</w:t>
      </w:r>
    </w:p>
    <w:p w:rsidR="00A04F1B" w:rsidRDefault="0085744F" w:rsidP="0085744F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 w:rsidRPr="009F6535">
        <w:rPr>
          <w:rFonts w:ascii="Times New Roman" w:hAnsi="Times New Roman" w:cs="Times New Roman"/>
          <w:lang w:val="sr-Cyrl-CS"/>
        </w:rPr>
        <w:t xml:space="preserve">                                                 </w:t>
      </w:r>
    </w:p>
    <w:p w:rsidR="0085744F" w:rsidRPr="009F6535" w:rsidRDefault="0085744F" w:rsidP="0085744F">
      <w:pPr>
        <w:spacing w:after="0" w:line="240" w:lineRule="auto"/>
        <w:ind w:left="2160" w:firstLine="720"/>
        <w:rPr>
          <w:rFonts w:ascii="Times New Roman" w:hAnsi="Times New Roman" w:cs="Times New Roman"/>
          <w:b/>
          <w:lang w:val="sr-Cyrl-CS"/>
        </w:rPr>
      </w:pPr>
      <w:r w:rsidRPr="009F6535">
        <w:rPr>
          <w:rFonts w:ascii="Times New Roman" w:hAnsi="Times New Roman" w:cs="Times New Roman"/>
          <w:lang w:val="sr-Cyrl-CS"/>
        </w:rPr>
        <w:t xml:space="preserve">                       </w:t>
      </w:r>
      <w:r>
        <w:rPr>
          <w:rFonts w:ascii="Times New Roman" w:hAnsi="Times New Roman" w:cs="Times New Roman"/>
          <w:lang w:val="sr-Cyrl-CS"/>
        </w:rPr>
        <w:t xml:space="preserve">                           </w:t>
      </w:r>
    </w:p>
    <w:p w:rsidR="0085744F" w:rsidRPr="00C361D7" w:rsidRDefault="0085744F" w:rsidP="0085744F">
      <w:pPr>
        <w:spacing w:before="20"/>
        <w:ind w:left="2160" w:firstLine="720"/>
        <w:rPr>
          <w:rFonts w:ascii="Times New Roman" w:hAnsi="Times New Roman" w:cs="Times New Roman"/>
          <w:b/>
          <w:lang w:val="sr-Cyrl-CS"/>
        </w:rPr>
      </w:pPr>
    </w:p>
    <w:p w:rsidR="0085744F" w:rsidRPr="00F61C82" w:rsidRDefault="0085744F" w:rsidP="0085744F">
      <w:pPr>
        <w:spacing w:before="20"/>
        <w:jc w:val="both"/>
        <w:rPr>
          <w:rFonts w:ascii="Times New Roman" w:hAnsi="Times New Roman" w:cs="Times New Roman"/>
          <w:lang w:val="sr-Cyrl-CS"/>
        </w:rPr>
      </w:pPr>
      <w:r w:rsidRPr="00F61C82">
        <w:rPr>
          <w:rFonts w:ascii="Times New Roman" w:hAnsi="Times New Roman" w:cs="Times New Roman"/>
          <w:b/>
        </w:rPr>
        <w:t>НА</w:t>
      </w:r>
      <w:r w:rsidRPr="00F61C82">
        <w:rPr>
          <w:rFonts w:ascii="Times New Roman" w:hAnsi="Times New Roman" w:cs="Times New Roman"/>
          <w:b/>
          <w:spacing w:val="1"/>
        </w:rPr>
        <w:t>П</w:t>
      </w:r>
      <w:r w:rsidRPr="00F61C82">
        <w:rPr>
          <w:rFonts w:ascii="Times New Roman" w:hAnsi="Times New Roman" w:cs="Times New Roman"/>
          <w:b/>
          <w:spacing w:val="-1"/>
        </w:rPr>
        <w:t>О</w:t>
      </w:r>
      <w:r w:rsidRPr="00F61C82">
        <w:rPr>
          <w:rFonts w:ascii="Times New Roman" w:hAnsi="Times New Roman" w:cs="Times New Roman"/>
          <w:b/>
        </w:rPr>
        <w:t>М</w:t>
      </w:r>
      <w:r w:rsidRPr="00F61C82">
        <w:rPr>
          <w:rFonts w:ascii="Times New Roman" w:hAnsi="Times New Roman" w:cs="Times New Roman"/>
          <w:b/>
          <w:spacing w:val="1"/>
        </w:rPr>
        <w:t>Е</w:t>
      </w:r>
      <w:r w:rsidRPr="00F61C82">
        <w:rPr>
          <w:rFonts w:ascii="Times New Roman" w:hAnsi="Times New Roman" w:cs="Times New Roman"/>
          <w:b/>
          <w:spacing w:val="-1"/>
        </w:rPr>
        <w:t>Н</w:t>
      </w:r>
      <w:r w:rsidRPr="00F61C82">
        <w:rPr>
          <w:rFonts w:ascii="Times New Roman" w:hAnsi="Times New Roman" w:cs="Times New Roman"/>
          <w:b/>
          <w:spacing w:val="1"/>
        </w:rPr>
        <w:t>А</w:t>
      </w:r>
      <w:r w:rsidRPr="00B67BA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sr-Cyrl-CS"/>
        </w:rPr>
        <w:t>Количине у Т</w:t>
      </w:r>
      <w:r w:rsidRPr="00B67BA1">
        <w:rPr>
          <w:rFonts w:ascii="Times New Roman" w:hAnsi="Times New Roman" w:cs="Times New Roman"/>
          <w:lang w:val="sr-Cyrl-CS"/>
        </w:rPr>
        <w:t>ехничкој спецификацији дате су оквирно</w:t>
      </w:r>
      <w:r>
        <w:rPr>
          <w:rFonts w:ascii="Times New Roman" w:hAnsi="Times New Roman" w:cs="Times New Roman"/>
          <w:lang w:val="sr-Cyrl-CS"/>
        </w:rPr>
        <w:t>. Наручилац се</w:t>
      </w:r>
      <w:r w:rsidRPr="00B67BA1">
        <w:rPr>
          <w:rFonts w:ascii="Times New Roman" w:hAnsi="Times New Roman" w:cs="Times New Roman"/>
          <w:lang w:val="sr-Cyrl-CS"/>
        </w:rPr>
        <w:t xml:space="preserve"> не обавезује да</w:t>
      </w:r>
      <w:r>
        <w:rPr>
          <w:rFonts w:ascii="Times New Roman" w:hAnsi="Times New Roman" w:cs="Times New Roman"/>
          <w:lang w:val="sr-Cyrl-CS"/>
        </w:rPr>
        <w:t xml:space="preserve"> ћ</w:t>
      </w:r>
      <w:r w:rsidRPr="00B67BA1">
        <w:rPr>
          <w:rFonts w:ascii="Times New Roman" w:hAnsi="Times New Roman" w:cs="Times New Roman"/>
          <w:lang w:val="sr-Cyrl-CS"/>
        </w:rPr>
        <w:t>е за време трајања уговора наручити све процењене количине, већ може наручити мање или веће количине у зависности од својих конкретних потреба, а максимално до износа средстава обезбеђених за ту намену у текућој и наредној буџетској години.</w:t>
      </w:r>
    </w:p>
    <w:p w:rsidR="0085744F" w:rsidRDefault="0085744F" w:rsidP="0085744F">
      <w:pPr>
        <w:spacing w:before="20"/>
        <w:jc w:val="both"/>
        <w:rPr>
          <w:rFonts w:ascii="Times New Roman" w:hAnsi="Times New Roman" w:cs="Times New Roman"/>
          <w:lang w:val="sr-Cyrl-CS" w:eastAsia="sr-Cyrl-CS"/>
        </w:rPr>
      </w:pPr>
      <w:r>
        <w:rPr>
          <w:rFonts w:ascii="Times New Roman" w:hAnsi="Times New Roman" w:cs="Times New Roman"/>
          <w:lang w:val="sr-Cyrl-CS" w:eastAsia="sr-Cyrl-CS"/>
        </w:rPr>
        <w:t>Уколико се укаже потреба за добром које није наведено у Техничкој спецификацији, изабрани Понуђач ће бити у обавези да у писаној форми достави понуду за конкретним добром које није наведено у Техничкој спецификаци. Наручилац ће, на основу адекватног истраживања и утврђивања цена на тржишту за наведено добро, доставити писану сагласност о прихватању понуде изабраног Понуђача, уколико је понуђена цена повољнија од осталих цена утвђених истраживањем тржишта.</w:t>
      </w:r>
    </w:p>
    <w:p w:rsidR="0085744F" w:rsidRPr="0085744F" w:rsidRDefault="0085744F" w:rsidP="005B2A02">
      <w:pPr>
        <w:rPr>
          <w:rFonts w:ascii="Times New Roman" w:hAnsi="Times New Roman" w:cs="Times New Roman"/>
          <w:sz w:val="24"/>
          <w:szCs w:val="24"/>
        </w:rPr>
      </w:pPr>
    </w:p>
    <w:sectPr w:rsidR="0085744F" w:rsidRPr="0085744F" w:rsidSect="00F521B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E512B"/>
    <w:multiLevelType w:val="multilevel"/>
    <w:tmpl w:val="6B28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B2A02"/>
    <w:rsid w:val="0000701B"/>
    <w:rsid w:val="00037227"/>
    <w:rsid w:val="00054E39"/>
    <w:rsid w:val="000879F5"/>
    <w:rsid w:val="000A7B8E"/>
    <w:rsid w:val="000D052C"/>
    <w:rsid w:val="000F69DB"/>
    <w:rsid w:val="0011512D"/>
    <w:rsid w:val="001663B7"/>
    <w:rsid w:val="001B1070"/>
    <w:rsid w:val="001C0A0F"/>
    <w:rsid w:val="001C6FEF"/>
    <w:rsid w:val="001D290B"/>
    <w:rsid w:val="00233B5E"/>
    <w:rsid w:val="00283E90"/>
    <w:rsid w:val="002B4C7D"/>
    <w:rsid w:val="002C5126"/>
    <w:rsid w:val="002C6D48"/>
    <w:rsid w:val="002D7EA3"/>
    <w:rsid w:val="002F6C0A"/>
    <w:rsid w:val="00305B9C"/>
    <w:rsid w:val="0030626C"/>
    <w:rsid w:val="00331374"/>
    <w:rsid w:val="0033228C"/>
    <w:rsid w:val="0033659C"/>
    <w:rsid w:val="003813B7"/>
    <w:rsid w:val="003D4197"/>
    <w:rsid w:val="004200DD"/>
    <w:rsid w:val="0043188B"/>
    <w:rsid w:val="00471C9A"/>
    <w:rsid w:val="00490CBC"/>
    <w:rsid w:val="004A71B0"/>
    <w:rsid w:val="004D25B3"/>
    <w:rsid w:val="004D631F"/>
    <w:rsid w:val="00511FCB"/>
    <w:rsid w:val="00551907"/>
    <w:rsid w:val="005B2A02"/>
    <w:rsid w:val="0062350A"/>
    <w:rsid w:val="00631734"/>
    <w:rsid w:val="00663B2B"/>
    <w:rsid w:val="007137D1"/>
    <w:rsid w:val="007273F7"/>
    <w:rsid w:val="00752215"/>
    <w:rsid w:val="007626C8"/>
    <w:rsid w:val="007767A5"/>
    <w:rsid w:val="007A56CC"/>
    <w:rsid w:val="008257C7"/>
    <w:rsid w:val="00835023"/>
    <w:rsid w:val="00846C1F"/>
    <w:rsid w:val="0085019F"/>
    <w:rsid w:val="008516E3"/>
    <w:rsid w:val="0085744F"/>
    <w:rsid w:val="008626F4"/>
    <w:rsid w:val="00875F4D"/>
    <w:rsid w:val="008B564B"/>
    <w:rsid w:val="008F7073"/>
    <w:rsid w:val="00901955"/>
    <w:rsid w:val="00983F54"/>
    <w:rsid w:val="00A04F1B"/>
    <w:rsid w:val="00A14FD1"/>
    <w:rsid w:val="00A42B79"/>
    <w:rsid w:val="00A63E1B"/>
    <w:rsid w:val="00A85FA5"/>
    <w:rsid w:val="00A94DF5"/>
    <w:rsid w:val="00AB50F2"/>
    <w:rsid w:val="00AF3110"/>
    <w:rsid w:val="00B202AA"/>
    <w:rsid w:val="00B240AA"/>
    <w:rsid w:val="00B67F6A"/>
    <w:rsid w:val="00B82936"/>
    <w:rsid w:val="00BB63FA"/>
    <w:rsid w:val="00BC4FA2"/>
    <w:rsid w:val="00BF755D"/>
    <w:rsid w:val="00C07085"/>
    <w:rsid w:val="00C239E3"/>
    <w:rsid w:val="00C4256F"/>
    <w:rsid w:val="00C470B3"/>
    <w:rsid w:val="00C62D52"/>
    <w:rsid w:val="00CB530B"/>
    <w:rsid w:val="00CB5742"/>
    <w:rsid w:val="00CC181F"/>
    <w:rsid w:val="00CC2198"/>
    <w:rsid w:val="00D276AA"/>
    <w:rsid w:val="00DA1E8C"/>
    <w:rsid w:val="00DA4DA3"/>
    <w:rsid w:val="00DC2084"/>
    <w:rsid w:val="00DF4BCA"/>
    <w:rsid w:val="00E06096"/>
    <w:rsid w:val="00E126FB"/>
    <w:rsid w:val="00E34CFE"/>
    <w:rsid w:val="00E65248"/>
    <w:rsid w:val="00E8242C"/>
    <w:rsid w:val="00E95C88"/>
    <w:rsid w:val="00EE27BE"/>
    <w:rsid w:val="00EF229E"/>
    <w:rsid w:val="00F521B8"/>
    <w:rsid w:val="00F71682"/>
    <w:rsid w:val="00F91F9C"/>
    <w:rsid w:val="00FA5317"/>
    <w:rsid w:val="00FB4733"/>
    <w:rsid w:val="00FC3BDD"/>
    <w:rsid w:val="00FC7BBB"/>
    <w:rsid w:val="00FD590C"/>
    <w:rsid w:val="00FD6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0F2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200DD"/>
    <w:rPr>
      <w:b/>
      <w:bCs/>
    </w:rPr>
  </w:style>
  <w:style w:type="paragraph" w:styleId="NoSpacing">
    <w:name w:val="No Spacing"/>
    <w:uiPriority w:val="1"/>
    <w:qFormat/>
    <w:rsid w:val="00CC18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Milosevic</dc:creator>
  <cp:lastModifiedBy>korisnik</cp:lastModifiedBy>
  <cp:revision>2</cp:revision>
  <cp:lastPrinted>2016-03-15T11:15:00Z</cp:lastPrinted>
  <dcterms:created xsi:type="dcterms:W3CDTF">2019-04-15T08:20:00Z</dcterms:created>
  <dcterms:modified xsi:type="dcterms:W3CDTF">2019-04-15T08:20:00Z</dcterms:modified>
</cp:coreProperties>
</file>