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E63A" w14:textId="77777777" w:rsidR="005179C5" w:rsidRPr="00F238C6" w:rsidRDefault="005179C5" w:rsidP="005179C5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623324E5" w14:textId="77777777" w:rsidR="005179C5" w:rsidRPr="00F238C6" w:rsidRDefault="005179C5" w:rsidP="005179C5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5F1B5F9F" w14:textId="77777777" w:rsidR="005179C5" w:rsidRPr="00F238C6" w:rsidRDefault="005179C5" w:rsidP="005179C5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38304F52" w14:textId="77777777" w:rsidR="005179C5" w:rsidRPr="002F5EBA" w:rsidRDefault="005179C5" w:rsidP="005179C5">
      <w:pPr>
        <w:tabs>
          <w:tab w:val="left" w:pos="5490"/>
        </w:tabs>
        <w:rPr>
          <w:sz w:val="28"/>
          <w:szCs w:val="28"/>
          <w:lang w:val="sr-Cyrl-CS"/>
        </w:rPr>
      </w:pPr>
    </w:p>
    <w:p w14:paraId="305FE098" w14:textId="77777777" w:rsidR="005179C5" w:rsidRPr="00086B2B" w:rsidRDefault="005179C5" w:rsidP="005179C5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6937FEF5" w14:textId="77777777" w:rsidR="00C73712" w:rsidRDefault="005179C5" w:rsidP="005179C5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r>
        <w:rPr>
          <w:b/>
          <w:sz w:val="22"/>
          <w:szCs w:val="22"/>
          <w:lang w:val="en-US"/>
        </w:rPr>
        <w:t xml:space="preserve">услуге </w:t>
      </w:r>
      <w:r>
        <w:rPr>
          <w:b/>
          <w:sz w:val="22"/>
          <w:szCs w:val="22"/>
          <w:lang w:val="sr-Cyrl-RS"/>
        </w:rPr>
        <w:t>Периодични преглед</w:t>
      </w:r>
      <w:r>
        <w:rPr>
          <w:b/>
          <w:sz w:val="22"/>
          <w:szCs w:val="22"/>
        </w:rPr>
        <w:t xml:space="preserve"> </w:t>
      </w:r>
      <w:r w:rsidR="006E2009">
        <w:rPr>
          <w:b/>
          <w:sz w:val="22"/>
          <w:szCs w:val="22"/>
          <w:lang w:val="sr-Cyrl-RS"/>
        </w:rPr>
        <w:t>уређаја за гашење пожара</w:t>
      </w:r>
      <w:r w:rsidR="002D4B86">
        <w:rPr>
          <w:b/>
          <w:sz w:val="22"/>
          <w:szCs w:val="22"/>
          <w:lang w:val="sr-Cyrl-RS"/>
        </w:rPr>
        <w:t xml:space="preserve">, </w:t>
      </w:r>
      <w:r w:rsidR="006E2009">
        <w:rPr>
          <w:b/>
          <w:sz w:val="22"/>
          <w:szCs w:val="22"/>
          <w:lang w:val="sr-Cyrl-RS"/>
        </w:rPr>
        <w:t xml:space="preserve">испитивање </w:t>
      </w:r>
      <w:r w:rsidR="002D4B86">
        <w:rPr>
          <w:b/>
          <w:sz w:val="22"/>
          <w:szCs w:val="22"/>
          <w:lang w:val="sr-Cyrl-RS"/>
        </w:rPr>
        <w:t xml:space="preserve">хидраната </w:t>
      </w:r>
      <w:r w:rsidR="006E2009">
        <w:rPr>
          <w:b/>
          <w:sz w:val="22"/>
          <w:szCs w:val="22"/>
          <w:lang w:val="sr-Cyrl-RS"/>
        </w:rPr>
        <w:t xml:space="preserve">, </w:t>
      </w:r>
      <w:r w:rsidR="00BD49C5">
        <w:rPr>
          <w:b/>
          <w:sz w:val="22"/>
          <w:szCs w:val="22"/>
          <w:lang w:val="sr-Cyrl-RS"/>
        </w:rPr>
        <w:t>мерење громобранске инсталације</w:t>
      </w:r>
      <w:r w:rsidR="00C73712">
        <w:rPr>
          <w:b/>
          <w:sz w:val="22"/>
          <w:szCs w:val="22"/>
          <w:lang w:val="sr-Latn-RS"/>
        </w:rPr>
        <w:t>,</w:t>
      </w:r>
      <w:r w:rsidR="00C73712">
        <w:rPr>
          <w:b/>
          <w:sz w:val="22"/>
          <w:szCs w:val="22"/>
          <w:lang w:val="sr-Cyrl-RS"/>
        </w:rPr>
        <w:t xml:space="preserve"> основна обука и контрола знања запослених из области ЗОП-а</w:t>
      </w:r>
      <w:r w:rsidR="00BD49C5">
        <w:rPr>
          <w:b/>
          <w:sz w:val="22"/>
          <w:szCs w:val="22"/>
          <w:lang w:val="en-US"/>
        </w:rPr>
        <w:t xml:space="preserve"> </w:t>
      </w:r>
    </w:p>
    <w:p w14:paraId="243CF1BF" w14:textId="77777777" w:rsidR="005179C5" w:rsidRDefault="005179C5" w:rsidP="005179C5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  <w:lang w:val="sr-Cyrl-CS"/>
        </w:rPr>
        <w:t xml:space="preserve">Природно-математичком факултету у Нишу </w:t>
      </w:r>
    </w:p>
    <w:p w14:paraId="5112DFB6" w14:textId="7959AEDC" w:rsidR="005179C5" w:rsidRPr="0070351B" w:rsidRDefault="005179C5" w:rsidP="005179C5">
      <w:pPr>
        <w:tabs>
          <w:tab w:val="left" w:pos="0"/>
        </w:tabs>
        <w:jc w:val="center"/>
        <w:rPr>
          <w:b/>
          <w:sz w:val="22"/>
          <w:szCs w:val="22"/>
        </w:rPr>
      </w:pPr>
      <w:r w:rsidRPr="00FA32FF">
        <w:rPr>
          <w:b/>
          <w:sz w:val="22"/>
          <w:szCs w:val="22"/>
        </w:rPr>
        <w:t>број</w:t>
      </w:r>
      <w:r w:rsidR="00CC726B">
        <w:rPr>
          <w:b/>
          <w:sz w:val="22"/>
          <w:szCs w:val="22"/>
        </w:rPr>
        <w:t xml:space="preserve"> 19/2023</w:t>
      </w:r>
    </w:p>
    <w:p w14:paraId="5C1D3337" w14:textId="77777777" w:rsidR="005179C5" w:rsidRPr="001866EB" w:rsidRDefault="005179C5" w:rsidP="005179C5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5179C5" w:rsidRPr="009B5E56" w14:paraId="7DAD4E62" w14:textId="77777777" w:rsidTr="00856182">
        <w:trPr>
          <w:jc w:val="center"/>
        </w:trPr>
        <w:tc>
          <w:tcPr>
            <w:tcW w:w="3227" w:type="dxa"/>
            <w:vAlign w:val="center"/>
          </w:tcPr>
          <w:p w14:paraId="6742A69C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02FEA284" w14:textId="77777777" w:rsidR="005179C5" w:rsidRPr="00811A96" w:rsidRDefault="005179C5" w:rsidP="00856182">
            <w:pPr>
              <w:tabs>
                <w:tab w:val="left" w:pos="0"/>
              </w:tabs>
            </w:pPr>
          </w:p>
        </w:tc>
      </w:tr>
      <w:tr w:rsidR="005179C5" w:rsidRPr="009B5E56" w14:paraId="1467BBEF" w14:textId="77777777" w:rsidTr="00856182">
        <w:trPr>
          <w:jc w:val="center"/>
        </w:trPr>
        <w:tc>
          <w:tcPr>
            <w:tcW w:w="3227" w:type="dxa"/>
            <w:vAlign w:val="center"/>
          </w:tcPr>
          <w:p w14:paraId="7CA4FACA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60360B98" w14:textId="77777777" w:rsidR="005179C5" w:rsidRPr="009B5E5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179C5" w:rsidRPr="009B5E56" w14:paraId="1C809F53" w14:textId="77777777" w:rsidTr="00856182">
        <w:trPr>
          <w:jc w:val="center"/>
        </w:trPr>
        <w:tc>
          <w:tcPr>
            <w:tcW w:w="3227" w:type="dxa"/>
            <w:vAlign w:val="center"/>
          </w:tcPr>
          <w:p w14:paraId="6AA18102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50DF2AFA" w14:textId="77777777" w:rsidR="005179C5" w:rsidRPr="009B5E5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179C5" w:rsidRPr="009B5E56" w14:paraId="51F0132B" w14:textId="77777777" w:rsidTr="00856182">
        <w:trPr>
          <w:jc w:val="center"/>
        </w:trPr>
        <w:tc>
          <w:tcPr>
            <w:tcW w:w="3227" w:type="dxa"/>
            <w:vAlign w:val="center"/>
          </w:tcPr>
          <w:p w14:paraId="0D6CF937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28A16017" w14:textId="77777777" w:rsidR="005179C5" w:rsidRPr="00AF3B60" w:rsidRDefault="005179C5" w:rsidP="00856182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5179C5" w:rsidRPr="009B5E56" w14:paraId="0A0A84DC" w14:textId="77777777" w:rsidTr="00856182">
        <w:trPr>
          <w:jc w:val="center"/>
        </w:trPr>
        <w:tc>
          <w:tcPr>
            <w:tcW w:w="3227" w:type="dxa"/>
            <w:vAlign w:val="center"/>
          </w:tcPr>
          <w:p w14:paraId="021C3709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0F7802A7" w14:textId="77777777" w:rsidR="005179C5" w:rsidRPr="00811A96" w:rsidRDefault="005179C5" w:rsidP="00856182">
            <w:pPr>
              <w:tabs>
                <w:tab w:val="left" w:pos="0"/>
              </w:tabs>
            </w:pPr>
          </w:p>
        </w:tc>
      </w:tr>
      <w:tr w:rsidR="005179C5" w:rsidRPr="009B5E56" w14:paraId="478841F9" w14:textId="77777777" w:rsidTr="00856182">
        <w:trPr>
          <w:jc w:val="center"/>
        </w:trPr>
        <w:tc>
          <w:tcPr>
            <w:tcW w:w="3227" w:type="dxa"/>
            <w:vAlign w:val="center"/>
          </w:tcPr>
          <w:p w14:paraId="50979B47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632CC4D6" w14:textId="77777777" w:rsidR="005179C5" w:rsidRPr="0011109D" w:rsidRDefault="005179C5" w:rsidP="00856182">
            <w:pPr>
              <w:tabs>
                <w:tab w:val="left" w:pos="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Y="135"/>
        <w:tblW w:w="10774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50"/>
        <w:gridCol w:w="851"/>
        <w:gridCol w:w="1559"/>
        <w:gridCol w:w="1990"/>
      </w:tblGrid>
      <w:tr w:rsidR="00991137" w:rsidRPr="004911BA" w14:paraId="661904F7" w14:textId="77777777" w:rsidTr="00991137">
        <w:tc>
          <w:tcPr>
            <w:tcW w:w="704" w:type="dxa"/>
          </w:tcPr>
          <w:p w14:paraId="5157CD70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Р.б.</w:t>
            </w:r>
          </w:p>
        </w:tc>
        <w:tc>
          <w:tcPr>
            <w:tcW w:w="4820" w:type="dxa"/>
          </w:tcPr>
          <w:p w14:paraId="307135AE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Назив услуге</w:t>
            </w:r>
          </w:p>
        </w:tc>
        <w:tc>
          <w:tcPr>
            <w:tcW w:w="850" w:type="dxa"/>
          </w:tcPr>
          <w:p w14:paraId="02250E96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Ј</w:t>
            </w:r>
            <w:r w:rsidRPr="004911BA">
              <w:rPr>
                <w:rFonts w:ascii="Times New Roman" w:hAnsi="Times New Roman"/>
                <w:b/>
                <w:lang w:val="sr-Cyrl-RS"/>
              </w:rPr>
              <w:t>.</w:t>
            </w:r>
            <w:r w:rsidRPr="004911BA">
              <w:rPr>
                <w:rFonts w:ascii="Times New Roman" w:hAnsi="Times New Roman"/>
                <w:b/>
              </w:rPr>
              <w:t>м.</w:t>
            </w:r>
          </w:p>
        </w:tc>
        <w:tc>
          <w:tcPr>
            <w:tcW w:w="851" w:type="dxa"/>
          </w:tcPr>
          <w:p w14:paraId="62AD30B6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  <w:lang w:val="sr-Cyrl-RS"/>
              </w:rPr>
              <w:t>Коли</w:t>
            </w:r>
            <w:r>
              <w:rPr>
                <w:rFonts w:ascii="Times New Roman" w:hAnsi="Times New Roman"/>
                <w:b/>
                <w:lang w:val="sr-Cyrl-RS"/>
              </w:rPr>
              <w:t>-</w:t>
            </w:r>
            <w:r w:rsidRPr="004911BA">
              <w:rPr>
                <w:rFonts w:ascii="Times New Roman" w:hAnsi="Times New Roman"/>
                <w:b/>
                <w:lang w:val="sr-Cyrl-RS"/>
              </w:rPr>
              <w:t xml:space="preserve">чина </w:t>
            </w:r>
          </w:p>
        </w:tc>
        <w:tc>
          <w:tcPr>
            <w:tcW w:w="1559" w:type="dxa"/>
          </w:tcPr>
          <w:p w14:paraId="29329402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4911BA">
              <w:rPr>
                <w:rFonts w:ascii="Times New Roman" w:hAnsi="Times New Roman"/>
                <w:b/>
              </w:rPr>
              <w:t>Цена /</w:t>
            </w:r>
            <w:r w:rsidRPr="004911BA">
              <w:rPr>
                <w:rFonts w:ascii="Times New Roman" w:hAnsi="Times New Roman"/>
                <w:b/>
                <w:lang w:val="sr-Cyrl-RS"/>
              </w:rPr>
              <w:t>ј.м.</w:t>
            </w:r>
          </w:p>
          <w:p w14:paraId="1464CBB3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(без ПДВ-а)</w:t>
            </w:r>
          </w:p>
        </w:tc>
        <w:tc>
          <w:tcPr>
            <w:tcW w:w="1990" w:type="dxa"/>
          </w:tcPr>
          <w:p w14:paraId="79E743A0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4911BA">
              <w:rPr>
                <w:rFonts w:ascii="Times New Roman" w:hAnsi="Times New Roman"/>
                <w:b/>
                <w:lang w:val="sr-Cyrl-RS"/>
              </w:rPr>
              <w:t>Укупна цена</w:t>
            </w:r>
          </w:p>
          <w:p w14:paraId="381A5AC5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4911BA">
              <w:rPr>
                <w:rFonts w:ascii="Times New Roman" w:hAnsi="Times New Roman"/>
                <w:b/>
              </w:rPr>
              <w:t xml:space="preserve">  (без ПДВ-а)</w:t>
            </w:r>
          </w:p>
        </w:tc>
      </w:tr>
      <w:tr w:rsidR="00991137" w:rsidRPr="004911BA" w14:paraId="1479FB98" w14:textId="77777777" w:rsidTr="00991137">
        <w:tc>
          <w:tcPr>
            <w:tcW w:w="704" w:type="dxa"/>
          </w:tcPr>
          <w:p w14:paraId="68E069EB" w14:textId="77777777" w:rsidR="00991137" w:rsidRPr="004911BA" w:rsidRDefault="00991137" w:rsidP="00991137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4820" w:type="dxa"/>
          </w:tcPr>
          <w:p w14:paraId="044C55AF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Latn-CS"/>
              </w:rPr>
              <w:t>S</w:t>
            </w:r>
            <w:r w:rsidRPr="004911BA">
              <w:rPr>
                <w:rFonts w:ascii="Times New Roman" w:hAnsi="Times New Roman"/>
                <w:lang w:val="sr-Cyrl-CS"/>
              </w:rPr>
              <w:t>-50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5950F5">
              <w:rPr>
                <w:rFonts w:ascii="Times New Roman" w:hAnsi="Times New Roman"/>
                <w:lang w:val="sr-Latn-RS"/>
              </w:rPr>
              <w:t xml:space="preserve">, </w:t>
            </w:r>
            <w:r w:rsidR="005950F5" w:rsidRPr="004911BA">
              <w:rPr>
                <w:rFonts w:ascii="Times New Roman" w:hAnsi="Times New Roman"/>
                <w:lang w:val="sr-Latn-CS"/>
              </w:rPr>
              <w:t>S</w:t>
            </w:r>
            <w:r w:rsidR="005950F5" w:rsidRPr="004911BA">
              <w:rPr>
                <w:rFonts w:ascii="Times New Roman" w:hAnsi="Times New Roman"/>
                <w:lang w:val="sr-Cyrl-CS"/>
              </w:rPr>
              <w:t>-9</w:t>
            </w:r>
            <w:r w:rsidR="005950F5">
              <w:rPr>
                <w:rFonts w:ascii="Times New Roman" w:hAnsi="Times New Roman"/>
                <w:lang w:val="sr-Latn-RS"/>
              </w:rPr>
              <w:t>,</w:t>
            </w:r>
            <w:r w:rsidR="005950F5" w:rsidRPr="004911BA">
              <w:rPr>
                <w:rFonts w:ascii="Times New Roman" w:hAnsi="Times New Roman"/>
                <w:lang w:val="sr-Latn-CS"/>
              </w:rPr>
              <w:t xml:space="preserve"> S</w:t>
            </w:r>
            <w:r w:rsidR="005950F5" w:rsidRPr="004911BA">
              <w:rPr>
                <w:rFonts w:ascii="Times New Roman" w:hAnsi="Times New Roman"/>
                <w:lang w:val="sr-Cyrl-CS"/>
              </w:rPr>
              <w:t>-9А</w:t>
            </w:r>
            <w:r w:rsidR="005950F5">
              <w:rPr>
                <w:rFonts w:ascii="Times New Roman" w:hAnsi="Times New Roman"/>
                <w:lang w:val="sr-Latn-RS"/>
              </w:rPr>
              <w:t xml:space="preserve">, </w:t>
            </w:r>
            <w:r w:rsidR="005950F5" w:rsidRPr="004911BA">
              <w:rPr>
                <w:rFonts w:ascii="Times New Roman" w:hAnsi="Times New Roman"/>
                <w:lang w:val="sr-Latn-CS"/>
              </w:rPr>
              <w:t>S</w:t>
            </w:r>
            <w:r w:rsidR="005950F5" w:rsidRPr="004911BA">
              <w:rPr>
                <w:rFonts w:ascii="Times New Roman" w:hAnsi="Times New Roman"/>
                <w:lang w:val="sr-Cyrl-CS"/>
              </w:rPr>
              <w:t>-6</w:t>
            </w:r>
            <w:r w:rsidR="005950F5">
              <w:rPr>
                <w:rFonts w:ascii="Times New Roman" w:hAnsi="Times New Roman"/>
                <w:lang w:val="sr-Latn-RS"/>
              </w:rPr>
              <w:t xml:space="preserve">, </w:t>
            </w:r>
            <w:r w:rsidR="005950F5" w:rsidRPr="004911BA">
              <w:rPr>
                <w:rFonts w:ascii="Times New Roman" w:hAnsi="Times New Roman"/>
                <w:lang w:val="sr-Latn-CS"/>
              </w:rPr>
              <w:t>HL-6</w:t>
            </w:r>
            <w:r w:rsidR="005950F5">
              <w:rPr>
                <w:rFonts w:ascii="Times New Roman" w:hAnsi="Times New Roman"/>
                <w:lang w:val="sr-Latn-CS"/>
              </w:rPr>
              <w:t xml:space="preserve">, </w:t>
            </w:r>
            <w:r w:rsidR="005950F5" w:rsidRPr="004911BA">
              <w:rPr>
                <w:rFonts w:ascii="Times New Roman" w:hAnsi="Times New Roman"/>
                <w:lang w:val="sr-Latn-CS"/>
              </w:rPr>
              <w:t>CO</w:t>
            </w:r>
            <w:r w:rsidR="005950F5" w:rsidRPr="004911BA">
              <w:rPr>
                <w:rFonts w:ascii="Times New Roman" w:hAnsi="Times New Roman"/>
                <w:vertAlign w:val="subscript"/>
                <w:lang w:val="sr-Latn-CS"/>
              </w:rPr>
              <w:t xml:space="preserve">2 </w:t>
            </w:r>
            <w:r w:rsidR="005950F5" w:rsidRPr="004911BA">
              <w:rPr>
                <w:rFonts w:ascii="Times New Roman" w:hAnsi="Times New Roman"/>
                <w:lang w:val="sr-Cyrl-CS"/>
              </w:rPr>
              <w:t>-5</w:t>
            </w:r>
            <w:r w:rsidR="005950F5">
              <w:rPr>
                <w:rFonts w:ascii="Times New Roman" w:hAnsi="Times New Roman"/>
                <w:lang w:val="sr-Latn-RS"/>
              </w:rPr>
              <w:t>,</w:t>
            </w:r>
            <w:r w:rsidR="005950F5" w:rsidRPr="004911BA">
              <w:rPr>
                <w:rFonts w:ascii="Times New Roman" w:hAnsi="Times New Roman"/>
                <w:lang w:val="sr-Latn-RS"/>
              </w:rPr>
              <w:t xml:space="preserve"> S-12</w:t>
            </w:r>
            <w:r w:rsidR="005950F5">
              <w:rPr>
                <w:rFonts w:ascii="Times New Roman" w:hAnsi="Times New Roman"/>
                <w:lang w:val="sr-Cyrl-CS"/>
              </w:rPr>
              <w:t xml:space="preserve">  </w:t>
            </w:r>
            <w:r>
              <w:rPr>
                <w:rFonts w:ascii="Times New Roman" w:hAnsi="Times New Roman"/>
                <w:lang w:val="sr-Cyrl-CS"/>
              </w:rPr>
              <w:t xml:space="preserve">   ..........обрачунато за </w:t>
            </w:r>
            <w:r w:rsidRPr="004911BA">
              <w:rPr>
                <w:rFonts w:ascii="Times New Roman" w:hAnsi="Times New Roman"/>
                <w:lang w:val="sr-Cyrl-CS"/>
              </w:rPr>
              <w:t xml:space="preserve">2 </w:t>
            </w:r>
            <w:r>
              <w:rPr>
                <w:rFonts w:ascii="Times New Roman" w:hAnsi="Times New Roman"/>
                <w:lang w:val="sr-Cyrl-CS"/>
              </w:rPr>
              <w:t>мерења</w:t>
            </w:r>
            <w:r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7F7FD0F8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6580B559" w14:textId="77777777" w:rsidR="00991137" w:rsidRPr="004911BA" w:rsidRDefault="00097EEC" w:rsidP="00991137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110</w:t>
            </w:r>
          </w:p>
        </w:tc>
        <w:tc>
          <w:tcPr>
            <w:tcW w:w="1559" w:type="dxa"/>
          </w:tcPr>
          <w:p w14:paraId="15BA0FE5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1E0081A3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1137" w:rsidRPr="004911BA" w14:paraId="2904B215" w14:textId="77777777" w:rsidTr="00991137">
        <w:tc>
          <w:tcPr>
            <w:tcW w:w="704" w:type="dxa"/>
          </w:tcPr>
          <w:p w14:paraId="26B5C498" w14:textId="77777777" w:rsidR="00991137" w:rsidRPr="004911BA" w:rsidRDefault="00EB65C8" w:rsidP="00991137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  <w:r w:rsidR="00991137" w:rsidRPr="004911BA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820" w:type="dxa"/>
          </w:tcPr>
          <w:p w14:paraId="2643D4E9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Контролни лист за ПП апарате</w:t>
            </w:r>
            <w:r>
              <w:rPr>
                <w:rFonts w:ascii="Times New Roman" w:hAnsi="Times New Roman"/>
                <w:lang w:val="sr-Cyrl-CS"/>
              </w:rPr>
              <w:t xml:space="preserve">   </w:t>
            </w:r>
            <w:r w:rsidRPr="004911BA">
              <w:rPr>
                <w:rFonts w:ascii="Times New Roman" w:hAnsi="Times New Roman"/>
                <w:lang w:val="sr-Cyrl-CS"/>
              </w:rPr>
              <w:t>2 пута годишње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134BB262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5A0714DE" w14:textId="77777777" w:rsidR="00991137" w:rsidRPr="00C007DF" w:rsidRDefault="00097EEC" w:rsidP="0099113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110</w:t>
            </w:r>
          </w:p>
        </w:tc>
        <w:tc>
          <w:tcPr>
            <w:tcW w:w="1559" w:type="dxa"/>
          </w:tcPr>
          <w:p w14:paraId="5CB87C7C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90" w:type="dxa"/>
          </w:tcPr>
          <w:p w14:paraId="2C8C9A35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1137" w:rsidRPr="004911BA" w14:paraId="77ADCCAD" w14:textId="77777777" w:rsidTr="00991137">
        <w:tc>
          <w:tcPr>
            <w:tcW w:w="704" w:type="dxa"/>
          </w:tcPr>
          <w:p w14:paraId="34308667" w14:textId="77777777" w:rsidR="00991137" w:rsidRPr="004911BA" w:rsidRDefault="00EB65C8" w:rsidP="00991137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  <w:r w:rsidR="00991137" w:rsidRPr="004911BA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820" w:type="dxa"/>
          </w:tcPr>
          <w:p w14:paraId="44A0EECA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Испитивање хидраната</w:t>
            </w:r>
            <w:r>
              <w:rPr>
                <w:rFonts w:ascii="Times New Roman" w:hAnsi="Times New Roman"/>
                <w:lang w:val="sr-Cyrl-CS"/>
              </w:rPr>
              <w:t xml:space="preserve">, обрачунато за </w:t>
            </w:r>
            <w:r w:rsidRPr="004911BA">
              <w:rPr>
                <w:rFonts w:ascii="Times New Roman" w:hAnsi="Times New Roman"/>
                <w:lang w:val="sr-Cyrl-CS"/>
              </w:rPr>
              <w:t xml:space="preserve">2 </w:t>
            </w:r>
            <w:r>
              <w:rPr>
                <w:rFonts w:ascii="Times New Roman" w:hAnsi="Times New Roman"/>
                <w:lang w:val="sr-Cyrl-CS"/>
              </w:rPr>
              <w:t>мерења</w:t>
            </w:r>
            <w:r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6CF59F43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25EBAC0D" w14:textId="77777777" w:rsidR="00991137" w:rsidRPr="004911BA" w:rsidRDefault="0075108F" w:rsidP="00991137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559" w:type="dxa"/>
          </w:tcPr>
          <w:p w14:paraId="5D3438FA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377AA8E3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1137" w:rsidRPr="004911BA" w14:paraId="3355202E" w14:textId="77777777" w:rsidTr="00991137">
        <w:tc>
          <w:tcPr>
            <w:tcW w:w="704" w:type="dxa"/>
          </w:tcPr>
          <w:p w14:paraId="6191FC3C" w14:textId="77777777" w:rsidR="00991137" w:rsidRPr="004911BA" w:rsidRDefault="00EB65C8" w:rsidP="00991137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  <w:r w:rsidR="00991137" w:rsidRPr="004911BA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820" w:type="dxa"/>
          </w:tcPr>
          <w:p w14:paraId="38867F83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Налепнице за хидранте</w:t>
            </w:r>
            <w:r>
              <w:rPr>
                <w:rFonts w:ascii="Times New Roman" w:hAnsi="Times New Roman"/>
                <w:lang w:val="sr-Cyrl-CS"/>
              </w:rPr>
              <w:t xml:space="preserve">,  обрачунато за </w:t>
            </w:r>
            <w:r w:rsidRPr="004911BA">
              <w:rPr>
                <w:rFonts w:ascii="Times New Roman" w:hAnsi="Times New Roman"/>
                <w:lang w:val="sr-Cyrl-CS"/>
              </w:rPr>
              <w:t xml:space="preserve">2 </w:t>
            </w:r>
            <w:r>
              <w:rPr>
                <w:rFonts w:ascii="Times New Roman" w:hAnsi="Times New Roman"/>
                <w:lang w:val="sr-Cyrl-CS"/>
              </w:rPr>
              <w:t>мерења</w:t>
            </w:r>
            <w:r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1AD685C8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32D6FE2F" w14:textId="77777777" w:rsidR="00991137" w:rsidRPr="004911BA" w:rsidRDefault="0075108F" w:rsidP="00991137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559" w:type="dxa"/>
          </w:tcPr>
          <w:p w14:paraId="7CE21136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07BB310B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1137" w:rsidRPr="004911BA" w14:paraId="532705C9" w14:textId="77777777" w:rsidTr="00991137">
        <w:tc>
          <w:tcPr>
            <w:tcW w:w="704" w:type="dxa"/>
          </w:tcPr>
          <w:p w14:paraId="63C04C7E" w14:textId="77777777" w:rsidR="00991137" w:rsidRPr="004911BA" w:rsidRDefault="00EB65C8" w:rsidP="00991137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  <w:r w:rsidR="00991137" w:rsidRPr="004911BA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820" w:type="dxa"/>
          </w:tcPr>
          <w:p w14:paraId="6343580F" w14:textId="77777777" w:rsidR="00991137" w:rsidRPr="005200C8" w:rsidRDefault="00991137" w:rsidP="0000097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200C8">
              <w:rPr>
                <w:rFonts w:ascii="Times New Roman" w:hAnsi="Times New Roman"/>
              </w:rPr>
              <w:t>Периодични (шестомесечни) преглед и мерење отпора уземљења и галванске повезаности металних маса који се налази у дворишту у Ћирила и Методија 2</w:t>
            </w:r>
            <w:r w:rsidR="00AB5425">
              <w:rPr>
                <w:rFonts w:ascii="Times New Roman" w:hAnsi="Times New Roman"/>
                <w:lang w:val="sr-Latn-RS"/>
              </w:rPr>
              <w:t>,</w:t>
            </w:r>
            <w:r w:rsidR="00000974">
              <w:rPr>
                <w:rFonts w:ascii="Times New Roman" w:hAnsi="Times New Roman"/>
                <w:lang w:val="sr-Cyrl-RS"/>
              </w:rPr>
              <w:t xml:space="preserve"> и Вишеградској 33 </w:t>
            </w:r>
            <w:r w:rsidR="00AB5425">
              <w:rPr>
                <w:rFonts w:ascii="Times New Roman" w:hAnsi="Times New Roman"/>
                <w:lang w:val="sr-Cyrl-CS"/>
              </w:rPr>
              <w:t xml:space="preserve">обрачунато за </w:t>
            </w:r>
            <w:r w:rsidR="00AB5425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AB5425">
              <w:rPr>
                <w:rFonts w:ascii="Times New Roman" w:hAnsi="Times New Roman"/>
                <w:lang w:val="sr-Cyrl-CS"/>
              </w:rPr>
              <w:t>мерења</w:t>
            </w:r>
            <w:r w:rsidR="00AB5425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AB5425">
              <w:rPr>
                <w:rFonts w:ascii="Times New Roman" w:hAnsi="Times New Roman"/>
                <w:lang w:val="sr-Latn-RS"/>
              </w:rPr>
              <w:t>.</w:t>
            </w:r>
            <w:r w:rsidR="00AB5425"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  <w:r w:rsidRPr="005200C8">
              <w:rPr>
                <w:rFonts w:ascii="Times New Roman" w:hAnsi="Times New Roman"/>
                <w:lang w:val="sr-Cyrl-CS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14:paraId="299632EF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022CBB7E" w14:textId="77777777" w:rsidR="00991137" w:rsidRPr="004911BA" w:rsidRDefault="00EB65C8" w:rsidP="00991137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559" w:type="dxa"/>
          </w:tcPr>
          <w:p w14:paraId="09217AE3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64740D17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1137" w:rsidRPr="004911BA" w14:paraId="360EE9AF" w14:textId="77777777" w:rsidTr="00991137">
        <w:trPr>
          <w:trHeight w:val="1092"/>
        </w:trPr>
        <w:tc>
          <w:tcPr>
            <w:tcW w:w="704" w:type="dxa"/>
          </w:tcPr>
          <w:p w14:paraId="1B15C3CB" w14:textId="77777777" w:rsidR="00991137" w:rsidRPr="004911BA" w:rsidRDefault="00EB65C8" w:rsidP="00991137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  <w:r w:rsidR="00991137" w:rsidRPr="004911BA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820" w:type="dxa"/>
          </w:tcPr>
          <w:p w14:paraId="2D04F912" w14:textId="77777777" w:rsidR="00991137" w:rsidRPr="00BB02A9" w:rsidRDefault="00991137" w:rsidP="00991137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4911BA">
              <w:rPr>
                <w:rFonts w:ascii="Times New Roman" w:hAnsi="Times New Roman"/>
                <w:lang w:val="sr-Cyrl-RS"/>
              </w:rPr>
              <w:t xml:space="preserve">Контрола громобранске инсталације на </w:t>
            </w:r>
            <w:r w:rsidRPr="004911BA">
              <w:rPr>
                <w:rFonts w:ascii="Times New Roman" w:hAnsi="Times New Roman"/>
                <w:lang w:val="sr-Cyrl-CS"/>
              </w:rPr>
              <w:t xml:space="preserve">контејнеру са ускладиштеним запаљивим и опасним материјама који се налази у дворишту </w:t>
            </w:r>
            <w:r w:rsidR="00F32010" w:rsidRPr="005200C8">
              <w:rPr>
                <w:rFonts w:ascii="Times New Roman" w:hAnsi="Times New Roman"/>
              </w:rPr>
              <w:t xml:space="preserve"> Ћирила и Методија 2</w:t>
            </w:r>
            <w:r w:rsidR="00F32010">
              <w:rPr>
                <w:rFonts w:ascii="Times New Roman" w:hAnsi="Times New Roman"/>
                <w:lang w:val="sr-Latn-RS"/>
              </w:rPr>
              <w:t>,</w:t>
            </w:r>
            <w:r w:rsidR="00F32010">
              <w:rPr>
                <w:rFonts w:ascii="Times New Roman" w:hAnsi="Times New Roman"/>
                <w:lang w:val="sr-Cyrl-RS"/>
              </w:rPr>
              <w:t xml:space="preserve"> и Вишеградској 33 </w:t>
            </w:r>
            <w:r>
              <w:rPr>
                <w:rFonts w:ascii="Times New Roman" w:hAnsi="Times New Roman"/>
                <w:lang w:val="sr-Latn-RS"/>
              </w:rPr>
              <w:t>,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F32010">
              <w:rPr>
                <w:rFonts w:ascii="Times New Roman" w:hAnsi="Times New Roman"/>
                <w:lang w:val="sr-Cyrl-CS"/>
              </w:rPr>
              <w:t xml:space="preserve">Ниш, </w:t>
            </w:r>
            <w:r>
              <w:rPr>
                <w:rFonts w:ascii="Times New Roman" w:hAnsi="Times New Roman"/>
                <w:lang w:val="sr-Cyrl-CS"/>
              </w:rPr>
              <w:t xml:space="preserve">обрачунато за </w:t>
            </w:r>
            <w:r w:rsidR="00F32010">
              <w:rPr>
                <w:rFonts w:ascii="Times New Roman" w:hAnsi="Times New Roman"/>
                <w:lang w:val="sr-Cyrl-RS"/>
              </w:rPr>
              <w:t>два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F32010">
              <w:rPr>
                <w:rFonts w:ascii="Times New Roman" w:hAnsi="Times New Roman"/>
                <w:lang w:val="sr-Cyrl-CS"/>
              </w:rPr>
              <w:t>мерења</w:t>
            </w:r>
            <w:r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>
              <w:rPr>
                <w:rFonts w:ascii="Times New Roman" w:hAnsi="Times New Roman"/>
                <w:lang w:val="sr-Cyrl-CS"/>
              </w:rPr>
              <w:t xml:space="preserve">.                                                  </w:t>
            </w:r>
          </w:p>
        </w:tc>
        <w:tc>
          <w:tcPr>
            <w:tcW w:w="850" w:type="dxa"/>
          </w:tcPr>
          <w:p w14:paraId="32D3F577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087CAC7A" w14:textId="77777777" w:rsidR="00991137" w:rsidRPr="004911BA" w:rsidRDefault="00EB65C8" w:rsidP="00991137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559" w:type="dxa"/>
          </w:tcPr>
          <w:p w14:paraId="31F17A6B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17F23A42" w14:textId="77777777" w:rsidR="00991137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  <w:p w14:paraId="42B1B238" w14:textId="77777777" w:rsidR="0075108F" w:rsidRPr="004911BA" w:rsidRDefault="0075108F" w:rsidP="0099113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5108F" w:rsidRPr="004911BA" w14:paraId="652A1417" w14:textId="77777777" w:rsidTr="0075108F">
        <w:trPr>
          <w:trHeight w:val="494"/>
        </w:trPr>
        <w:tc>
          <w:tcPr>
            <w:tcW w:w="704" w:type="dxa"/>
          </w:tcPr>
          <w:p w14:paraId="7527A228" w14:textId="77777777" w:rsidR="0075108F" w:rsidRPr="005E3E2C" w:rsidRDefault="00EB65C8" w:rsidP="0075108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5108F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</w:tcPr>
          <w:p w14:paraId="0C84D298" w14:textId="77777777" w:rsidR="0075108F" w:rsidRPr="0075108F" w:rsidRDefault="0075108F" w:rsidP="0075108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5108F">
              <w:rPr>
                <w:rFonts w:ascii="Times New Roman" w:hAnsi="Times New Roman"/>
                <w:lang w:val="sr-Cyrl-CS"/>
              </w:rPr>
              <w:t xml:space="preserve">Периодична </w:t>
            </w:r>
            <w:r w:rsidR="00EB65C8">
              <w:rPr>
                <w:rFonts w:ascii="Times New Roman" w:hAnsi="Times New Roman"/>
                <w:lang w:val="sr-Cyrl-CS"/>
              </w:rPr>
              <w:t>г</w:t>
            </w:r>
            <w:r w:rsidRPr="0075108F">
              <w:rPr>
                <w:rFonts w:ascii="Times New Roman" w:hAnsi="Times New Roman"/>
                <w:lang w:val="sr-Cyrl-CS"/>
              </w:rPr>
              <w:t>провера громобранске инсталације зграде  (Вишеградска 33)</w:t>
            </w:r>
          </w:p>
        </w:tc>
        <w:tc>
          <w:tcPr>
            <w:tcW w:w="850" w:type="dxa"/>
          </w:tcPr>
          <w:p w14:paraId="5E8FC0A6" w14:textId="77777777" w:rsidR="0075108F" w:rsidRDefault="00EB65C8" w:rsidP="0075108F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4BDE7952" w14:textId="77777777" w:rsidR="0075108F" w:rsidRPr="004911BA" w:rsidRDefault="00EB65C8" w:rsidP="0075108F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</w:tcPr>
          <w:p w14:paraId="30E11089" w14:textId="77777777" w:rsidR="0075108F" w:rsidRPr="004911BA" w:rsidRDefault="0075108F" w:rsidP="0075108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45443821" w14:textId="77777777" w:rsidR="0075108F" w:rsidRDefault="0075108F" w:rsidP="0075108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5108F" w:rsidRPr="004911BA" w14:paraId="60DE254C" w14:textId="77777777" w:rsidTr="00991137">
        <w:trPr>
          <w:trHeight w:val="550"/>
        </w:trPr>
        <w:tc>
          <w:tcPr>
            <w:tcW w:w="704" w:type="dxa"/>
          </w:tcPr>
          <w:p w14:paraId="1A51A8D9" w14:textId="77777777" w:rsidR="0075108F" w:rsidRPr="005E3E2C" w:rsidRDefault="00EB65C8" w:rsidP="0075108F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</w:t>
            </w:r>
            <w:r w:rsidR="0075108F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820" w:type="dxa"/>
          </w:tcPr>
          <w:p w14:paraId="49C7554A" w14:textId="77777777" w:rsidR="0075108F" w:rsidRPr="004911BA" w:rsidRDefault="0075108F" w:rsidP="0075108F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Услуга испитивања паник светиљки са издавањем стручног налаза, </w:t>
            </w:r>
            <w:r>
              <w:rPr>
                <w:rFonts w:ascii="Times New Roman" w:hAnsi="Times New Roman"/>
                <w:lang w:val="sr-Cyrl-CS"/>
              </w:rPr>
              <w:t xml:space="preserve">обрачунато за </w:t>
            </w:r>
            <w:r w:rsidRPr="004911BA">
              <w:rPr>
                <w:rFonts w:ascii="Times New Roman" w:hAnsi="Times New Roman"/>
                <w:lang w:val="sr-Cyrl-CS"/>
              </w:rPr>
              <w:t xml:space="preserve">2 </w:t>
            </w:r>
            <w:r>
              <w:rPr>
                <w:rFonts w:ascii="Times New Roman" w:hAnsi="Times New Roman"/>
                <w:lang w:val="sr-Cyrl-CS"/>
              </w:rPr>
              <w:t>мерења</w:t>
            </w:r>
            <w:r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>
              <w:rPr>
                <w:rFonts w:ascii="Times New Roman" w:hAnsi="Times New Roman"/>
                <w:lang w:val="sr-Latn-RS"/>
              </w:rPr>
              <w:t>.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7F1FC428" w14:textId="77777777" w:rsidR="0075108F" w:rsidRDefault="0075108F" w:rsidP="0075108F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00B52F4B" w14:textId="77777777" w:rsidR="0075108F" w:rsidRPr="004911BA" w:rsidRDefault="00000974" w:rsidP="0075108F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90</w:t>
            </w:r>
          </w:p>
        </w:tc>
        <w:tc>
          <w:tcPr>
            <w:tcW w:w="1559" w:type="dxa"/>
          </w:tcPr>
          <w:p w14:paraId="41E3EDFE" w14:textId="77777777" w:rsidR="0075108F" w:rsidRPr="004911BA" w:rsidRDefault="0075108F" w:rsidP="0075108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602E0762" w14:textId="77777777" w:rsidR="0075108F" w:rsidRPr="004911BA" w:rsidRDefault="0075108F" w:rsidP="0075108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5108F" w:rsidRPr="004911BA" w14:paraId="1EBDB560" w14:textId="77777777" w:rsidTr="00991137">
        <w:trPr>
          <w:trHeight w:val="550"/>
        </w:trPr>
        <w:tc>
          <w:tcPr>
            <w:tcW w:w="704" w:type="dxa"/>
          </w:tcPr>
          <w:p w14:paraId="4549C7A0" w14:textId="77777777" w:rsidR="0075108F" w:rsidRPr="00AB5425" w:rsidRDefault="00EB65C8" w:rsidP="0075108F">
            <w:pPr>
              <w:pStyle w:val="NoSpacing"/>
              <w:jc w:val="right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9</w:t>
            </w:r>
            <w:r w:rsidR="0075108F"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4820" w:type="dxa"/>
          </w:tcPr>
          <w:p w14:paraId="3A7C17FF" w14:textId="77777777" w:rsidR="0075108F" w:rsidRPr="00D26E4A" w:rsidRDefault="0075108F" w:rsidP="0075108F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Штампане самолепљиве ПВЦ налепнице путокази- смер евакуације, </w:t>
            </w:r>
            <w:r>
              <w:rPr>
                <w:rFonts w:ascii="Times New Roman" w:hAnsi="Times New Roman"/>
                <w:lang w:val="sr-Latn-RS"/>
              </w:rPr>
              <w:t>(</w:t>
            </w:r>
            <w:r>
              <w:rPr>
                <w:rFonts w:ascii="Times New Roman" w:hAnsi="Times New Roman"/>
                <w:lang w:val="sr-Cyrl-RS"/>
              </w:rPr>
              <w:t>150</w:t>
            </w:r>
            <w:r>
              <w:rPr>
                <w:rFonts w:ascii="Times New Roman" w:hAnsi="Times New Roman"/>
                <w:lang w:val="sr-Latn-RS"/>
              </w:rPr>
              <w:t>x300)mm</w:t>
            </w:r>
          </w:p>
        </w:tc>
        <w:tc>
          <w:tcPr>
            <w:tcW w:w="850" w:type="dxa"/>
          </w:tcPr>
          <w:p w14:paraId="45B1676E" w14:textId="77777777" w:rsidR="0075108F" w:rsidRDefault="0075108F" w:rsidP="0075108F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41D9BFFA" w14:textId="77777777" w:rsidR="0075108F" w:rsidRPr="004F4512" w:rsidRDefault="00000974" w:rsidP="0075108F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>9</w:t>
            </w:r>
            <w:r w:rsidR="0075108F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559" w:type="dxa"/>
          </w:tcPr>
          <w:p w14:paraId="59A6AB91" w14:textId="77777777" w:rsidR="0075108F" w:rsidRPr="004911BA" w:rsidRDefault="0075108F" w:rsidP="0075108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6A10BA08" w14:textId="77777777" w:rsidR="0075108F" w:rsidRPr="004911BA" w:rsidRDefault="0075108F" w:rsidP="0075108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5108F" w:rsidRPr="004911BA" w14:paraId="6D1CDA17" w14:textId="77777777" w:rsidTr="00991137">
        <w:trPr>
          <w:trHeight w:val="550"/>
        </w:trPr>
        <w:tc>
          <w:tcPr>
            <w:tcW w:w="704" w:type="dxa"/>
          </w:tcPr>
          <w:p w14:paraId="6EE3F000" w14:textId="77777777" w:rsidR="0075108F" w:rsidRDefault="00EB65C8" w:rsidP="0075108F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  <w:r w:rsidR="0075108F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820" w:type="dxa"/>
          </w:tcPr>
          <w:p w14:paraId="397B1ED2" w14:textId="77777777" w:rsidR="0075108F" w:rsidRPr="00AB5425" w:rsidRDefault="0075108F" w:rsidP="0075108F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Испитивање електричних инсталација и  разводних ормана  у Вишеградској 33 и Ћирила и Методија 2 , </w:t>
            </w:r>
            <w:r w:rsidR="00632121">
              <w:rPr>
                <w:rFonts w:ascii="Times New Roman" w:hAnsi="Times New Roman"/>
                <w:b/>
                <w:lang w:val="sr-Cyrl-RS"/>
              </w:rPr>
              <w:t>број мерних места  1030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850" w:type="dxa"/>
          </w:tcPr>
          <w:p w14:paraId="435A2AA4" w14:textId="77777777" w:rsidR="0075108F" w:rsidRDefault="0075108F" w:rsidP="0075108F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пауш</w:t>
            </w:r>
          </w:p>
        </w:tc>
        <w:tc>
          <w:tcPr>
            <w:tcW w:w="851" w:type="dxa"/>
          </w:tcPr>
          <w:p w14:paraId="7522B2F0" w14:textId="77777777" w:rsidR="0075108F" w:rsidRDefault="0075108F" w:rsidP="0075108F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59" w:type="dxa"/>
          </w:tcPr>
          <w:p w14:paraId="4F378777" w14:textId="77777777" w:rsidR="0075108F" w:rsidRPr="004911BA" w:rsidRDefault="0075108F" w:rsidP="0075108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2054B7D3" w14:textId="77777777" w:rsidR="0075108F" w:rsidRPr="004911BA" w:rsidRDefault="0075108F" w:rsidP="0075108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5108F" w:rsidRPr="004911BA" w14:paraId="12B0FA97" w14:textId="77777777" w:rsidTr="00991137">
        <w:trPr>
          <w:trHeight w:val="550"/>
        </w:trPr>
        <w:tc>
          <w:tcPr>
            <w:tcW w:w="704" w:type="dxa"/>
          </w:tcPr>
          <w:p w14:paraId="06E7864A" w14:textId="77777777" w:rsidR="0075108F" w:rsidRDefault="00EB65C8" w:rsidP="0075108F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</w:t>
            </w:r>
            <w:r w:rsidR="0075108F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820" w:type="dxa"/>
          </w:tcPr>
          <w:p w14:paraId="7B1787F1" w14:textId="77777777" w:rsidR="0075108F" w:rsidRDefault="0075108F" w:rsidP="0075108F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</w:t>
            </w:r>
            <w:r w:rsidR="006E6D11">
              <w:rPr>
                <w:rFonts w:ascii="Times New Roman" w:hAnsi="Times New Roman"/>
                <w:lang w:val="sr-Cyrl-RS"/>
              </w:rPr>
              <w:t>авка и замена лед паник светиљки</w:t>
            </w:r>
            <w:r>
              <w:rPr>
                <w:rFonts w:ascii="Times New Roman" w:hAnsi="Times New Roman"/>
                <w:lang w:val="sr-Cyrl-RS"/>
              </w:rPr>
              <w:t xml:space="preserve"> истих карактеристика као постојеће.</w:t>
            </w:r>
          </w:p>
        </w:tc>
        <w:tc>
          <w:tcPr>
            <w:tcW w:w="850" w:type="dxa"/>
          </w:tcPr>
          <w:p w14:paraId="50C71831" w14:textId="77777777" w:rsidR="0075108F" w:rsidRDefault="0075108F" w:rsidP="0075108F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00F80285" w14:textId="77777777" w:rsidR="0075108F" w:rsidRDefault="0075108F" w:rsidP="0075108F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15</w:t>
            </w:r>
          </w:p>
        </w:tc>
        <w:tc>
          <w:tcPr>
            <w:tcW w:w="1559" w:type="dxa"/>
          </w:tcPr>
          <w:p w14:paraId="45855F50" w14:textId="77777777" w:rsidR="0075108F" w:rsidRPr="004911BA" w:rsidRDefault="0075108F" w:rsidP="0075108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28A66658" w14:textId="77777777" w:rsidR="0075108F" w:rsidRPr="004911BA" w:rsidRDefault="0075108F" w:rsidP="0075108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1137" w:rsidRPr="004911BA" w14:paraId="55F25074" w14:textId="77777777" w:rsidTr="00991137">
        <w:trPr>
          <w:trHeight w:val="550"/>
        </w:trPr>
        <w:tc>
          <w:tcPr>
            <w:tcW w:w="704" w:type="dxa"/>
          </w:tcPr>
          <w:p w14:paraId="2A8A244F" w14:textId="77777777" w:rsidR="00991137" w:rsidRDefault="00EB65C8" w:rsidP="00991137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</w:t>
            </w:r>
            <w:r w:rsidR="00991137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820" w:type="dxa"/>
          </w:tcPr>
          <w:p w14:paraId="109FC00C" w14:textId="77777777" w:rsidR="00991137" w:rsidRDefault="00991137" w:rsidP="0099113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Основна обука и провера знања запослених из области ЗОП-а.</w:t>
            </w:r>
          </w:p>
          <w:p w14:paraId="5B973B90" w14:textId="77777777" w:rsidR="00991137" w:rsidRDefault="00991137" w:rsidP="0099113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lang w:val="sr-Cyrl-CS"/>
              </w:rPr>
              <w:t xml:space="preserve">брачунато по запосленом.                                                   </w:t>
            </w:r>
          </w:p>
        </w:tc>
        <w:tc>
          <w:tcPr>
            <w:tcW w:w="850" w:type="dxa"/>
          </w:tcPr>
          <w:p w14:paraId="53D4EDC9" w14:textId="77777777" w:rsidR="00991137" w:rsidRPr="004F4512" w:rsidRDefault="00991137" w:rsidP="0099113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запос.</w:t>
            </w:r>
          </w:p>
        </w:tc>
        <w:tc>
          <w:tcPr>
            <w:tcW w:w="851" w:type="dxa"/>
          </w:tcPr>
          <w:p w14:paraId="2AB31622" w14:textId="77777777" w:rsidR="00991137" w:rsidRDefault="00000974" w:rsidP="00991137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  <w:r w:rsidR="00991137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559" w:type="dxa"/>
          </w:tcPr>
          <w:p w14:paraId="3364CF39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3D6E9260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1137" w:rsidRPr="004911BA" w14:paraId="7318436B" w14:textId="77777777" w:rsidTr="00991137">
        <w:tc>
          <w:tcPr>
            <w:tcW w:w="704" w:type="dxa"/>
          </w:tcPr>
          <w:p w14:paraId="4C055B57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048DF359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Укупно без ПДВ-а</w:t>
            </w:r>
          </w:p>
        </w:tc>
        <w:tc>
          <w:tcPr>
            <w:tcW w:w="850" w:type="dxa"/>
          </w:tcPr>
          <w:p w14:paraId="54BD4F88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DA10911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5E5CA43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14:paraId="7B8D3431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1137" w:rsidRPr="004911BA" w14:paraId="34910B17" w14:textId="77777777" w:rsidTr="00991137">
        <w:tc>
          <w:tcPr>
            <w:tcW w:w="704" w:type="dxa"/>
          </w:tcPr>
          <w:p w14:paraId="04DF5763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072819A8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ПДВ 20%</w:t>
            </w:r>
          </w:p>
        </w:tc>
        <w:tc>
          <w:tcPr>
            <w:tcW w:w="850" w:type="dxa"/>
          </w:tcPr>
          <w:p w14:paraId="286CE759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4F40657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0A41C9C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14:paraId="42EA60D1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1137" w:rsidRPr="004911BA" w14:paraId="007D4646" w14:textId="77777777" w:rsidTr="00991137">
        <w:tc>
          <w:tcPr>
            <w:tcW w:w="704" w:type="dxa"/>
          </w:tcPr>
          <w:p w14:paraId="3B63510A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6C28C4BF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Укупно са ПДВ-ом</w:t>
            </w:r>
          </w:p>
        </w:tc>
        <w:tc>
          <w:tcPr>
            <w:tcW w:w="850" w:type="dxa"/>
          </w:tcPr>
          <w:p w14:paraId="7310C49A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5533377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3EA4F3F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14:paraId="0EEEF6C3" w14:textId="77777777" w:rsidR="00991137" w:rsidRPr="004911BA" w:rsidRDefault="00991137" w:rsidP="00991137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60FD9E14" w14:textId="77777777" w:rsidR="005179C5" w:rsidRDefault="005179C5" w:rsidP="005179C5">
      <w:pPr>
        <w:tabs>
          <w:tab w:val="left" w:pos="0"/>
        </w:tabs>
        <w:jc w:val="both"/>
        <w:rPr>
          <w:lang w:val="sr-Cyrl-CS"/>
        </w:rPr>
      </w:pPr>
    </w:p>
    <w:p w14:paraId="7CA65D60" w14:textId="77777777" w:rsidR="005179C5" w:rsidRDefault="005179C5" w:rsidP="005179C5">
      <w:pPr>
        <w:tabs>
          <w:tab w:val="left" w:pos="0"/>
        </w:tabs>
        <w:jc w:val="both"/>
      </w:pPr>
    </w:p>
    <w:tbl>
      <w:tblPr>
        <w:tblpPr w:leftFromText="180" w:rightFromText="180" w:vertAnchor="text" w:horzAnchor="margin" w:tblpXSpec="center" w:tblpY="-52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3082"/>
      </w:tblGrid>
      <w:tr w:rsidR="005179C5" w:rsidRPr="002E2418" w14:paraId="53C4D2DC" w14:textId="77777777" w:rsidTr="00856182">
        <w:trPr>
          <w:trHeight w:val="597"/>
        </w:trPr>
        <w:tc>
          <w:tcPr>
            <w:tcW w:w="6262" w:type="dxa"/>
            <w:vMerge w:val="restart"/>
            <w:vAlign w:val="center"/>
          </w:tcPr>
          <w:p w14:paraId="155917B3" w14:textId="77777777" w:rsidR="005179C5" w:rsidRPr="002E2418" w:rsidRDefault="005179C5" w:rsidP="00856182">
            <w:pPr>
              <w:jc w:val="center"/>
              <w:rPr>
                <w:b/>
                <w:lang w:val="sr-Latn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lastRenderedPageBreak/>
              <w:t xml:space="preserve">УКУПНА ЦЕНА </w:t>
            </w:r>
            <w:r>
              <w:rPr>
                <w:b/>
                <w:sz w:val="22"/>
                <w:szCs w:val="22"/>
                <w:lang w:val="sr-Cyrl-CS"/>
              </w:rPr>
              <w:t xml:space="preserve">УСЛУГЕ </w:t>
            </w:r>
            <w:r>
              <w:rPr>
                <w:b/>
                <w:sz w:val="22"/>
                <w:szCs w:val="22"/>
                <w:lang w:val="sr-Latn-CS"/>
              </w:rPr>
              <w:t>ДАТЕ</w:t>
            </w:r>
            <w:r w:rsidRPr="002E2418">
              <w:rPr>
                <w:b/>
                <w:sz w:val="22"/>
                <w:szCs w:val="22"/>
                <w:lang w:val="sr-Latn-CS"/>
              </w:rPr>
              <w:t xml:space="preserve"> У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ТЕХНИЧКОЈ </w:t>
            </w:r>
            <w:r w:rsidRPr="002E2418">
              <w:rPr>
                <w:b/>
                <w:sz w:val="22"/>
                <w:szCs w:val="22"/>
                <w:lang w:val="sr-Latn-CS"/>
              </w:rPr>
              <w:t>СПЕЦИФИКАЦИЈИ</w:t>
            </w:r>
          </w:p>
          <w:p w14:paraId="15EEF031" w14:textId="77777777" w:rsidR="005179C5" w:rsidRPr="002E2418" w:rsidRDefault="005179C5" w:rsidP="00856182">
            <w:pPr>
              <w:jc w:val="center"/>
              <w:rPr>
                <w:lang w:val="sr-Latn-CS"/>
              </w:rPr>
            </w:pPr>
          </w:p>
        </w:tc>
        <w:tc>
          <w:tcPr>
            <w:tcW w:w="3082" w:type="dxa"/>
          </w:tcPr>
          <w:p w14:paraId="0A814A31" w14:textId="77777777" w:rsidR="005179C5" w:rsidRPr="002E2418" w:rsidRDefault="005179C5" w:rsidP="00856182">
            <w:pPr>
              <w:jc w:val="center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Ц Е Н А</w:t>
            </w:r>
          </w:p>
          <w:p w14:paraId="1D07EABB" w14:textId="77777777" w:rsidR="005179C5" w:rsidRPr="002E2418" w:rsidRDefault="005179C5" w:rsidP="00856182">
            <w:pPr>
              <w:jc w:val="center"/>
              <w:rPr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>(без урачунатог ПДВ-а)</w:t>
            </w:r>
          </w:p>
        </w:tc>
      </w:tr>
      <w:tr w:rsidR="005179C5" w:rsidRPr="002E2418" w14:paraId="1747FC1F" w14:textId="77777777" w:rsidTr="00856182">
        <w:trPr>
          <w:trHeight w:val="380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40DA3456" w14:textId="77777777" w:rsidR="005179C5" w:rsidRPr="002E2418" w:rsidRDefault="005179C5" w:rsidP="00856182">
            <w:pPr>
              <w:jc w:val="center"/>
              <w:rPr>
                <w:lang w:val="sr-Cyrl-CS"/>
              </w:rPr>
            </w:pPr>
          </w:p>
        </w:tc>
        <w:tc>
          <w:tcPr>
            <w:tcW w:w="3082" w:type="dxa"/>
          </w:tcPr>
          <w:p w14:paraId="0E16AF19" w14:textId="77777777" w:rsidR="005179C5" w:rsidRPr="00580D7E" w:rsidRDefault="005179C5" w:rsidP="00856182">
            <w:pPr>
              <w:jc w:val="center"/>
            </w:pPr>
          </w:p>
        </w:tc>
      </w:tr>
      <w:tr w:rsidR="005179C5" w:rsidRPr="002E2418" w14:paraId="4300EFEC" w14:textId="77777777" w:rsidTr="00856182">
        <w:trPr>
          <w:trHeight w:val="838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0EB" w14:textId="77777777" w:rsidR="005179C5" w:rsidRPr="00580D7E" w:rsidRDefault="005179C5" w:rsidP="00856182"/>
          <w:p w14:paraId="73845EED" w14:textId="77777777" w:rsidR="005179C5" w:rsidRPr="002E2418" w:rsidRDefault="005179C5" w:rsidP="00856182">
            <w:pPr>
              <w:tabs>
                <w:tab w:val="left" w:pos="5820"/>
              </w:tabs>
              <w:ind w:right="-288" w:firstLine="5614"/>
              <w:jc w:val="both"/>
              <w:rPr>
                <w:u w:val="single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П.Д.В.</w:t>
            </w:r>
            <w:r w:rsidRPr="00C326C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  <w:lang w:val="sr-Cyrl-CS"/>
              </w:rPr>
              <w:t>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 _________</w:t>
            </w:r>
          </w:p>
          <w:p w14:paraId="383A95D8" w14:textId="77777777" w:rsidR="005179C5" w:rsidRDefault="005179C5" w:rsidP="00856182">
            <w:pPr>
              <w:tabs>
                <w:tab w:val="left" w:pos="5820"/>
              </w:tabs>
              <w:ind w:right="-288" w:firstLine="5614"/>
              <w:jc w:val="both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14:paraId="3A93611A" w14:textId="77777777" w:rsidR="005179C5" w:rsidRPr="002E2418" w:rsidRDefault="005179C5" w:rsidP="00856182">
            <w:pPr>
              <w:tabs>
                <w:tab w:val="left" w:pos="5820"/>
              </w:tabs>
              <w:ind w:right="-288" w:firstLine="5614"/>
              <w:jc w:val="both"/>
              <w:rPr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УКУПНО: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u w:val="single"/>
                <w:lang w:val="sr-Cyrl-CS"/>
              </w:rPr>
              <w:t>___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 _________</w:t>
            </w:r>
          </w:p>
        </w:tc>
      </w:tr>
    </w:tbl>
    <w:p w14:paraId="16010388" w14:textId="77777777" w:rsidR="005179C5" w:rsidRDefault="005179C5" w:rsidP="005179C5">
      <w:pPr>
        <w:tabs>
          <w:tab w:val="left" w:pos="0"/>
        </w:tabs>
        <w:jc w:val="both"/>
      </w:pPr>
    </w:p>
    <w:p w14:paraId="3FF1473B" w14:textId="77777777" w:rsidR="005179C5" w:rsidRDefault="005179C5" w:rsidP="005179C5">
      <w:pPr>
        <w:tabs>
          <w:tab w:val="left" w:pos="0"/>
        </w:tabs>
        <w:jc w:val="both"/>
      </w:pPr>
    </w:p>
    <w:p w14:paraId="26467F92" w14:textId="77777777" w:rsidR="005179C5" w:rsidRDefault="005179C5" w:rsidP="005179C5">
      <w:pPr>
        <w:tabs>
          <w:tab w:val="left" w:pos="0"/>
        </w:tabs>
        <w:jc w:val="both"/>
      </w:pPr>
    </w:p>
    <w:p w14:paraId="7998D568" w14:textId="77777777" w:rsidR="005179C5" w:rsidRDefault="005179C5" w:rsidP="005179C5">
      <w:pPr>
        <w:tabs>
          <w:tab w:val="left" w:pos="0"/>
        </w:tabs>
        <w:jc w:val="both"/>
      </w:pPr>
    </w:p>
    <w:p w14:paraId="77400105" w14:textId="77777777" w:rsidR="005179C5" w:rsidRDefault="005179C5" w:rsidP="005179C5">
      <w:pPr>
        <w:tabs>
          <w:tab w:val="left" w:pos="0"/>
        </w:tabs>
        <w:jc w:val="both"/>
      </w:pPr>
    </w:p>
    <w:p w14:paraId="6D7421F6" w14:textId="77777777" w:rsidR="005179C5" w:rsidRDefault="005179C5" w:rsidP="005179C5">
      <w:pPr>
        <w:tabs>
          <w:tab w:val="left" w:pos="0"/>
        </w:tabs>
        <w:jc w:val="both"/>
      </w:pPr>
    </w:p>
    <w:p w14:paraId="1B47D208" w14:textId="77777777" w:rsidR="005179C5" w:rsidRDefault="005179C5" w:rsidP="005179C5">
      <w:pPr>
        <w:tabs>
          <w:tab w:val="left" w:pos="0"/>
        </w:tabs>
        <w:jc w:val="both"/>
      </w:pPr>
    </w:p>
    <w:p w14:paraId="2D513388" w14:textId="77777777" w:rsidR="005179C5" w:rsidRDefault="005179C5" w:rsidP="005179C5">
      <w:pPr>
        <w:tabs>
          <w:tab w:val="left" w:pos="0"/>
        </w:tabs>
        <w:jc w:val="both"/>
      </w:pPr>
    </w:p>
    <w:p w14:paraId="1F32ABD8" w14:textId="77777777" w:rsidR="009251F7" w:rsidRDefault="009251F7" w:rsidP="005179C5">
      <w:pPr>
        <w:tabs>
          <w:tab w:val="left" w:pos="0"/>
        </w:tabs>
        <w:jc w:val="both"/>
      </w:pPr>
    </w:p>
    <w:p w14:paraId="75F74339" w14:textId="77777777" w:rsidR="009251F7" w:rsidRDefault="009251F7" w:rsidP="005179C5">
      <w:pPr>
        <w:tabs>
          <w:tab w:val="left" w:pos="0"/>
        </w:tabs>
        <w:jc w:val="both"/>
      </w:pPr>
    </w:p>
    <w:tbl>
      <w:tblPr>
        <w:tblpPr w:leftFromText="180" w:rightFromText="180" w:vertAnchor="text" w:horzAnchor="margin" w:tblpXSpec="center" w:tblpY="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5963"/>
      </w:tblGrid>
      <w:tr w:rsidR="005179C5" w:rsidRPr="006E6D11" w14:paraId="58EEBC15" w14:textId="77777777" w:rsidTr="00856182">
        <w:tc>
          <w:tcPr>
            <w:tcW w:w="4669" w:type="dxa"/>
            <w:vAlign w:val="center"/>
          </w:tcPr>
          <w:p w14:paraId="29DAE608" w14:textId="77777777" w:rsidR="005179C5" w:rsidRPr="006E6D11" w:rsidRDefault="005179C5" w:rsidP="00856182">
            <w:pPr>
              <w:tabs>
                <w:tab w:val="left" w:pos="0"/>
              </w:tabs>
              <w:rPr>
                <w:sz w:val="22"/>
                <w:szCs w:val="22"/>
                <w:lang w:val="sr-Cyrl-CS"/>
              </w:rPr>
            </w:pPr>
            <w:r w:rsidRPr="006E6D11">
              <w:rPr>
                <w:sz w:val="22"/>
                <w:szCs w:val="22"/>
                <w:lang w:val="sr-Cyrl-CS"/>
              </w:rPr>
              <w:t>Услови плаћања (минимум 7 дана):</w:t>
            </w:r>
          </w:p>
        </w:tc>
        <w:tc>
          <w:tcPr>
            <w:tcW w:w="5963" w:type="dxa"/>
            <w:vAlign w:val="center"/>
          </w:tcPr>
          <w:p w14:paraId="4DB7925A" w14:textId="77777777" w:rsidR="005179C5" w:rsidRPr="006E6D11" w:rsidRDefault="005179C5" w:rsidP="00856182">
            <w:pPr>
              <w:tabs>
                <w:tab w:val="left" w:pos="180"/>
              </w:tabs>
              <w:ind w:left="4248" w:right="23" w:hanging="4245"/>
              <w:jc w:val="both"/>
              <w:rPr>
                <w:sz w:val="22"/>
                <w:szCs w:val="22"/>
                <w:lang w:val="sr-Cyrl-CS"/>
              </w:rPr>
            </w:pPr>
            <w:r w:rsidRPr="006E6D11">
              <w:rPr>
                <w:sz w:val="22"/>
                <w:szCs w:val="22"/>
                <w:lang w:val="sr-Cyrl-CS"/>
              </w:rPr>
              <w:t xml:space="preserve">У  року од </w:t>
            </w:r>
            <w:r w:rsidRPr="006E6D11">
              <w:rPr>
                <w:sz w:val="22"/>
                <w:szCs w:val="22"/>
              </w:rPr>
              <w:t>_</w:t>
            </w:r>
            <w:r w:rsidRPr="006E6D11">
              <w:rPr>
                <w:sz w:val="22"/>
                <w:szCs w:val="22"/>
                <w:lang w:val="sr-Cyrl-RS"/>
              </w:rPr>
              <w:t>__</w:t>
            </w:r>
            <w:r w:rsidRPr="006E6D11">
              <w:rPr>
                <w:sz w:val="22"/>
                <w:szCs w:val="22"/>
                <w:lang w:val="sr-Cyrl-CS"/>
              </w:rPr>
              <w:t xml:space="preserve">  </w:t>
            </w:r>
            <w:r w:rsidRPr="006E6D11">
              <w:rPr>
                <w:bCs/>
                <w:sz w:val="22"/>
                <w:szCs w:val="22"/>
                <w:lang w:val="sr-Cyrl-CS"/>
              </w:rPr>
              <w:t>дана</w:t>
            </w:r>
          </w:p>
          <w:p w14:paraId="1676718C" w14:textId="77777777" w:rsidR="005179C5" w:rsidRPr="006E6D11" w:rsidRDefault="005179C5" w:rsidP="00856182">
            <w:pPr>
              <w:tabs>
                <w:tab w:val="left" w:pos="180"/>
              </w:tabs>
              <w:ind w:left="4248" w:right="23" w:hanging="4245"/>
              <w:jc w:val="both"/>
              <w:rPr>
                <w:sz w:val="22"/>
                <w:szCs w:val="22"/>
                <w:lang w:val="sr-Cyrl-CS"/>
              </w:rPr>
            </w:pPr>
            <w:r w:rsidRPr="006E6D11">
              <w:rPr>
                <w:sz w:val="22"/>
                <w:szCs w:val="22"/>
                <w:lang w:val="sr-Cyrl-CS"/>
              </w:rPr>
              <w:t>од испостављања фактуре</w:t>
            </w:r>
          </w:p>
        </w:tc>
      </w:tr>
      <w:tr w:rsidR="005179C5" w:rsidRPr="006E6D11" w14:paraId="260F364F" w14:textId="77777777" w:rsidTr="00856182">
        <w:trPr>
          <w:trHeight w:val="290"/>
        </w:trPr>
        <w:tc>
          <w:tcPr>
            <w:tcW w:w="4669" w:type="dxa"/>
            <w:vAlign w:val="center"/>
          </w:tcPr>
          <w:p w14:paraId="59B2629F" w14:textId="77777777" w:rsidR="005179C5" w:rsidRPr="006E6D11" w:rsidRDefault="005179C5" w:rsidP="00856182">
            <w:pPr>
              <w:tabs>
                <w:tab w:val="left" w:pos="0"/>
              </w:tabs>
              <w:rPr>
                <w:sz w:val="22"/>
                <w:szCs w:val="22"/>
                <w:lang w:val="sr-Cyrl-CS"/>
              </w:rPr>
            </w:pPr>
            <w:r w:rsidRPr="006E6D11">
              <w:rPr>
                <w:sz w:val="22"/>
                <w:szCs w:val="22"/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14:paraId="2B7E444E" w14:textId="77777777" w:rsidR="005179C5" w:rsidRPr="006E6D11" w:rsidRDefault="005179C5" w:rsidP="00856182">
            <w:pPr>
              <w:tabs>
                <w:tab w:val="left" w:pos="0"/>
              </w:tabs>
              <w:rPr>
                <w:sz w:val="22"/>
                <w:szCs w:val="22"/>
                <w:lang w:val="sr-Cyrl-CS"/>
              </w:rPr>
            </w:pPr>
            <w:r w:rsidRPr="006E6D11">
              <w:rPr>
                <w:sz w:val="22"/>
                <w:szCs w:val="22"/>
              </w:rPr>
              <w:t xml:space="preserve">__ </w:t>
            </w:r>
            <w:r w:rsidRPr="006E6D11">
              <w:rPr>
                <w:sz w:val="22"/>
                <w:szCs w:val="22"/>
                <w:lang w:val="sr-Cyrl-CS"/>
              </w:rPr>
              <w:t xml:space="preserve"> дана од дана достављања понуде.</w:t>
            </w:r>
          </w:p>
        </w:tc>
      </w:tr>
      <w:tr w:rsidR="005179C5" w:rsidRPr="006E6D11" w14:paraId="7DD6B52F" w14:textId="77777777" w:rsidTr="00856182">
        <w:tc>
          <w:tcPr>
            <w:tcW w:w="4669" w:type="dxa"/>
            <w:vAlign w:val="center"/>
          </w:tcPr>
          <w:p w14:paraId="30A3439A" w14:textId="77777777" w:rsidR="005179C5" w:rsidRPr="006E6D11" w:rsidRDefault="005179C5" w:rsidP="0085618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E6D11">
              <w:rPr>
                <w:sz w:val="22"/>
                <w:szCs w:val="22"/>
              </w:rPr>
              <w:t>Рок израде :</w:t>
            </w:r>
          </w:p>
        </w:tc>
        <w:tc>
          <w:tcPr>
            <w:tcW w:w="5963" w:type="dxa"/>
            <w:vAlign w:val="center"/>
          </w:tcPr>
          <w:p w14:paraId="026528B1" w14:textId="77777777" w:rsidR="005179C5" w:rsidRPr="006E6D11" w:rsidRDefault="0096250F" w:rsidP="00CC1057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RS"/>
              </w:rPr>
            </w:pPr>
            <w:r w:rsidRPr="006E6D11">
              <w:rPr>
                <w:sz w:val="22"/>
                <w:szCs w:val="22"/>
              </w:rPr>
              <w:t xml:space="preserve">__ </w:t>
            </w:r>
            <w:r w:rsidRPr="006E6D11">
              <w:rPr>
                <w:sz w:val="22"/>
                <w:szCs w:val="22"/>
                <w:lang w:val="sr-Cyrl-CS"/>
              </w:rPr>
              <w:t xml:space="preserve"> дана од дана позива наручиоца. </w:t>
            </w:r>
            <w:r w:rsidR="00CC1057" w:rsidRPr="006E6D11">
              <w:rPr>
                <w:b/>
                <w:sz w:val="22"/>
                <w:szCs w:val="22"/>
                <w:lang w:val="sr-Cyrl-RS"/>
              </w:rPr>
              <w:t>Р</w:t>
            </w:r>
            <w:r w:rsidR="005179C5" w:rsidRPr="006E6D11">
              <w:rPr>
                <w:b/>
                <w:sz w:val="22"/>
                <w:szCs w:val="22"/>
              </w:rPr>
              <w:t xml:space="preserve">ок </w:t>
            </w:r>
            <w:r w:rsidR="005179C5" w:rsidRPr="006E6D11">
              <w:rPr>
                <w:b/>
                <w:sz w:val="22"/>
                <w:szCs w:val="22"/>
                <w:lang w:val="sr-Cyrl-RS"/>
              </w:rPr>
              <w:t>ивршења услуге</w:t>
            </w:r>
            <w:r w:rsidR="00CC1057" w:rsidRPr="006E6D11">
              <w:rPr>
                <w:b/>
                <w:sz w:val="22"/>
                <w:szCs w:val="22"/>
                <w:lang w:val="sr-Cyrl-RS"/>
              </w:rPr>
              <w:t xml:space="preserve"> -</w:t>
            </w:r>
            <w:r w:rsidR="00EE1614" w:rsidRPr="006E6D11">
              <w:rPr>
                <w:b/>
                <w:sz w:val="22"/>
                <w:szCs w:val="22"/>
              </w:rPr>
              <w:t xml:space="preserve"> </w:t>
            </w:r>
            <w:r w:rsidR="00CC1057" w:rsidRPr="006E6D11">
              <w:rPr>
                <w:b/>
                <w:sz w:val="22"/>
                <w:szCs w:val="22"/>
                <w:lang w:val="sr-Cyrl-RS"/>
              </w:rPr>
              <w:t>према</w:t>
            </w:r>
            <w:r w:rsidR="00EE1614" w:rsidRPr="006E6D11">
              <w:rPr>
                <w:b/>
                <w:sz w:val="22"/>
                <w:szCs w:val="22"/>
                <w:lang w:val="sr-Cyrl-RS"/>
              </w:rPr>
              <w:t xml:space="preserve"> плану који на</w:t>
            </w:r>
            <w:r w:rsidR="00CC1057" w:rsidRPr="006E6D11">
              <w:rPr>
                <w:b/>
                <w:sz w:val="22"/>
                <w:szCs w:val="22"/>
                <w:lang w:val="sr-Cyrl-RS"/>
              </w:rPr>
              <w:t>ручиоц одреди и позове понуђача.</w:t>
            </w:r>
          </w:p>
        </w:tc>
      </w:tr>
      <w:tr w:rsidR="005179C5" w:rsidRPr="006E6D11" w14:paraId="77283296" w14:textId="77777777" w:rsidTr="00856182">
        <w:tc>
          <w:tcPr>
            <w:tcW w:w="4669" w:type="dxa"/>
            <w:vAlign w:val="center"/>
          </w:tcPr>
          <w:p w14:paraId="30F1D6B2" w14:textId="77777777" w:rsidR="005179C5" w:rsidRPr="006E6D11" w:rsidRDefault="005179C5" w:rsidP="00856182">
            <w:pPr>
              <w:tabs>
                <w:tab w:val="left" w:pos="0"/>
              </w:tabs>
              <w:rPr>
                <w:sz w:val="22"/>
                <w:szCs w:val="22"/>
                <w:lang w:val="sr-Cyrl-CS"/>
              </w:rPr>
            </w:pPr>
            <w:r w:rsidRPr="006E6D11">
              <w:rPr>
                <w:sz w:val="22"/>
                <w:szCs w:val="22"/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14:paraId="48C63691" w14:textId="77777777" w:rsidR="005179C5" w:rsidRPr="006E6D11" w:rsidRDefault="005179C5" w:rsidP="00856182">
            <w:pPr>
              <w:tabs>
                <w:tab w:val="left" w:pos="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5179C5" w:rsidRPr="006E6D11" w14:paraId="67888840" w14:textId="77777777" w:rsidTr="00856182">
        <w:trPr>
          <w:trHeight w:val="432"/>
        </w:trPr>
        <w:tc>
          <w:tcPr>
            <w:tcW w:w="4669" w:type="dxa"/>
            <w:vAlign w:val="center"/>
          </w:tcPr>
          <w:p w14:paraId="5C29A37F" w14:textId="77777777" w:rsidR="005179C5" w:rsidRPr="006E6D11" w:rsidRDefault="005179C5" w:rsidP="00856182">
            <w:pPr>
              <w:tabs>
                <w:tab w:val="left" w:pos="0"/>
              </w:tabs>
              <w:rPr>
                <w:sz w:val="22"/>
                <w:szCs w:val="22"/>
                <w:lang w:val="sr-Cyrl-CS"/>
              </w:rPr>
            </w:pPr>
            <w:r w:rsidRPr="006E6D11">
              <w:rPr>
                <w:sz w:val="22"/>
                <w:szCs w:val="22"/>
                <w:lang w:val="sr-Cyrl-CS"/>
              </w:rPr>
              <w:t>Контакт особа понуђача, телефон и е-</w:t>
            </w:r>
            <w:r w:rsidRPr="006E6D11">
              <w:rPr>
                <w:sz w:val="22"/>
                <w:szCs w:val="22"/>
                <w:lang w:val="en-US"/>
              </w:rPr>
              <w:t>mail</w:t>
            </w:r>
            <w:r w:rsidRPr="006E6D11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4472147B" w14:textId="77777777" w:rsidR="005179C5" w:rsidRPr="006E6D11" w:rsidRDefault="005179C5" w:rsidP="00856182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14:paraId="7BDFE9B8" w14:textId="77777777" w:rsidR="005179C5" w:rsidRDefault="005179C5" w:rsidP="005179C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8163C51" w14:textId="77777777" w:rsidR="005179C5" w:rsidRPr="00AE5754" w:rsidRDefault="005179C5" w:rsidP="005179C5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</w:p>
    <w:p w14:paraId="6814CEA8" w14:textId="77777777" w:rsidR="005179C5" w:rsidRPr="002E2418" w:rsidRDefault="005179C5" w:rsidP="005179C5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0148FE11" w14:textId="77777777" w:rsidR="005179C5" w:rsidRPr="00AC0814" w:rsidRDefault="005179C5" w:rsidP="005179C5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14:paraId="68478F64" w14:textId="77777777" w:rsidR="005179C5" w:rsidRPr="002E2418" w:rsidRDefault="005179C5" w:rsidP="005179C5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        </w:t>
      </w:r>
      <w:r w:rsidRPr="002E2418">
        <w:rPr>
          <w:sz w:val="22"/>
          <w:szCs w:val="22"/>
          <w:lang w:val="sr-Cyrl-CS"/>
        </w:rPr>
        <w:t>М.П.</w:t>
      </w:r>
      <w:r w:rsidRPr="002E2418">
        <w:rPr>
          <w:b/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sr-Cyrl-CS"/>
        </w:rPr>
        <w:t xml:space="preserve">                                               </w:t>
      </w:r>
      <w:r w:rsidRPr="002E2418">
        <w:rPr>
          <w:b/>
          <w:sz w:val="22"/>
          <w:szCs w:val="22"/>
          <w:lang w:val="sr-Cyrl-CS"/>
        </w:rPr>
        <w:t>_____________________</w:t>
      </w:r>
    </w:p>
    <w:p w14:paraId="1C54D888" w14:textId="77777777" w:rsidR="005179C5" w:rsidRPr="00F9371B" w:rsidRDefault="005179C5" w:rsidP="005179C5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(потпис овлашћеног лица)</w:t>
      </w:r>
    </w:p>
    <w:p w14:paraId="7E03993E" w14:textId="77777777" w:rsidR="005179C5" w:rsidRDefault="005179C5" w:rsidP="005179C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6B1AD66F" w14:textId="77777777" w:rsidR="005179C5" w:rsidRDefault="005179C5" w:rsidP="005179C5">
      <w:pPr>
        <w:tabs>
          <w:tab w:val="left" w:pos="0"/>
        </w:tabs>
        <w:jc w:val="both"/>
        <w:rPr>
          <w:b/>
          <w:bCs/>
          <w:lang w:val="sr-Cyrl-CS"/>
        </w:rPr>
      </w:pPr>
    </w:p>
    <w:p w14:paraId="7FA1445A" w14:textId="77777777" w:rsidR="005179C5" w:rsidRPr="006E6D11" w:rsidRDefault="005179C5" w:rsidP="005179C5">
      <w:pPr>
        <w:tabs>
          <w:tab w:val="left" w:pos="0"/>
        </w:tabs>
        <w:ind w:firstLine="720"/>
        <w:jc w:val="both"/>
        <w:rPr>
          <w:b/>
          <w:bCs/>
          <w:sz w:val="22"/>
          <w:szCs w:val="22"/>
        </w:rPr>
      </w:pPr>
      <w:r w:rsidRPr="006E6D11">
        <w:rPr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68C81D6A" w14:textId="42BD4026" w:rsidR="005179C5" w:rsidRPr="006E6D11" w:rsidRDefault="005179C5" w:rsidP="005179C5">
      <w:pPr>
        <w:tabs>
          <w:tab w:val="left" w:pos="0"/>
        </w:tabs>
        <w:ind w:right="-1" w:firstLine="720"/>
        <w:jc w:val="both"/>
        <w:rPr>
          <w:sz w:val="22"/>
          <w:szCs w:val="22"/>
        </w:rPr>
      </w:pPr>
      <w:r w:rsidRPr="006E6D11">
        <w:rPr>
          <w:sz w:val="22"/>
          <w:szCs w:val="22"/>
          <w:lang w:val="sr-Cyrl-CS"/>
        </w:rPr>
        <w:t>- у случају да постоје две или више понуда са идентичн</w:t>
      </w:r>
      <w:r w:rsidR="00F73A96">
        <w:rPr>
          <w:sz w:val="22"/>
          <w:szCs w:val="22"/>
          <w:lang w:val="sr-Cyrl-CS"/>
        </w:rPr>
        <w:t>о</w:t>
      </w:r>
      <w:r w:rsidRPr="006E6D11">
        <w:rPr>
          <w:sz w:val="22"/>
          <w:szCs w:val="22"/>
          <w:lang w:val="sr-Cyrl-CS"/>
        </w:rPr>
        <w:t xml:space="preserve">м ценом предност ће имати понуђач са </w:t>
      </w:r>
      <w:r w:rsidRPr="006E6D11">
        <w:rPr>
          <w:b/>
          <w:sz w:val="22"/>
          <w:szCs w:val="22"/>
          <w:u w:val="single"/>
          <w:lang w:val="sr-Cyrl-CS"/>
        </w:rPr>
        <w:t>најповољнијим роком важења понуде</w:t>
      </w:r>
      <w:r w:rsidRPr="006E6D11">
        <w:rPr>
          <w:sz w:val="22"/>
          <w:szCs w:val="22"/>
          <w:lang w:val="en-US"/>
        </w:rPr>
        <w:t>;</w:t>
      </w:r>
    </w:p>
    <w:p w14:paraId="601D5AED" w14:textId="77777777" w:rsidR="005179C5" w:rsidRPr="006E6D11" w:rsidRDefault="005179C5" w:rsidP="005179C5">
      <w:pPr>
        <w:tabs>
          <w:tab w:val="left" w:pos="0"/>
        </w:tabs>
        <w:ind w:right="-1" w:firstLine="720"/>
        <w:jc w:val="both"/>
        <w:rPr>
          <w:sz w:val="22"/>
          <w:szCs w:val="22"/>
          <w:lang w:val="sr-Cyrl-CS"/>
        </w:rPr>
      </w:pPr>
      <w:r w:rsidRPr="006E6D11">
        <w:rPr>
          <w:sz w:val="22"/>
          <w:szCs w:val="22"/>
          <w:lang w:val="sr-Cyrl-CS"/>
        </w:rPr>
        <w:t xml:space="preserve">- у случају да постоје две или више понуда са једнаком ценом и роком важења понуде предност ће имати понуђач који наведе </w:t>
      </w:r>
      <w:r w:rsidRPr="006E6D11">
        <w:rPr>
          <w:b/>
          <w:sz w:val="22"/>
          <w:szCs w:val="22"/>
          <w:u w:val="single"/>
        </w:rPr>
        <w:t>краћи</w:t>
      </w:r>
      <w:r w:rsidRPr="006E6D11">
        <w:rPr>
          <w:b/>
          <w:sz w:val="22"/>
          <w:szCs w:val="22"/>
          <w:u w:val="single"/>
          <w:lang w:val="sr-Cyrl-CS"/>
        </w:rPr>
        <w:t xml:space="preserve"> рок израде:</w:t>
      </w:r>
    </w:p>
    <w:p w14:paraId="613613C2" w14:textId="0224F5A2" w:rsidR="005179C5" w:rsidRPr="006E6D11" w:rsidRDefault="005179C5" w:rsidP="005179C5">
      <w:pPr>
        <w:tabs>
          <w:tab w:val="left" w:pos="0"/>
        </w:tabs>
        <w:ind w:right="-1" w:firstLine="720"/>
        <w:jc w:val="both"/>
        <w:rPr>
          <w:sz w:val="22"/>
          <w:szCs w:val="22"/>
          <w:lang w:val="en-US"/>
        </w:rPr>
      </w:pPr>
      <w:r w:rsidRPr="006E6D11">
        <w:rPr>
          <w:sz w:val="22"/>
          <w:szCs w:val="22"/>
          <w:lang w:val="sr-Cyrl-CS"/>
        </w:rPr>
        <w:t>У вези извршења предметне јавне набавке можете контактирати</w:t>
      </w:r>
      <w:r w:rsidR="00410398" w:rsidRPr="006E6D11">
        <w:rPr>
          <w:sz w:val="22"/>
          <w:szCs w:val="22"/>
          <w:lang w:val="sr-Cyrl-CS"/>
        </w:rPr>
        <w:t xml:space="preserve"> </w:t>
      </w:r>
      <w:r w:rsidR="00F73A96">
        <w:rPr>
          <w:b/>
          <w:sz w:val="22"/>
          <w:szCs w:val="22"/>
          <w:lang w:val="sr-Cyrl-RS"/>
        </w:rPr>
        <w:t>Јелену Златановић</w:t>
      </w:r>
      <w:r w:rsidRPr="006E6D11">
        <w:rPr>
          <w:sz w:val="22"/>
          <w:szCs w:val="22"/>
          <w:lang w:val="sr-Cyrl-CS"/>
        </w:rPr>
        <w:t xml:space="preserve">, тел. </w:t>
      </w:r>
      <w:r w:rsidRPr="006E6D11">
        <w:rPr>
          <w:b/>
          <w:bCs/>
          <w:sz w:val="22"/>
          <w:szCs w:val="22"/>
          <w:lang w:val="sr-Cyrl-CS"/>
        </w:rPr>
        <w:t>018/</w:t>
      </w:r>
      <w:r w:rsidRPr="006E6D11">
        <w:rPr>
          <w:b/>
          <w:bCs/>
          <w:sz w:val="22"/>
          <w:szCs w:val="22"/>
          <w:lang w:val="sr-Latn-RS"/>
        </w:rPr>
        <w:t>514</w:t>
      </w:r>
      <w:r w:rsidRPr="006E6D11">
        <w:rPr>
          <w:b/>
          <w:bCs/>
          <w:sz w:val="22"/>
          <w:szCs w:val="22"/>
          <w:lang w:val="sr-Cyrl-CS"/>
        </w:rPr>
        <w:t xml:space="preserve">-882; </w:t>
      </w:r>
      <w:r w:rsidRPr="00F73A96">
        <w:rPr>
          <w:sz w:val="22"/>
          <w:szCs w:val="22"/>
          <w:lang w:val="sr-Cyrl-CS"/>
        </w:rPr>
        <w:t>mail</w:t>
      </w:r>
      <w:r w:rsidRPr="006E6D11">
        <w:rPr>
          <w:b/>
          <w:bCs/>
          <w:sz w:val="22"/>
          <w:szCs w:val="22"/>
        </w:rPr>
        <w:t xml:space="preserve">: </w:t>
      </w:r>
      <w:r w:rsidR="00F73A96" w:rsidRPr="00F73A96">
        <w:rPr>
          <w:b/>
          <w:color w:val="4116F6"/>
          <w:sz w:val="22"/>
          <w:szCs w:val="22"/>
          <w:u w:val="single"/>
          <w:lang w:val="en-US"/>
        </w:rPr>
        <w:t>jelena.zlatanovic@pmf.edu.rs</w:t>
      </w:r>
      <w:r w:rsidRPr="006E6D11">
        <w:rPr>
          <w:b/>
          <w:bCs/>
          <w:sz w:val="22"/>
          <w:szCs w:val="22"/>
        </w:rPr>
        <w:t>,</w:t>
      </w:r>
      <w:r w:rsidRPr="006E6D11">
        <w:rPr>
          <w:bCs/>
          <w:sz w:val="22"/>
          <w:szCs w:val="22"/>
        </w:rPr>
        <w:t xml:space="preserve"> </w:t>
      </w:r>
      <w:r w:rsidRPr="006E6D11">
        <w:rPr>
          <w:b/>
          <w:bCs/>
          <w:sz w:val="22"/>
          <w:szCs w:val="22"/>
          <w:lang w:val="sr-Cyrl-CS"/>
        </w:rPr>
        <w:t>(техничка спецификација: Љиљана Милошевић</w:t>
      </w:r>
      <w:r w:rsidRPr="006E6D11">
        <w:rPr>
          <w:b/>
          <w:bCs/>
          <w:sz w:val="22"/>
          <w:szCs w:val="22"/>
        </w:rPr>
        <w:t>, тел.533-015, лок.136</w:t>
      </w:r>
      <w:r w:rsidRPr="006E6D11">
        <w:rPr>
          <w:bCs/>
          <w:sz w:val="22"/>
          <w:szCs w:val="22"/>
          <w:lang w:val="en-US"/>
        </w:rPr>
        <w:t>, mail</w:t>
      </w:r>
      <w:r w:rsidRPr="006E6D11">
        <w:rPr>
          <w:b/>
          <w:bCs/>
          <w:sz w:val="22"/>
          <w:szCs w:val="22"/>
        </w:rPr>
        <w:t xml:space="preserve">: </w:t>
      </w:r>
      <w:hyperlink r:id="rId5" w:history="1">
        <w:r w:rsidRPr="006E6D11">
          <w:rPr>
            <w:rStyle w:val="Hyperlink"/>
            <w:b/>
            <w:bCs/>
            <w:sz w:val="22"/>
            <w:szCs w:val="22"/>
          </w:rPr>
          <w:t>ljiljam@pmf.ni.ac.rs</w:t>
        </w:r>
      </w:hyperlink>
      <w:r w:rsidRPr="006E6D11">
        <w:rPr>
          <w:sz w:val="22"/>
          <w:szCs w:val="22"/>
        </w:rPr>
        <w:t>)</w:t>
      </w:r>
      <w:r w:rsidRPr="006E6D11">
        <w:rPr>
          <w:sz w:val="22"/>
          <w:szCs w:val="22"/>
          <w:lang w:val="en-US"/>
        </w:rPr>
        <w:t>.</w:t>
      </w:r>
    </w:p>
    <w:p w14:paraId="72A0D543" w14:textId="77777777" w:rsidR="005179C5" w:rsidRPr="006E6D11" w:rsidRDefault="005179C5" w:rsidP="005179C5">
      <w:pPr>
        <w:pStyle w:val="NoSpacing"/>
        <w:rPr>
          <w:rFonts w:ascii="Times New Roman" w:hAnsi="Times New Roman"/>
          <w:b/>
          <w:lang w:val="sr-Latn-RS"/>
        </w:rPr>
      </w:pPr>
    </w:p>
    <w:p w14:paraId="1F2258BD" w14:textId="77777777" w:rsidR="000743E5" w:rsidRPr="006E6D11" w:rsidRDefault="000743E5" w:rsidP="005179C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14:paraId="03B305A2" w14:textId="77777777" w:rsidR="005179C5" w:rsidRPr="006E6D11" w:rsidRDefault="005179C5" w:rsidP="005179C5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6E6D11">
        <w:rPr>
          <w:rFonts w:ascii="Times New Roman" w:hAnsi="Times New Roman"/>
          <w:b/>
          <w:lang w:val="sr-Cyrl-CS"/>
        </w:rPr>
        <w:t>ТЕХНИЧКА СПЕЦИФИКАЦИЈА</w:t>
      </w:r>
    </w:p>
    <w:p w14:paraId="05EBC975" w14:textId="77777777" w:rsidR="005179C5" w:rsidRPr="006E6D11" w:rsidRDefault="005179C5" w:rsidP="005179C5">
      <w:pPr>
        <w:jc w:val="both"/>
        <w:rPr>
          <w:sz w:val="22"/>
          <w:szCs w:val="22"/>
          <w:lang w:val="sr-Latn-CS"/>
        </w:rPr>
      </w:pPr>
      <w:r w:rsidRPr="006E6D11">
        <w:rPr>
          <w:sz w:val="22"/>
          <w:szCs w:val="22"/>
        </w:rPr>
        <w:t xml:space="preserve">           </w:t>
      </w:r>
    </w:p>
    <w:p w14:paraId="419C4A6C" w14:textId="126B6568" w:rsidR="005179C5" w:rsidRPr="006E6D11" w:rsidRDefault="006E6D11" w:rsidP="006E6D11">
      <w:pPr>
        <w:ind w:left="709" w:firstLine="11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     </w:t>
      </w:r>
      <w:r w:rsidR="005179C5" w:rsidRPr="006E6D11">
        <w:rPr>
          <w:sz w:val="22"/>
          <w:szCs w:val="22"/>
        </w:rPr>
        <w:t>Контрол</w:t>
      </w:r>
      <w:r w:rsidR="00410398" w:rsidRPr="006E6D11">
        <w:rPr>
          <w:sz w:val="22"/>
          <w:szCs w:val="22"/>
          <w:lang w:val="sr-Cyrl-RS"/>
        </w:rPr>
        <w:t xml:space="preserve">е наведене у обрасцу понуде </w:t>
      </w:r>
      <w:r w:rsidR="005179C5" w:rsidRPr="006E6D11">
        <w:rPr>
          <w:sz w:val="22"/>
          <w:szCs w:val="22"/>
        </w:rPr>
        <w:t xml:space="preserve">потребно је извршити за објекте Природно-математичког </w:t>
      </w:r>
      <w:r>
        <w:rPr>
          <w:sz w:val="22"/>
          <w:szCs w:val="22"/>
          <w:lang w:val="sr-Cyrl-RS"/>
        </w:rPr>
        <w:t xml:space="preserve">       </w:t>
      </w:r>
      <w:r w:rsidR="005179C5" w:rsidRPr="006E6D11">
        <w:rPr>
          <w:sz w:val="22"/>
          <w:szCs w:val="22"/>
        </w:rPr>
        <w:t xml:space="preserve">факултета у улици Вишеградска бр. 33 и у улици Ћирила и Методија бр. 2. </w:t>
      </w:r>
    </w:p>
    <w:p w14:paraId="23DFDE90" w14:textId="77777777" w:rsidR="00524977" w:rsidRPr="006E6D11" w:rsidRDefault="00524977" w:rsidP="005179C5">
      <w:pPr>
        <w:ind w:firstLine="720"/>
        <w:jc w:val="both"/>
        <w:rPr>
          <w:sz w:val="22"/>
          <w:szCs w:val="22"/>
          <w:lang w:val="sr-Cyrl-RS"/>
        </w:rPr>
      </w:pPr>
      <w:r w:rsidRPr="006E6D11">
        <w:rPr>
          <w:sz w:val="22"/>
          <w:szCs w:val="22"/>
        </w:rPr>
        <w:t>УСЛОВИ ЗА УЧЕШЋЕ У ПОСТУПКУ ЈАВНЕ НАБАВКЕ</w:t>
      </w:r>
      <w:r w:rsidRPr="006E6D11">
        <w:rPr>
          <w:sz w:val="22"/>
          <w:szCs w:val="22"/>
          <w:lang w:val="sr-Cyrl-RS"/>
        </w:rPr>
        <w:t>:</w:t>
      </w:r>
    </w:p>
    <w:p w14:paraId="5E69FF2C" w14:textId="77777777" w:rsidR="00524977" w:rsidRPr="006E6D11" w:rsidRDefault="00524977" w:rsidP="0052497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E6D11">
        <w:rPr>
          <w:sz w:val="22"/>
          <w:szCs w:val="22"/>
        </w:rPr>
        <w:t>Да је регистрован код надлежног органа, односно уписан у одговарајући регистар;</w:t>
      </w:r>
    </w:p>
    <w:p w14:paraId="236F120E" w14:textId="77777777" w:rsidR="005179C5" w:rsidRPr="006E6D11" w:rsidRDefault="005179C5" w:rsidP="00121B9B">
      <w:pPr>
        <w:autoSpaceDE w:val="0"/>
        <w:ind w:firstLine="1134"/>
        <w:jc w:val="both"/>
        <w:rPr>
          <w:sz w:val="22"/>
          <w:szCs w:val="22"/>
          <w:lang w:val="sr-Cyrl-CS"/>
        </w:rPr>
      </w:pPr>
      <w:r w:rsidRPr="006E6D11">
        <w:rPr>
          <w:sz w:val="22"/>
          <w:szCs w:val="22"/>
          <w:lang w:val="sr-Cyrl-CS"/>
        </w:rPr>
        <w:t>Доставити фотокопију:</w:t>
      </w:r>
    </w:p>
    <w:p w14:paraId="7714591B" w14:textId="77777777" w:rsidR="005179C5" w:rsidRPr="006E6D11" w:rsidRDefault="005179C5" w:rsidP="00217E5C">
      <w:pPr>
        <w:pStyle w:val="ListParagraph"/>
        <w:numPr>
          <w:ilvl w:val="0"/>
          <w:numId w:val="3"/>
        </w:numPr>
        <w:autoSpaceDE w:val="0"/>
        <w:jc w:val="both"/>
        <w:rPr>
          <w:sz w:val="22"/>
          <w:szCs w:val="22"/>
        </w:rPr>
      </w:pPr>
      <w:r w:rsidRPr="006E6D11">
        <w:rPr>
          <w:b/>
          <w:sz w:val="22"/>
          <w:szCs w:val="22"/>
        </w:rPr>
        <w:t>за правно лице</w:t>
      </w:r>
      <w:r w:rsidRPr="006E6D11">
        <w:rPr>
          <w:sz w:val="22"/>
          <w:szCs w:val="22"/>
        </w:rPr>
        <w:t xml:space="preserve">: Извод из регистра Агенције за привредне регистре, односно извод из </w:t>
      </w:r>
      <w:r w:rsidR="00217E5C" w:rsidRPr="006E6D11">
        <w:rPr>
          <w:sz w:val="22"/>
          <w:szCs w:val="22"/>
          <w:lang w:val="sr-Cyrl-RS"/>
        </w:rPr>
        <w:t xml:space="preserve">   </w:t>
      </w:r>
      <w:r w:rsidRPr="006E6D11">
        <w:rPr>
          <w:sz w:val="22"/>
          <w:szCs w:val="22"/>
        </w:rPr>
        <w:t>регистра надлежног Привредног суда.</w:t>
      </w:r>
    </w:p>
    <w:p w14:paraId="62AB5F96" w14:textId="77777777" w:rsidR="009059AD" w:rsidRPr="006E6D11" w:rsidRDefault="005179C5" w:rsidP="000743E5">
      <w:pPr>
        <w:pStyle w:val="ListParagraph"/>
        <w:numPr>
          <w:ilvl w:val="0"/>
          <w:numId w:val="3"/>
        </w:numPr>
        <w:autoSpaceDE w:val="0"/>
        <w:jc w:val="both"/>
        <w:rPr>
          <w:b/>
          <w:sz w:val="22"/>
          <w:szCs w:val="22"/>
          <w:lang w:val="sr-Cyrl-CS"/>
        </w:rPr>
      </w:pPr>
      <w:r w:rsidRPr="006E6D11">
        <w:rPr>
          <w:b/>
          <w:sz w:val="22"/>
          <w:szCs w:val="22"/>
        </w:rPr>
        <w:t xml:space="preserve">за предузетнике: </w:t>
      </w:r>
      <w:r w:rsidRPr="006E6D11">
        <w:rPr>
          <w:sz w:val="22"/>
          <w:szCs w:val="22"/>
        </w:rPr>
        <w:t>Извод из регистра Агенције за привредне регистре.</w:t>
      </w:r>
    </w:p>
    <w:p w14:paraId="637EE438" w14:textId="77777777" w:rsidR="005179C5" w:rsidRPr="006E6D11" w:rsidRDefault="00E8727C" w:rsidP="009059AD">
      <w:pPr>
        <w:pStyle w:val="ListParagraph"/>
        <w:numPr>
          <w:ilvl w:val="0"/>
          <w:numId w:val="3"/>
        </w:numPr>
        <w:jc w:val="both"/>
        <w:rPr>
          <w:color w:val="00B050"/>
          <w:sz w:val="22"/>
          <w:szCs w:val="22"/>
        </w:rPr>
      </w:pPr>
      <w:r w:rsidRPr="006E6D11">
        <w:rPr>
          <w:sz w:val="22"/>
          <w:szCs w:val="22"/>
        </w:rPr>
        <w:t>решење МУП-а за обављање послова контролисања мобилних уређаја за гашење пожара и послова контролисања инсталације хидрантске мреже као и обим акредитације</w:t>
      </w:r>
      <w:r w:rsidR="009059AD" w:rsidRPr="006E6D11">
        <w:rPr>
          <w:sz w:val="22"/>
          <w:szCs w:val="22"/>
        </w:rPr>
        <w:t>,</w:t>
      </w:r>
      <w:r w:rsidRPr="006E6D11">
        <w:rPr>
          <w:sz w:val="22"/>
          <w:szCs w:val="22"/>
        </w:rPr>
        <w:t xml:space="preserve"> односно важећу лиценцу Акредитационог тела Србије за обављање прегледа и мерења опреме електричне инсталације ниског напона и громобранске инсталације односно системи громобранске заштите која су предмет јавне набавке.</w:t>
      </w:r>
    </w:p>
    <w:p w14:paraId="1606134F" w14:textId="77777777" w:rsidR="00E8727C" w:rsidRPr="006E6D11" w:rsidRDefault="005179C5" w:rsidP="005179C5">
      <w:pPr>
        <w:jc w:val="both"/>
        <w:rPr>
          <w:sz w:val="22"/>
          <w:szCs w:val="22"/>
          <w:lang w:val="sr-Cyrl-RS"/>
        </w:rPr>
      </w:pPr>
      <w:r w:rsidRPr="006E6D11">
        <w:rPr>
          <w:sz w:val="22"/>
          <w:szCs w:val="22"/>
        </w:rPr>
        <w:t xml:space="preserve">      </w:t>
      </w:r>
      <w:r w:rsidR="006F43D4" w:rsidRPr="006E6D11">
        <w:rPr>
          <w:sz w:val="22"/>
          <w:szCs w:val="22"/>
          <w:lang w:val="sr-Cyrl-RS"/>
        </w:rPr>
        <w:t xml:space="preserve"> </w:t>
      </w:r>
    </w:p>
    <w:p w14:paraId="021F84CF" w14:textId="77777777" w:rsidR="005179C5" w:rsidRPr="006E6D11" w:rsidRDefault="00E8727C" w:rsidP="005179C5">
      <w:pPr>
        <w:jc w:val="both"/>
        <w:rPr>
          <w:sz w:val="22"/>
          <w:szCs w:val="22"/>
          <w:lang w:val="sr-Cyrl-RS"/>
        </w:rPr>
      </w:pPr>
      <w:r w:rsidRPr="006E6D11">
        <w:rPr>
          <w:sz w:val="22"/>
          <w:szCs w:val="22"/>
          <w:lang w:val="en-US"/>
        </w:rPr>
        <w:t xml:space="preserve">            </w:t>
      </w:r>
      <w:r w:rsidR="005179C5" w:rsidRPr="006E6D11">
        <w:rPr>
          <w:sz w:val="22"/>
          <w:szCs w:val="22"/>
        </w:rPr>
        <w:t xml:space="preserve">Након извршених прегледа и испитивања </w:t>
      </w:r>
      <w:r w:rsidR="005179C5" w:rsidRPr="006E6D11">
        <w:rPr>
          <w:sz w:val="22"/>
          <w:szCs w:val="22"/>
          <w:lang w:val="sr-Cyrl-RS"/>
        </w:rPr>
        <w:t>Понуђач</w:t>
      </w:r>
      <w:r w:rsidR="005179C5" w:rsidRPr="006E6D11">
        <w:rPr>
          <w:sz w:val="22"/>
          <w:szCs w:val="22"/>
        </w:rPr>
        <w:t xml:space="preserve"> је дужан да сачини </w:t>
      </w:r>
      <w:r w:rsidR="005179C5" w:rsidRPr="006E6D11">
        <w:rPr>
          <w:sz w:val="22"/>
          <w:szCs w:val="22"/>
          <w:lang w:val="sr-Cyrl-RS"/>
        </w:rPr>
        <w:t>с</w:t>
      </w:r>
      <w:r w:rsidR="006F43D4" w:rsidRPr="006E6D11">
        <w:rPr>
          <w:sz w:val="22"/>
          <w:szCs w:val="22"/>
        </w:rPr>
        <w:t>тручни налаз.</w:t>
      </w:r>
    </w:p>
    <w:p w14:paraId="0E36BB24" w14:textId="77777777" w:rsidR="005179C5" w:rsidRPr="006E6D11" w:rsidRDefault="005179C5" w:rsidP="005179C5">
      <w:pPr>
        <w:rPr>
          <w:sz w:val="22"/>
          <w:szCs w:val="22"/>
        </w:rPr>
      </w:pPr>
      <w:r w:rsidRPr="006E6D11">
        <w:rPr>
          <w:sz w:val="22"/>
          <w:szCs w:val="22"/>
          <w:lang w:val="sr-Cyrl-RS"/>
        </w:rPr>
        <w:t xml:space="preserve">      </w:t>
      </w:r>
      <w:r w:rsidRPr="006E6D11">
        <w:rPr>
          <w:sz w:val="22"/>
          <w:szCs w:val="22"/>
        </w:rPr>
        <w:t>Стручни налаз о прегледу и испитивању  доставити у штампаном  облику</w:t>
      </w:r>
      <w:r w:rsidR="006F43D4" w:rsidRPr="006E6D11">
        <w:rPr>
          <w:sz w:val="22"/>
          <w:szCs w:val="22"/>
          <w:lang w:val="sr-Cyrl-RS"/>
        </w:rPr>
        <w:t>.</w:t>
      </w:r>
      <w:r w:rsidR="006F43D4" w:rsidRPr="006E6D11">
        <w:rPr>
          <w:sz w:val="22"/>
          <w:szCs w:val="22"/>
        </w:rPr>
        <w:t xml:space="preserve"> </w:t>
      </w:r>
    </w:p>
    <w:p w14:paraId="64B6018F" w14:textId="77777777" w:rsidR="005179C5" w:rsidRPr="006E6D11" w:rsidRDefault="005179C5" w:rsidP="00E8727C">
      <w:pPr>
        <w:ind w:left="426"/>
        <w:rPr>
          <w:sz w:val="22"/>
          <w:szCs w:val="22"/>
        </w:rPr>
      </w:pPr>
      <w:r w:rsidRPr="006E6D11">
        <w:rPr>
          <w:sz w:val="22"/>
          <w:szCs w:val="22"/>
          <w:lang w:val="sr-Cyrl-RS"/>
        </w:rPr>
        <w:t xml:space="preserve">     </w:t>
      </w:r>
      <w:r w:rsidRPr="006E6D11">
        <w:rPr>
          <w:sz w:val="22"/>
          <w:szCs w:val="22"/>
        </w:rPr>
        <w:t xml:space="preserve">Цена мора да садржи све елементе структуре цене, тако да понуђена цена покрива све трошкове </w:t>
      </w:r>
      <w:r w:rsidR="00E8727C" w:rsidRPr="006E6D11">
        <w:rPr>
          <w:sz w:val="22"/>
          <w:szCs w:val="22"/>
        </w:rPr>
        <w:t xml:space="preserve">   </w:t>
      </w:r>
      <w:r w:rsidRPr="006E6D11">
        <w:rPr>
          <w:sz w:val="22"/>
          <w:szCs w:val="22"/>
        </w:rPr>
        <w:t>које понуђач има у реализацији набавке.</w:t>
      </w:r>
    </w:p>
    <w:sectPr w:rsidR="005179C5" w:rsidRPr="006E6D11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5FB"/>
    <w:multiLevelType w:val="hybridMultilevel"/>
    <w:tmpl w:val="E07A3084"/>
    <w:lvl w:ilvl="0" w:tplc="99E801EE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1" w15:restartNumberingAfterBreak="0">
    <w:nsid w:val="29BC44A9"/>
    <w:multiLevelType w:val="hybridMultilevel"/>
    <w:tmpl w:val="B47EBC78"/>
    <w:lvl w:ilvl="0" w:tplc="D5F6EF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B54C4D"/>
    <w:multiLevelType w:val="hybridMultilevel"/>
    <w:tmpl w:val="C6B0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52924">
    <w:abstractNumId w:val="2"/>
  </w:num>
  <w:num w:numId="2" w16cid:durableId="19820073">
    <w:abstractNumId w:val="1"/>
  </w:num>
  <w:num w:numId="3" w16cid:durableId="69110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C5"/>
    <w:rsid w:val="00000974"/>
    <w:rsid w:val="00027E8B"/>
    <w:rsid w:val="000743E5"/>
    <w:rsid w:val="00097EEC"/>
    <w:rsid w:val="00121B9B"/>
    <w:rsid w:val="00172671"/>
    <w:rsid w:val="001A1ABD"/>
    <w:rsid w:val="00217E5C"/>
    <w:rsid w:val="002D3EB0"/>
    <w:rsid w:val="002D4B86"/>
    <w:rsid w:val="00367254"/>
    <w:rsid w:val="00410398"/>
    <w:rsid w:val="00453806"/>
    <w:rsid w:val="004911BA"/>
    <w:rsid w:val="004A0135"/>
    <w:rsid w:val="004F2D27"/>
    <w:rsid w:val="004F4512"/>
    <w:rsid w:val="005179C5"/>
    <w:rsid w:val="005200C8"/>
    <w:rsid w:val="00524977"/>
    <w:rsid w:val="005640FD"/>
    <w:rsid w:val="005950F5"/>
    <w:rsid w:val="005E3E2C"/>
    <w:rsid w:val="00632121"/>
    <w:rsid w:val="006669B3"/>
    <w:rsid w:val="006E2009"/>
    <w:rsid w:val="006E6D11"/>
    <w:rsid w:val="006F43D4"/>
    <w:rsid w:val="00735DF3"/>
    <w:rsid w:val="0075108F"/>
    <w:rsid w:val="00865848"/>
    <w:rsid w:val="009059AD"/>
    <w:rsid w:val="009216EC"/>
    <w:rsid w:val="009251F7"/>
    <w:rsid w:val="00941519"/>
    <w:rsid w:val="0096250F"/>
    <w:rsid w:val="00991137"/>
    <w:rsid w:val="00A12170"/>
    <w:rsid w:val="00A67636"/>
    <w:rsid w:val="00AB5425"/>
    <w:rsid w:val="00B576FA"/>
    <w:rsid w:val="00BB02A9"/>
    <w:rsid w:val="00BD49C5"/>
    <w:rsid w:val="00C007DF"/>
    <w:rsid w:val="00C03027"/>
    <w:rsid w:val="00C177C6"/>
    <w:rsid w:val="00C73712"/>
    <w:rsid w:val="00C73B4C"/>
    <w:rsid w:val="00CC1057"/>
    <w:rsid w:val="00CC726B"/>
    <w:rsid w:val="00D26E4A"/>
    <w:rsid w:val="00E45B31"/>
    <w:rsid w:val="00E8727C"/>
    <w:rsid w:val="00EB65C8"/>
    <w:rsid w:val="00EE1614"/>
    <w:rsid w:val="00F01B5B"/>
    <w:rsid w:val="00F32010"/>
    <w:rsid w:val="00F521B8"/>
    <w:rsid w:val="00F6765E"/>
    <w:rsid w:val="00F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B269"/>
  <w15:chartTrackingRefBased/>
  <w15:docId w15:val="{1BF01917-7225-409B-882E-52B59E46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79C5"/>
    <w:rPr>
      <w:color w:val="0000FF"/>
      <w:u w:val="single"/>
    </w:rPr>
  </w:style>
  <w:style w:type="paragraph" w:styleId="NoSpacing">
    <w:name w:val="No Spacing"/>
    <w:uiPriority w:val="1"/>
    <w:qFormat/>
    <w:rsid w:val="005179C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1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9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7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jilj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Jelena Zlatanović</cp:lastModifiedBy>
  <cp:revision>47</cp:revision>
  <cp:lastPrinted>2023-02-24T08:36:00Z</cp:lastPrinted>
  <dcterms:created xsi:type="dcterms:W3CDTF">2020-05-14T06:35:00Z</dcterms:created>
  <dcterms:modified xsi:type="dcterms:W3CDTF">2023-02-24T08:40:00Z</dcterms:modified>
</cp:coreProperties>
</file>