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Pr="00553559" w:rsidRDefault="000233EF" w:rsidP="00553559">
      <w:pPr>
        <w:rPr>
          <w:b/>
          <w:sz w:val="26"/>
          <w:szCs w:val="26"/>
          <w:lang w:val="sr-Cyrl-CS"/>
        </w:rPr>
      </w:pPr>
      <w:proofErr w:type="spellStart"/>
      <w:r w:rsidRPr="00553559">
        <w:rPr>
          <w:b/>
          <w:sz w:val="26"/>
          <w:szCs w:val="26"/>
        </w:rPr>
        <w:t>Прилог</w:t>
      </w:r>
      <w:proofErr w:type="spellEnd"/>
      <w:r w:rsidRPr="00553559">
        <w:rPr>
          <w:b/>
          <w:sz w:val="26"/>
          <w:szCs w:val="26"/>
          <w:lang w:val="sr-Cyrl-CS"/>
        </w:rPr>
        <w:t xml:space="preserve"> </w:t>
      </w:r>
      <w:r w:rsidR="001C5F8F" w:rsidRPr="00553559">
        <w:rPr>
          <w:b/>
          <w:sz w:val="26"/>
          <w:szCs w:val="26"/>
          <w:lang w:val="sr-Cyrl-CS"/>
        </w:rPr>
        <w:t>6</w:t>
      </w:r>
      <w:r w:rsidR="00C20D67" w:rsidRPr="00553559">
        <w:rPr>
          <w:b/>
          <w:sz w:val="26"/>
          <w:szCs w:val="26"/>
          <w:lang w:val="sr-Cyrl-CS"/>
        </w:rPr>
        <w:t xml:space="preserve">.2 </w:t>
      </w:r>
      <w:r w:rsidR="001C5F8F" w:rsidRPr="00553559">
        <w:rPr>
          <w:b/>
          <w:sz w:val="26"/>
          <w:szCs w:val="26"/>
          <w:lang w:val="sr-Cyrl-CS"/>
        </w:rPr>
        <w:t>Однос</w:t>
      </w:r>
      <w:r w:rsidRPr="00553559">
        <w:rPr>
          <w:b/>
          <w:sz w:val="26"/>
          <w:szCs w:val="26"/>
          <w:lang w:val="sr-Cyrl-CS"/>
        </w:rPr>
        <w:t xml:space="preserve"> наставника </w:t>
      </w:r>
      <w:r w:rsidR="001C5F8F" w:rsidRPr="00553559">
        <w:rPr>
          <w:b/>
          <w:sz w:val="26"/>
          <w:szCs w:val="26"/>
          <w:lang w:val="sr-Cyrl-CS"/>
        </w:rPr>
        <w:t>и сарадника укључених у пројекте у односу на укупан број наставника и сарадника на Факултету</w:t>
      </w:r>
    </w:p>
    <w:p w:rsidR="00553559" w:rsidRDefault="00553559" w:rsidP="006816BC">
      <w:pPr>
        <w:ind w:firstLine="720"/>
        <w:jc w:val="both"/>
        <w:rPr>
          <w:lang w:val="sr-Cyrl-CS"/>
        </w:rPr>
      </w:pPr>
    </w:p>
    <w:p w:rsidR="000233EF" w:rsidRDefault="000233EF" w:rsidP="006816BC">
      <w:pPr>
        <w:ind w:firstLine="720"/>
        <w:jc w:val="both"/>
        <w:rPr>
          <w:lang w:val="sr-Cyrl-CS"/>
        </w:rPr>
      </w:pPr>
      <w:r w:rsidRPr="000233EF">
        <w:rPr>
          <w:lang w:val="sr-Cyrl-CS"/>
        </w:rPr>
        <w:t xml:space="preserve">На Природно-математичком факултету у Нишу </w:t>
      </w:r>
      <w:r w:rsidR="00156A10">
        <w:rPr>
          <w:lang w:val="sr-Cyrl-CS"/>
        </w:rPr>
        <w:t xml:space="preserve">запослено је </w:t>
      </w:r>
      <w:r w:rsidR="00553559">
        <w:rPr>
          <w:lang w:val="sr-Cyrl-CS"/>
        </w:rPr>
        <w:t>126</w:t>
      </w:r>
      <w:r w:rsidRPr="000233EF">
        <w:rPr>
          <w:lang w:val="sr-Cyrl-CS"/>
        </w:rPr>
        <w:t xml:space="preserve"> наставника </w:t>
      </w:r>
      <w:r w:rsidR="00156A10">
        <w:rPr>
          <w:lang w:val="sr-Cyrl-CS"/>
        </w:rPr>
        <w:t>и 3</w:t>
      </w:r>
      <w:r w:rsidR="00553559">
        <w:rPr>
          <w:lang w:val="sr-Cyrl-CS"/>
        </w:rPr>
        <w:t>0</w:t>
      </w:r>
      <w:r w:rsidR="00156A10">
        <w:rPr>
          <w:lang w:val="sr-Cyrl-CS"/>
        </w:rPr>
        <w:t xml:space="preserve"> сарадника</w:t>
      </w:r>
      <w:r w:rsidR="006816BC">
        <w:rPr>
          <w:lang w:val="sr-Cyrl-CS"/>
        </w:rPr>
        <w:t xml:space="preserve"> - у</w:t>
      </w:r>
      <w:r>
        <w:rPr>
          <w:lang w:val="sr-Cyrl-CS"/>
        </w:rPr>
        <w:t xml:space="preserve">купан број </w:t>
      </w:r>
      <w:r w:rsidR="004801BA">
        <w:rPr>
          <w:lang w:val="sr-Cyrl-CS"/>
        </w:rPr>
        <w:t>запослених у настави је 1</w:t>
      </w:r>
      <w:r w:rsidR="00553559">
        <w:rPr>
          <w:lang w:val="sr-Cyrl-RS"/>
        </w:rPr>
        <w:t>56</w:t>
      </w:r>
      <w:r>
        <w:rPr>
          <w:lang w:val="sr-Cyrl-CS"/>
        </w:rPr>
        <w:t>.</w:t>
      </w:r>
    </w:p>
    <w:p w:rsidR="00156A10" w:rsidRDefault="00156A10" w:rsidP="00156A10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У </w:t>
      </w:r>
      <w:r w:rsidR="006816BC">
        <w:rPr>
          <w:lang w:val="sr-Cyrl-CS"/>
        </w:rPr>
        <w:t>пројекте је укључено укупно 1</w:t>
      </w:r>
      <w:bookmarkStart w:id="0" w:name="_GoBack"/>
      <w:bookmarkEnd w:id="0"/>
      <w:r w:rsidR="00553559">
        <w:rPr>
          <w:lang w:val="sr-Cyrl-RS"/>
        </w:rPr>
        <w:t>26</w:t>
      </w:r>
      <w:r>
        <w:rPr>
          <w:lang w:val="sr-Cyrl-CS"/>
        </w:rPr>
        <w:t xml:space="preserve"> наставника и сарадника.</w:t>
      </w:r>
    </w:p>
    <w:p w:rsidR="000233EF" w:rsidRPr="006D0627" w:rsidRDefault="000233EF" w:rsidP="00156A10">
      <w:pPr>
        <w:ind w:firstLine="720"/>
        <w:jc w:val="both"/>
        <w:rPr>
          <w:b/>
          <w:lang w:val="sr-Cyrl-CS"/>
        </w:rPr>
      </w:pPr>
      <w:r w:rsidRPr="006D0627">
        <w:rPr>
          <w:b/>
          <w:lang w:val="sr-Cyrl-CS"/>
        </w:rPr>
        <w:t xml:space="preserve">Однос наставника и </w:t>
      </w:r>
      <w:r w:rsidR="006816BC" w:rsidRPr="006D0627">
        <w:rPr>
          <w:b/>
          <w:lang w:val="sr-Cyrl-CS"/>
        </w:rPr>
        <w:t xml:space="preserve">сарадника укључених у пројекте и укупног броја наставника и сарадника </w:t>
      </w:r>
      <w:r w:rsidR="00326288" w:rsidRPr="006D0627">
        <w:rPr>
          <w:b/>
          <w:lang w:val="sr-Cyrl-CS"/>
        </w:rPr>
        <w:t xml:space="preserve">је </w:t>
      </w:r>
      <w:r w:rsidR="00F25739" w:rsidRPr="000B68BD">
        <w:rPr>
          <w:b/>
          <w:color w:val="FF0000"/>
          <w:lang w:val="sr-Cyrl-CS"/>
        </w:rPr>
        <w:t>0,</w:t>
      </w:r>
      <w:r w:rsidR="00F25739" w:rsidRPr="000B68BD">
        <w:rPr>
          <w:b/>
          <w:color w:val="FF0000"/>
        </w:rPr>
        <w:t>8</w:t>
      </w:r>
      <w:r w:rsidR="00553559">
        <w:rPr>
          <w:b/>
          <w:color w:val="FF0000"/>
          <w:lang w:val="sr-Cyrl-RS"/>
        </w:rPr>
        <w:t>08</w:t>
      </w:r>
      <w:r w:rsidRPr="000B68BD">
        <w:rPr>
          <w:b/>
          <w:color w:val="FF0000"/>
          <w:lang w:val="sr-Cyrl-CS"/>
        </w:rPr>
        <w:t>.</w:t>
      </w:r>
      <w:r w:rsidR="00E2431B" w:rsidRPr="006D0627">
        <w:rPr>
          <w:b/>
          <w:lang w:val="sr-Cyrl-CS"/>
        </w:rPr>
        <w:t xml:space="preserve"> </w:t>
      </w:r>
    </w:p>
    <w:p w:rsidR="00553559" w:rsidRDefault="00553559" w:rsidP="00C20D67">
      <w:pPr>
        <w:rPr>
          <w:lang w:val="sr-Cyrl-CS"/>
        </w:rPr>
      </w:pPr>
    </w:p>
    <w:p w:rsidR="00553559" w:rsidRDefault="00553559" w:rsidP="00C20D67">
      <w:pPr>
        <w:rPr>
          <w:lang w:val="sr-Cyrl-CS"/>
        </w:rPr>
      </w:pPr>
    </w:p>
    <w:p w:rsidR="000233EF" w:rsidRPr="00553559" w:rsidRDefault="00553559" w:rsidP="00C20D67">
      <w:pPr>
        <w:rPr>
          <w:lang w:val="sr-Cyrl-CS"/>
        </w:rPr>
      </w:pPr>
      <w:r w:rsidRPr="00553559">
        <w:rPr>
          <w:lang w:val="sr-Cyrl-CS"/>
        </w:rPr>
        <w:t>У Нишу, 15. март 2017.</w:t>
      </w:r>
    </w:p>
    <w:sectPr w:rsidR="000233EF" w:rsidRPr="00553559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B89" w:rsidRDefault="00FC7B89" w:rsidP="00BB1F50">
      <w:pPr>
        <w:spacing w:after="0" w:line="240" w:lineRule="auto"/>
      </w:pPr>
      <w:r>
        <w:separator/>
      </w:r>
    </w:p>
  </w:endnote>
  <w:endnote w:type="continuationSeparator" w:id="0">
    <w:p w:rsidR="00FC7B89" w:rsidRDefault="00FC7B89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B89" w:rsidRDefault="00FC7B89" w:rsidP="00BB1F50">
      <w:pPr>
        <w:spacing w:after="0" w:line="240" w:lineRule="auto"/>
      </w:pPr>
      <w:r>
        <w:separator/>
      </w:r>
    </w:p>
  </w:footnote>
  <w:footnote w:type="continuationSeparator" w:id="0">
    <w:p w:rsidR="00FC7B89" w:rsidRDefault="00FC7B89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у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Нишу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Природно-математички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</w:t>
        </w: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факултет</w:t>
        </w:r>
        <w:proofErr w:type="spellEnd"/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F50"/>
    <w:rsid w:val="000233EF"/>
    <w:rsid w:val="00061A58"/>
    <w:rsid w:val="000B68BD"/>
    <w:rsid w:val="000C2A32"/>
    <w:rsid w:val="00156A10"/>
    <w:rsid w:val="001746CE"/>
    <w:rsid w:val="001C5F8F"/>
    <w:rsid w:val="001E2FCA"/>
    <w:rsid w:val="002B4FBB"/>
    <w:rsid w:val="002F511C"/>
    <w:rsid w:val="00302961"/>
    <w:rsid w:val="0031782C"/>
    <w:rsid w:val="00326288"/>
    <w:rsid w:val="00390324"/>
    <w:rsid w:val="003B098A"/>
    <w:rsid w:val="00421DC5"/>
    <w:rsid w:val="00450788"/>
    <w:rsid w:val="00464694"/>
    <w:rsid w:val="00465C81"/>
    <w:rsid w:val="004801BA"/>
    <w:rsid w:val="00506596"/>
    <w:rsid w:val="00553559"/>
    <w:rsid w:val="006816BC"/>
    <w:rsid w:val="006D0627"/>
    <w:rsid w:val="006D4507"/>
    <w:rsid w:val="0071582A"/>
    <w:rsid w:val="00766345"/>
    <w:rsid w:val="007A7057"/>
    <w:rsid w:val="007D6319"/>
    <w:rsid w:val="007F04B9"/>
    <w:rsid w:val="00812081"/>
    <w:rsid w:val="00840D7B"/>
    <w:rsid w:val="00852259"/>
    <w:rsid w:val="00887EDA"/>
    <w:rsid w:val="008E5EB2"/>
    <w:rsid w:val="008F74DB"/>
    <w:rsid w:val="00927F48"/>
    <w:rsid w:val="00970988"/>
    <w:rsid w:val="0098280F"/>
    <w:rsid w:val="009C5862"/>
    <w:rsid w:val="00A2137D"/>
    <w:rsid w:val="00A70196"/>
    <w:rsid w:val="00B0092B"/>
    <w:rsid w:val="00B042F1"/>
    <w:rsid w:val="00B929F8"/>
    <w:rsid w:val="00BB1D2D"/>
    <w:rsid w:val="00BB1F50"/>
    <w:rsid w:val="00BE735E"/>
    <w:rsid w:val="00BF2C33"/>
    <w:rsid w:val="00C14FE7"/>
    <w:rsid w:val="00C20D67"/>
    <w:rsid w:val="00C313D5"/>
    <w:rsid w:val="00C56250"/>
    <w:rsid w:val="00C961A7"/>
    <w:rsid w:val="00CC1500"/>
    <w:rsid w:val="00D1084E"/>
    <w:rsid w:val="00D22DD7"/>
    <w:rsid w:val="00D65591"/>
    <w:rsid w:val="00D714FD"/>
    <w:rsid w:val="00D73C94"/>
    <w:rsid w:val="00E2431B"/>
    <w:rsid w:val="00E45BBF"/>
    <w:rsid w:val="00E9699B"/>
    <w:rsid w:val="00F17A19"/>
    <w:rsid w:val="00F25739"/>
    <w:rsid w:val="00F37410"/>
    <w:rsid w:val="00F529C4"/>
    <w:rsid w:val="00F61068"/>
    <w:rsid w:val="00F6423E"/>
    <w:rsid w:val="00F76A6E"/>
    <w:rsid w:val="00FC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D290E4-2D88-4944-A7ED-4FDE9279D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1E4C08"/>
    <w:rsid w:val="00205FF3"/>
    <w:rsid w:val="002D5FA3"/>
    <w:rsid w:val="003A25F6"/>
    <w:rsid w:val="00471179"/>
    <w:rsid w:val="00783C30"/>
    <w:rsid w:val="00801D81"/>
    <w:rsid w:val="00852A68"/>
    <w:rsid w:val="008542DC"/>
    <w:rsid w:val="00C825B4"/>
    <w:rsid w:val="00D4797C"/>
    <w:rsid w:val="00E15124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2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E403C-8A81-4B2C-9FB4-6CF40B883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10</cp:revision>
  <dcterms:created xsi:type="dcterms:W3CDTF">2013-05-08T11:44:00Z</dcterms:created>
  <dcterms:modified xsi:type="dcterms:W3CDTF">2017-03-16T04:14:00Z</dcterms:modified>
</cp:coreProperties>
</file>