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7A5" w:rsidRPr="00D56784" w:rsidRDefault="005137A5" w:rsidP="005137A5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3D688C">
        <w:rPr>
          <w:rFonts w:ascii="Times New Roman" w:hAnsi="Times New Roman"/>
          <w:b/>
          <w:sz w:val="24"/>
          <w:szCs w:val="24"/>
          <w:lang w:val="sr-Cyrl-CS"/>
        </w:rPr>
        <w:t>Табела 6.7. Листа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 xml:space="preserve"> ментора према тренутно важећим стандардима кој</w:t>
      </w:r>
      <w:r w:rsidR="00BA66C4">
        <w:rPr>
          <w:rFonts w:ascii="Times New Roman" w:hAnsi="Times New Roman"/>
          <w:b/>
          <w:sz w:val="24"/>
          <w:szCs w:val="24"/>
          <w:lang w:val="sr-Latn-RS"/>
        </w:rPr>
        <w:t>a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 xml:space="preserve"> се односи на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испуњеност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услова за менторе у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>оквиру образовно-науч</w:t>
      </w:r>
      <w:bookmarkStart w:id="0" w:name="_GoBack"/>
      <w:bookmarkEnd w:id="0"/>
      <w:r w:rsidRPr="00D56784">
        <w:rPr>
          <w:rFonts w:ascii="Times New Roman" w:hAnsi="Times New Roman"/>
          <w:b/>
          <w:sz w:val="24"/>
          <w:szCs w:val="24"/>
          <w:lang w:val="sr-Cyrl-CS"/>
        </w:rPr>
        <w:t>ног, односно образовно</w:t>
      </w:r>
      <w:r>
        <w:rPr>
          <w:rFonts w:ascii="Times New Roman" w:hAnsi="Times New Roman"/>
          <w:b/>
          <w:sz w:val="24"/>
          <w:szCs w:val="24"/>
          <w:lang w:val="en-US"/>
        </w:rPr>
        <w:t>-</w:t>
      </w:r>
      <w:r w:rsidRPr="00D56784">
        <w:rPr>
          <w:rFonts w:ascii="Times New Roman" w:hAnsi="Times New Roman"/>
          <w:b/>
          <w:sz w:val="24"/>
          <w:szCs w:val="24"/>
          <w:lang w:val="sr-Cyrl-CS"/>
        </w:rPr>
        <w:t>уметничког поља</w:t>
      </w:r>
      <w:r w:rsidR="002248E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1960"/>
        <w:gridCol w:w="2410"/>
        <w:gridCol w:w="2383"/>
        <w:gridCol w:w="1626"/>
      </w:tblGrid>
      <w:tr w:rsidR="005137A5" w:rsidRPr="00626F64" w:rsidTr="00BA66C4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37A5" w:rsidRPr="00F31E5E" w:rsidRDefault="005137A5" w:rsidP="00BA66C4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5137A5" w:rsidRPr="00F31E5E" w:rsidRDefault="005137A5" w:rsidP="00BA66C4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19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Матични број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Име презиме</w:t>
            </w:r>
          </w:p>
        </w:tc>
        <w:tc>
          <w:tcPr>
            <w:tcW w:w="238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Назив установе у којој је ментор  запослен са пуним радним временом</w:t>
            </w:r>
          </w:p>
        </w:tc>
        <w:tc>
          <w:tcPr>
            <w:tcW w:w="162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137A5" w:rsidRPr="00D56784" w:rsidRDefault="005137A5" w:rsidP="00BA66C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D56784">
              <w:rPr>
                <w:rFonts w:ascii="Times New Roman" w:hAnsi="Times New Roman"/>
                <w:b/>
                <w:lang w:val="sr-Cyrl-CS"/>
              </w:rPr>
              <w:t>Број  СЦИ/ ССЦИ индексираних радова</w:t>
            </w:r>
          </w:p>
        </w:tc>
      </w:tr>
      <w:tr w:rsidR="005137A5" w:rsidRPr="00626F64" w:rsidTr="003F14D9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5137A5" w:rsidRPr="00F31E5E" w:rsidRDefault="005137A5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1960" w:type="dxa"/>
            <w:tcBorders>
              <w:top w:val="double" w:sz="4" w:space="0" w:color="auto"/>
            </w:tcBorders>
            <w:vAlign w:val="center"/>
          </w:tcPr>
          <w:p w:rsidR="005137A5" w:rsidRPr="002E12F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612D87">
              <w:rPr>
                <w:rFonts w:ascii="Cambria" w:eastAsia="MS Mincho" w:hAnsi="Cambria"/>
                <w:lang w:val="sr-Cyrl-RS"/>
              </w:rPr>
              <w:t>3101960733217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E12FE">
              <w:rPr>
                <w:rFonts w:ascii="Times New Roman" w:eastAsia="MS Mincho" w:hAnsi="Times New Roman"/>
                <w:sz w:val="24"/>
                <w:szCs w:val="24"/>
                <w:lang w:val="sr-Cyrl-CS"/>
              </w:rPr>
              <w:t>Иван</w:t>
            </w:r>
            <w:r>
              <w:rPr>
                <w:rFonts w:ascii="Cambria" w:eastAsia="MS Mincho" w:hAnsi="Cambria"/>
                <w:lang w:val="sr-Cyrl-CS"/>
              </w:rPr>
              <w:t xml:space="preserve"> Манчев</w:t>
            </w:r>
          </w:p>
        </w:tc>
        <w:tc>
          <w:tcPr>
            <w:tcW w:w="23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37A5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37A5" w:rsidRPr="003F14D9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3F14D9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3008963730022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Горан Ђорђевић</w:t>
            </w:r>
          </w:p>
        </w:tc>
        <w:tc>
          <w:tcPr>
            <w:tcW w:w="23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F14D9" w:rsidRDefault="003F14D9" w:rsidP="003F14D9">
            <w:pPr>
              <w:jc w:val="center"/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3F14D9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0301966734256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Нешић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Default="003F14D9" w:rsidP="003F14D9">
            <w:pPr>
              <w:jc w:val="center"/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3F14D9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1710966746220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Љиљана Стевановић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Default="003F14D9" w:rsidP="003F14D9">
            <w:pPr>
              <w:jc w:val="center"/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3F14D9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1502973735038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Јасмина Јекнић-Дугић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Default="003F14D9" w:rsidP="003F14D9">
            <w:pPr>
              <w:jc w:val="center"/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3F14D9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1704977755019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Ана Манчић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Default="003F14D9" w:rsidP="003F14D9">
            <w:pPr>
              <w:jc w:val="center"/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3F14D9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612D87">
              <w:rPr>
                <w:rFonts w:ascii="Cambria" w:eastAsia="MS Mincho" w:hAnsi="Cambria"/>
                <w:lang w:val="sr-Cyrl-CS"/>
              </w:rPr>
              <w:t>1007981740023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Ненад Милојевић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Default="003F14D9" w:rsidP="003F14D9">
            <w:pPr>
              <w:jc w:val="center"/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5137A5" w:rsidRPr="00626F64" w:rsidTr="00BA66C4">
        <w:tc>
          <w:tcPr>
            <w:tcW w:w="875" w:type="dxa"/>
            <w:vAlign w:val="center"/>
          </w:tcPr>
          <w:p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1960" w:type="dxa"/>
            <w:vAlign w:val="center"/>
          </w:tcPr>
          <w:p w:rsidR="005137A5" w:rsidRPr="00002ED1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1806961720018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Мирољуб Дугић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5137A5" w:rsidRPr="00F31E5E" w:rsidRDefault="0032511F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Крагујевцу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137A5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5137A5" w:rsidRPr="00626F64" w:rsidTr="00BA66C4">
        <w:tc>
          <w:tcPr>
            <w:tcW w:w="875" w:type="dxa"/>
            <w:vAlign w:val="center"/>
          </w:tcPr>
          <w:p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1960" w:type="dxa"/>
            <w:vAlign w:val="center"/>
          </w:tcPr>
          <w:p w:rsidR="005137A5" w:rsidRPr="00F31E5E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0302968735078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Малуцков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5137A5" w:rsidRPr="00F31E5E" w:rsidRDefault="0032511F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нуклеарне науке Винча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137A5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5137A5" w:rsidRPr="00626F64" w:rsidTr="00BA66C4">
        <w:tc>
          <w:tcPr>
            <w:tcW w:w="875" w:type="dxa"/>
            <w:vAlign w:val="center"/>
          </w:tcPr>
          <w:p w:rsidR="005137A5" w:rsidRPr="00F31E5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1960" w:type="dxa"/>
            <w:vAlign w:val="center"/>
          </w:tcPr>
          <w:p w:rsidR="005137A5" w:rsidRPr="00F31E5E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2011959100038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137A5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Ненад Симоновић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5137A5" w:rsidRPr="00F31E5E" w:rsidRDefault="00002ED1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физику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5137A5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2E12FE" w:rsidRPr="00626F64" w:rsidTr="00BA66C4">
        <w:tc>
          <w:tcPr>
            <w:tcW w:w="875" w:type="dxa"/>
            <w:vAlign w:val="center"/>
          </w:tcPr>
          <w:p w:rsidR="002E12FE" w:rsidRPr="00F31E5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11.</w:t>
            </w:r>
          </w:p>
        </w:tc>
        <w:tc>
          <w:tcPr>
            <w:tcW w:w="1960" w:type="dxa"/>
            <w:vAlign w:val="center"/>
          </w:tcPr>
          <w:p w:rsidR="002E12FE" w:rsidRPr="00F31E5E" w:rsidRDefault="00002ED1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2102964710117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Маркушев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2E12FE" w:rsidRPr="00F31E5E" w:rsidRDefault="00002ED1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физику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2E12FE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2E12FE" w:rsidRPr="00626F64" w:rsidTr="00BA66C4">
        <w:tc>
          <w:tcPr>
            <w:tcW w:w="875" w:type="dxa"/>
            <w:vAlign w:val="center"/>
          </w:tcPr>
          <w:p w:rsidR="002E12FE" w:rsidRPr="00F31E5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12.</w:t>
            </w:r>
          </w:p>
        </w:tc>
        <w:tc>
          <w:tcPr>
            <w:tcW w:w="1960" w:type="dxa"/>
            <w:vAlign w:val="center"/>
          </w:tcPr>
          <w:p w:rsidR="002E12FE" w:rsidRPr="00F31E5E" w:rsidRDefault="001109EA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1409949730041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Томислав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2E12FE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2E12FE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2E12FE" w:rsidRPr="00626F64" w:rsidTr="00BA66C4">
        <w:tc>
          <w:tcPr>
            <w:tcW w:w="875" w:type="dxa"/>
            <w:vAlign w:val="center"/>
          </w:tcPr>
          <w:p w:rsidR="002E12FE" w:rsidRPr="00F31E5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13.</w:t>
            </w:r>
          </w:p>
        </w:tc>
        <w:tc>
          <w:tcPr>
            <w:tcW w:w="1960" w:type="dxa"/>
            <w:vAlign w:val="center"/>
          </w:tcPr>
          <w:p w:rsidR="002E12FE" w:rsidRPr="00F31E5E" w:rsidRDefault="001109EA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2010952730064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Миодраг Радовић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2E12FE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2E12FE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2E12FE" w:rsidRPr="00626F64" w:rsidTr="00BA66C4">
        <w:tc>
          <w:tcPr>
            <w:tcW w:w="875" w:type="dxa"/>
            <w:vAlign w:val="center"/>
          </w:tcPr>
          <w:p w:rsidR="002E12FE" w:rsidRPr="00F31E5E" w:rsidRDefault="00612D87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</w:t>
            </w:r>
          </w:p>
        </w:tc>
        <w:tc>
          <w:tcPr>
            <w:tcW w:w="1960" w:type="dxa"/>
            <w:vAlign w:val="center"/>
          </w:tcPr>
          <w:p w:rsidR="002E12FE" w:rsidRPr="00F31E5E" w:rsidRDefault="001109EA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0409960730025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E12FE" w:rsidRPr="00F31E5E" w:rsidRDefault="002E12FE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Видосав Марковић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2E12FE" w:rsidRPr="00F31E5E" w:rsidRDefault="001109EA" w:rsidP="00BA66C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2E12FE" w:rsidRPr="00F31E5E" w:rsidRDefault="003F14D9" w:rsidP="00BA66C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2901972740017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Саша Гоцић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16.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0709974485019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Сузана Стаменковић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1109EA">
              <w:rPr>
                <w:rFonts w:ascii="Cambria" w:eastAsia="MS Mincho" w:hAnsi="Cambria"/>
                <w:lang w:val="sr-Cyrl-CS"/>
              </w:rPr>
              <w:t>2611965745013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Љиљана Костић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1802965732317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Ранђеловић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2807969735022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Митровић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2808962715324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Јелка Црнобрња-Исаиловић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2404962730044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Славиша Стаменковић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0704969730070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Жикић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1604967745010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Стојичић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2104972780038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Перица Васиљевић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2812969738211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Михајилов-Крстев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3011970730047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Бојан Златковић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D6F86">
              <w:rPr>
                <w:rFonts w:ascii="Cambria" w:eastAsia="MS Mincho" w:hAnsi="Cambria"/>
                <w:lang w:val="sr-Cyrl-CS"/>
              </w:rPr>
              <w:t>2005969746416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Марина Јушковић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28.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2807972745020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Наташа Јоковић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1507981755015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Зорица Стојановић-Радић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0608961732113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930642">
              <w:rPr>
                <w:rFonts w:ascii="Cambria" w:eastAsia="MS Mincho" w:hAnsi="Cambria"/>
                <w:lang w:val="sr-Cyrl-CS"/>
              </w:rPr>
              <w:t>0408983730069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Ђурађ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2312955730010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Стево Најман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32511F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Медицински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0906956710471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Бранко Караџић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Институт за биолошка истраживања „Синиша Станковић‟ у Београду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34.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3105956746628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3101960735023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Милена Миљковић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2010950455074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Блага Радовановић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2411960746217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Гордана Стојановић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38.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2802953735047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Зора Граховац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2703969735022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Данијела Костић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0306966730023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Александар Бојић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0107975735086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Зарубица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2501971735011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Анђелковић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2707968735016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Виолета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1512958731919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Никола Николић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1110968737515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Весна Станков 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0102974735021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E5C99">
              <w:rPr>
                <w:rFonts w:ascii="Cambria" w:eastAsia="MS Mincho" w:hAnsi="Cambria"/>
                <w:lang w:val="sr-Cyrl-CS"/>
              </w:rPr>
              <w:t>0703981383312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Нико Радуловић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48.</w:t>
            </w:r>
          </w:p>
        </w:tc>
        <w:tc>
          <w:tcPr>
            <w:tcW w:w="1960" w:type="dxa"/>
            <w:vAlign w:val="center"/>
          </w:tcPr>
          <w:p w:rsidR="003F14D9" w:rsidRPr="002C54AA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2C54AA">
              <w:rPr>
                <w:rFonts w:ascii="Cambria" w:eastAsia="MS Mincho" w:hAnsi="Cambria"/>
                <w:lang w:val="sr-Cyrl-RS"/>
              </w:rPr>
              <w:t>1012975735046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Емилија Пецев Маринковић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0207954735064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Олга 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2605974730045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Палић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2111979735018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Полина Благојевић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52.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1709965735022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Тошић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C54AA">
              <w:rPr>
                <w:rFonts w:ascii="Cambria" w:eastAsia="MS Mincho" w:hAnsi="Cambria"/>
                <w:lang w:val="sr-Cyrl-CS"/>
              </w:rPr>
              <w:t>0508978735030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Рашић-Мишић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2701964730046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Горан Петровић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3003981735056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Маја Станковић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1305981745026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71C6E">
              <w:rPr>
                <w:rFonts w:ascii="Cambria" w:eastAsia="MS Mincho" w:hAnsi="Cambria"/>
                <w:lang w:val="sr-Cyrl-CS"/>
              </w:rPr>
              <w:t>0203973732518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58.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1511983730033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Митић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2512982754125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Марјан Ранђеловић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2508960735073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Софија Ранчић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1006981767014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Митровић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1910966730021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Дарко Анђелковић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1205984742031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Ненад Крстић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24F05">
              <w:rPr>
                <w:rFonts w:ascii="Cambria" w:eastAsia="MS Mincho" w:hAnsi="Cambria"/>
                <w:lang w:val="sr-Cyrl-CS"/>
              </w:rPr>
              <w:t>0101982730059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Стојковић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3001953730046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Ракочевић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0412955735028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Љубица Велимировић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1703970740028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Ђорђевић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68.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2602959740027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Предраг Станимировић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1707964731918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Мирослав Ћирић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70.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2411965735086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Миљана Јовановић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1104969735028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Манојловић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0401954735057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Биљана Поповић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1911977748719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Цветковић-Илић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C1373">
              <w:rPr>
                <w:rFonts w:ascii="Cambria" w:eastAsia="MS Mincho" w:hAnsi="Cambria"/>
                <w:lang w:val="sr-Cyrl-CS"/>
              </w:rPr>
              <w:t>1903965745045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Снежана Живковић- Златановић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2802965741212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Мића Станковић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2004972740031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Мирослав Ристић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0401973743710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Дејан Илић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78.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0402984730056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Петковић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79.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3007973735018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Игњатовић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80.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1810981746215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Дијана Мосић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81.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3110976730020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Павловић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82.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0804978740024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Александар Настић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83.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2204984730030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Златановић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84.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2710982735011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85.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B7583">
              <w:rPr>
                <w:rFonts w:ascii="Cambria" w:eastAsia="MS Mincho" w:hAnsi="Cambria"/>
                <w:lang w:val="sr-Cyrl-CS"/>
              </w:rPr>
              <w:t>2103983744118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Небојша Динчић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86.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1201972740038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Тасић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87.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2103967730034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Бранимир Тодоровић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lastRenderedPageBreak/>
              <w:t>88</w:t>
            </w:r>
            <w:r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1907979730062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Башић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89</w:t>
            </w:r>
            <w:r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2011979730089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Миладиновић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90</w:t>
            </w:r>
            <w:r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2111976730023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Милошевић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875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en-US"/>
              </w:rPr>
              <w:t>91</w:t>
            </w:r>
            <w:r>
              <w:rPr>
                <w:rFonts w:ascii="Cambria" w:eastAsia="MS Mincho" w:hAnsi="Cambria"/>
                <w:lang w:val="sr-Cyrl-CS"/>
              </w:rPr>
              <w:t>.</w:t>
            </w:r>
          </w:p>
        </w:tc>
        <w:tc>
          <w:tcPr>
            <w:tcW w:w="1960" w:type="dxa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EF3FA3">
              <w:rPr>
                <w:rFonts w:ascii="Cambria" w:eastAsia="MS Mincho" w:hAnsi="Cambria"/>
                <w:lang w:val="sr-Cyrl-CS"/>
              </w:rPr>
              <w:t>2709986740046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Станимировић</w:t>
            </w:r>
          </w:p>
        </w:tc>
        <w:tc>
          <w:tcPr>
            <w:tcW w:w="2383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Природно-математички факултет у Нишу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3F14D9" w:rsidRPr="00F31E5E" w:rsidRDefault="003F14D9" w:rsidP="003F14D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Преко 5 радова</w:t>
            </w:r>
          </w:p>
        </w:tc>
      </w:tr>
      <w:tr w:rsidR="003F14D9" w:rsidRPr="00626F64" w:rsidTr="00BA66C4">
        <w:tc>
          <w:tcPr>
            <w:tcW w:w="9254" w:type="dxa"/>
            <w:gridSpan w:val="5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3F14D9" w:rsidRPr="00F31E5E" w:rsidRDefault="003F14D9" w:rsidP="003F14D9">
            <w:pPr>
              <w:spacing w:before="120" w:after="120" w:line="240" w:lineRule="auto"/>
              <w:rPr>
                <w:rFonts w:ascii="Cambria" w:eastAsia="MS Mincho" w:hAnsi="Cambria"/>
                <w:lang w:val="sr-Cyrl-CS"/>
              </w:rPr>
            </w:pPr>
            <w:r w:rsidRPr="00F31E5E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31E5E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</w:t>
            </w:r>
            <w:r>
              <w:rPr>
                <w:rFonts w:ascii="Cambria" w:eastAsia="MS Mincho" w:hAnsi="Cambria"/>
                <w:lang w:val="sr-Cyrl-CS"/>
              </w:rPr>
              <w:t xml:space="preserve"> компетентност ментора</w:t>
            </w:r>
          </w:p>
        </w:tc>
      </w:tr>
    </w:tbl>
    <w:p w:rsidR="005137A5" w:rsidRDefault="005137A5" w:rsidP="005137A5">
      <w:pPr>
        <w:tabs>
          <w:tab w:val="left" w:pos="567"/>
        </w:tabs>
        <w:spacing w:after="60"/>
        <w:jc w:val="both"/>
        <w:rPr>
          <w:lang w:val="sr-Cyrl-CS"/>
        </w:rPr>
      </w:pPr>
    </w:p>
    <w:p w:rsidR="005137A5" w:rsidRDefault="005137A5"/>
    <w:p w:rsidR="0088700C" w:rsidRDefault="0088700C">
      <w:r w:rsidRPr="002248EE">
        <w:rPr>
          <w:noProof/>
          <w:color w:val="FF0000"/>
          <w:lang w:val="en-US"/>
        </w:rPr>
        <mc:AlternateContent>
          <mc:Choice Requires="wps">
            <w:drawing>
              <wp:anchor distT="91440" distB="91440" distL="114300" distR="114300" simplePos="0" relativeHeight="251659264" behindDoc="0" locked="0" layoutInCell="1" allowOverlap="1" wp14:anchorId="08E8A3B3" wp14:editId="5FDCAD8B">
                <wp:simplePos x="0" y="0"/>
                <wp:positionH relativeFrom="page">
                  <wp:posOffset>683895</wp:posOffset>
                </wp:positionH>
                <wp:positionV relativeFrom="paragraph">
                  <wp:posOffset>414655</wp:posOffset>
                </wp:positionV>
                <wp:extent cx="3474720" cy="1403985"/>
                <wp:effectExtent l="0" t="0" r="0" b="0"/>
                <wp:wrapTopAndBottom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700C" w:rsidRDefault="0088700C" w:rsidP="0088700C">
                            <w:pPr>
                              <w:pBdr>
                                <w:top w:val="single" w:sz="24" w:space="8" w:color="5B9BD5" w:themeColor="accent1"/>
                                <w:bottom w:val="single" w:sz="24" w:space="8" w:color="5B9BD5" w:themeColor="accent1"/>
                              </w:pBdr>
                              <w:spacing w:after="0"/>
                              <w:jc w:val="right"/>
                              <w:rPr>
                                <w:i/>
                                <w:iCs/>
                                <w:color w:val="5B9BD5" w:themeColor="accent1"/>
                                <w:sz w:val="24"/>
                              </w:rPr>
                            </w:pPr>
                            <w:r>
                              <w:rPr>
                                <w:color w:val="FF0000"/>
                                <w:lang w:val="sr-Cyrl-RS"/>
                              </w:rPr>
                              <w:t xml:space="preserve">Напомена: </w:t>
                            </w:r>
                            <w:r w:rsidRPr="002248EE">
                              <w:rPr>
                                <w:color w:val="FF0000"/>
                                <w:lang w:val="sr-Cyrl-RS"/>
                              </w:rPr>
                              <w:t xml:space="preserve">у 5. колону </w:t>
                            </w:r>
                            <w:r>
                              <w:rPr>
                                <w:color w:val="FF0000"/>
                                <w:lang w:val="sr-Cyrl-RS"/>
                              </w:rPr>
                              <w:t>табеле је унет</w:t>
                            </w:r>
                            <w:r w:rsidRPr="002248EE">
                              <w:rPr>
                                <w:color w:val="FF0000"/>
                                <w:lang w:val="sr-Cyrl-RS"/>
                              </w:rPr>
                              <w:t xml:space="preserve"> број СЦИ радова које је наставник објавио у периоду 2005-2015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58500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E8A3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3.85pt;margin-top:32.65pt;width:273.6pt;height:110.55pt;z-index:251659264;visibility:visible;mso-wrap-style:square;mso-width-percent:585;mso-height-percent:200;mso-wrap-distance-left:9pt;mso-wrap-distance-top:7.2pt;mso-wrap-distance-right:9pt;mso-wrap-distance-bottom:7.2pt;mso-position-horizontal:absolute;mso-position-horizontal-relative:page;mso-position-vertical:absolute;mso-position-vertical-relative:text;mso-width-percent:585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" filled="f" stroked="f">
                <v:textbox style="mso-fit-shape-to-text:t">
                  <w:txbxContent>
                    <w:p w:rsidR="0088700C" w:rsidRDefault="0088700C" w:rsidP="0088700C">
                      <w:pPr>
                        <w:pBdr>
                          <w:top w:val="single" w:sz="24" w:space="8" w:color="5B9BD5" w:themeColor="accent1"/>
                          <w:bottom w:val="single" w:sz="24" w:space="8" w:color="5B9BD5" w:themeColor="accent1"/>
                        </w:pBdr>
                        <w:spacing w:after="0"/>
                        <w:jc w:val="right"/>
                        <w:rPr>
                          <w:i/>
                          <w:iCs/>
                          <w:color w:val="5B9BD5" w:themeColor="accent1"/>
                          <w:sz w:val="24"/>
                        </w:rPr>
                      </w:pPr>
                      <w:r>
                        <w:rPr>
                          <w:color w:val="FF0000"/>
                          <w:lang w:val="sr-Cyrl-RS"/>
                        </w:rPr>
                        <w:t xml:space="preserve">Напомена: </w:t>
                      </w:r>
                      <w:r w:rsidRPr="002248EE">
                        <w:rPr>
                          <w:color w:val="FF0000"/>
                          <w:lang w:val="sr-Cyrl-RS"/>
                        </w:rPr>
                        <w:t xml:space="preserve">у 5. колону </w:t>
                      </w:r>
                      <w:r>
                        <w:rPr>
                          <w:color w:val="FF0000"/>
                          <w:lang w:val="sr-Cyrl-RS"/>
                        </w:rPr>
                        <w:t>табеле је унет</w:t>
                      </w:r>
                      <w:r w:rsidRPr="002248EE">
                        <w:rPr>
                          <w:color w:val="FF0000"/>
                          <w:lang w:val="sr-Cyrl-RS"/>
                        </w:rPr>
                        <w:t xml:space="preserve"> број СЦИ радова које је наставник објавио у периоду 2005-2015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88700C" w:rsidSect="009B4E39">
      <w:pgSz w:w="11907" w:h="16839" w:code="9"/>
      <w:pgMar w:top="1440" w:right="964" w:bottom="964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7A5"/>
    <w:rsid w:val="00002ED1"/>
    <w:rsid w:val="001109EA"/>
    <w:rsid w:val="001F11A6"/>
    <w:rsid w:val="002248EE"/>
    <w:rsid w:val="002851DF"/>
    <w:rsid w:val="0028534F"/>
    <w:rsid w:val="002C54AA"/>
    <w:rsid w:val="002C7F79"/>
    <w:rsid w:val="002E12FE"/>
    <w:rsid w:val="0032511F"/>
    <w:rsid w:val="00380908"/>
    <w:rsid w:val="003B13FE"/>
    <w:rsid w:val="003E16A4"/>
    <w:rsid w:val="003F14D9"/>
    <w:rsid w:val="005137A5"/>
    <w:rsid w:val="005B7583"/>
    <w:rsid w:val="00612D87"/>
    <w:rsid w:val="007222DA"/>
    <w:rsid w:val="00782844"/>
    <w:rsid w:val="0088700C"/>
    <w:rsid w:val="008C1373"/>
    <w:rsid w:val="008D6575"/>
    <w:rsid w:val="00930642"/>
    <w:rsid w:val="009B4E39"/>
    <w:rsid w:val="00AE49C4"/>
    <w:rsid w:val="00BA30B0"/>
    <w:rsid w:val="00BA66C4"/>
    <w:rsid w:val="00C71C6E"/>
    <w:rsid w:val="00D24F05"/>
    <w:rsid w:val="00ED6F86"/>
    <w:rsid w:val="00EE5C99"/>
    <w:rsid w:val="00EF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B851B"/>
  <w15:docId w15:val="{728CB095-7EBE-461E-95A5-29180222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7A5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1252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Andjelkovic</dc:creator>
  <cp:lastModifiedBy>Tatjana Andjelkovic</cp:lastModifiedBy>
  <cp:revision>6</cp:revision>
  <dcterms:created xsi:type="dcterms:W3CDTF">2016-09-14T08:14:00Z</dcterms:created>
  <dcterms:modified xsi:type="dcterms:W3CDTF">2017-03-16T10:59:00Z</dcterms:modified>
</cp:coreProperties>
</file>