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538D5660"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4.2.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проценат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760C6C">
        <w:rPr>
          <w:rFonts w:ascii="Times New Roman" w:hAnsi="Times New Roman"/>
          <w:b/>
          <w:sz w:val="24"/>
          <w:szCs w:val="24"/>
          <w:lang w:val="sr-Cyrl-RS"/>
        </w:rPr>
        <w:t xml:space="preserve"> који су докторирали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од школске 2014/15.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до школске 2016/17.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оквиру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студијски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ог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10272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АС</w:t>
      </w:r>
      <w:r w:rsidR="00F90147">
        <w:rPr>
          <w:rFonts w:ascii="Times New Roman" w:hAnsi="Times New Roman"/>
          <w:b/>
          <w:sz w:val="24"/>
          <w:szCs w:val="24"/>
          <w:lang w:val="sr-Cyrl-RS"/>
        </w:rPr>
        <w:t xml:space="preserve"> Докторска школа математике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Ови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подаци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израчунавају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укупан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F92CCD">
        <w:rPr>
          <w:rFonts w:ascii="Times New Roman" w:hAnsi="Times New Roman"/>
          <w:b/>
          <w:sz w:val="24"/>
          <w:szCs w:val="24"/>
          <w:lang w:val="sr-Cyrl-RS"/>
        </w:rPr>
        <w:t>докторирали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400771">
        <w:rPr>
          <w:rFonts w:ascii="Times New Roman" w:hAnsi="Times New Roman"/>
          <w:b/>
          <w:sz w:val="24"/>
          <w:szCs w:val="24"/>
          <w:lang w:val="sr-Cyrl-RS"/>
        </w:rPr>
        <w:t>09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B452F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453DB8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подели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бројем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прву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исте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</w:p>
    <w:p w14:paraId="759A6A0A" w14:textId="77777777" w:rsidR="00286A90" w:rsidRPr="001609FD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900"/>
        <w:gridCol w:w="900"/>
        <w:gridCol w:w="900"/>
        <w:gridCol w:w="900"/>
        <w:gridCol w:w="900"/>
        <w:gridCol w:w="810"/>
        <w:gridCol w:w="900"/>
        <w:gridCol w:w="900"/>
        <w:gridCol w:w="810"/>
      </w:tblGrid>
      <w:tr w:rsidR="00410272" w:rsidRPr="00B3522E" w14:paraId="4B9EA3F9" w14:textId="77777777" w:rsidTr="006B7F2F">
        <w:trPr>
          <w:trHeight w:val="360"/>
        </w:trPr>
        <w:tc>
          <w:tcPr>
            <w:tcW w:w="2970" w:type="dxa"/>
            <w:vMerge w:val="restart"/>
            <w:tcBorders>
              <w:top w:val="double" w:sz="4" w:space="0" w:color="auto"/>
            </w:tcBorders>
            <w:vAlign w:val="center"/>
          </w:tcPr>
          <w:p w14:paraId="718CD6DD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431BDE5C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E55DA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A04B49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75071C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410272" w:rsidRPr="00B3522E" w14:paraId="404933E0" w14:textId="77777777" w:rsidTr="006B7F2F">
        <w:trPr>
          <w:trHeight w:val="438"/>
        </w:trPr>
        <w:tc>
          <w:tcPr>
            <w:tcW w:w="2970" w:type="dxa"/>
            <w:vMerge/>
            <w:tcBorders>
              <w:bottom w:val="double" w:sz="4" w:space="0" w:color="auto"/>
            </w:tcBorders>
            <w:vAlign w:val="center"/>
          </w:tcPr>
          <w:p w14:paraId="20056964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A8E451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4BB9BE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2157FC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392D99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971242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A4595A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04906A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24E741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proofErr w:type="spellStart"/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  <w:proofErr w:type="spellEnd"/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8A406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</w:tr>
      <w:tr w:rsidR="00F90147" w:rsidRPr="00B3522E" w14:paraId="020EB9C2" w14:textId="77777777" w:rsidTr="006B7F2F">
        <w:tc>
          <w:tcPr>
            <w:tcW w:w="2970" w:type="dxa"/>
            <w:vAlign w:val="center"/>
          </w:tcPr>
          <w:p w14:paraId="6F395DE0" w14:textId="68DD5559" w:rsidR="00F90147" w:rsidRPr="00B3522E" w:rsidRDefault="00F90147" w:rsidP="00F9014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545F0">
              <w:rPr>
                <w:rFonts w:ascii="Cambria" w:eastAsia="MS Mincho" w:hAnsi="Cambria"/>
                <w:b/>
                <w:sz w:val="18"/>
                <w:szCs w:val="18"/>
                <w:lang w:val="sr-Cyrl-RS"/>
              </w:rPr>
              <w:t>Докторска школа математике</w:t>
            </w:r>
            <w:bookmarkStart w:id="0" w:name="_GoBack"/>
            <w:bookmarkEnd w:id="0"/>
          </w:p>
        </w:tc>
        <w:tc>
          <w:tcPr>
            <w:tcW w:w="900" w:type="dxa"/>
          </w:tcPr>
          <w:p w14:paraId="06D3424E" w14:textId="60D74F2A" w:rsidR="00F90147" w:rsidRPr="00AC27D5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</w:tcPr>
          <w:p w14:paraId="71A35B69" w14:textId="3D1E8C7D" w:rsidR="00F90147" w:rsidRPr="00AC27D5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</w:tcPr>
          <w:p w14:paraId="22F6CA60" w14:textId="239DFA94" w:rsidR="00F90147" w:rsidRPr="00AC27D5" w:rsidRDefault="00F90147" w:rsidP="00F9014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70BE88D5" w14:textId="47AE2A8D" w:rsidR="00F90147" w:rsidRPr="00B3522E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589449EA" w14:textId="340E64A0" w:rsidR="00F90147" w:rsidRPr="00AC27D5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4BE47DA2" w14:textId="06BDA62B" w:rsidR="00F90147" w:rsidRPr="00AC27D5" w:rsidRDefault="00F90147" w:rsidP="00F9014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17B491B6" w14:textId="401CF0C3" w:rsidR="00F90147" w:rsidRPr="00F90147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0546AF23" w14:textId="79030810" w:rsidR="00F90147" w:rsidRPr="00AC27D5" w:rsidRDefault="00F90147" w:rsidP="00F90147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03B99827" w14:textId="71B0DA29" w:rsidR="00F90147" w:rsidRPr="00AC27D5" w:rsidRDefault="00F90147" w:rsidP="00F9014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</w:tbl>
    <w:p w14:paraId="2203B0EF" w14:textId="77777777"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77777777"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90"/>
    <w:rsid w:val="001B3BE4"/>
    <w:rsid w:val="0028534F"/>
    <w:rsid w:val="00286A90"/>
    <w:rsid w:val="00400771"/>
    <w:rsid w:val="00410272"/>
    <w:rsid w:val="00453DB8"/>
    <w:rsid w:val="006F55A3"/>
    <w:rsid w:val="00760C6C"/>
    <w:rsid w:val="00782844"/>
    <w:rsid w:val="008D2C84"/>
    <w:rsid w:val="00A06B31"/>
    <w:rsid w:val="00A27B4E"/>
    <w:rsid w:val="00B3522E"/>
    <w:rsid w:val="00B452F5"/>
    <w:rsid w:val="00E41600"/>
    <w:rsid w:val="00F90147"/>
    <w:rsid w:val="00F9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6</cp:revision>
  <dcterms:created xsi:type="dcterms:W3CDTF">2019-12-05T00:51:00Z</dcterms:created>
  <dcterms:modified xsi:type="dcterms:W3CDTF">2020-01-15T01:49:00Z</dcterms:modified>
</cp:coreProperties>
</file>