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0A06EC83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5D5513">
        <w:rPr>
          <w:rFonts w:ascii="Times New Roman" w:hAnsi="Times New Roman"/>
          <w:b/>
          <w:sz w:val="24"/>
          <w:szCs w:val="24"/>
          <w:lang w:val="sr-Cyrl-CS"/>
        </w:rPr>
        <w:t xml:space="preserve"> на</w:t>
      </w:r>
      <w:r w:rsidR="003F7011">
        <w:rPr>
          <w:rFonts w:ascii="Times New Roman" w:hAnsi="Times New Roman"/>
          <w:b/>
          <w:sz w:val="24"/>
          <w:szCs w:val="24"/>
          <w:lang w:val="sr-Cyrl-CS"/>
        </w:rPr>
        <w:t xml:space="preserve"> основним академским студијама</w:t>
      </w:r>
      <w:r w:rsidR="005D5513">
        <w:rPr>
          <w:rFonts w:ascii="Times New Roman" w:hAnsi="Times New Roman"/>
          <w:b/>
          <w:sz w:val="24"/>
          <w:szCs w:val="24"/>
          <w:lang w:val="sr-Cyrl-CS"/>
        </w:rPr>
        <w:t xml:space="preserve"> Департман</w:t>
      </w:r>
      <w:r w:rsidR="003F7011">
        <w:rPr>
          <w:rFonts w:ascii="Times New Roman" w:hAnsi="Times New Roman"/>
          <w:b/>
          <w:sz w:val="24"/>
          <w:szCs w:val="24"/>
          <w:lang w:val="sr-Cyrl-CS"/>
        </w:rPr>
        <w:t>а</w:t>
      </w:r>
      <w:bookmarkStart w:id="0" w:name="_GoBack"/>
      <w:bookmarkEnd w:id="0"/>
      <w:r w:rsidR="005D5513">
        <w:rPr>
          <w:rFonts w:ascii="Times New Roman" w:hAnsi="Times New Roman"/>
          <w:b/>
          <w:sz w:val="24"/>
          <w:szCs w:val="24"/>
          <w:lang w:val="sr-Cyrl-CS"/>
        </w:rPr>
        <w:t xml:space="preserve"> за математику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(до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626F64" w14:paraId="1BD1F154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5F9CB5D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19F9A45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1923961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0542F34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747C110E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56A7489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A9972B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5E7F2BF4" w14:textId="77777777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023F51C" w14:textId="77777777" w:rsidR="00511C16" w:rsidRPr="008A21CB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ОAС - Основне 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  <w:r w:rsidR="0019256F">
              <w:rPr>
                <w:rFonts w:ascii="Cambria" w:eastAsia="MS Mincho" w:hAnsi="Cambria"/>
                <w:b/>
                <w:lang w:val="en-US"/>
              </w:rPr>
              <w:t>(</w:t>
            </w:r>
            <w:r w:rsidR="0019256F">
              <w:rPr>
                <w:rFonts w:ascii="Cambria" w:eastAsia="MS Mincho" w:hAnsi="Cambria"/>
                <w:b/>
                <w:lang w:val="sr-Cyrl-RS"/>
              </w:rPr>
              <w:t>завршили ОАС уписали МАС</w:t>
            </w:r>
            <w:r w:rsidR="0019256F">
              <w:rPr>
                <w:rFonts w:ascii="Cambria" w:eastAsia="MS Mincho" w:hAnsi="Cambria"/>
                <w:b/>
                <w:lang w:val="en-US"/>
              </w:rPr>
              <w:t>)</w:t>
            </w:r>
          </w:p>
        </w:tc>
      </w:tr>
      <w:tr w:rsidR="00511C16" w:rsidRPr="00626F64" w14:paraId="59E1E5DE" w14:textId="77777777" w:rsidTr="00C1481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FC62859" w14:textId="467EE2BE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756" w:type="dxa"/>
            <w:tcBorders>
              <w:top w:val="double" w:sz="4" w:space="0" w:color="auto"/>
            </w:tcBorders>
          </w:tcPr>
          <w:p w14:paraId="0006D014" w14:textId="77777777" w:rsidR="00511C16" w:rsidRPr="003978E9" w:rsidRDefault="003978E9" w:rsidP="0019256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20693867" w14:textId="56F38337" w:rsidR="00511C16" w:rsidRPr="0055258C" w:rsidRDefault="0055258C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7FA5968A" w14:textId="137D5C32" w:rsidR="00511C16" w:rsidRPr="00DF0720" w:rsidRDefault="0055258C" w:rsidP="00EE3EC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DF0720">
              <w:rPr>
                <w:rFonts w:ascii="Cambria" w:eastAsia="MS Mincho" w:hAnsi="Cambria"/>
                <w:lang w:val="en-US"/>
              </w:rPr>
              <w:t>69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14:paraId="0E8D32C8" w14:textId="5CF53737" w:rsidR="00511C16" w:rsidRPr="00DF0720" w:rsidRDefault="00DF0720" w:rsidP="00BB77A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5.8%</w:t>
            </w:r>
          </w:p>
        </w:tc>
      </w:tr>
    </w:tbl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3F7011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3F7011"/>
    <w:rsid w:val="00467791"/>
    <w:rsid w:val="00506D39"/>
    <w:rsid w:val="00511C16"/>
    <w:rsid w:val="00515336"/>
    <w:rsid w:val="00544DE1"/>
    <w:rsid w:val="0055258C"/>
    <w:rsid w:val="005D5513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E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7</cp:revision>
  <cp:lastPrinted>2019-10-04T10:22:00Z</cp:lastPrinted>
  <dcterms:created xsi:type="dcterms:W3CDTF">2019-10-04T10:17:00Z</dcterms:created>
  <dcterms:modified xsi:type="dcterms:W3CDTF">2019-12-03T14:55:00Z</dcterms:modified>
</cp:coreProperties>
</file>