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B1EDF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8.5.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корективне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неиспуњавања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усвојених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</w:p>
    <w:p w14:paraId="3E3C107A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50EC64" w14:textId="77777777"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898A86" w14:textId="77777777"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корективне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неиспуњавања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усвојених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тандарди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поступци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обезбеђења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Природно-матема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тичког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Правилника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стандардима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самовредновање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високошколских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установа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49FA">
        <w:rPr>
          <w:rFonts w:ascii="Times New Roman" w:hAnsi="Times New Roman" w:cs="Times New Roman"/>
          <w:sz w:val="24"/>
          <w:szCs w:val="24"/>
        </w:rPr>
        <w:t>РС“</w:t>
      </w:r>
      <w:proofErr w:type="gram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106/06)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941A7D" w14:textId="77777777" w:rsidR="00C249FA" w:rsidRDefault="00E31158" w:rsidP="00C249FA">
      <w:pPr>
        <w:pStyle w:val="Default"/>
        <w:jc w:val="both"/>
        <w:rPr>
          <w:i/>
          <w:lang w:val="sr-Cyrl-RS"/>
        </w:rPr>
      </w:pPr>
      <w:proofErr w:type="spellStart"/>
      <w:r w:rsidRPr="00C249FA">
        <w:t>Наведена</w:t>
      </w:r>
      <w:proofErr w:type="spellEnd"/>
      <w:r w:rsidRPr="00C249FA">
        <w:t xml:space="preserve"> </w:t>
      </w:r>
      <w:proofErr w:type="spellStart"/>
      <w:r w:rsidRPr="00C249FA">
        <w:t>питања</w:t>
      </w:r>
      <w:proofErr w:type="spellEnd"/>
      <w:r w:rsidRPr="00C249FA">
        <w:t xml:space="preserve"> </w:t>
      </w:r>
      <w:proofErr w:type="spellStart"/>
      <w:r w:rsidRPr="00C249FA">
        <w:t>регулисана</w:t>
      </w:r>
      <w:proofErr w:type="spellEnd"/>
      <w:r w:rsidRPr="00C249FA">
        <w:t xml:space="preserve"> </w:t>
      </w:r>
      <w:proofErr w:type="spellStart"/>
      <w:r w:rsidRPr="00C249FA">
        <w:t>су</w:t>
      </w:r>
      <w:proofErr w:type="spellEnd"/>
      <w:r w:rsidRPr="00C249FA">
        <w:t xml:space="preserve"> у </w:t>
      </w:r>
      <w:proofErr w:type="spellStart"/>
      <w:r w:rsidRPr="00C249FA">
        <w:t>одељку</w:t>
      </w:r>
      <w:proofErr w:type="spellEnd"/>
      <w:r w:rsidRPr="00C249FA">
        <w:t xml:space="preserve">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 xml:space="preserve">3.6. </w:t>
      </w:r>
      <w:proofErr w:type="spellStart"/>
      <w:r w:rsidR="00C249FA" w:rsidRPr="00C249FA">
        <w:rPr>
          <w:bCs/>
        </w:rPr>
        <w:t>Оцењивање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студената</w:t>
      </w:r>
      <w:proofErr w:type="spellEnd"/>
      <w:r w:rsidR="00C249FA" w:rsidRPr="00C249FA">
        <w:rPr>
          <w:bCs/>
        </w:rPr>
        <w:t xml:space="preserve"> и </w:t>
      </w:r>
      <w:proofErr w:type="spellStart"/>
      <w:r w:rsidR="00C249FA" w:rsidRPr="00C249FA">
        <w:rPr>
          <w:bCs/>
        </w:rPr>
        <w:t>испитни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рокови</w:t>
      </w:r>
      <w:proofErr w:type="spellEnd"/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докторским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Универзитета</w:t>
      </w:r>
      <w:proofErr w:type="spellEnd"/>
      <w:r w:rsidR="00C249FA" w:rsidRPr="00C249FA">
        <w:rPr>
          <w:i/>
        </w:rPr>
        <w:t xml:space="preserve"> у </w:t>
      </w:r>
      <w:proofErr w:type="spellStart"/>
      <w:r w:rsidR="00C249FA" w:rsidRPr="00C249FA">
        <w:rPr>
          <w:i/>
        </w:rPr>
        <w:t>Нишу</w:t>
      </w:r>
      <w:proofErr w:type="spellEnd"/>
      <w:r w:rsidR="00C249FA" w:rsidRPr="00C249FA">
        <w:rPr>
          <w:lang w:val="sr-Cyrl-RS"/>
        </w:rPr>
        <w:t xml:space="preserve"> и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основним</w:t>
      </w:r>
      <w:proofErr w:type="spellEnd"/>
      <w:r w:rsidR="00C249FA" w:rsidRPr="00C249FA">
        <w:rPr>
          <w:i/>
        </w:rPr>
        <w:t xml:space="preserve"> и </w:t>
      </w:r>
      <w:proofErr w:type="spellStart"/>
      <w:r w:rsidR="00C249FA" w:rsidRPr="00C249FA">
        <w:rPr>
          <w:i/>
        </w:rPr>
        <w:t>дипломским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>.</w:t>
      </w:r>
    </w:p>
    <w:p w14:paraId="3FC8DECA" w14:textId="77777777"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</w:t>
      </w:r>
      <w:proofErr w:type="spellStart"/>
      <w:r w:rsidRPr="00E84A60">
        <w:t>наставку</w:t>
      </w:r>
      <w:proofErr w:type="spellEnd"/>
      <w:r w:rsidRPr="00E84A60">
        <w:t xml:space="preserve"> </w:t>
      </w:r>
      <w:proofErr w:type="spellStart"/>
      <w:r w:rsidRPr="00E84A60">
        <w:t>је</w:t>
      </w:r>
      <w:proofErr w:type="spellEnd"/>
      <w:r w:rsidRPr="00E84A60">
        <w:t xml:space="preserve"> </w:t>
      </w:r>
      <w:proofErr w:type="spellStart"/>
      <w:r w:rsidRPr="00E84A60">
        <w:t>дат</w:t>
      </w:r>
      <w:proofErr w:type="spellEnd"/>
      <w:r w:rsidRPr="00E84A60">
        <w:t xml:space="preserve">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>
        <w:rPr>
          <w:rFonts w:ascii="Calibri" w:hAnsi="Calibri" w:cs="Calibri"/>
        </w:rPr>
        <w:t>.</w:t>
      </w:r>
    </w:p>
    <w:p w14:paraId="1817B9C3" w14:textId="77777777"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Контрола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:</w:t>
      </w:r>
    </w:p>
    <w:p w14:paraId="613E212A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упитник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поштовању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78B325C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анкете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целисходност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ваљаност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217AEB1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019589C8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сугестије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60D36A16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999C32F" w14:textId="77777777"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0AE1A450" w14:textId="77777777"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proofErr w:type="spellEnd"/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ближим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условима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остваривања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основним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дипломским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академским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Природно-математичког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>.</w:t>
      </w:r>
    </w:p>
    <w:p w14:paraId="0D695A6C" w14:textId="77777777"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коначну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стечени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100, 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скала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униформна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BE8E0B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поступком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упознаје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часу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прецизиране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325C074D" w14:textId="6AF54CEB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групама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0F13C0">
        <w:rPr>
          <w:rFonts w:ascii="Times New Roman" w:hAnsi="Times New Roman" w:cs="Times New Roman"/>
          <w:sz w:val="24"/>
          <w:szCs w:val="24"/>
          <w:lang w:val="sr-Cyrl-RS"/>
        </w:rPr>
        <w:t>департману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lastRenderedPageBreak/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оствареним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показатеља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14:paraId="0F90DD82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компарацију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,</w:t>
      </w:r>
    </w:p>
    <w:p w14:paraId="438E711C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proofErr w:type="gram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4A961171" w14:textId="77777777"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Деканату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неправилностима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дистрибуцији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7A2806D2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предупређује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6C9AA045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/и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03036C2F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3559F6F4" w14:textId="77777777"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вредновању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Рачунски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центар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прослеђује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Комисији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даљу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обраду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spellEnd"/>
      <w:proofErr w:type="gram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5763CB1A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сваког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A739AD5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свеукупној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007B6EB" w14:textId="4C38C8CB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0F13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нивоу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3013189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20%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најслабије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остале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параметре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упоређује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неки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показатељи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4FD61847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36E4EE2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припремљеност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час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D50DF1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регистрована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D84A83A" w14:textId="5E8FBE1F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томе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глобално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катедри</w:t>
      </w:r>
      <w:proofErr w:type="spellEnd"/>
      <w:r w:rsidR="000F13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шефом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</w:t>
      </w:r>
      <w:bookmarkEnd w:id="0"/>
      <w:r w:rsidRPr="00B03B91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0F13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тј.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0F13C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консултације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делегатима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поновљених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усвојити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различите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пример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итд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5366C1A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дефинисала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обухваћене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непристрасности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зависности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ангажованим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Такви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детаљно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периоду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целокупна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ствара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укрштања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добијених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оцењују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подацима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3DDC94F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утисак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оквиру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предавања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потребама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скреће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предлажу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усвајају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модификације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E80A774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оптерећењем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измирених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бодова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уложеним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одрађивање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адекватне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корективне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реч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прерасподели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постојећих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корекцијама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самих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курсева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количину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8A4D91E" w14:textId="77777777"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67"/>
    <w:rsid w:val="000F13C0"/>
    <w:rsid w:val="00280818"/>
    <w:rsid w:val="003B098A"/>
    <w:rsid w:val="007C60F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7B12D"/>
  <w15:docId w15:val="{ECD71FFD-B14E-474E-BDDD-E2400BBA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2013-04-23T21:53:00Z</dcterms:created>
  <dcterms:modified xsi:type="dcterms:W3CDTF">2020-02-06T20:37:00Z</dcterms:modified>
</cp:coreProperties>
</file>