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E4D58" w14:textId="37E277DE" w:rsidR="00953B95" w:rsidRPr="0005794B" w:rsidRDefault="00D96A48" w:rsidP="00953B95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Latn-RS"/>
        </w:rPr>
      </w:pPr>
      <w:r w:rsidRPr="00953B95">
        <w:rPr>
          <w:rFonts w:ascii="Cambria" w:hAnsi="Cambria"/>
          <w:b/>
          <w:sz w:val="24"/>
          <w:szCs w:val="24"/>
          <w:lang w:val="ru-RU"/>
        </w:rPr>
        <w:t xml:space="preserve">Табела 4.1. 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 xml:space="preserve">Студијски програм </w:t>
      </w:r>
      <w:r w:rsidR="002C1F7F">
        <w:rPr>
          <w:rFonts w:ascii="Cambria" w:hAnsi="Cambria"/>
          <w:b/>
          <w:sz w:val="24"/>
          <w:szCs w:val="24"/>
          <w:lang w:val="ru-RU"/>
        </w:rPr>
        <w:t>Д</w:t>
      </w:r>
      <w:proofErr w:type="spellStart"/>
      <w:r w:rsidR="00953B95" w:rsidRPr="00953B95">
        <w:rPr>
          <w:rFonts w:ascii="Cambria" w:hAnsi="Cambria"/>
          <w:b/>
          <w:sz w:val="24"/>
          <w:szCs w:val="24"/>
          <w:lang w:val="sr-Cyrl-RS"/>
        </w:rPr>
        <w:t>окторск</w:t>
      </w:r>
      <w:r w:rsidR="002C1F7F">
        <w:rPr>
          <w:rFonts w:ascii="Cambria" w:hAnsi="Cambria"/>
          <w:b/>
          <w:sz w:val="24"/>
          <w:szCs w:val="24"/>
          <w:lang w:val="sr-Cyrl-RS"/>
        </w:rPr>
        <w:t>е</w:t>
      </w:r>
      <w:proofErr w:type="spellEnd"/>
      <w:r w:rsidR="00953B95" w:rsidRPr="00953B95">
        <w:rPr>
          <w:rFonts w:ascii="Cambria" w:hAnsi="Cambria"/>
          <w:b/>
          <w:sz w:val="24"/>
          <w:szCs w:val="24"/>
          <w:lang w:val="sr-Cyrl-RS"/>
        </w:rPr>
        <w:t xml:space="preserve"> академск</w:t>
      </w:r>
      <w:r w:rsidR="002C1F7F">
        <w:rPr>
          <w:rFonts w:ascii="Cambria" w:hAnsi="Cambria"/>
          <w:b/>
          <w:sz w:val="24"/>
          <w:szCs w:val="24"/>
          <w:lang w:val="sr-Cyrl-RS"/>
        </w:rPr>
        <w:t>е</w:t>
      </w:r>
      <w:r w:rsidR="00953B95" w:rsidRPr="00953B95">
        <w:rPr>
          <w:rFonts w:ascii="Cambria" w:hAnsi="Cambria"/>
          <w:b/>
          <w:sz w:val="24"/>
          <w:szCs w:val="24"/>
          <w:lang w:val="sr-Cyrl-RS"/>
        </w:rPr>
        <w:t xml:space="preserve"> студиј</w:t>
      </w:r>
      <w:r w:rsidR="002C1F7F">
        <w:rPr>
          <w:rFonts w:ascii="Cambria" w:hAnsi="Cambria"/>
          <w:b/>
          <w:sz w:val="24"/>
          <w:szCs w:val="24"/>
          <w:lang w:val="sr-Cyrl-RS"/>
        </w:rPr>
        <w:t>е – Биологиј</w:t>
      </w:r>
      <w:bookmarkStart w:id="0" w:name="_GoBack"/>
      <w:bookmarkEnd w:id="0"/>
      <w:r w:rsidR="00953B95" w:rsidRPr="00953B95">
        <w:rPr>
          <w:rFonts w:ascii="Cambria" w:hAnsi="Cambria"/>
          <w:b/>
          <w:sz w:val="24"/>
          <w:szCs w:val="24"/>
          <w:lang w:val="sr-Cyrl-RS"/>
        </w:rPr>
        <w:t xml:space="preserve">а 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 xml:space="preserve">акредитован 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на Департману за биологију и екологију</w:t>
      </w:r>
      <w:r w:rsidR="00953B95" w:rsidRPr="0005794B">
        <w:rPr>
          <w:rFonts w:ascii="Cambria" w:hAnsi="Cambria"/>
          <w:b/>
          <w:sz w:val="24"/>
          <w:szCs w:val="24"/>
          <w:lang w:val="sr-Latn-RS"/>
        </w:rPr>
        <w:t xml:space="preserve"> 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Природно-математичког факултета у Нишу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 xml:space="preserve"> 2014. 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године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 xml:space="preserve"> са укупним бројем уписаних студената у 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201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>5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/1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>6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 xml:space="preserve"> и 201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>6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/1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 xml:space="preserve">7 и 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201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>7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/1</w:t>
      </w:r>
      <w:r w:rsidR="00953B95" w:rsidRPr="0005794B">
        <w:rPr>
          <w:rFonts w:ascii="Cambria" w:hAnsi="Cambria"/>
          <w:b/>
          <w:sz w:val="24"/>
          <w:szCs w:val="24"/>
          <w:lang w:val="ru-RU"/>
        </w:rPr>
        <w:t>8</w:t>
      </w:r>
      <w:r w:rsidR="00953B95" w:rsidRPr="0005794B">
        <w:rPr>
          <w:rFonts w:ascii="Cambria" w:hAnsi="Cambria"/>
          <w:b/>
          <w:sz w:val="24"/>
          <w:szCs w:val="24"/>
          <w:lang w:val="sr-Cyrl-RS"/>
        </w:rPr>
        <w:t>.</w:t>
      </w:r>
    </w:p>
    <w:p w14:paraId="092A17A4" w14:textId="77777777" w:rsidR="00953B95" w:rsidRDefault="00953B95" w:rsidP="00D96A4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5DFCCF85" w14:textId="7BF11507" w:rsidR="00D96A48" w:rsidRPr="00953B95" w:rsidRDefault="00D96A48" w:rsidP="00D96A48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Latn-RS"/>
        </w:rPr>
      </w:pPr>
      <w:r w:rsidRPr="00953B95">
        <w:rPr>
          <w:rFonts w:ascii="Cambria" w:hAnsi="Cambria"/>
          <w:b/>
          <w:sz w:val="20"/>
          <w:szCs w:val="20"/>
          <w:lang w:val="sr-Latn-RS"/>
        </w:rPr>
        <w:t xml:space="preserve">   * (</w:t>
      </w:r>
      <w:r w:rsidRPr="00953B95">
        <w:rPr>
          <w:rFonts w:ascii="Cambria" w:hAnsi="Cambria"/>
          <w:b/>
          <w:sz w:val="20"/>
          <w:szCs w:val="20"/>
          <w:lang w:val="ru-RU"/>
        </w:rPr>
        <w:t>број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студената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одобрен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акредитацијом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помножен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са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бројем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година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трајања</w:t>
      </w:r>
      <w:r w:rsidR="004152A6" w:rsidRPr="00953B95">
        <w:rPr>
          <w:rFonts w:ascii="Cambria" w:hAnsi="Cambria"/>
          <w:b/>
          <w:sz w:val="20"/>
          <w:szCs w:val="20"/>
          <w:lang w:val="sr-Cyrl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студијског</w:t>
      </w:r>
      <w:r w:rsidRPr="00953B95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953B95">
        <w:rPr>
          <w:rFonts w:ascii="Cambria" w:hAnsi="Cambria"/>
          <w:b/>
          <w:sz w:val="20"/>
          <w:szCs w:val="20"/>
          <w:lang w:val="ru-RU"/>
        </w:rPr>
        <w:t>програма</w:t>
      </w:r>
    </w:p>
    <w:p w14:paraId="7EED981A" w14:textId="77777777" w:rsidR="003E35E6" w:rsidRPr="00953B95" w:rsidRDefault="003E35E6" w:rsidP="00D96A48">
      <w:pPr>
        <w:spacing w:after="0" w:line="240" w:lineRule="auto"/>
        <w:rPr>
          <w:rFonts w:ascii="Cambria" w:hAnsi="Cambria"/>
          <w:sz w:val="24"/>
          <w:szCs w:val="24"/>
        </w:rPr>
      </w:pPr>
    </w:p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960"/>
        <w:gridCol w:w="1276"/>
        <w:gridCol w:w="1276"/>
        <w:gridCol w:w="1174"/>
      </w:tblGrid>
      <w:tr w:rsidR="00D96A48" w:rsidRPr="00953B95" w14:paraId="75EA8336" w14:textId="77777777" w:rsidTr="002038D8">
        <w:trPr>
          <w:trHeight w:val="71"/>
        </w:trPr>
        <w:tc>
          <w:tcPr>
            <w:tcW w:w="630" w:type="dxa"/>
            <w:vMerge w:val="restart"/>
            <w:vAlign w:val="center"/>
          </w:tcPr>
          <w:p w14:paraId="3EF4160F" w14:textId="445AA4B9" w:rsidR="00D96A48" w:rsidRPr="00953B95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 w:rsidRPr="00953B9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34FF00D0" w14:textId="77777777" w:rsidR="00D96A48" w:rsidRPr="00953B95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960" w:type="dxa"/>
            <w:vMerge w:val="restart"/>
            <w:vAlign w:val="center"/>
          </w:tcPr>
          <w:p w14:paraId="35CEEA5A" w14:textId="383A298A" w:rsidR="00D96A48" w:rsidRPr="00953B95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62417A" w:rsidRPr="00953B9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726" w:type="dxa"/>
            <w:gridSpan w:val="3"/>
            <w:vAlign w:val="center"/>
          </w:tcPr>
          <w:p w14:paraId="5E0160C6" w14:textId="77777777" w:rsidR="00D96A48" w:rsidRPr="00953B95" w:rsidRDefault="00D96A48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924351" w:rsidRPr="00953B95" w14:paraId="3CCF7525" w14:textId="77777777" w:rsidTr="002038D8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0B8B56A" w14:textId="77777777" w:rsidR="00924351" w:rsidRPr="00953B95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091474A9" w14:textId="77777777" w:rsidR="00924351" w:rsidRPr="00953B95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960" w:type="dxa"/>
            <w:vMerge/>
            <w:tcBorders>
              <w:bottom w:val="double" w:sz="4" w:space="0" w:color="auto"/>
            </w:tcBorders>
            <w:vAlign w:val="center"/>
          </w:tcPr>
          <w:p w14:paraId="70CC2001" w14:textId="77777777" w:rsidR="00924351" w:rsidRPr="00953B95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61F4B16F" w14:textId="2E237C52" w:rsidR="00924351" w:rsidRPr="00953B95" w:rsidRDefault="004152A6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2015/16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347DEE5" w14:textId="7C5843C9" w:rsidR="00924351" w:rsidRPr="00953B95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53B95">
              <w:rPr>
                <w:rFonts w:ascii="Cambria" w:eastAsia="MS Mincho" w:hAnsi="Cambria"/>
                <w:b/>
                <w:lang w:val="en-US"/>
              </w:rPr>
              <w:t>6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53B95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74" w:type="dxa"/>
            <w:tcBorders>
              <w:bottom w:val="double" w:sz="4" w:space="0" w:color="auto"/>
            </w:tcBorders>
            <w:vAlign w:val="center"/>
          </w:tcPr>
          <w:p w14:paraId="773EBC6C" w14:textId="2C4EA671" w:rsidR="00924351" w:rsidRPr="00953B95" w:rsidRDefault="00924351" w:rsidP="001E7F2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53B95">
              <w:rPr>
                <w:rFonts w:ascii="Cambria" w:eastAsia="MS Mincho" w:hAnsi="Cambria"/>
                <w:b/>
                <w:lang w:val="en-US"/>
              </w:rPr>
              <w:t>7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53B95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96A48" w:rsidRPr="00953B95" w14:paraId="5FC5E14A" w14:textId="77777777" w:rsidTr="001E7F23">
        <w:trPr>
          <w:trHeight w:val="467"/>
        </w:trPr>
        <w:tc>
          <w:tcPr>
            <w:tcW w:w="9646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14:paraId="7DCDEB39" w14:textId="30A86FE1" w:rsidR="00D96A48" w:rsidRPr="00953B95" w:rsidRDefault="00D96A48" w:rsidP="001E7F23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Д</w:t>
            </w:r>
            <w:r w:rsidR="0014232E">
              <w:rPr>
                <w:rFonts w:ascii="Cambria" w:eastAsia="MS Mincho" w:hAnsi="Cambria"/>
                <w:b/>
                <w:lang w:val="sr-Latn-RS"/>
              </w:rPr>
              <w:t>A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 xml:space="preserve">С </w:t>
            </w:r>
            <w:r w:rsidR="00953B95">
              <w:rPr>
                <w:rFonts w:ascii="Cambria" w:eastAsia="MS Mincho" w:hAnsi="Cambria"/>
                <w:b/>
                <w:lang w:val="sr-Cyrl-CS"/>
              </w:rPr>
              <w:t>–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 xml:space="preserve"> Докторске </w:t>
            </w:r>
            <w:r w:rsidR="00953B95" w:rsidRPr="0005794B">
              <w:rPr>
                <w:rFonts w:ascii="Cambria" w:eastAsia="MS Mincho" w:hAnsi="Cambria"/>
                <w:b/>
                <w:lang w:val="sr-Cyrl-CS"/>
              </w:rPr>
              <w:t xml:space="preserve">академске </w:t>
            </w:r>
            <w:r w:rsidRPr="00953B95">
              <w:rPr>
                <w:rFonts w:ascii="Cambria" w:eastAsia="MS Mincho" w:hAnsi="Cambria"/>
                <w:b/>
                <w:lang w:val="sr-Cyrl-CS"/>
              </w:rPr>
              <w:t xml:space="preserve">студије </w:t>
            </w:r>
          </w:p>
        </w:tc>
      </w:tr>
      <w:tr w:rsidR="004152A6" w:rsidRPr="00953B95" w14:paraId="2EDAAB7E" w14:textId="77777777" w:rsidTr="002038D8">
        <w:trPr>
          <w:trHeight w:val="244"/>
        </w:trPr>
        <w:tc>
          <w:tcPr>
            <w:tcW w:w="630" w:type="dxa"/>
          </w:tcPr>
          <w:p w14:paraId="39E84B16" w14:textId="2C89BECD" w:rsidR="004152A6" w:rsidRPr="00953B95" w:rsidRDefault="00953B95" w:rsidP="001E7F2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  <w:r w:rsidR="004152A6" w:rsidRPr="00953B95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330" w:type="dxa"/>
          </w:tcPr>
          <w:p w14:paraId="1F956967" w14:textId="77777777" w:rsidR="004152A6" w:rsidRPr="00953B95" w:rsidRDefault="004152A6" w:rsidP="001E7F23">
            <w:pPr>
              <w:spacing w:after="0" w:line="240" w:lineRule="auto"/>
              <w:jc w:val="both"/>
              <w:rPr>
                <w:rFonts w:ascii="Cambria" w:eastAsia="Times New Roman" w:hAnsi="Cambria"/>
                <w:sz w:val="24"/>
                <w:szCs w:val="24"/>
                <w:lang w:val="sr-Latn-RS" w:eastAsia="sr-Latn-RS"/>
              </w:rPr>
            </w:pPr>
            <w:r w:rsidRPr="00953B95">
              <w:rPr>
                <w:rFonts w:ascii="Cambria" w:hAnsi="Cambria"/>
                <w:sz w:val="24"/>
                <w:szCs w:val="24"/>
              </w:rPr>
              <w:t>Биологија</w:t>
            </w:r>
          </w:p>
        </w:tc>
        <w:tc>
          <w:tcPr>
            <w:tcW w:w="1960" w:type="dxa"/>
          </w:tcPr>
          <w:p w14:paraId="41F96929" w14:textId="77777777" w:rsidR="004152A6" w:rsidRPr="00953B95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color w:val="FF0000"/>
                <w:lang w:val="en-US"/>
              </w:rPr>
            </w:pPr>
            <w:r w:rsidRPr="00953B95">
              <w:rPr>
                <w:rFonts w:ascii="Cambria" w:eastAsia="MS Mincho" w:hAnsi="Cambria"/>
                <w:lang w:val="en-US"/>
              </w:rPr>
              <w:t>30</w:t>
            </w:r>
          </w:p>
        </w:tc>
        <w:tc>
          <w:tcPr>
            <w:tcW w:w="1276" w:type="dxa"/>
          </w:tcPr>
          <w:p w14:paraId="18443472" w14:textId="77C4F3D1" w:rsidR="004152A6" w:rsidRPr="00953B95" w:rsidRDefault="004152A6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53B95"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1276" w:type="dxa"/>
          </w:tcPr>
          <w:p w14:paraId="0B9CB822" w14:textId="24D516C1" w:rsidR="004152A6" w:rsidRPr="00953B95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53B95"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1174" w:type="dxa"/>
          </w:tcPr>
          <w:p w14:paraId="1650A51B" w14:textId="2F119431" w:rsidR="004152A6" w:rsidRPr="00953B95" w:rsidRDefault="00F82741" w:rsidP="002038D8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53B95">
              <w:rPr>
                <w:rFonts w:ascii="Cambria" w:eastAsia="MS Mincho" w:hAnsi="Cambria"/>
                <w:lang w:val="sr-Cyrl-CS"/>
              </w:rPr>
              <w:t>41</w:t>
            </w:r>
          </w:p>
        </w:tc>
      </w:tr>
      <w:tr w:rsidR="009A6258" w:rsidRPr="00953B95" w14:paraId="2E225935" w14:textId="77777777" w:rsidTr="002038D8">
        <w:trPr>
          <w:trHeight w:val="508"/>
        </w:trPr>
        <w:tc>
          <w:tcPr>
            <w:tcW w:w="630" w:type="dxa"/>
          </w:tcPr>
          <w:p w14:paraId="15F1BA79" w14:textId="77777777" w:rsidR="009A6258" w:rsidRPr="00953B95" w:rsidRDefault="009A6258" w:rsidP="009A6258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</w:tcPr>
          <w:p w14:paraId="758B622F" w14:textId="77777777" w:rsidR="009A6258" w:rsidRPr="00953B95" w:rsidRDefault="009A6258" w:rsidP="009A6258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lang w:val="sr-Cyrl-CS"/>
              </w:rPr>
              <w:t>Укупан број студената (ДС)</w:t>
            </w:r>
          </w:p>
        </w:tc>
        <w:tc>
          <w:tcPr>
            <w:tcW w:w="1960" w:type="dxa"/>
          </w:tcPr>
          <w:p w14:paraId="7F42A80C" w14:textId="4AC9C815" w:rsidR="009A6258" w:rsidRPr="00953B95" w:rsidRDefault="009A6258" w:rsidP="009A625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color w:val="FF0000"/>
                <w:lang w:val="sr-Cyrl-RS"/>
              </w:rPr>
            </w:pPr>
            <w:r w:rsidRPr="00953B95">
              <w:rPr>
                <w:rFonts w:ascii="Cambria" w:eastAsia="MS Mincho" w:hAnsi="Cambria"/>
                <w:b/>
                <w:bCs/>
                <w:lang w:val="en-US"/>
              </w:rPr>
              <w:t>30</w:t>
            </w:r>
          </w:p>
        </w:tc>
        <w:tc>
          <w:tcPr>
            <w:tcW w:w="1276" w:type="dxa"/>
          </w:tcPr>
          <w:p w14:paraId="3B35C1AE" w14:textId="3BAFF7CE" w:rsidR="009A6258" w:rsidRPr="00953B95" w:rsidRDefault="009A6258" w:rsidP="009A625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bCs/>
                <w:lang w:val="sr-Cyrl-CS"/>
              </w:rPr>
              <w:t>24</w:t>
            </w:r>
          </w:p>
        </w:tc>
        <w:tc>
          <w:tcPr>
            <w:tcW w:w="1276" w:type="dxa"/>
          </w:tcPr>
          <w:p w14:paraId="18540AA7" w14:textId="0701E3D8" w:rsidR="009A6258" w:rsidRPr="00953B95" w:rsidRDefault="009A6258" w:rsidP="009A625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bCs/>
                <w:lang w:val="sr-Cyrl-CS"/>
              </w:rPr>
              <w:t>31</w:t>
            </w:r>
          </w:p>
        </w:tc>
        <w:tc>
          <w:tcPr>
            <w:tcW w:w="1174" w:type="dxa"/>
          </w:tcPr>
          <w:p w14:paraId="6B29655C" w14:textId="6ACFB89D" w:rsidR="009A6258" w:rsidRPr="00953B95" w:rsidRDefault="009A6258" w:rsidP="009A625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bCs/>
                <w:lang w:val="sr-Cyrl-CS"/>
              </w:rPr>
            </w:pPr>
            <w:r w:rsidRPr="00953B95">
              <w:rPr>
                <w:rFonts w:ascii="Cambria" w:eastAsia="MS Mincho" w:hAnsi="Cambria"/>
                <w:b/>
                <w:bCs/>
                <w:lang w:val="sr-Cyrl-CS"/>
              </w:rPr>
              <w:t>41</w:t>
            </w:r>
          </w:p>
        </w:tc>
      </w:tr>
    </w:tbl>
    <w:p w14:paraId="5FE36D0A" w14:textId="77777777" w:rsidR="000D7795" w:rsidRPr="00953B95" w:rsidRDefault="002C1F7F" w:rsidP="00567C28">
      <w:pPr>
        <w:spacing w:after="0" w:line="240" w:lineRule="auto"/>
        <w:rPr>
          <w:rFonts w:ascii="Cambria" w:hAnsi="Cambria"/>
          <w:sz w:val="20"/>
          <w:szCs w:val="20"/>
          <w:lang w:val="sr-Cyrl-RS"/>
        </w:rPr>
      </w:pPr>
    </w:p>
    <w:sectPr w:rsidR="000D7795" w:rsidRPr="00953B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C750A"/>
    <w:rsid w:val="000D2C86"/>
    <w:rsid w:val="0014232E"/>
    <w:rsid w:val="001A6834"/>
    <w:rsid w:val="001E7F23"/>
    <w:rsid w:val="002038D8"/>
    <w:rsid w:val="002447BB"/>
    <w:rsid w:val="0027761D"/>
    <w:rsid w:val="00277C15"/>
    <w:rsid w:val="0028534F"/>
    <w:rsid w:val="002C1F7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B0A67"/>
    <w:rsid w:val="006F00DB"/>
    <w:rsid w:val="007605DF"/>
    <w:rsid w:val="00782844"/>
    <w:rsid w:val="007A425F"/>
    <w:rsid w:val="007F5AFE"/>
    <w:rsid w:val="008337D5"/>
    <w:rsid w:val="008F6A92"/>
    <w:rsid w:val="00924351"/>
    <w:rsid w:val="00953B95"/>
    <w:rsid w:val="009935C9"/>
    <w:rsid w:val="009A128A"/>
    <w:rsid w:val="009A6258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42609"/>
    <w:rsid w:val="00F82741"/>
    <w:rsid w:val="00F84A93"/>
    <w:rsid w:val="00F90272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8</cp:revision>
  <cp:lastPrinted>2017-03-13T09:43:00Z</cp:lastPrinted>
  <dcterms:created xsi:type="dcterms:W3CDTF">2019-12-15T03:13:00Z</dcterms:created>
  <dcterms:modified xsi:type="dcterms:W3CDTF">2020-04-05T08:27:00Z</dcterms:modified>
</cp:coreProperties>
</file>