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9A3" w:rsidRPr="00806E58" w:rsidRDefault="005919A3" w:rsidP="005919A3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806E58">
        <w:rPr>
          <w:rFonts w:ascii="Cambria" w:hAnsi="Cambria"/>
          <w:b/>
          <w:sz w:val="24"/>
          <w:szCs w:val="24"/>
          <w:lang w:val="ru-RU"/>
        </w:rPr>
        <w:t>Табела 10.1</w:t>
      </w:r>
      <w:r w:rsidR="00261B05" w:rsidRPr="00806E58">
        <w:rPr>
          <w:rFonts w:ascii="Cambria" w:hAnsi="Cambria"/>
          <w:b/>
          <w:sz w:val="24"/>
          <w:szCs w:val="24"/>
          <w:lang w:val="ru-RU"/>
        </w:rPr>
        <w:t xml:space="preserve">. </w:t>
      </w:r>
      <w:r w:rsidRPr="00806E58">
        <w:rPr>
          <w:rFonts w:ascii="Cambria" w:hAnsi="Cambria"/>
          <w:b/>
          <w:sz w:val="24"/>
          <w:szCs w:val="24"/>
          <w:lang w:val="ru-RU"/>
        </w:rPr>
        <w:t>Број</w:t>
      </w:r>
      <w:r w:rsidR="00672E56" w:rsidRPr="00806E58">
        <w:rPr>
          <w:rFonts w:ascii="Cambria" w:hAnsi="Cambria"/>
          <w:b/>
          <w:sz w:val="24"/>
          <w:szCs w:val="24"/>
        </w:rPr>
        <w:t xml:space="preserve"> </w:t>
      </w:r>
      <w:r w:rsidRPr="00806E58">
        <w:rPr>
          <w:rFonts w:ascii="Cambria" w:hAnsi="Cambria"/>
          <w:b/>
          <w:sz w:val="24"/>
          <w:szCs w:val="24"/>
          <w:lang w:val="ru-RU"/>
        </w:rPr>
        <w:t>ненаставних</w:t>
      </w:r>
      <w:r w:rsidR="00672E56" w:rsidRPr="00806E58">
        <w:rPr>
          <w:rFonts w:ascii="Cambria" w:hAnsi="Cambria"/>
          <w:b/>
          <w:sz w:val="24"/>
          <w:szCs w:val="24"/>
        </w:rPr>
        <w:t xml:space="preserve"> </w:t>
      </w:r>
      <w:r w:rsidRPr="00806E58">
        <w:rPr>
          <w:rFonts w:ascii="Cambria" w:hAnsi="Cambria"/>
          <w:b/>
          <w:sz w:val="24"/>
          <w:szCs w:val="24"/>
          <w:lang w:val="ru-RU"/>
        </w:rPr>
        <w:t>радника</w:t>
      </w:r>
      <w:r w:rsidR="00672E56" w:rsidRPr="00806E58">
        <w:rPr>
          <w:rFonts w:ascii="Cambria" w:hAnsi="Cambria"/>
          <w:b/>
          <w:sz w:val="24"/>
          <w:szCs w:val="24"/>
        </w:rPr>
        <w:t xml:space="preserve"> </w:t>
      </w:r>
      <w:r w:rsidRPr="00806E58">
        <w:rPr>
          <w:rFonts w:ascii="Cambria" w:hAnsi="Cambria"/>
          <w:b/>
          <w:sz w:val="24"/>
          <w:szCs w:val="24"/>
          <w:lang w:val="ru-RU"/>
        </w:rPr>
        <w:t>стално</w:t>
      </w:r>
      <w:r w:rsidR="00672E56" w:rsidRPr="00806E58">
        <w:rPr>
          <w:rFonts w:ascii="Cambria" w:hAnsi="Cambria"/>
          <w:b/>
          <w:sz w:val="24"/>
          <w:szCs w:val="24"/>
        </w:rPr>
        <w:t xml:space="preserve"> </w:t>
      </w:r>
      <w:r w:rsidRPr="00806E58">
        <w:rPr>
          <w:rFonts w:ascii="Cambria" w:hAnsi="Cambria"/>
          <w:b/>
          <w:sz w:val="24"/>
          <w:szCs w:val="24"/>
          <w:lang w:val="ru-RU"/>
        </w:rPr>
        <w:t xml:space="preserve">запослених </w:t>
      </w:r>
      <w:r w:rsidR="00672E56" w:rsidRPr="00806E58">
        <w:rPr>
          <w:rFonts w:ascii="Cambria" w:hAnsi="Cambria"/>
          <w:b/>
          <w:sz w:val="24"/>
          <w:szCs w:val="24"/>
        </w:rPr>
        <w:t xml:space="preserve">на Департману за биологију и екологију </w:t>
      </w:r>
      <w:r w:rsidR="00871666" w:rsidRPr="00806E58">
        <w:rPr>
          <w:rFonts w:ascii="Cambria" w:hAnsi="Cambria"/>
          <w:b/>
          <w:sz w:val="24"/>
          <w:szCs w:val="24"/>
        </w:rPr>
        <w:t>(период 01.01.2015.-</w:t>
      </w:r>
      <w:r w:rsidR="00E74182" w:rsidRPr="00806E58">
        <w:rPr>
          <w:rFonts w:ascii="Cambria" w:hAnsi="Cambria"/>
          <w:b/>
          <w:sz w:val="24"/>
          <w:szCs w:val="24"/>
        </w:rPr>
        <w:t>31.12.2018)</w:t>
      </w:r>
    </w:p>
    <w:p w:rsidR="005919A3" w:rsidRPr="00806E58" w:rsidRDefault="005919A3" w:rsidP="005919A3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W w:w="1018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2410"/>
        <w:gridCol w:w="1559"/>
        <w:gridCol w:w="1984"/>
        <w:gridCol w:w="1683"/>
      </w:tblGrid>
      <w:tr w:rsidR="005919A3" w:rsidRPr="00806E58" w:rsidTr="009133E4"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806E58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806E58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Назив организационе јединице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806E58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Радно место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806E58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806E58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:rsidR="005919A3" w:rsidRPr="00806E58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Квалификација</w:t>
            </w:r>
          </w:p>
        </w:tc>
      </w:tr>
      <w:tr w:rsidR="009C27A6" w:rsidRPr="00806E58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806E58" w:rsidRDefault="00C67F9B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7A6" w:rsidRPr="00806E58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CF03A2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1206984735058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Андреа Љ. Жабар-Поповић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806E58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806E58" w:rsidRDefault="00C67F9B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44</w:t>
            </w:r>
            <w:r w:rsidR="004C4345"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7A6" w:rsidRPr="00806E58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Самостални 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1111970737510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Марија С. Марковић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806E58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806E58" w:rsidTr="009133E4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806E58" w:rsidRDefault="00D73FC7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806E58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5</w:t>
            </w: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1608981735058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Марија В. Нешић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806E58" w:rsidTr="00672E56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806E58" w:rsidRDefault="00D73FC7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806E58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6</w:t>
            </w: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0606969915060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Слађана Н. Вукашиновић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9C27A6" w:rsidRPr="00806E58" w:rsidTr="00672E56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:rsidR="009C27A6" w:rsidRPr="00806E58" w:rsidRDefault="00D73FC7" w:rsidP="00672E5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806E58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7</w:t>
            </w:r>
            <w:r w:rsidR="00E0157C"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0303981730081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Иван С. Гњатовић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27A6" w:rsidRPr="00806E58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806E58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</w:tbl>
    <w:p w:rsidR="005919A3" w:rsidRPr="00806E58" w:rsidRDefault="005919A3" w:rsidP="005919A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5919A3" w:rsidRPr="00806E58" w:rsidRDefault="005919A3">
      <w:pPr>
        <w:rPr>
          <w:rFonts w:ascii="Cambria" w:hAnsi="Cambria"/>
        </w:rPr>
      </w:pPr>
    </w:p>
    <w:sectPr w:rsidR="005919A3" w:rsidRPr="00806E58" w:rsidSect="00412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F2723"/>
    <w:multiLevelType w:val="hybridMultilevel"/>
    <w:tmpl w:val="2E5E2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919A3"/>
    <w:rsid w:val="000957DC"/>
    <w:rsid w:val="000D308F"/>
    <w:rsid w:val="00105C58"/>
    <w:rsid w:val="00186916"/>
    <w:rsid w:val="00261B05"/>
    <w:rsid w:val="0028534F"/>
    <w:rsid w:val="002B11A1"/>
    <w:rsid w:val="002C5A3E"/>
    <w:rsid w:val="002F1980"/>
    <w:rsid w:val="003B10E5"/>
    <w:rsid w:val="00412694"/>
    <w:rsid w:val="0048595F"/>
    <w:rsid w:val="004B5809"/>
    <w:rsid w:val="004C4345"/>
    <w:rsid w:val="004F2B50"/>
    <w:rsid w:val="00502ABE"/>
    <w:rsid w:val="005262D8"/>
    <w:rsid w:val="00583CAE"/>
    <w:rsid w:val="005919A3"/>
    <w:rsid w:val="005D009C"/>
    <w:rsid w:val="0064012D"/>
    <w:rsid w:val="00665625"/>
    <w:rsid w:val="00672E56"/>
    <w:rsid w:val="006E26E1"/>
    <w:rsid w:val="006F3892"/>
    <w:rsid w:val="00766C29"/>
    <w:rsid w:val="00782844"/>
    <w:rsid w:val="00786D14"/>
    <w:rsid w:val="00806E58"/>
    <w:rsid w:val="00812D6D"/>
    <w:rsid w:val="00871666"/>
    <w:rsid w:val="00887484"/>
    <w:rsid w:val="008E45E6"/>
    <w:rsid w:val="008F72BB"/>
    <w:rsid w:val="009133E4"/>
    <w:rsid w:val="009421F6"/>
    <w:rsid w:val="00963413"/>
    <w:rsid w:val="009A6E4A"/>
    <w:rsid w:val="009C27A6"/>
    <w:rsid w:val="00A1413D"/>
    <w:rsid w:val="00A70114"/>
    <w:rsid w:val="00AE436F"/>
    <w:rsid w:val="00AE6FF1"/>
    <w:rsid w:val="00C67F9B"/>
    <w:rsid w:val="00CF03A2"/>
    <w:rsid w:val="00D05E4B"/>
    <w:rsid w:val="00D07481"/>
    <w:rsid w:val="00D73FC7"/>
    <w:rsid w:val="00E0157C"/>
    <w:rsid w:val="00E74182"/>
    <w:rsid w:val="00F246E8"/>
    <w:rsid w:val="00F43D2D"/>
    <w:rsid w:val="00F74C6F"/>
    <w:rsid w:val="00F81C7D"/>
    <w:rsid w:val="00FD7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9A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2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7B4A7-A3BA-431E-878B-4EA365A75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2019-12-12T11:22:00Z</dcterms:created>
  <dcterms:modified xsi:type="dcterms:W3CDTF">2020-04-04T18:34:00Z</dcterms:modified>
</cp:coreProperties>
</file>