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E01FB" w14:textId="77777777" w:rsidR="00FB0260" w:rsidRPr="0015518C" w:rsidRDefault="00FB0260" w:rsidP="00FB0260">
      <w:pPr>
        <w:jc w:val="both"/>
        <w:rPr>
          <w:rFonts w:ascii="Cambria" w:eastAsia="Calibri" w:hAnsi="Cambria" w:cstheme="minorHAnsi"/>
          <w:b/>
          <w:lang w:val="ru-RU"/>
        </w:rPr>
      </w:pPr>
      <w:r w:rsidRPr="0015518C">
        <w:rPr>
          <w:rFonts w:ascii="Cambria" w:eastAsia="Calibri" w:hAnsi="Cambria" w:cstheme="minorHAnsi"/>
          <w:b/>
          <w:lang w:val="ru-RU"/>
        </w:rPr>
        <w:t xml:space="preserve">Табела 11.1. Укупна површина </w:t>
      </w:r>
      <w:r w:rsidRPr="0015518C">
        <w:rPr>
          <w:rFonts w:ascii="Cambria" w:eastAsia="Calibri" w:hAnsi="Cambria" w:cstheme="minorHAnsi"/>
          <w:b/>
          <w:lang w:val="sr-Cyrl-RS"/>
        </w:rPr>
        <w:t>дата на коришћење</w:t>
      </w:r>
      <w:r w:rsidRPr="0015518C">
        <w:rPr>
          <w:rFonts w:ascii="Cambria" w:eastAsia="Calibri" w:hAnsi="Cambria" w:cstheme="minorHAnsi"/>
          <w:b/>
          <w:lang w:val="ru-RU"/>
        </w:rPr>
        <w:t xml:space="preserve"> Природно-математичко</w:t>
      </w:r>
      <w:r w:rsidRPr="0015518C">
        <w:rPr>
          <w:rFonts w:ascii="Cambria" w:eastAsia="Calibri" w:hAnsi="Cambria" w:cstheme="minorHAnsi"/>
          <w:b/>
          <w:lang w:val="sr-Cyrl-RS"/>
        </w:rPr>
        <w:t>м</w:t>
      </w:r>
      <w:r w:rsidRPr="0015518C">
        <w:rPr>
          <w:rFonts w:ascii="Cambria" w:eastAsia="Calibri" w:hAnsi="Cambria" w:cstheme="minorHAnsi"/>
          <w:b/>
          <w:lang w:val="ru-RU"/>
        </w:rPr>
        <w:t xml:space="preserve"> факултет</w:t>
      </w:r>
      <w:r w:rsidRPr="0015518C">
        <w:rPr>
          <w:rFonts w:ascii="Cambria" w:eastAsia="Calibri" w:hAnsi="Cambria" w:cstheme="minorHAnsi"/>
          <w:b/>
          <w:lang w:val="sr-Cyrl-RS"/>
        </w:rPr>
        <w:t>у</w:t>
      </w:r>
      <w:r w:rsidRPr="0015518C">
        <w:rPr>
          <w:rFonts w:ascii="Cambria" w:eastAsia="Calibri" w:hAnsi="Cambria" w:cstheme="minorHAnsi"/>
          <w:b/>
          <w:lang w:val="ru-RU"/>
        </w:rPr>
        <w:t xml:space="preserve"> </w:t>
      </w:r>
      <w:r w:rsidRPr="0015518C">
        <w:rPr>
          <w:rFonts w:ascii="Cambria" w:eastAsia="Calibri" w:hAnsi="Cambria" w:cstheme="minorHAnsi"/>
          <w:b/>
          <w:lang w:val="sr-Cyrl-RS"/>
        </w:rPr>
        <w:t xml:space="preserve">заједно са </w:t>
      </w:r>
      <w:r w:rsidRPr="0015518C">
        <w:rPr>
          <w:rFonts w:ascii="Cambria" w:eastAsia="Calibri" w:hAnsi="Cambria" w:cstheme="minorHAnsi"/>
          <w:b/>
          <w:lang w:val="ru-RU"/>
        </w:rPr>
        <w:t>изнајмљени</w:t>
      </w:r>
      <w:r w:rsidRPr="0015518C">
        <w:rPr>
          <w:rFonts w:ascii="Cambria" w:eastAsia="Calibri" w:hAnsi="Cambria" w:cstheme="minorHAnsi"/>
          <w:b/>
          <w:lang w:val="sr-Cyrl-RS"/>
        </w:rPr>
        <w:t>м</w:t>
      </w:r>
      <w:r w:rsidRPr="0015518C">
        <w:rPr>
          <w:rFonts w:ascii="Cambria" w:eastAsia="Calibri" w:hAnsi="Cambria" w:cstheme="minorHAnsi"/>
          <w:b/>
          <w:lang w:val="ru-RU"/>
        </w:rPr>
        <w:t xml:space="preserve"> простор</w:t>
      </w:r>
      <w:r w:rsidRPr="0015518C">
        <w:rPr>
          <w:rFonts w:ascii="Cambria" w:eastAsia="Calibri" w:hAnsi="Cambria" w:cstheme="minorHAnsi"/>
          <w:b/>
          <w:lang w:val="sr-Cyrl-RS"/>
        </w:rPr>
        <w:t>ом</w:t>
      </w:r>
      <w:r w:rsidRPr="0015518C">
        <w:rPr>
          <w:rFonts w:ascii="Cambria" w:eastAsia="Calibri" w:hAnsi="Cambria" w:cstheme="minorHAnsi"/>
          <w:b/>
          <w:lang w:val="ru-RU"/>
        </w:rPr>
        <w:t xml:space="preserve"> (амфитеатри</w:t>
      </w:r>
      <w:r w:rsidRPr="0015518C">
        <w:rPr>
          <w:rFonts w:ascii="Cambria" w:eastAsia="Calibri" w:hAnsi="Cambria" w:cstheme="minorHAnsi"/>
          <w:b/>
          <w:lang w:val="sr-Cyrl-RS"/>
        </w:rPr>
        <w:t xml:space="preserve">, </w:t>
      </w:r>
      <w:r w:rsidRPr="0015518C">
        <w:rPr>
          <w:rFonts w:ascii="Cambria" w:eastAsia="Calibri" w:hAnsi="Cambria" w:cstheme="minorHAnsi"/>
          <w:b/>
          <w:lang w:val="ru-RU"/>
        </w:rPr>
        <w:t>учионице</w:t>
      </w:r>
      <w:r w:rsidRPr="0015518C">
        <w:rPr>
          <w:rFonts w:ascii="Cambria" w:eastAsia="Calibri" w:hAnsi="Cambria" w:cstheme="minorHAnsi"/>
          <w:b/>
          <w:lang w:val="sr-Cyrl-RS"/>
        </w:rPr>
        <w:t>,</w:t>
      </w:r>
      <w:r w:rsidRPr="0015518C">
        <w:rPr>
          <w:rFonts w:ascii="Cambria" w:eastAsia="Calibri" w:hAnsi="Cambria" w:cstheme="minorHAnsi"/>
          <w:b/>
          <w:lang w:val="ru-RU"/>
        </w:rPr>
        <w:t xml:space="preserve"> лабораторије</w:t>
      </w:r>
      <w:r w:rsidRPr="0015518C">
        <w:rPr>
          <w:rFonts w:ascii="Cambria" w:eastAsia="Calibri" w:hAnsi="Cambria" w:cstheme="minorHAnsi"/>
          <w:b/>
          <w:lang w:val="sr-Cyrl-RS"/>
        </w:rPr>
        <w:t>,</w:t>
      </w:r>
      <w:r w:rsidRPr="0015518C">
        <w:rPr>
          <w:rFonts w:ascii="Cambria" w:eastAsia="Calibri" w:hAnsi="Cambria" w:cstheme="minorHAnsi"/>
          <w:b/>
          <w:lang w:val="ru-RU"/>
        </w:rPr>
        <w:t xml:space="preserve"> наставне базе</w:t>
      </w:r>
      <w:r w:rsidRPr="0015518C">
        <w:rPr>
          <w:rFonts w:ascii="Cambria" w:eastAsia="Calibri" w:hAnsi="Cambria" w:cstheme="minorHAnsi"/>
          <w:b/>
          <w:lang w:val="sr-Cyrl-RS"/>
        </w:rPr>
        <w:t>,</w:t>
      </w:r>
      <w:r w:rsidRPr="0015518C">
        <w:rPr>
          <w:rFonts w:ascii="Cambria" w:eastAsia="Calibri" w:hAnsi="Cambria" w:cstheme="minorHAnsi"/>
          <w:b/>
          <w:lang w:val="ru-RU"/>
        </w:rPr>
        <w:t xml:space="preserve"> организационе јединице</w:t>
      </w:r>
      <w:r w:rsidRPr="0015518C">
        <w:rPr>
          <w:rFonts w:ascii="Cambria" w:eastAsia="Calibri" w:hAnsi="Cambria" w:cstheme="minorHAnsi"/>
          <w:b/>
          <w:lang w:val="sr-Cyrl-RS"/>
        </w:rPr>
        <w:t>,</w:t>
      </w:r>
      <w:r w:rsidRPr="0015518C">
        <w:rPr>
          <w:rFonts w:ascii="Cambria" w:eastAsia="Calibri" w:hAnsi="Cambria" w:cstheme="minorHAnsi"/>
          <w:b/>
          <w:lang w:val="ru-RU"/>
        </w:rPr>
        <w:t xml:space="preserve"> службе)</w:t>
      </w:r>
    </w:p>
    <w:p w14:paraId="5BAEDC57" w14:textId="77777777" w:rsidR="00FB0260" w:rsidRPr="0015518C" w:rsidRDefault="00FB0260" w:rsidP="00FB0260">
      <w:pPr>
        <w:jc w:val="both"/>
        <w:rPr>
          <w:rFonts w:ascii="Cambria" w:eastAsia="Calibri" w:hAnsi="Cambria" w:cstheme="minorHAnsi"/>
          <w:lang w:val="ru-RU"/>
        </w:rPr>
      </w:pPr>
    </w:p>
    <w:p w14:paraId="5E47CD7F" w14:textId="77777777" w:rsidR="00FB0260" w:rsidRPr="0015518C" w:rsidRDefault="00FB0260" w:rsidP="00FB0260">
      <w:pPr>
        <w:ind w:firstLine="720"/>
        <w:jc w:val="both"/>
        <w:rPr>
          <w:rFonts w:ascii="Cambria" w:hAnsi="Cambria" w:cstheme="minorHAnsi"/>
          <w:sz w:val="22"/>
          <w:szCs w:val="22"/>
          <w:lang w:val="sr-Cyrl-CS"/>
        </w:rPr>
      </w:pPr>
      <w:r w:rsidRPr="0015518C">
        <w:rPr>
          <w:rFonts w:ascii="Cambria" w:hAnsi="Cambria" w:cstheme="minorHAnsi"/>
          <w:sz w:val="22"/>
          <w:szCs w:val="22"/>
          <w:lang w:val="sr-Cyrl-CS"/>
        </w:rPr>
        <w:t>Департман за биологију и екологију Природно-математичког факултета у Нишу своје наставне и научно-истраживачке активности у највећој мери реализује у</w:t>
      </w:r>
      <w:r w:rsidRPr="0015518C">
        <w:rPr>
          <w:rFonts w:ascii="Cambria" w:hAnsi="Cambria" w:cstheme="minorHAnsi"/>
          <w:sz w:val="22"/>
          <w:szCs w:val="22"/>
          <w:lang w:val="sr-Latn-RS"/>
        </w:rPr>
        <w:t xml:space="preserve"> </w:t>
      </w:r>
      <w:r w:rsidRPr="0015518C">
        <w:rPr>
          <w:rFonts w:ascii="Cambria" w:hAnsi="Cambria" w:cstheme="minorHAnsi"/>
          <w:sz w:val="22"/>
          <w:szCs w:val="22"/>
          <w:lang w:val="sr-Cyrl-CS"/>
        </w:rPr>
        <w:t>објекту у ул. Вишеградска 33.</w:t>
      </w:r>
    </w:p>
    <w:p w14:paraId="03A35D74" w14:textId="77777777" w:rsidR="00FB0260" w:rsidRPr="0015518C" w:rsidRDefault="00FB0260" w:rsidP="00FB0260">
      <w:pPr>
        <w:ind w:firstLine="720"/>
        <w:jc w:val="both"/>
        <w:rPr>
          <w:rFonts w:ascii="Cambria" w:hAnsi="Cambria" w:cstheme="minorHAnsi"/>
          <w:sz w:val="22"/>
          <w:szCs w:val="22"/>
          <w:lang w:val="sr-Cyrl-CS"/>
        </w:rPr>
      </w:pP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Природно-математички факултет у Нишу је одлуком Владе РС дато право коришћења објекта у ул. Вишеградска 33, укупне БРУТО површине </w:t>
      </w:r>
      <w:r w:rsidRPr="0015518C">
        <w:rPr>
          <w:rFonts w:ascii="Cambria" w:hAnsi="Cambria" w:cstheme="minorHAnsi"/>
          <w:b/>
          <w:bCs/>
          <w:sz w:val="22"/>
          <w:szCs w:val="22"/>
          <w:lang w:val="sr-Latn-RS"/>
        </w:rPr>
        <w:t>6</w:t>
      </w:r>
      <w:r w:rsidRPr="0015518C">
        <w:rPr>
          <w:rFonts w:ascii="Cambria" w:hAnsi="Cambria" w:cstheme="minorHAnsi"/>
          <w:b/>
          <w:bCs/>
          <w:sz w:val="22"/>
          <w:szCs w:val="22"/>
          <w:lang w:val="sr-Cyrl-RS"/>
        </w:rPr>
        <w:t>.</w:t>
      </w:r>
      <w:r w:rsidRPr="0015518C">
        <w:rPr>
          <w:rFonts w:ascii="Cambria" w:hAnsi="Cambria" w:cstheme="minorHAnsi"/>
          <w:b/>
          <w:bCs/>
          <w:sz w:val="22"/>
          <w:szCs w:val="22"/>
          <w:lang w:val="sr-Latn-RS"/>
        </w:rPr>
        <w:t>175</w:t>
      </w:r>
      <w:r w:rsidRPr="0015518C">
        <w:rPr>
          <w:rFonts w:ascii="Cambria" w:hAnsi="Cambria" w:cstheme="minorHAnsi"/>
          <w:b/>
          <w:bCs/>
          <w:sz w:val="22"/>
          <w:szCs w:val="22"/>
          <w:lang w:val="sr-Cyrl-RS"/>
        </w:rPr>
        <w:t>,</w:t>
      </w:r>
      <w:r w:rsidRPr="0015518C">
        <w:rPr>
          <w:rFonts w:ascii="Cambria" w:hAnsi="Cambria" w:cstheme="minorHAnsi"/>
          <w:b/>
          <w:bCs/>
          <w:sz w:val="22"/>
          <w:szCs w:val="22"/>
          <w:lang w:val="sr-Latn-RS"/>
        </w:rPr>
        <w:t>72</w:t>
      </w:r>
      <w:r w:rsidRPr="0015518C">
        <w:rPr>
          <w:rFonts w:ascii="Cambria" w:hAnsi="Cambria" w:cstheme="minorHAnsi"/>
          <w:sz w:val="22"/>
          <w:szCs w:val="22"/>
          <w:lang w:val="sr-Cyrl-RS"/>
        </w:rPr>
        <w:t xml:space="preserve"> </w:t>
      </w:r>
      <w:r w:rsidRPr="0015518C">
        <w:rPr>
          <w:rFonts w:ascii="Cambria" w:hAnsi="Cambria" w:cs="Arial"/>
          <w:b/>
          <w:sz w:val="22"/>
          <w:szCs w:val="22"/>
          <w:lang w:val="sr-Latn-RS"/>
        </w:rPr>
        <w:t>m</w:t>
      </w:r>
      <w:r w:rsidRPr="0015518C">
        <w:rPr>
          <w:rFonts w:ascii="Cambria" w:hAnsi="Cambria" w:cs="Arial"/>
          <w:b/>
          <w:sz w:val="22"/>
          <w:szCs w:val="22"/>
          <w:vertAlign w:val="superscript"/>
          <w:lang w:val="sr-Cyrl-RS"/>
        </w:rPr>
        <w:t>2</w:t>
      </w: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. </w:t>
      </w:r>
    </w:p>
    <w:p w14:paraId="2D44D63A" w14:textId="77777777" w:rsidR="00FB0260" w:rsidRPr="0015518C" w:rsidRDefault="00FB0260" w:rsidP="00FB0260">
      <w:pPr>
        <w:ind w:firstLine="720"/>
        <w:jc w:val="both"/>
        <w:rPr>
          <w:rFonts w:ascii="Cambria" w:hAnsi="Cambria" w:cstheme="minorHAnsi"/>
          <w:sz w:val="22"/>
          <w:szCs w:val="22"/>
          <w:lang w:val="sr-Cyrl-CS"/>
        </w:rPr>
      </w:pP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Други објекат који Факултет користи је у дворишту матичне зграде Факултета, површине (БРУТО) </w:t>
      </w:r>
      <w:r w:rsidRPr="0015518C">
        <w:rPr>
          <w:rFonts w:ascii="Cambria" w:hAnsi="Cambria" w:cstheme="minorHAnsi"/>
          <w:b/>
          <w:bCs/>
          <w:sz w:val="22"/>
          <w:szCs w:val="22"/>
          <w:lang w:val="sr-Cyrl-CS"/>
        </w:rPr>
        <w:t xml:space="preserve">428,22 </w:t>
      </w:r>
      <w:r w:rsidRPr="0015518C">
        <w:rPr>
          <w:rFonts w:ascii="Cambria" w:hAnsi="Cambria" w:cs="Arial"/>
          <w:b/>
          <w:sz w:val="22"/>
          <w:szCs w:val="22"/>
          <w:lang w:val="sr-Latn-RS"/>
        </w:rPr>
        <w:t>m</w:t>
      </w:r>
      <w:r w:rsidRPr="0015518C">
        <w:rPr>
          <w:rFonts w:ascii="Cambria" w:hAnsi="Cambria" w:cs="Arial"/>
          <w:b/>
          <w:sz w:val="22"/>
          <w:szCs w:val="22"/>
          <w:vertAlign w:val="superscript"/>
          <w:lang w:val="sr-Cyrl-RS"/>
        </w:rPr>
        <w:t>2</w:t>
      </w:r>
      <w:r w:rsidRPr="0015518C">
        <w:rPr>
          <w:rFonts w:ascii="Cambria" w:hAnsi="Cambria" w:cstheme="minorHAnsi"/>
          <w:sz w:val="22"/>
          <w:szCs w:val="22"/>
          <w:lang w:val="sr-Cyrl-RS"/>
        </w:rPr>
        <w:t>,</w:t>
      </w: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 и за његово коришћење Факултет плаћа закуп простора из сопствених финансијских средстава – Департман за биологију и екологију користи само просторију у којој је смештен Хербар. </w:t>
      </w:r>
    </w:p>
    <w:p w14:paraId="44DB338E" w14:textId="77777777" w:rsidR="00FB0260" w:rsidRPr="0015518C" w:rsidRDefault="00FB0260" w:rsidP="00FB0260">
      <w:pPr>
        <w:ind w:firstLine="720"/>
        <w:jc w:val="both"/>
        <w:rPr>
          <w:rFonts w:ascii="Cambria" w:hAnsi="Cambria" w:cstheme="minorHAnsi"/>
          <w:sz w:val="22"/>
          <w:szCs w:val="22"/>
          <w:lang w:val="sr-Cyrl-CS"/>
        </w:rPr>
      </w:pP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Трећи објекат који Факултет користи, површине (БРУТО) </w:t>
      </w:r>
      <w:r w:rsidRPr="0015518C">
        <w:rPr>
          <w:rFonts w:ascii="Cambria" w:hAnsi="Cambria" w:cstheme="minorHAnsi"/>
          <w:b/>
          <w:bCs/>
          <w:sz w:val="22"/>
          <w:szCs w:val="22"/>
          <w:lang w:val="sr-Cyrl-CS"/>
        </w:rPr>
        <w:t xml:space="preserve">760,00 </w:t>
      </w:r>
      <w:r w:rsidRPr="0015518C">
        <w:rPr>
          <w:rFonts w:ascii="Cambria" w:hAnsi="Cambria" w:cs="Arial"/>
          <w:b/>
          <w:sz w:val="22"/>
          <w:szCs w:val="22"/>
          <w:lang w:val="sr-Latn-RS"/>
        </w:rPr>
        <w:t>m</w:t>
      </w:r>
      <w:r w:rsidRPr="0015518C">
        <w:rPr>
          <w:rFonts w:ascii="Cambria" w:hAnsi="Cambria" w:cs="Arial"/>
          <w:b/>
          <w:sz w:val="22"/>
          <w:szCs w:val="22"/>
          <w:vertAlign w:val="superscript"/>
          <w:lang w:val="sr-Cyrl-RS"/>
        </w:rPr>
        <w:t>2</w:t>
      </w:r>
      <w:r w:rsidRPr="0015518C">
        <w:rPr>
          <w:rFonts w:ascii="Cambria" w:hAnsi="Cambria" w:cstheme="minorHAnsi"/>
          <w:sz w:val="22"/>
          <w:szCs w:val="22"/>
          <w:lang w:val="sr-Cyrl-RS"/>
        </w:rPr>
        <w:t>,</w:t>
      </w: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 је дислоциран од матичне зграде Факултета на удаљености од 5 km, и представља објекат који ПМФ привремено користи – Департман за биологију и екологију не користи овај простор.</w:t>
      </w:r>
    </w:p>
    <w:p w14:paraId="2855A92D" w14:textId="77777777" w:rsidR="00FB0260" w:rsidRPr="0015518C" w:rsidRDefault="00FB0260" w:rsidP="00FB0260">
      <w:pPr>
        <w:ind w:firstLine="720"/>
        <w:jc w:val="both"/>
        <w:rPr>
          <w:rFonts w:ascii="Cambria" w:hAnsi="Cambria" w:cstheme="minorHAnsi"/>
          <w:sz w:val="22"/>
          <w:szCs w:val="22"/>
          <w:lang w:val="sr-Cyrl-CS"/>
        </w:rPr>
      </w:pP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ПМФ је акредитовао 2014. године 20 студијских програма </w:t>
      </w:r>
      <w:r w:rsidRPr="0015518C">
        <w:rPr>
          <w:rFonts w:ascii="Cambria" w:hAnsi="Cambria" w:cstheme="minorHAnsi"/>
          <w:sz w:val="22"/>
          <w:szCs w:val="22"/>
          <w:lang w:val="sr-Cyrl-RS"/>
        </w:rPr>
        <w:t>и</w:t>
      </w:r>
      <w:r w:rsidRPr="0015518C">
        <w:rPr>
          <w:rFonts w:ascii="Cambria" w:hAnsi="Cambria" w:cstheme="minorHAnsi"/>
          <w:sz w:val="22"/>
          <w:szCs w:val="22"/>
          <w:lang w:val="sr-Latn-RS"/>
        </w:rPr>
        <w:t xml:space="preserve"> 2016. </w:t>
      </w:r>
      <w:r w:rsidRPr="0015518C">
        <w:rPr>
          <w:rFonts w:ascii="Cambria" w:hAnsi="Cambria" w:cstheme="minorHAnsi"/>
          <w:sz w:val="22"/>
          <w:szCs w:val="22"/>
          <w:lang w:val="sr-Cyrl-RS"/>
        </w:rPr>
        <w:t>године 1 студијски програм</w:t>
      </w: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 за укупно 1811 студената. </w:t>
      </w:r>
    </w:p>
    <w:p w14:paraId="7947EDF9" w14:textId="77777777" w:rsidR="00FB0260" w:rsidRPr="0015518C" w:rsidRDefault="00FB0260" w:rsidP="00FB0260">
      <w:pPr>
        <w:ind w:firstLine="720"/>
        <w:jc w:val="both"/>
        <w:rPr>
          <w:rFonts w:ascii="Cambria" w:eastAsia="MS Mincho" w:hAnsi="Cambria" w:cstheme="minorHAnsi"/>
          <w:b/>
          <w:sz w:val="22"/>
          <w:szCs w:val="22"/>
          <w:lang w:val="sr-Cyrl-CS"/>
        </w:rPr>
      </w:pPr>
      <w:r w:rsidRPr="0015518C">
        <w:rPr>
          <w:rFonts w:ascii="Cambria" w:hAnsi="Cambria" w:cstheme="minorHAnsi"/>
          <w:sz w:val="22"/>
          <w:szCs w:val="22"/>
          <w:lang w:val="sr-Cyrl-CS"/>
        </w:rPr>
        <w:t>Према акредитационим стандардима за реализацију наставе за 1811 студената потребна је површина од 1.757</w:t>
      </w:r>
      <w:r w:rsidRPr="0015518C">
        <w:rPr>
          <w:rFonts w:ascii="Cambria" w:hAnsi="Cambria" w:cstheme="minorHAnsi"/>
          <w:sz w:val="22"/>
          <w:szCs w:val="22"/>
          <w:lang w:val="sr-Latn-RS"/>
        </w:rPr>
        <w:t xml:space="preserve"> x </w:t>
      </w:r>
      <w:r w:rsidRPr="0015518C">
        <w:rPr>
          <w:rFonts w:ascii="Cambria" w:hAnsi="Cambria" w:cstheme="minorHAnsi"/>
          <w:sz w:val="22"/>
          <w:szCs w:val="22"/>
          <w:lang w:val="sr-Cyrl-RS"/>
        </w:rPr>
        <w:t>4 m</w:t>
      </w:r>
      <w:r w:rsidRPr="0015518C">
        <w:rPr>
          <w:rFonts w:ascii="Cambria" w:hAnsi="Cambria" w:cstheme="minorHAnsi"/>
          <w:sz w:val="22"/>
          <w:szCs w:val="22"/>
          <w:vertAlign w:val="superscript"/>
          <w:lang w:val="sr-Cyrl-RS"/>
        </w:rPr>
        <w:t>2</w:t>
      </w:r>
      <w:r w:rsidRPr="0015518C">
        <w:rPr>
          <w:rFonts w:ascii="Cambria" w:hAnsi="Cambria" w:cstheme="minorHAnsi"/>
          <w:sz w:val="22"/>
          <w:szCs w:val="22"/>
          <w:lang w:val="sr-Cyrl-RS"/>
        </w:rPr>
        <w:t xml:space="preserve"> = 7.244 m</w:t>
      </w:r>
      <w:r w:rsidRPr="0015518C">
        <w:rPr>
          <w:rFonts w:ascii="Cambria" w:hAnsi="Cambria" w:cstheme="minorHAnsi"/>
          <w:sz w:val="22"/>
          <w:szCs w:val="22"/>
          <w:vertAlign w:val="superscript"/>
          <w:lang w:val="sr-Cyrl-RS"/>
        </w:rPr>
        <w:t>2</w:t>
      </w:r>
      <w:r w:rsidRPr="0015518C">
        <w:rPr>
          <w:rFonts w:ascii="Cambria" w:hAnsi="Cambria" w:cstheme="minorHAnsi"/>
          <w:sz w:val="22"/>
          <w:szCs w:val="22"/>
          <w:lang w:val="sr-Cyrl-RS"/>
        </w:rPr>
        <w:t xml:space="preserve"> бруто површине, а Факултет за рад користи </w:t>
      </w:r>
      <w:r w:rsidRPr="0015518C">
        <w:rPr>
          <w:rFonts w:ascii="Cambria" w:hAnsi="Cambria" w:cstheme="minorHAnsi"/>
          <w:b/>
          <w:bCs/>
          <w:sz w:val="22"/>
          <w:szCs w:val="22"/>
          <w:lang w:val="sr-Cyrl-RS"/>
        </w:rPr>
        <w:t>7.363,94 m</w:t>
      </w:r>
      <w:r w:rsidRPr="0015518C">
        <w:rPr>
          <w:rFonts w:ascii="Cambria" w:hAnsi="Cambria" w:cstheme="minorHAnsi"/>
          <w:b/>
          <w:bCs/>
          <w:sz w:val="22"/>
          <w:szCs w:val="22"/>
          <w:vertAlign w:val="superscript"/>
          <w:lang w:val="sr-Cyrl-RS"/>
        </w:rPr>
        <w:t>2</w:t>
      </w:r>
      <w:r w:rsidRPr="0015518C">
        <w:rPr>
          <w:rFonts w:ascii="Cambria" w:hAnsi="Cambria" w:cstheme="minorHAnsi"/>
          <w:sz w:val="22"/>
          <w:szCs w:val="22"/>
          <w:lang w:val="sr-Cyrl-RS"/>
        </w:rPr>
        <w:t xml:space="preserve"> бруто површине, односно </w:t>
      </w:r>
      <w:r w:rsidRPr="0015518C">
        <w:rPr>
          <w:rFonts w:ascii="Cambria" w:eastAsia="MS Mincho" w:hAnsi="Cambria" w:cstheme="minorHAnsi"/>
          <w:b/>
          <w:sz w:val="22"/>
          <w:szCs w:val="22"/>
          <w:lang w:val="sr-Cyrl-CS"/>
        </w:rPr>
        <w:t>4,</w:t>
      </w:r>
      <w:r w:rsidRPr="0015518C">
        <w:rPr>
          <w:rFonts w:ascii="Cambria" w:eastAsia="MS Mincho" w:hAnsi="Cambria" w:cstheme="minorHAnsi"/>
          <w:b/>
          <w:sz w:val="22"/>
          <w:szCs w:val="22"/>
          <w:lang w:val="sr-Cyrl-RS"/>
        </w:rPr>
        <w:t xml:space="preserve">07 </w:t>
      </w:r>
      <w:r w:rsidRPr="0015518C">
        <w:rPr>
          <w:rFonts w:ascii="Cambria" w:eastAsia="MS Mincho" w:hAnsi="Cambria" w:cstheme="minorHAnsi"/>
          <w:b/>
          <w:sz w:val="22"/>
          <w:szCs w:val="22"/>
          <w:lang w:val="sr-Cyrl-CS"/>
        </w:rPr>
        <w:t>m</w:t>
      </w:r>
      <w:r w:rsidRPr="0015518C">
        <w:rPr>
          <w:rFonts w:ascii="Cambria" w:eastAsia="MS Mincho" w:hAnsi="Cambria" w:cstheme="minorHAnsi"/>
          <w:b/>
          <w:sz w:val="22"/>
          <w:szCs w:val="22"/>
          <w:vertAlign w:val="superscript"/>
          <w:lang w:val="sr-Cyrl-CS"/>
        </w:rPr>
        <w:t>2</w:t>
      </w:r>
      <w:r w:rsidRPr="0015518C">
        <w:rPr>
          <w:rFonts w:ascii="Cambria" w:eastAsia="MS Mincho" w:hAnsi="Cambria" w:cstheme="minorHAnsi"/>
          <w:b/>
          <w:sz w:val="22"/>
          <w:szCs w:val="22"/>
          <w:lang w:val="sr-Cyrl-CS"/>
        </w:rPr>
        <w:t>/студенту.</w:t>
      </w:r>
    </w:p>
    <w:p w14:paraId="5781665D" w14:textId="77777777" w:rsidR="00FB0260" w:rsidRPr="0015518C" w:rsidRDefault="00FB0260" w:rsidP="00FB0260">
      <w:pPr>
        <w:spacing w:beforeLines="20" w:before="48" w:afterLines="20" w:after="48"/>
        <w:jc w:val="right"/>
        <w:rPr>
          <w:rFonts w:ascii="Cambria" w:hAnsi="Cambria" w:cstheme="minorHAnsi"/>
          <w:sz w:val="22"/>
          <w:szCs w:val="22"/>
          <w:lang w:val="ru-RU"/>
        </w:rPr>
      </w:pPr>
    </w:p>
    <w:tbl>
      <w:tblPr>
        <w:tblW w:w="9214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993"/>
        <w:gridCol w:w="4394"/>
        <w:gridCol w:w="851"/>
        <w:gridCol w:w="850"/>
        <w:gridCol w:w="2126"/>
      </w:tblGrid>
      <w:tr w:rsidR="00FB0260" w:rsidRPr="0015518C" w14:paraId="710C06CE" w14:textId="77777777" w:rsidTr="0071516F"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1A40CFD6" w14:textId="77777777" w:rsidR="00FB0260" w:rsidRPr="0015518C" w:rsidRDefault="00FB0260" w:rsidP="0071516F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>Редни</w:t>
            </w:r>
          </w:p>
          <w:p w14:paraId="4371F43F" w14:textId="77777777" w:rsidR="00FB0260" w:rsidRPr="0015518C" w:rsidRDefault="00FB0260" w:rsidP="0071516F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>број</w:t>
            </w:r>
          </w:p>
        </w:tc>
        <w:tc>
          <w:tcPr>
            <w:tcW w:w="439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5B3F4E0" w14:textId="77777777" w:rsidR="00FB0260" w:rsidRPr="0015518C" w:rsidRDefault="00FB0260" w:rsidP="0071516F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>Просторија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63C5DCA3" w14:textId="77777777" w:rsidR="00FB0260" w:rsidRPr="0015518C" w:rsidRDefault="00FB0260" w:rsidP="0071516F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>Број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8AE39F3" w14:textId="77777777" w:rsidR="00FB0260" w:rsidRPr="0015518C" w:rsidRDefault="00FB0260" w:rsidP="0071516F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>Број места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EF1E5DD" w14:textId="77777777" w:rsidR="00FB0260" w:rsidRPr="0015518C" w:rsidRDefault="00FB0260" w:rsidP="0071516F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>Површина m</w:t>
            </w: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vertAlign w:val="superscript"/>
                <w:lang w:val="sr-Cyrl-CS"/>
              </w:rPr>
              <w:t>2</w:t>
            </w:r>
          </w:p>
        </w:tc>
      </w:tr>
      <w:tr w:rsidR="00FB0260" w:rsidRPr="0015518C" w14:paraId="453995D5" w14:textId="77777777" w:rsidTr="0071516F"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DFD86" w14:textId="77777777" w:rsidR="00FB0260" w:rsidRPr="0015518C" w:rsidRDefault="00FB0260" w:rsidP="0071516F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1.</w:t>
            </w:r>
          </w:p>
        </w:tc>
        <w:tc>
          <w:tcPr>
            <w:tcW w:w="439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40514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Амфитеатар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38C70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F52B2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</w:rPr>
              <w:t>450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E43E5E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</w:rPr>
              <w:t>501,40</w:t>
            </w:r>
          </w:p>
        </w:tc>
      </w:tr>
      <w:tr w:rsidR="00FB0260" w:rsidRPr="0015518C" w14:paraId="5C311F98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35E59E" w14:textId="77777777" w:rsidR="00FB0260" w:rsidRPr="0015518C" w:rsidRDefault="00FB0260" w:rsidP="0071516F">
            <w:pPr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6C50D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Свечана сала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257B8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BF913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EF0F77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</w:rPr>
              <w:t>59,14</w:t>
            </w:r>
          </w:p>
        </w:tc>
      </w:tr>
      <w:tr w:rsidR="00FB0260" w:rsidRPr="0015518C" w14:paraId="45FB36E8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6027A" w14:textId="77777777" w:rsidR="00FB0260" w:rsidRPr="0015518C" w:rsidRDefault="00FB0260" w:rsidP="0071516F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9F09E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Слушаонице, учионице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09F44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A9A37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</w:rPr>
              <w:t>405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EB17C2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564,62</w:t>
            </w:r>
          </w:p>
        </w:tc>
      </w:tr>
      <w:tr w:rsidR="00FB0260" w:rsidRPr="0015518C" w14:paraId="79A36D54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63C6B" w14:textId="77777777" w:rsidR="00FB0260" w:rsidRPr="0015518C" w:rsidRDefault="00FB0260" w:rsidP="0071516F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8C26B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Лабораторије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74BC7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2E104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EF3A7B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</w:rPr>
              <w:t>1497,80</w:t>
            </w:r>
          </w:p>
        </w:tc>
      </w:tr>
      <w:tr w:rsidR="00FB0260" w:rsidRPr="0015518C" w14:paraId="49EDDD57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617E5" w14:textId="77777777" w:rsidR="00FB0260" w:rsidRPr="0015518C" w:rsidRDefault="00FB0260" w:rsidP="0071516F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F60B8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Компјутерске лабораторије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E32FB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6B39B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B514DA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229,11</w:t>
            </w:r>
          </w:p>
        </w:tc>
      </w:tr>
      <w:tr w:rsidR="00FB0260" w:rsidRPr="0015518C" w14:paraId="000763FD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512CE5" w14:textId="77777777" w:rsidR="00FB0260" w:rsidRPr="0015518C" w:rsidRDefault="00FB0260" w:rsidP="0071516F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4224F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Хербар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517BA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C0B0C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8081FB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39,73</w:t>
            </w:r>
          </w:p>
        </w:tc>
      </w:tr>
      <w:tr w:rsidR="00FB0260" w:rsidRPr="0015518C" w14:paraId="507202A2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3804E" w14:textId="77777777" w:rsidR="00FB0260" w:rsidRPr="0015518C" w:rsidRDefault="00FB0260" w:rsidP="0071516F">
            <w:pPr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E0E4C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hAnsi="Cambria"/>
                <w:sz w:val="20"/>
                <w:szCs w:val="22"/>
                <w:lang w:val="sr-Latn-RS"/>
              </w:rPr>
              <w:t>Рачунарски центар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7588B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CABA8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B1219BC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72,45</w:t>
            </w:r>
          </w:p>
        </w:tc>
      </w:tr>
      <w:tr w:rsidR="00FB0260" w:rsidRPr="0015518C" w14:paraId="02B1AC3C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BE9AD" w14:textId="77777777" w:rsidR="00FB0260" w:rsidRPr="0015518C" w:rsidRDefault="00FB0260" w:rsidP="0071516F">
            <w:pPr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0701B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hAnsi="Cambria"/>
                <w:sz w:val="20"/>
                <w:szCs w:val="22"/>
                <w:lang w:val="sr-Cyrl-RS"/>
              </w:rPr>
              <w:t>Видео-конференцијска сала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9A8FA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4719B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1751FF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20,00</w:t>
            </w:r>
          </w:p>
        </w:tc>
      </w:tr>
      <w:tr w:rsidR="00FB0260" w:rsidRPr="0015518C" w14:paraId="49AFEA7E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29325D" w14:textId="77777777" w:rsidR="00FB0260" w:rsidRPr="0015518C" w:rsidRDefault="00FB0260" w:rsidP="0071516F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E1F4F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Библиотеке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3FE54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0B42E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CD367B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</w:rPr>
              <w:t>5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2</w:t>
            </w:r>
            <w:r w:rsidRPr="0015518C">
              <w:rPr>
                <w:rFonts w:ascii="Cambria" w:eastAsia="MS Mincho" w:hAnsi="Cambria"/>
                <w:sz w:val="20"/>
                <w:szCs w:val="22"/>
              </w:rPr>
              <w:t>,80</w:t>
            </w:r>
          </w:p>
        </w:tc>
      </w:tr>
      <w:tr w:rsidR="00FB0260" w:rsidRPr="0015518C" w14:paraId="3E7D9D69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3CD7E" w14:textId="77777777" w:rsidR="00FB0260" w:rsidRPr="0015518C" w:rsidRDefault="00FB0260" w:rsidP="0071516F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F6649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Читаонице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406F7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C02BB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C180F8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33,00</w:t>
            </w:r>
          </w:p>
        </w:tc>
      </w:tr>
      <w:tr w:rsidR="00FB0260" w:rsidRPr="0015518C" w14:paraId="00679203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0C8D99" w14:textId="77777777" w:rsidR="00FB0260" w:rsidRPr="0015518C" w:rsidRDefault="00FB0260" w:rsidP="0071516F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11939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Наставни кабинети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17619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C877B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5650D3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663,19</w:t>
            </w:r>
          </w:p>
        </w:tc>
      </w:tr>
      <w:tr w:rsidR="00FB0260" w:rsidRPr="0015518C" w14:paraId="2ED33719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92B06" w14:textId="77777777" w:rsidR="00FB0260" w:rsidRPr="0015518C" w:rsidRDefault="00FB0260" w:rsidP="0071516F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445EC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Студентска служба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B2E33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82E9A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A075C8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41,40</w:t>
            </w:r>
          </w:p>
        </w:tc>
      </w:tr>
      <w:tr w:rsidR="00FB0260" w:rsidRPr="0015518C" w14:paraId="4F8FE51C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591D2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81A08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Студентски парламент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B583C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4B989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3E780A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117,00</w:t>
            </w:r>
          </w:p>
        </w:tc>
      </w:tr>
      <w:tr w:rsidR="00FB0260" w:rsidRPr="0015518C" w14:paraId="709113A6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535F7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439EC" w14:textId="77777777" w:rsidR="00FB0260" w:rsidRPr="0015518C" w:rsidRDefault="00FB0260" w:rsidP="0071516F">
            <w:pPr>
              <w:snapToGrid w:val="0"/>
              <w:spacing w:before="48" w:after="48"/>
              <w:contextualSpacing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 xml:space="preserve">Секретаријат (просторије 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д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еканата, Правне службе, Рачуноводства, Техничке службе, Фотокопирнице, Архива, Чајне кухиње)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EC981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55198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483E76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240,46</w:t>
            </w:r>
          </w:p>
        </w:tc>
      </w:tr>
      <w:tr w:rsidR="00FB0260" w:rsidRPr="0015518C" w14:paraId="2153121E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BBEE5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15,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706C5" w14:textId="77777777" w:rsidR="00FB0260" w:rsidRPr="0015518C" w:rsidRDefault="00FB0260" w:rsidP="0071516F">
            <w:pPr>
              <w:snapToGrid w:val="0"/>
              <w:spacing w:before="48" w:after="48"/>
              <w:contextualSpacing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Магацини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5B9A84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3A9D2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D6BE66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281,46</w:t>
            </w:r>
          </w:p>
        </w:tc>
      </w:tr>
      <w:tr w:rsidR="00FB0260" w:rsidRPr="0015518C" w14:paraId="1083C79A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AD22F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6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DFAE9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Радионице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FB26E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D147A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978987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20,00</w:t>
            </w:r>
          </w:p>
        </w:tc>
      </w:tr>
      <w:tr w:rsidR="00FB0260" w:rsidRPr="0015518C" w14:paraId="645DC9A0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D2455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17,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78C00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Скриптарница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29B8A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5D82C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92DE0F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9,00</w:t>
            </w:r>
          </w:p>
        </w:tc>
      </w:tr>
      <w:tr w:rsidR="00FB0260" w:rsidRPr="0015518C" w14:paraId="0DB51896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CF9C7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18,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754C1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Контејнер за хемикалије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B6DEB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4A94F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B02CD6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15,00</w:t>
            </w:r>
          </w:p>
        </w:tc>
      </w:tr>
      <w:tr w:rsidR="00FB0260" w:rsidRPr="0015518C" w14:paraId="4278DDB8" w14:textId="77777777" w:rsidTr="0071516F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CFC4B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9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7C63B" w14:textId="77777777" w:rsidR="00FB0260" w:rsidRPr="0015518C" w:rsidRDefault="00FB0260" w:rsidP="0071516F">
            <w:pPr>
              <w:spacing w:before="48" w:after="48"/>
              <w:contextualSpacing/>
              <w:rPr>
                <w:rFonts w:ascii="Cambria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hAnsi="Cambria"/>
                <w:sz w:val="20"/>
                <w:szCs w:val="22"/>
                <w:lang w:val="ru-RU"/>
              </w:rPr>
              <w:t>Остало</w:t>
            </w:r>
            <w:r w:rsidRPr="0015518C">
              <w:rPr>
                <w:rFonts w:ascii="Cambria" w:hAnsi="Cambria"/>
                <w:sz w:val="20"/>
                <w:szCs w:val="22"/>
                <w:lang w:val="sr-Latn-RS"/>
              </w:rPr>
              <w:t xml:space="preserve"> </w:t>
            </w:r>
            <w:r w:rsidRPr="0015518C">
              <w:rPr>
                <w:rFonts w:ascii="Cambria" w:hAnsi="Cambria"/>
                <w:sz w:val="20"/>
                <w:szCs w:val="22"/>
                <w:lang w:val="ru-RU"/>
              </w:rPr>
              <w:t>(простор за адаптацију, клима коморе, портирница, санитарне просторије, степениште, хол, ходници...)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C7803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4D5DE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0D8A21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2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.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906,38</w:t>
            </w:r>
          </w:p>
        </w:tc>
      </w:tr>
      <w:tr w:rsidR="00FB0260" w:rsidRPr="0015518C" w14:paraId="4CFC2525" w14:textId="77777777" w:rsidTr="0071516F">
        <w:tc>
          <w:tcPr>
            <w:tcW w:w="7088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EAB7E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УКУПНО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65DDD6" w14:textId="77777777" w:rsidR="00FB0260" w:rsidRPr="0015518C" w:rsidRDefault="00FB0260" w:rsidP="0071516F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b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b/>
                <w:sz w:val="20"/>
                <w:szCs w:val="22"/>
                <w:lang w:val="sr-Latn-RS"/>
              </w:rPr>
              <w:t>7</w:t>
            </w:r>
            <w:r w:rsidRPr="0015518C">
              <w:rPr>
                <w:rFonts w:ascii="Cambria" w:eastAsia="MS Mincho" w:hAnsi="Cambria"/>
                <w:b/>
                <w:sz w:val="20"/>
                <w:szCs w:val="22"/>
                <w:lang w:val="sr-Cyrl-RS"/>
              </w:rPr>
              <w:t>.</w:t>
            </w:r>
            <w:r w:rsidRPr="0015518C">
              <w:rPr>
                <w:rFonts w:ascii="Cambria" w:eastAsia="MS Mincho" w:hAnsi="Cambria"/>
                <w:b/>
                <w:sz w:val="20"/>
                <w:szCs w:val="22"/>
                <w:lang w:val="sr-Latn-RS"/>
              </w:rPr>
              <w:t>363,94</w:t>
            </w:r>
          </w:p>
        </w:tc>
      </w:tr>
      <w:tr w:rsidR="00FB0260" w:rsidRPr="0015518C" w14:paraId="0B9520BF" w14:textId="77777777" w:rsidTr="0071516F">
        <w:tc>
          <w:tcPr>
            <w:tcW w:w="7088" w:type="dxa"/>
            <w:gridSpan w:val="4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029E472" w14:textId="77777777" w:rsidR="00FB0260" w:rsidRPr="0015518C" w:rsidRDefault="00FB0260" w:rsidP="0071516F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22DA162" w14:textId="77777777" w:rsidR="00FB0260" w:rsidRPr="0015518C" w:rsidRDefault="00FB0260" w:rsidP="0071516F">
            <w:pPr>
              <w:spacing w:before="48" w:after="48"/>
              <w:contextualSpacing/>
              <w:jc w:val="right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</w:rPr>
              <w:t>4,</w:t>
            </w: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RS"/>
              </w:rPr>
              <w:t>07</w:t>
            </w: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</w:rPr>
              <w:t xml:space="preserve"> </w:t>
            </w: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>m</w:t>
            </w: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vertAlign w:val="superscript"/>
                <w:lang w:val="sr-Cyrl-CS"/>
              </w:rPr>
              <w:t>2</w:t>
            </w: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>/студенту</w:t>
            </w:r>
          </w:p>
        </w:tc>
      </w:tr>
    </w:tbl>
    <w:p w14:paraId="7315EFB6" w14:textId="77777777" w:rsidR="00FB0260" w:rsidRPr="0015518C" w:rsidRDefault="00FB0260" w:rsidP="00FB0260">
      <w:pPr>
        <w:jc w:val="center"/>
        <w:rPr>
          <w:rFonts w:ascii="Cambria" w:hAnsi="Cambria" w:cstheme="minorHAnsi"/>
          <w:b/>
          <w:sz w:val="28"/>
          <w:szCs w:val="28"/>
          <w:lang w:val="sr-Cyrl-CS"/>
        </w:rPr>
      </w:pPr>
      <w:r w:rsidRPr="0015518C">
        <w:rPr>
          <w:rFonts w:ascii="Cambria" w:hAnsi="Cambria" w:cstheme="minorHAnsi"/>
          <w:b/>
          <w:sz w:val="28"/>
          <w:szCs w:val="28"/>
        </w:rPr>
        <w:t>I</w:t>
      </w:r>
      <w:r w:rsidRPr="0015518C">
        <w:rPr>
          <w:rFonts w:ascii="Cambria" w:hAnsi="Cambria" w:cstheme="minorHAnsi"/>
          <w:b/>
          <w:sz w:val="28"/>
          <w:szCs w:val="28"/>
          <w:lang w:val="ru-RU"/>
        </w:rPr>
        <w:t xml:space="preserve"> </w:t>
      </w:r>
      <w:r w:rsidRPr="0015518C">
        <w:rPr>
          <w:rFonts w:ascii="Cambria" w:hAnsi="Cambria" w:cstheme="minorHAnsi"/>
          <w:b/>
          <w:sz w:val="28"/>
          <w:szCs w:val="28"/>
          <w:lang w:val="sr-Cyrl-RS"/>
        </w:rPr>
        <w:t xml:space="preserve">Објекат: </w:t>
      </w:r>
      <w:r w:rsidRPr="0015518C">
        <w:rPr>
          <w:rFonts w:ascii="Cambria" w:hAnsi="Cambria" w:cstheme="minorHAnsi"/>
          <w:b/>
          <w:sz w:val="28"/>
          <w:szCs w:val="28"/>
          <w:lang w:val="sr-Cyrl-CS"/>
        </w:rPr>
        <w:t xml:space="preserve">Списак просторија у централној згради у улици Вишеградска 33 који користи Департман за биологију и екологију </w:t>
      </w:r>
    </w:p>
    <w:p w14:paraId="2B9A1F64" w14:textId="77777777" w:rsidR="00FB0260" w:rsidRPr="0015518C" w:rsidRDefault="00FB0260" w:rsidP="00FB0260">
      <w:pPr>
        <w:jc w:val="both"/>
        <w:rPr>
          <w:rFonts w:ascii="Cambria" w:eastAsia="Calibri" w:hAnsi="Cambria" w:cstheme="minorHAnsi"/>
          <w:lang w:val="ru-RU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521"/>
        <w:gridCol w:w="1134"/>
        <w:gridCol w:w="992"/>
      </w:tblGrid>
      <w:tr w:rsidR="00FB0260" w:rsidRPr="0015518C" w14:paraId="55B4C957" w14:textId="77777777" w:rsidTr="0071516F">
        <w:trPr>
          <w:trHeight w:val="275"/>
          <w:jc w:val="center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52B305FC" w14:textId="77777777" w:rsidR="00FB0260" w:rsidRPr="0015518C" w:rsidRDefault="00FB0260" w:rsidP="0071516F">
            <w:pPr>
              <w:spacing w:before="240" w:after="240"/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lastRenderedPageBreak/>
              <w:t>Број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38F97967" w14:textId="77777777" w:rsidR="00FB0260" w:rsidRPr="0015518C" w:rsidRDefault="00FB0260" w:rsidP="0071516F">
            <w:pPr>
              <w:spacing w:before="240" w:after="240"/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Назив просторије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55B32AA0" w14:textId="77777777" w:rsidR="00FB0260" w:rsidRPr="0015518C" w:rsidRDefault="00FB0260" w:rsidP="0071516F">
            <w:pPr>
              <w:spacing w:before="240" w:after="240"/>
              <w:jc w:val="center"/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</w:rPr>
              <w:t>m</w:t>
            </w:r>
            <w:r w:rsidRPr="0015518C">
              <w:rPr>
                <w:rFonts w:ascii="Cambria" w:hAnsi="Cambria" w:cstheme="minorHAnsi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55771D88" w14:textId="77777777" w:rsidR="00FB0260" w:rsidRPr="0015518C" w:rsidRDefault="00FB0260" w:rsidP="0071516F">
            <w:pPr>
              <w:spacing w:before="240" w:after="240"/>
              <w:jc w:val="center"/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</w:rPr>
              <w:t>Број места</w:t>
            </w:r>
          </w:p>
        </w:tc>
      </w:tr>
      <w:tr w:rsidR="00FB0260" w:rsidRPr="0015518C" w14:paraId="12CFACF8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39CEDC4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065A45E8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ПОДРУМ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5038969E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b/>
                <w:sz w:val="20"/>
                <w:szCs w:val="20"/>
                <w:lang w:val="sr-Latn-RS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25F7143A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</w:p>
        </w:tc>
      </w:tr>
      <w:tr w:rsidR="00FB0260" w:rsidRPr="0015518C" w14:paraId="121B3A19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42B6CE7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002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50FDA658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Магацин департмана за биологију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DE3624D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4,30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073EDFC5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FB0260" w:rsidRPr="0015518C" w14:paraId="60C1D39E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9908708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003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78990F5A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Лабораторија за ћелијску и ткивну биологију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2EEDA8C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37,50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042E116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FB0260" w:rsidRPr="0015518C" w14:paraId="2C1E5231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6E0514F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004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69BEF4E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Дестилација воде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0738789A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5,45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C7769B0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FB0260" w:rsidRPr="0015518C" w14:paraId="7239EEF3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243DFB2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005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0E9647E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Помоћна просторија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34C0EB6C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5,45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8146A2B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FB0260" w:rsidRPr="0015518C" w14:paraId="19D0F6A2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390DFBB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007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57E3E1B9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Клима комора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5C575969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125,00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E0DFDDE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FB0260" w:rsidRPr="0015518C" w14:paraId="792E1DF6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092552F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008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08DAA59F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Клима комора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CS"/>
              </w:rPr>
              <w:t>(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аутоматика)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7108B6C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65,00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0C17839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FB0260" w:rsidRPr="0015518C" w14:paraId="799533F6" w14:textId="77777777" w:rsidTr="0071516F">
        <w:trPr>
          <w:trHeight w:val="906"/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9405ED9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011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3583AE08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Лабораторија за генотоксикологију</w:t>
            </w:r>
          </w:p>
          <w:p w14:paraId="17B844D9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Лабораторија за културу биљних ткива</w:t>
            </w:r>
          </w:p>
          <w:p w14:paraId="1335E771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 xml:space="preserve">Лабораторија за екотоксикологију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5FC8CC8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37,50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4B18703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FB0260" w:rsidRPr="0015518C" w14:paraId="797E1B23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BF75535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RS"/>
              </w:rPr>
              <w:t>015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0A8CC13A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Студентски клуб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54DD81FF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105,00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0D0E8C1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</w:p>
        </w:tc>
      </w:tr>
      <w:tr w:rsidR="00FB0260" w:rsidRPr="0015518C" w14:paraId="0DBA7953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5E4048C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016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78F7235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Хистолошка лабораторија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51D4520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20,00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EF1CFB7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FB0260" w:rsidRPr="0015518C" w14:paraId="4BD27DEB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5CD1076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017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6FD5841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Лабораторија за масену спектрометрију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02FAA34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25,00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FA158A4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FB0260" w:rsidRPr="0015518C" w14:paraId="25F7E379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5358140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018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50AC6F22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Помоћна просторија рачунарског центра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2304100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9,00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03A41B8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66346C03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1DE6935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3C76DE56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Остало</w:t>
            </w:r>
            <w:r w:rsidRPr="0015518C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(санитарне просторије, степениште, ходници...)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73C590B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380,78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130BFA2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21C3456F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42097D8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716DEA65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/>
                <w:b/>
                <w:sz w:val="20"/>
                <w:szCs w:val="20"/>
              </w:rPr>
              <w:t xml:space="preserve">Укупна </w:t>
            </w:r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 xml:space="preserve">бруто </w:t>
            </w:r>
            <w:r w:rsidRPr="0015518C">
              <w:rPr>
                <w:rFonts w:ascii="Cambria" w:hAnsi="Cambria"/>
                <w:b/>
                <w:sz w:val="20"/>
                <w:szCs w:val="20"/>
              </w:rPr>
              <w:t>повр</w:t>
            </w:r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>ш</w:t>
            </w:r>
            <w:r w:rsidRPr="0015518C">
              <w:rPr>
                <w:rFonts w:ascii="Cambria" w:hAnsi="Cambria"/>
                <w:b/>
                <w:sz w:val="20"/>
                <w:szCs w:val="20"/>
              </w:rPr>
              <w:t>ина подрума</w:t>
            </w:r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0C615FC" w14:textId="77777777" w:rsidR="00FB0260" w:rsidRPr="0015518C" w:rsidRDefault="00FB0260" w:rsidP="0071516F">
            <w:pPr>
              <w:jc w:val="right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/>
                <w:b/>
                <w:sz w:val="20"/>
                <w:szCs w:val="20"/>
              </w:rPr>
              <w:t>819,98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A463099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75E7535C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B4B83B9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7B092639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 xml:space="preserve">ПРИЗЕМЉЕ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90C46A1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14:paraId="56FE53F2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</w:tr>
      <w:tr w:rsidR="00FB0260" w:rsidRPr="0015518C" w14:paraId="40539EA4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675F891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6CDAE2A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Портирница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B9F52C9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10,50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A378E1B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7CD362FD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2F9C494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2F75B27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Кабинет департмана за рачунарске науке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670A48A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12,35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A64EC8B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147AF1CB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4898396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A89FF1D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Помоћна просторија рачунарског центра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B0CCB68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12,35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4E446C0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58B17782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B9ABB82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A183E00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Компјутерска лабораторија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F0F3C52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62,41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68A0A13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60</w:t>
            </w:r>
          </w:p>
        </w:tc>
      </w:tr>
      <w:tr w:rsidR="00FB0260" w:rsidRPr="0015518C" w14:paraId="4440357E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B4292B1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4024953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Кабинет департмана за географију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6C3B165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12,35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C794B08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40B0B99E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E50F677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30C2F50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Библиотека са читаоницом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57FE21B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52,80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612220A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6ABE665A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6CDB006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BE6B6EA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Лабораторија Биоекоцентра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D03F597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16,62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BF17FBE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3CC344F8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5696BBB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856A106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Амфитеатар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E6C56F2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501,40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D504DBD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450</w:t>
            </w:r>
          </w:p>
        </w:tc>
      </w:tr>
      <w:tr w:rsidR="00FB0260" w:rsidRPr="0015518C" w14:paraId="38F64894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A39BAEE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3C51854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Лабораторија за систематику и екологију биљака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B42F627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22,50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2EA1362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FB0260" w:rsidRPr="0015518C" w14:paraId="3D5FFF64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B4B3586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F5134C3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Служба за техничке послове и обезбеђење зграде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96209F0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12,45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12401A5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39D5B4EB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6D5811D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16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7C6EA95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Служба за наставу и студентска питања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522470B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18,20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F0C66F0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FB0260" w:rsidRPr="0015518C" w14:paraId="6567B123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68A69E5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70D5DD2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Служба за наставу и студентска питања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6D4FCC7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23,20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3F26709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FB0260" w:rsidRPr="0015518C" w14:paraId="3EE4472A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60388FE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17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0AB6D16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Микроскопска сала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B84C5A7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36,00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F9F5749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26</w:t>
            </w:r>
          </w:p>
        </w:tc>
      </w:tr>
      <w:tr w:rsidR="00FB0260" w:rsidRPr="0015518C" w14:paraId="18CA07E2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68AE036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19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8C85C2C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Гардероба за студенте биологије део лаб, бр,17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984D4AF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6,00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7E0091A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FB0260" w:rsidRPr="0015518C" w14:paraId="31521419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99D2FFD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23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E46A9F1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 xml:space="preserve">Студентски парламент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7F262C2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12,00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8C38F01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FB0260" w:rsidRPr="0015518C" w14:paraId="5D890812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4D9CACA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24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2457AB5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E8124A1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104,16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B671B25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80</w:t>
            </w:r>
          </w:p>
        </w:tc>
      </w:tr>
      <w:tr w:rsidR="00FB0260" w:rsidRPr="0015518C" w14:paraId="1B4E72C1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D078C21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25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597B5EA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Пошта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82AA973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9,30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7B379A4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</w:p>
        </w:tc>
      </w:tr>
      <w:tr w:rsidR="00FB0260" w:rsidRPr="0015518C" w14:paraId="6C029FAA" w14:textId="77777777" w:rsidTr="0071516F">
        <w:trPr>
          <w:trHeight w:val="90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B95185A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26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1D3FE0E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Лабораторија за гасну хроматографију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CC60BE6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11,25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4C31B7F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48C35544" w14:textId="77777777" w:rsidTr="0071516F">
        <w:trPr>
          <w:trHeight w:val="90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BB4365E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27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B968680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Фотокопирница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и скриптарница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8B28184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9,00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31F7473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3B32C4C1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8AAE45A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29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F071196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Лабораторија за масену спектрометрију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D3A6681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25,00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47B59D9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33DB0947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5B301BF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30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F56C9DC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Лабораторија за микробиологију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F8AF615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15,00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10F5274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62F8BC26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4FFBA2A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31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195C124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Лабораторија за нуклеарну магнетну резонанцу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91F3A80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47,50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E1411B8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10B1D05A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B56E4D4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32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F958FDA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Лабораторија за микробиолошку анализу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7BC7B2F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10,00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4CE7D82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5B832BEA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092C44C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6981428B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Остало (санитарне просторије, степениште, ходници...)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EE2AB69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208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85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8D6979C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4AFD384F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2388D98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5E9CD509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/>
                <w:b/>
                <w:sz w:val="20"/>
                <w:szCs w:val="20"/>
                <w:lang w:val="ru-RU"/>
              </w:rPr>
              <w:t xml:space="preserve">Укупна </w:t>
            </w:r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 xml:space="preserve">бруто </w:t>
            </w:r>
            <w:r w:rsidRPr="0015518C">
              <w:rPr>
                <w:rFonts w:ascii="Cambria" w:hAnsi="Cambria"/>
                <w:b/>
                <w:sz w:val="20"/>
                <w:szCs w:val="20"/>
                <w:lang w:val="ru-RU"/>
              </w:rPr>
              <w:t>повр</w:t>
            </w:r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>ш</w:t>
            </w:r>
            <w:r w:rsidRPr="0015518C">
              <w:rPr>
                <w:rFonts w:ascii="Cambria" w:hAnsi="Cambria"/>
                <w:b/>
                <w:sz w:val="20"/>
                <w:szCs w:val="20"/>
                <w:lang w:val="ru-RU"/>
              </w:rPr>
              <w:t xml:space="preserve">ина </w:t>
            </w:r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>нижег дела приземља: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1A5ABC9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</w:rPr>
              <w:fldChar w:fldCharType="begin"/>
            </w:r>
            <w:r w:rsidRPr="0015518C">
              <w:rPr>
                <w:rFonts w:ascii="Cambria" w:hAnsi="Cambria" w:cstheme="minorHAnsi"/>
                <w:b/>
                <w:sz w:val="20"/>
                <w:szCs w:val="20"/>
              </w:rPr>
              <w:instrText xml:space="preserve"> =SUM(ABOVE) </w:instrText>
            </w:r>
            <w:r w:rsidRPr="0015518C">
              <w:rPr>
                <w:rFonts w:ascii="Cambria" w:hAnsi="Cambria" w:cstheme="minorHAnsi"/>
                <w:b/>
                <w:sz w:val="20"/>
                <w:szCs w:val="20"/>
              </w:rPr>
              <w:fldChar w:fldCharType="separate"/>
            </w:r>
            <w:r w:rsidRPr="0015518C">
              <w:rPr>
                <w:rFonts w:ascii="Cambria" w:hAnsi="Cambria" w:cstheme="minorHAnsi"/>
                <w:b/>
                <w:noProof/>
                <w:sz w:val="20"/>
                <w:szCs w:val="20"/>
              </w:rPr>
              <w:t>1</w:t>
            </w:r>
            <w:r w:rsidRPr="0015518C">
              <w:rPr>
                <w:rFonts w:ascii="Cambria" w:hAnsi="Cambria" w:cstheme="minorHAnsi"/>
                <w:b/>
                <w:noProof/>
                <w:sz w:val="20"/>
                <w:szCs w:val="20"/>
                <w:lang w:val="sr-Cyrl-RS"/>
              </w:rPr>
              <w:t>.</w:t>
            </w:r>
            <w:r w:rsidRPr="0015518C">
              <w:rPr>
                <w:rFonts w:ascii="Cambria" w:hAnsi="Cambria" w:cstheme="minorHAnsi"/>
                <w:b/>
                <w:noProof/>
                <w:sz w:val="20"/>
                <w:szCs w:val="20"/>
              </w:rPr>
              <w:t>251,19</w:t>
            </w:r>
            <w:r w:rsidRPr="0015518C">
              <w:rPr>
                <w:rFonts w:ascii="Cambria" w:hAnsi="Cambria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BBC1EFB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74D9D54B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F660038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37235629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ПРВИ СПРАТ ВИШИ ДЕО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1AD396F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4D814FA9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</w:tr>
      <w:tr w:rsidR="00FB0260" w:rsidRPr="0015518C" w14:paraId="66327436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3D88259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040D83F3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Свечана сала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58BBF2C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59,14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D31AFCF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45</w:t>
            </w:r>
          </w:p>
        </w:tc>
      </w:tr>
      <w:tr w:rsidR="00FB0260" w:rsidRPr="0015518C" w14:paraId="4630748D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8A1178E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1711778F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Служба за опште и правне послове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4245BAE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15,70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1DDD490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FB0260" w:rsidRPr="0015518C" w14:paraId="2828E300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BF40FB3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D0B34FE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Продекан за наставу и обезбеђење квалитета</w:t>
            </w:r>
          </w:p>
          <w:p w14:paraId="61FCF4D9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Продекан за научно истраживачки рад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04A1D59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16,40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7654A41D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3A396588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3993138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103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702105A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Продекан за материјално-финансијско пословање </w:t>
            </w:r>
          </w:p>
          <w:p w14:paraId="553A32D2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Продекан за координацију међународних пројеката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4BC923C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16,40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142C982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3044CF6E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6F8DC10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104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541F1A7E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Сала за састанке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84834F5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15,70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5246509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3D6F90C0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AD67B89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14E2908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Служба за материјално-финансијско пословање и јавне набавке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5E89182F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36,20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C719BB7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3EAF78A0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C10E459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106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F1518ED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Декан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576A19D5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36,20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C6DE323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57DE93FC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CB373D4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lastRenderedPageBreak/>
              <w:t>107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3B6F86D3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Пословни секретар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0941B67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15,70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CEC1497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65E83F1F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0E00E0E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108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E87EAF3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Секретар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F4D7180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16,40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90813B1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0D56EA3D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9CA6F97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109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0627B9D8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Шеф службе за техничке послове и обезбеђење зграде</w:t>
            </w:r>
          </w:p>
          <w:p w14:paraId="3D11399C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Издавачка јединица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58DBDA9B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16,40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55E4A59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714ECA9A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A64D896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9D5D5B2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Фотокопирница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B73FA62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2,20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B5970F2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0A179C81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6BF7C37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111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B0D3701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Чајна кухиња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503DFEE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6,62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70B27AA2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2822ABE7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6DBB9E2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112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676F5B4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Архива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CBCFC17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18,30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91FE862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7313E67D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5298E84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364D3060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Остало (санитарне просторије, степениште, ходници...)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A45A539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101,71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CE04715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54416CAE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D7E3EF9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4F42B025" w14:textId="77777777" w:rsidR="00FB0260" w:rsidRPr="0015518C" w:rsidRDefault="00FB0260" w:rsidP="0071516F">
            <w:pPr>
              <w:jc w:val="right"/>
              <w:rPr>
                <w:rFonts w:ascii="Cambria" w:hAnsi="Cambria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/>
                <w:b/>
                <w:sz w:val="20"/>
                <w:szCs w:val="20"/>
                <w:lang w:val="ru-RU"/>
              </w:rPr>
              <w:t xml:space="preserve">Укупна бруто површина вишег дела приземља :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C6C658A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b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RS"/>
              </w:rPr>
              <w:fldChar w:fldCharType="begin"/>
            </w: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RS"/>
              </w:rPr>
              <w:instrText xml:space="preserve"> =SUM(ABOVE) </w:instrText>
            </w: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RS"/>
              </w:rPr>
              <w:fldChar w:fldCharType="separate"/>
            </w:r>
            <w:r w:rsidRPr="0015518C">
              <w:rPr>
                <w:rFonts w:ascii="Cambria" w:hAnsi="Cambria" w:cstheme="minorHAnsi"/>
                <w:b/>
                <w:noProof/>
                <w:sz w:val="20"/>
                <w:szCs w:val="20"/>
                <w:lang w:val="sr-Cyrl-RS"/>
              </w:rPr>
              <w:t>373,07</w:t>
            </w: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RS"/>
              </w:rPr>
              <w:fldChar w:fldCharType="end"/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758040C3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596DF8A0" w14:textId="77777777" w:rsidTr="0071516F">
        <w:trPr>
          <w:trHeight w:val="251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CF32201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466C758D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caps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 xml:space="preserve">ПРВИ СПРАТ </w:t>
            </w:r>
            <w:r w:rsidRPr="0015518C">
              <w:rPr>
                <w:rFonts w:ascii="Cambria" w:hAnsi="Cambria" w:cstheme="minorHAnsi"/>
                <w:b/>
                <w:caps/>
                <w:sz w:val="20"/>
                <w:szCs w:val="20"/>
                <w:lang w:val="ru-RU"/>
              </w:rPr>
              <w:t>НИЖИ ДЕО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9E67F5C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14:paraId="2AB0BDCC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</w:tr>
      <w:tr w:rsidR="00FB0260" w:rsidRPr="0015518C" w14:paraId="77196D39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AE7F0D5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115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F0F0BFF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Лабораторија за молекуларну биологију и биотехнологију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F4C0FC6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30,60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4060C7B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1732CC1C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58019CC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116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E6A64C7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Картографска лабораторија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2A8EC94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12,40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588ABC6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04DC6145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2CD0758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117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E9F8525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Рачунарски центар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8C3D5E7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51,10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BF1C340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05B63E3C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58C40A7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118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098FD11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Компјутерска лабораторија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8314A12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51,10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5F366AA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20</w:t>
            </w:r>
          </w:p>
        </w:tc>
      </w:tr>
      <w:tr w:rsidR="00FB0260" w:rsidRPr="0015518C" w14:paraId="49534FE2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B7E394C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120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468E69B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763CBE1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51,10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A917571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40</w:t>
            </w:r>
          </w:p>
        </w:tc>
      </w:tr>
      <w:tr w:rsidR="00FB0260" w:rsidRPr="0015518C" w14:paraId="26A7B5AD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C2C7728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121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0E3FC24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54CDD46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51,10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0D1AB5C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40</w:t>
            </w:r>
          </w:p>
        </w:tc>
      </w:tr>
      <w:tr w:rsidR="00FB0260" w:rsidRPr="0015518C" w14:paraId="62C218C0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AF16BBE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122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ABF0CD8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Магацин службе за техничке послове и обезбеђење зграде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E5CBCD8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2,73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6C58669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77ED2848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B3C56D7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123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4DC4ED2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Магацин 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Рачунарског центра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2C8AA86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2,73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742C786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6BBDC4A6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02F52BB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124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285C473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Магацин Службе за техничке послове и обезбеђење зграде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0CE3490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2,73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1C34868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3FAB7A2E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A2E12B5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125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4909415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Архива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98D9371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2,73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75E172B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53A62269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07AFAF9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128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8FAE823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Магацин библиотеке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CA88412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40,00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7DF7C07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1EDEB25C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782F861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129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67F59BB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Магацин библиотеке</w:t>
            </w:r>
          </w:p>
          <w:p w14:paraId="3EA2597D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Видео-конференцијска сала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54FE23B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54,65</w:t>
            </w:r>
          </w:p>
          <w:p w14:paraId="14A6D8C3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20,00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FD676E5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</w:p>
          <w:p w14:paraId="419C2906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8</w:t>
            </w:r>
          </w:p>
        </w:tc>
      </w:tr>
      <w:tr w:rsidR="00FB0260" w:rsidRPr="0015518C" w14:paraId="382AEC0E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06D2B77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130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7296F56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Магацин библиотеке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BA120CA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39,95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F73CA77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74AADEE2" w14:textId="77777777" w:rsidTr="0071516F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1AEB119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05CCE806" w14:textId="77777777" w:rsidR="00FB0260" w:rsidRPr="0015518C" w:rsidRDefault="00FB0260" w:rsidP="0071516F">
            <w:pPr>
              <w:jc w:val="right"/>
              <w:rPr>
                <w:rFonts w:ascii="Cambria" w:hAnsi="Cambria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/>
                <w:b/>
                <w:sz w:val="20"/>
                <w:szCs w:val="20"/>
                <w:lang w:val="ru-RU"/>
              </w:rPr>
              <w:t xml:space="preserve">Укупна бруто површина нижег дела првог спата: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0EDDCCA" w14:textId="77777777" w:rsidR="00FB0260" w:rsidRPr="0015518C" w:rsidRDefault="00FB0260" w:rsidP="0071516F">
            <w:pPr>
              <w:jc w:val="right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/>
                <w:b/>
                <w:sz w:val="20"/>
                <w:szCs w:val="20"/>
              </w:rPr>
              <w:t>412,92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03BE41C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FB0260" w14:paraId="2667F064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A3586B3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527D71F2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ЧЕТВРТИ СПРАТ – Департман за биологију и екологију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189207D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74B03180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</w:tr>
      <w:tr w:rsidR="00FB0260" w:rsidRPr="0015518C" w14:paraId="5C7EB3C5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C7DED96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400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06109BB7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Лаборанти департмана за биологију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632777F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32,60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91F2FEF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</w:p>
        </w:tc>
      </w:tr>
      <w:tr w:rsidR="00FB0260" w:rsidRPr="0015518C" w14:paraId="50CBE3BD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3C38581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401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EE55FC8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0986528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32,60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16D7FC8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24</w:t>
            </w:r>
          </w:p>
        </w:tc>
      </w:tr>
      <w:tr w:rsidR="00FB0260" w:rsidRPr="0015518C" w14:paraId="071D8EC2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8EC9976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402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7C80880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Кабинет департмана за биологију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7FFAFF05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15,70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B1671EE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FB0260" w:rsidRPr="0015518C" w14:paraId="5C312278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3FA4D0B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403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046A6B0D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Кабинет департмана за биологију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1999337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19,90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7BB14F03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FB0260" w:rsidRPr="0015518C" w14:paraId="7157B708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4044F0D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404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1459906C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Кабинет департмана за биологију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B064BE3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36,20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B9A1656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FB0260" w:rsidRPr="0015518C" w14:paraId="70AB767F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D15AD49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405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53A59B44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Кабинет департмана за биологију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3426010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15,70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746C0FEA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FB0260" w:rsidRPr="0015518C" w14:paraId="6469E936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CEDD4F4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406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B0F875B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Кабинет департмана за биологију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DC88B7F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16,37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19C4E06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FB0260" w:rsidRPr="0015518C" w14:paraId="51E2887A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E249CD3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6DA138A5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Остало (санитарне просторије, степениште, ходници...)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5D0704A8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78,60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714A7E77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FB0260" w:rsidRPr="0015518C" w14:paraId="5DAD3F6F" w14:textId="77777777" w:rsidTr="0071516F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A9A83B6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14BBE3B1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 xml:space="preserve">                    </w:t>
            </w:r>
            <w:r w:rsidRPr="0015518C">
              <w:rPr>
                <w:rFonts w:ascii="Cambria" w:hAnsi="Cambria"/>
                <w:b/>
                <w:sz w:val="20"/>
                <w:szCs w:val="20"/>
              </w:rPr>
              <w:t xml:space="preserve">Укупна </w:t>
            </w:r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 xml:space="preserve">бруто </w:t>
            </w:r>
            <w:r w:rsidRPr="0015518C">
              <w:rPr>
                <w:rFonts w:ascii="Cambria" w:hAnsi="Cambria"/>
                <w:b/>
                <w:sz w:val="20"/>
                <w:szCs w:val="20"/>
              </w:rPr>
              <w:t>повр</w:t>
            </w:r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>ш</w:t>
            </w:r>
            <w:r w:rsidRPr="0015518C">
              <w:rPr>
                <w:rFonts w:ascii="Cambria" w:hAnsi="Cambria"/>
                <w:b/>
                <w:sz w:val="20"/>
                <w:szCs w:val="20"/>
              </w:rPr>
              <w:t>ина 4, спрата</w:t>
            </w:r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71AB979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247,67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74A04F7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FB0260" w:rsidRPr="0015518C" w14:paraId="714871CF" w14:textId="77777777" w:rsidTr="0071516F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5A677F02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4F8048F7" w14:textId="77777777" w:rsidR="00FB0260" w:rsidRPr="0015518C" w:rsidRDefault="00FB0260" w:rsidP="0071516F">
            <w:pPr>
              <w:tabs>
                <w:tab w:val="left" w:pos="3039"/>
              </w:tabs>
              <w:rPr>
                <w:rFonts w:ascii="Cambria" w:hAnsi="Cambria" w:cstheme="minorHAnsi"/>
                <w:b/>
                <w:bCs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bCs/>
                <w:sz w:val="20"/>
                <w:szCs w:val="20"/>
                <w:lang w:val="ru-RU"/>
              </w:rPr>
              <w:t>Укупно НЕТО</w:t>
            </w:r>
            <w:r w:rsidRPr="0015518C">
              <w:rPr>
                <w:rFonts w:ascii="Cambria" w:hAnsi="Cambria" w:cstheme="minorHAnsi"/>
                <w:b/>
                <w:bCs/>
                <w:sz w:val="20"/>
                <w:szCs w:val="20"/>
                <w:lang w:val="ru-RU"/>
              </w:rPr>
              <w:tab/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077C1263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b/>
                <w:bCs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b/>
                <w:bCs/>
                <w:sz w:val="20"/>
                <w:szCs w:val="20"/>
                <w:lang w:val="sr-Cyrl-RS"/>
              </w:rPr>
              <w:t>3.104,83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3DDA0D99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120BFABC" w14:textId="77777777" w:rsidTr="0071516F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0342FA21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3B827511" w14:textId="77777777" w:rsidR="00FB0260" w:rsidRPr="0015518C" w:rsidRDefault="00FB0260" w:rsidP="0071516F">
            <w:pPr>
              <w:tabs>
                <w:tab w:val="left" w:pos="3039"/>
              </w:tabs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Остало (лифт кућица, степениште, ходници, хол,санитарне просторије...)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16D1E60C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2.487,48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0D730ED0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FB0260" w:rsidRPr="0015518C" w14:paraId="5DCF6E0B" w14:textId="77777777" w:rsidTr="0071516F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709EC879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167DC36B" w14:textId="77777777" w:rsidR="00FB0260" w:rsidRPr="0015518C" w:rsidRDefault="00FB0260" w:rsidP="0071516F">
            <w:pPr>
              <w:tabs>
                <w:tab w:val="left" w:pos="3039"/>
              </w:tabs>
              <w:rPr>
                <w:rFonts w:ascii="Cambria" w:hAnsi="Cambria" w:cstheme="minorHAnsi"/>
                <w:b/>
                <w:bCs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bCs/>
                <w:sz w:val="20"/>
                <w:szCs w:val="20"/>
                <w:lang w:val="ru-RU"/>
              </w:rPr>
              <w:t>Укупно БРУТО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71BEA447" w14:textId="77777777" w:rsidR="00FB0260" w:rsidRPr="0015518C" w:rsidRDefault="00FB0260" w:rsidP="0071516F">
            <w:pPr>
              <w:jc w:val="right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/>
                <w:b/>
                <w:sz w:val="20"/>
                <w:szCs w:val="20"/>
              </w:rPr>
              <w:t>5.592,31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39B131C7" w14:textId="77777777" w:rsidR="00FB0260" w:rsidRPr="0015518C" w:rsidRDefault="00FB0260" w:rsidP="0071516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</w:tbl>
    <w:p w14:paraId="79BD7229" w14:textId="77777777" w:rsidR="00FB0260" w:rsidRPr="0015518C" w:rsidRDefault="00FB0260" w:rsidP="00FB0260">
      <w:pPr>
        <w:rPr>
          <w:rFonts w:ascii="Cambria" w:hAnsi="Cambria" w:cstheme="minorHAnsi"/>
          <w:lang w:val="ru-RU"/>
        </w:rPr>
      </w:pPr>
      <w:r w:rsidRPr="0015518C">
        <w:rPr>
          <w:rFonts w:ascii="Cambria" w:hAnsi="Cambria" w:cstheme="minorHAnsi"/>
          <w:lang w:val="ru-RU"/>
        </w:rPr>
        <w:tab/>
      </w:r>
      <w:r w:rsidRPr="0015518C">
        <w:rPr>
          <w:rFonts w:ascii="Cambria" w:hAnsi="Cambria" w:cstheme="minorHAnsi"/>
          <w:lang w:val="ru-RU"/>
        </w:rPr>
        <w:tab/>
      </w:r>
    </w:p>
    <w:p w14:paraId="73D18AC0" w14:textId="77777777" w:rsidR="00FB0260" w:rsidRPr="0015518C" w:rsidRDefault="00FB0260" w:rsidP="00FB0260">
      <w:pPr>
        <w:spacing w:after="160" w:line="259" w:lineRule="auto"/>
        <w:rPr>
          <w:rFonts w:ascii="Cambria" w:hAnsi="Cambria" w:cstheme="minorHAnsi"/>
          <w:lang w:val="ru-RU"/>
        </w:rPr>
      </w:pPr>
      <w:r w:rsidRPr="0015518C">
        <w:rPr>
          <w:rFonts w:ascii="Cambria" w:hAnsi="Cambria" w:cstheme="minorHAnsi"/>
          <w:lang w:val="ru-RU"/>
        </w:rPr>
        <w:br w:type="page"/>
      </w:r>
    </w:p>
    <w:p w14:paraId="48C4CB54" w14:textId="77777777" w:rsidR="00FB0260" w:rsidRPr="0015518C" w:rsidRDefault="00FB0260" w:rsidP="00FB0260">
      <w:pPr>
        <w:jc w:val="center"/>
        <w:rPr>
          <w:rFonts w:ascii="Cambria" w:hAnsi="Cambria" w:cstheme="minorHAnsi"/>
          <w:b/>
          <w:sz w:val="28"/>
          <w:szCs w:val="28"/>
        </w:rPr>
      </w:pPr>
    </w:p>
    <w:p w14:paraId="40B93ECA" w14:textId="77777777" w:rsidR="00FB0260" w:rsidRPr="0015518C" w:rsidRDefault="00FB0260" w:rsidP="00FB0260">
      <w:pPr>
        <w:jc w:val="center"/>
        <w:rPr>
          <w:rFonts w:ascii="Cambria" w:hAnsi="Cambria" w:cstheme="minorHAnsi"/>
          <w:b/>
          <w:sz w:val="28"/>
          <w:szCs w:val="28"/>
          <w:lang w:val="ru-RU"/>
        </w:rPr>
      </w:pPr>
      <w:r w:rsidRPr="0015518C">
        <w:rPr>
          <w:rFonts w:ascii="Cambria" w:hAnsi="Cambria" w:cstheme="minorHAnsi"/>
          <w:b/>
          <w:sz w:val="28"/>
          <w:szCs w:val="28"/>
        </w:rPr>
        <w:t>II</w:t>
      </w:r>
      <w:r w:rsidRPr="0015518C">
        <w:rPr>
          <w:rFonts w:ascii="Cambria" w:hAnsi="Cambria" w:cstheme="minorHAnsi"/>
          <w:b/>
          <w:sz w:val="28"/>
          <w:szCs w:val="28"/>
          <w:lang w:val="ru-RU"/>
        </w:rPr>
        <w:t xml:space="preserve"> Објекат: Списак просторија у </w:t>
      </w:r>
      <w:r w:rsidRPr="0015518C">
        <w:rPr>
          <w:rFonts w:ascii="Cambria" w:hAnsi="Cambria" w:cstheme="minorHAnsi"/>
          <w:b/>
          <w:sz w:val="28"/>
          <w:szCs w:val="28"/>
          <w:lang w:val="sr-Cyrl-RS"/>
        </w:rPr>
        <w:t xml:space="preserve">помоћној </w:t>
      </w:r>
      <w:r w:rsidRPr="0015518C">
        <w:rPr>
          <w:rFonts w:ascii="Cambria" w:hAnsi="Cambria" w:cstheme="minorHAnsi"/>
          <w:b/>
          <w:sz w:val="28"/>
          <w:szCs w:val="28"/>
          <w:lang w:val="ru-RU"/>
        </w:rPr>
        <w:t>згради у улици Вишеградска 33</w:t>
      </w:r>
      <w:r w:rsidRPr="0015518C">
        <w:rPr>
          <w:rFonts w:ascii="Cambria" w:hAnsi="Cambria" w:cstheme="minorHAnsi"/>
          <w:b/>
          <w:sz w:val="28"/>
          <w:szCs w:val="28"/>
          <w:lang w:val="sr-Cyrl-RS"/>
        </w:rPr>
        <w:t xml:space="preserve"> </w:t>
      </w:r>
      <w:r w:rsidRPr="0015518C">
        <w:rPr>
          <w:rFonts w:ascii="Cambria" w:hAnsi="Cambria" w:cstheme="minorHAnsi"/>
          <w:b/>
          <w:sz w:val="28"/>
          <w:szCs w:val="28"/>
          <w:lang w:val="ru-RU"/>
        </w:rPr>
        <w:t>(МИН институт закуп)</w:t>
      </w:r>
      <w:r w:rsidRPr="0015518C">
        <w:rPr>
          <w:rFonts w:ascii="Cambria" w:hAnsi="Cambria" w:cstheme="minorHAnsi"/>
          <w:b/>
          <w:sz w:val="28"/>
          <w:szCs w:val="28"/>
          <w:lang w:val="sr-Cyrl-RS"/>
        </w:rPr>
        <w:t xml:space="preserve"> који користи Департман за биологију и екологију</w:t>
      </w:r>
    </w:p>
    <w:p w14:paraId="1DAAAD17" w14:textId="77777777" w:rsidR="00FB0260" w:rsidRPr="0015518C" w:rsidRDefault="00FB0260" w:rsidP="00FB0260">
      <w:pPr>
        <w:rPr>
          <w:rFonts w:ascii="Cambria" w:hAnsi="Cambria" w:cstheme="minorHAnsi"/>
          <w:lang w:val="ru-RU"/>
        </w:rPr>
      </w:pPr>
    </w:p>
    <w:tbl>
      <w:tblPr>
        <w:tblW w:w="6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1E0" w:firstRow="1" w:lastRow="1" w:firstColumn="1" w:lastColumn="1" w:noHBand="0" w:noVBand="0"/>
      </w:tblPr>
      <w:tblGrid>
        <w:gridCol w:w="734"/>
        <w:gridCol w:w="4469"/>
        <w:gridCol w:w="889"/>
        <w:gridCol w:w="827"/>
      </w:tblGrid>
      <w:tr w:rsidR="00FB0260" w:rsidRPr="0015518C" w14:paraId="1D5C37F4" w14:textId="77777777" w:rsidTr="0071516F">
        <w:trPr>
          <w:jc w:val="center"/>
        </w:trPr>
        <w:tc>
          <w:tcPr>
            <w:tcW w:w="734" w:type="dxa"/>
            <w:shd w:val="clear" w:color="auto" w:fill="D5DCE4" w:themeFill="text2" w:themeFillTint="33"/>
            <w:vAlign w:val="center"/>
          </w:tcPr>
          <w:p w14:paraId="37BF1FCD" w14:textId="77777777" w:rsidR="00FB0260" w:rsidRPr="0015518C" w:rsidRDefault="00FB0260" w:rsidP="0071516F">
            <w:pPr>
              <w:jc w:val="center"/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4469" w:type="dxa"/>
            <w:shd w:val="clear" w:color="auto" w:fill="D5DCE4" w:themeFill="text2" w:themeFillTint="33"/>
            <w:vAlign w:val="center"/>
          </w:tcPr>
          <w:p w14:paraId="3A33CA26" w14:textId="77777777" w:rsidR="00FB0260" w:rsidRPr="0015518C" w:rsidRDefault="00FB0260" w:rsidP="0071516F">
            <w:pPr>
              <w:jc w:val="center"/>
              <w:rPr>
                <w:rFonts w:ascii="Cambria" w:hAnsi="Cambria" w:cstheme="minorHAnsi"/>
                <w:b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  <w:t>Назив просторије</w:t>
            </w:r>
          </w:p>
        </w:tc>
        <w:tc>
          <w:tcPr>
            <w:tcW w:w="889" w:type="dxa"/>
            <w:shd w:val="clear" w:color="auto" w:fill="D5DCE4" w:themeFill="text2" w:themeFillTint="33"/>
          </w:tcPr>
          <w:p w14:paraId="6FDEE300" w14:textId="77777777" w:rsidR="00FB0260" w:rsidRPr="0015518C" w:rsidRDefault="00FB0260" w:rsidP="0071516F">
            <w:pPr>
              <w:jc w:val="center"/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2"/>
                <w:szCs w:val="22"/>
              </w:rPr>
              <w:t>m</w:t>
            </w:r>
            <w:r w:rsidRPr="0015518C">
              <w:rPr>
                <w:rFonts w:ascii="Cambria" w:hAnsi="Cambria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54B776FA" w14:textId="77777777" w:rsidR="00FB0260" w:rsidRPr="0015518C" w:rsidRDefault="00FB0260" w:rsidP="0071516F">
            <w:pPr>
              <w:jc w:val="center"/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2"/>
                <w:szCs w:val="22"/>
              </w:rPr>
              <w:t>Број места</w:t>
            </w:r>
          </w:p>
        </w:tc>
      </w:tr>
      <w:tr w:rsidR="00FB0260" w:rsidRPr="0015518C" w14:paraId="5DA6F59F" w14:textId="77777777" w:rsidTr="0071516F">
        <w:trPr>
          <w:jc w:val="center"/>
        </w:trPr>
        <w:tc>
          <w:tcPr>
            <w:tcW w:w="734" w:type="dxa"/>
            <w:shd w:val="clear" w:color="auto" w:fill="D5DCE4" w:themeFill="text2" w:themeFillTint="33"/>
            <w:vAlign w:val="center"/>
          </w:tcPr>
          <w:p w14:paraId="75DB4B07" w14:textId="77777777" w:rsidR="00FB0260" w:rsidRPr="0015518C" w:rsidRDefault="00FB0260" w:rsidP="0071516F">
            <w:pPr>
              <w:jc w:val="center"/>
              <w:rPr>
                <w:rFonts w:ascii="Cambria" w:hAnsi="Cambria" w:cstheme="minorHAnsi"/>
                <w:b/>
                <w:lang w:val="ru-RU"/>
              </w:rPr>
            </w:pPr>
            <w:r w:rsidRPr="0015518C">
              <w:rPr>
                <w:rFonts w:ascii="Cambria" w:hAnsi="Cambria" w:cstheme="minorHAnsi"/>
                <w:b/>
                <w:lang w:val="ru-RU"/>
              </w:rPr>
              <w:t>103</w:t>
            </w:r>
          </w:p>
        </w:tc>
        <w:tc>
          <w:tcPr>
            <w:tcW w:w="4469" w:type="dxa"/>
            <w:shd w:val="clear" w:color="auto" w:fill="D5DCE4" w:themeFill="text2" w:themeFillTint="33"/>
            <w:vAlign w:val="center"/>
          </w:tcPr>
          <w:p w14:paraId="78DA3F01" w14:textId="77777777" w:rsidR="00FB0260" w:rsidRPr="0015518C" w:rsidRDefault="00FB0260" w:rsidP="0071516F">
            <w:pPr>
              <w:rPr>
                <w:rFonts w:ascii="Cambria" w:hAnsi="Cambria" w:cstheme="minorHAnsi"/>
                <w:sz w:val="22"/>
                <w:szCs w:val="22"/>
                <w:lang w:val="ru-RU"/>
              </w:rPr>
            </w:pPr>
            <w:r w:rsidRPr="0015518C">
              <w:rPr>
                <w:rFonts w:ascii="Cambria" w:hAnsi="Cambria" w:cstheme="minorHAnsi"/>
                <w:szCs w:val="22"/>
                <w:lang w:val="ru-RU"/>
              </w:rPr>
              <w:t>Хербар</w:t>
            </w:r>
          </w:p>
        </w:tc>
        <w:tc>
          <w:tcPr>
            <w:tcW w:w="889" w:type="dxa"/>
            <w:shd w:val="clear" w:color="auto" w:fill="D5DCE4" w:themeFill="text2" w:themeFillTint="33"/>
          </w:tcPr>
          <w:p w14:paraId="67B0061E" w14:textId="77777777" w:rsidR="00FB0260" w:rsidRPr="0015518C" w:rsidRDefault="00FB0260" w:rsidP="0071516F">
            <w:pPr>
              <w:jc w:val="right"/>
              <w:rPr>
                <w:rFonts w:ascii="Cambria" w:hAnsi="Cambria" w:cstheme="minorHAnsi"/>
                <w:szCs w:val="22"/>
                <w:lang w:val="ru-RU"/>
              </w:rPr>
            </w:pPr>
            <w:r w:rsidRPr="0015518C">
              <w:rPr>
                <w:rFonts w:ascii="Cambria" w:hAnsi="Cambria" w:cstheme="minorHAnsi"/>
                <w:szCs w:val="22"/>
                <w:lang w:val="ru-RU"/>
              </w:rPr>
              <w:t>39,73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66E7975F" w14:textId="77777777" w:rsidR="00FB0260" w:rsidRPr="0015518C" w:rsidRDefault="00FB0260" w:rsidP="0071516F">
            <w:pPr>
              <w:rPr>
                <w:rFonts w:ascii="Cambria" w:hAnsi="Cambria" w:cstheme="minorHAnsi"/>
                <w:szCs w:val="22"/>
                <w:lang w:val="ru-RU"/>
              </w:rPr>
            </w:pPr>
          </w:p>
        </w:tc>
      </w:tr>
    </w:tbl>
    <w:p w14:paraId="6929B3FE" w14:textId="77777777" w:rsidR="00FB0260" w:rsidRPr="0015518C" w:rsidRDefault="00FB0260" w:rsidP="00FB0260">
      <w:pPr>
        <w:jc w:val="center"/>
        <w:rPr>
          <w:rFonts w:ascii="Cambria" w:hAnsi="Cambria" w:cstheme="minorHAnsi"/>
          <w:b/>
          <w:sz w:val="28"/>
          <w:szCs w:val="28"/>
          <w:lang w:val="sr-Cyrl-RS"/>
        </w:rPr>
      </w:pPr>
    </w:p>
    <w:p w14:paraId="7FEB124D" w14:textId="77777777" w:rsidR="00FB0260" w:rsidRPr="0015518C" w:rsidRDefault="00FB0260" w:rsidP="00FB0260">
      <w:pPr>
        <w:jc w:val="center"/>
        <w:rPr>
          <w:rFonts w:ascii="Cambria" w:hAnsi="Cambria" w:cstheme="minorHAnsi"/>
          <w:b/>
          <w:sz w:val="28"/>
          <w:szCs w:val="28"/>
          <w:lang w:val="sr-Cyrl-RS"/>
        </w:rPr>
      </w:pPr>
      <w:r w:rsidRPr="0015518C">
        <w:rPr>
          <w:rFonts w:ascii="Cambria" w:hAnsi="Cambria" w:cstheme="minorHAnsi"/>
          <w:b/>
          <w:sz w:val="28"/>
          <w:szCs w:val="28"/>
          <w:lang w:val="sr-Cyrl-RS"/>
        </w:rPr>
        <w:t>Збирни приказ површина ПМФ-а који користи Департман за биологију и екологију</w:t>
      </w:r>
    </w:p>
    <w:p w14:paraId="782A1DEA" w14:textId="77777777" w:rsidR="00FB0260" w:rsidRPr="0015518C" w:rsidRDefault="00FB0260" w:rsidP="00FB0260">
      <w:pPr>
        <w:rPr>
          <w:rFonts w:ascii="Cambria" w:hAnsi="Cambria" w:cstheme="minorHAnsi"/>
          <w:lang w:val="ru-RU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268"/>
      </w:tblGrid>
      <w:tr w:rsidR="00FB0260" w:rsidRPr="0015518C" w14:paraId="4C2D1180" w14:textId="77777777" w:rsidTr="0071516F">
        <w:trPr>
          <w:jc w:val="center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02CA8349" w14:textId="77777777" w:rsidR="00FB0260" w:rsidRPr="0015518C" w:rsidRDefault="00FB0260" w:rsidP="0071516F">
            <w:pPr>
              <w:rPr>
                <w:rFonts w:ascii="Cambria" w:hAnsi="Cambria" w:cstheme="minorHAnsi"/>
                <w:b/>
                <w:lang w:val="ru-RU"/>
              </w:rPr>
            </w:pPr>
            <w:r w:rsidRPr="0015518C">
              <w:rPr>
                <w:rFonts w:ascii="Cambria" w:hAnsi="Cambria" w:cstheme="minorHAnsi"/>
                <w:b/>
                <w:lang w:val="ru-RU"/>
              </w:rPr>
              <w:t>Адреса објекта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1B42F0" w14:textId="77777777" w:rsidR="00FB0260" w:rsidRPr="0015518C" w:rsidRDefault="00FB0260" w:rsidP="0071516F">
            <w:pPr>
              <w:jc w:val="center"/>
              <w:rPr>
                <w:rFonts w:ascii="Cambria" w:hAnsi="Cambria" w:cstheme="minorHAnsi"/>
                <w:b/>
                <w:vertAlign w:val="superscript"/>
              </w:rPr>
            </w:pPr>
            <w:r w:rsidRPr="0015518C"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  <w:t xml:space="preserve">БРУТО површина, </w:t>
            </w:r>
            <w:r w:rsidRPr="0015518C">
              <w:rPr>
                <w:rFonts w:ascii="Cambria" w:hAnsi="Cambria" w:cstheme="minorHAnsi"/>
                <w:b/>
                <w:sz w:val="22"/>
                <w:szCs w:val="22"/>
              </w:rPr>
              <w:t>m</w:t>
            </w:r>
            <w:r w:rsidRPr="0015518C">
              <w:rPr>
                <w:rFonts w:ascii="Cambria" w:hAnsi="Cambria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6E3CC9A" w14:textId="77777777" w:rsidR="00FB0260" w:rsidRPr="0015518C" w:rsidRDefault="00FB0260" w:rsidP="0071516F">
            <w:pPr>
              <w:jc w:val="center"/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  <w:t xml:space="preserve">НЕТО површина, </w:t>
            </w:r>
            <w:r w:rsidRPr="0015518C">
              <w:rPr>
                <w:rFonts w:ascii="Cambria" w:hAnsi="Cambria" w:cstheme="minorHAnsi"/>
                <w:b/>
                <w:sz w:val="22"/>
                <w:szCs w:val="22"/>
              </w:rPr>
              <w:t>m</w:t>
            </w:r>
            <w:r w:rsidRPr="0015518C">
              <w:rPr>
                <w:rFonts w:ascii="Cambria" w:hAnsi="Cambria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FB0260" w:rsidRPr="0015518C" w14:paraId="105FD1E1" w14:textId="77777777" w:rsidTr="0071516F">
        <w:trPr>
          <w:jc w:val="center"/>
        </w:trPr>
        <w:tc>
          <w:tcPr>
            <w:tcW w:w="4248" w:type="dxa"/>
          </w:tcPr>
          <w:p w14:paraId="7805485E" w14:textId="77777777" w:rsidR="00FB0260" w:rsidRPr="0015518C" w:rsidRDefault="00FB0260" w:rsidP="0071516F">
            <w:pPr>
              <w:spacing w:before="120" w:after="120"/>
              <w:rPr>
                <w:rFonts w:ascii="Cambria" w:hAnsi="Cambria" w:cstheme="minorHAnsi"/>
                <w:lang w:val="ru-RU"/>
              </w:rPr>
            </w:pPr>
            <w:r w:rsidRPr="0015518C">
              <w:rPr>
                <w:rFonts w:ascii="Cambria" w:hAnsi="Cambria" w:cstheme="minorHAnsi"/>
                <w:sz w:val="22"/>
                <w:szCs w:val="22"/>
                <w:lang w:val="ru-RU"/>
              </w:rPr>
              <w:t>Вишеградска 33</w:t>
            </w:r>
          </w:p>
        </w:tc>
        <w:tc>
          <w:tcPr>
            <w:tcW w:w="2268" w:type="dxa"/>
            <w:vAlign w:val="center"/>
          </w:tcPr>
          <w:p w14:paraId="7DB63B6D" w14:textId="77777777" w:rsidR="00FB0260" w:rsidRPr="0015518C" w:rsidRDefault="00FB0260" w:rsidP="0071516F">
            <w:pPr>
              <w:spacing w:before="120" w:after="120"/>
              <w:jc w:val="right"/>
              <w:rPr>
                <w:rFonts w:ascii="Cambria" w:hAnsi="Cambria" w:cstheme="minorHAnsi"/>
                <w:lang w:val="sr-Latn-RS"/>
              </w:rPr>
            </w:pPr>
            <w:r w:rsidRPr="0015518C">
              <w:rPr>
                <w:rFonts w:ascii="Cambria" w:hAnsi="Cambria" w:cstheme="minorHAnsi"/>
                <w:sz w:val="22"/>
                <w:szCs w:val="22"/>
                <w:lang w:val="sr-Latn-RS"/>
              </w:rPr>
              <w:t>6</w:t>
            </w:r>
            <w:r w:rsidRPr="0015518C">
              <w:rPr>
                <w:rFonts w:ascii="Cambria" w:hAnsi="Cambria" w:cstheme="minorHAnsi"/>
                <w:sz w:val="22"/>
                <w:szCs w:val="22"/>
                <w:lang w:val="sr-Cyrl-RS"/>
              </w:rPr>
              <w:t>.</w:t>
            </w:r>
            <w:r w:rsidRPr="0015518C">
              <w:rPr>
                <w:rFonts w:ascii="Cambria" w:hAnsi="Cambria" w:cstheme="minorHAnsi"/>
                <w:sz w:val="22"/>
                <w:szCs w:val="22"/>
                <w:lang w:val="sr-Latn-RS"/>
              </w:rPr>
              <w:t>175,72</w:t>
            </w:r>
          </w:p>
        </w:tc>
        <w:tc>
          <w:tcPr>
            <w:tcW w:w="2268" w:type="dxa"/>
          </w:tcPr>
          <w:p w14:paraId="5312B969" w14:textId="77777777" w:rsidR="00FB0260" w:rsidRPr="0015518C" w:rsidRDefault="00FB0260" w:rsidP="0071516F">
            <w:pPr>
              <w:spacing w:before="120" w:after="120"/>
              <w:jc w:val="right"/>
              <w:rPr>
                <w:rFonts w:ascii="Cambria" w:hAnsi="Cambria" w:cstheme="minorHAnsi"/>
                <w:sz w:val="22"/>
                <w:szCs w:val="22"/>
                <w:lang w:val="ru-RU"/>
              </w:rPr>
            </w:pPr>
            <w:r w:rsidRPr="0015518C">
              <w:rPr>
                <w:rFonts w:ascii="Cambria" w:hAnsi="Cambria" w:cstheme="minorHAnsi"/>
                <w:bCs/>
                <w:lang w:val="sr-Cyrl-RS"/>
              </w:rPr>
              <w:t>3.104,83</w:t>
            </w:r>
          </w:p>
        </w:tc>
      </w:tr>
      <w:tr w:rsidR="00FB0260" w:rsidRPr="0015518C" w14:paraId="6881D061" w14:textId="77777777" w:rsidTr="0071516F">
        <w:trPr>
          <w:jc w:val="center"/>
        </w:trPr>
        <w:tc>
          <w:tcPr>
            <w:tcW w:w="4248" w:type="dxa"/>
          </w:tcPr>
          <w:p w14:paraId="47036B52" w14:textId="77777777" w:rsidR="00FB0260" w:rsidRPr="0015518C" w:rsidRDefault="00FB0260" w:rsidP="0071516F">
            <w:pPr>
              <w:spacing w:before="120" w:after="120"/>
              <w:rPr>
                <w:rFonts w:ascii="Cambria" w:hAnsi="Cambria" w:cstheme="minorHAnsi"/>
                <w:lang w:val="ru-RU"/>
              </w:rPr>
            </w:pPr>
            <w:r w:rsidRPr="0015518C">
              <w:rPr>
                <w:rFonts w:ascii="Cambria" w:hAnsi="Cambria" w:cstheme="minorHAnsi"/>
                <w:sz w:val="22"/>
                <w:szCs w:val="22"/>
                <w:lang w:val="ru-RU"/>
              </w:rPr>
              <w:t>Вишеградска 33, МИН – институт (закуп)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93906AC" w14:textId="77777777" w:rsidR="00FB0260" w:rsidRPr="0015518C" w:rsidRDefault="00FB0260" w:rsidP="0071516F">
            <w:pPr>
              <w:spacing w:before="120" w:after="120"/>
              <w:jc w:val="right"/>
              <w:rPr>
                <w:rFonts w:ascii="Cambria" w:hAnsi="Cambria" w:cstheme="minorHAnsi"/>
                <w:lang w:val="ru-RU"/>
              </w:rPr>
            </w:pPr>
            <w:r w:rsidRPr="0015518C">
              <w:rPr>
                <w:rFonts w:ascii="Cambria" w:hAnsi="Cambria" w:cstheme="minorHAnsi"/>
                <w:sz w:val="22"/>
                <w:szCs w:val="22"/>
                <w:lang w:val="ru-RU"/>
              </w:rPr>
              <w:t>39,73</w:t>
            </w:r>
          </w:p>
        </w:tc>
        <w:tc>
          <w:tcPr>
            <w:tcW w:w="2268" w:type="dxa"/>
          </w:tcPr>
          <w:p w14:paraId="4BC1E52D" w14:textId="77777777" w:rsidR="00FB0260" w:rsidRPr="0015518C" w:rsidRDefault="00FB0260" w:rsidP="0071516F">
            <w:pPr>
              <w:spacing w:before="120" w:after="120"/>
              <w:jc w:val="right"/>
              <w:rPr>
                <w:rFonts w:ascii="Cambria" w:hAnsi="Cambria" w:cstheme="minorHAnsi"/>
                <w:sz w:val="22"/>
                <w:szCs w:val="22"/>
                <w:lang w:val="sr-Cyrl-RS"/>
              </w:rPr>
            </w:pPr>
            <w:r w:rsidRPr="0015518C">
              <w:rPr>
                <w:rFonts w:ascii="Cambria" w:hAnsi="Cambria" w:cstheme="minorHAnsi"/>
                <w:sz w:val="22"/>
                <w:szCs w:val="22"/>
                <w:lang w:val="sr-Cyrl-RS"/>
              </w:rPr>
              <w:t>325,18</w:t>
            </w:r>
          </w:p>
        </w:tc>
      </w:tr>
      <w:tr w:rsidR="00FB0260" w:rsidRPr="0015518C" w14:paraId="648CA24F" w14:textId="77777777" w:rsidTr="0071516F">
        <w:trPr>
          <w:jc w:val="center"/>
        </w:trPr>
        <w:tc>
          <w:tcPr>
            <w:tcW w:w="4248" w:type="dxa"/>
            <w:shd w:val="clear" w:color="auto" w:fill="D9D9D9" w:themeFill="background1" w:themeFillShade="D9"/>
          </w:tcPr>
          <w:p w14:paraId="5723FBB1" w14:textId="77777777" w:rsidR="00FB0260" w:rsidRPr="0015518C" w:rsidRDefault="00FB0260" w:rsidP="0071516F">
            <w:pPr>
              <w:spacing w:before="120" w:after="120"/>
              <w:rPr>
                <w:rFonts w:ascii="Cambria" w:hAnsi="Cambria" w:cstheme="minorHAnsi"/>
                <w:b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  <w:t>УКУПНО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A7BA911" w14:textId="77777777" w:rsidR="00FB0260" w:rsidRPr="0015518C" w:rsidRDefault="00FB0260" w:rsidP="0071516F">
            <w:pPr>
              <w:jc w:val="right"/>
              <w:rPr>
                <w:rFonts w:ascii="Cambria" w:hAnsi="Cambria" w:cs="Calibri"/>
                <w:b/>
                <w:bCs/>
                <w:sz w:val="22"/>
                <w:szCs w:val="22"/>
                <w:lang w:val="sr-Cyrl-RS"/>
              </w:rPr>
            </w:pPr>
            <w:r w:rsidRPr="0015518C">
              <w:rPr>
                <w:rFonts w:ascii="Cambria" w:hAnsi="Cambria" w:cs="Calibri"/>
                <w:b/>
                <w:bCs/>
                <w:sz w:val="22"/>
                <w:szCs w:val="22"/>
                <w:lang w:val="sr-Cyrl-RS"/>
              </w:rPr>
              <w:t>7.363,94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511BD02" w14:textId="77777777" w:rsidR="00FB0260" w:rsidRPr="0015518C" w:rsidRDefault="00FB0260" w:rsidP="0071516F">
            <w:pPr>
              <w:jc w:val="right"/>
              <w:rPr>
                <w:rFonts w:ascii="Cambria" w:hAnsi="Cambria"/>
                <w:b/>
                <w:sz w:val="22"/>
                <w:szCs w:val="22"/>
                <w:lang w:val="sr-Cyrl-RS"/>
              </w:rPr>
            </w:pPr>
            <w:r w:rsidRPr="0015518C">
              <w:rPr>
                <w:rFonts w:ascii="Cambria" w:hAnsi="Cambria"/>
                <w:b/>
                <w:sz w:val="22"/>
                <w:szCs w:val="22"/>
              </w:rPr>
              <w:t>3.430,01</w:t>
            </w:r>
          </w:p>
        </w:tc>
      </w:tr>
    </w:tbl>
    <w:p w14:paraId="023B8D77" w14:textId="77777777" w:rsidR="00FB0260" w:rsidRPr="0015518C" w:rsidRDefault="00FB0260" w:rsidP="00FB0260">
      <w:pPr>
        <w:rPr>
          <w:rFonts w:ascii="Cambria" w:hAnsi="Cambria"/>
        </w:rPr>
      </w:pPr>
    </w:p>
    <w:p w14:paraId="1A308F7C" w14:textId="77777777" w:rsidR="007F7C27" w:rsidRPr="00FB0260" w:rsidRDefault="007F7C27" w:rsidP="00FB0260">
      <w:bookmarkStart w:id="0" w:name="_GoBack"/>
      <w:bookmarkEnd w:id="0"/>
    </w:p>
    <w:sectPr w:rsidR="007F7C27" w:rsidRPr="00FB0260" w:rsidSect="0004364A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A85CA" w14:textId="77777777" w:rsidR="00860F69" w:rsidRDefault="00860F69">
      <w:r>
        <w:separator/>
      </w:r>
    </w:p>
  </w:endnote>
  <w:endnote w:type="continuationSeparator" w:id="0">
    <w:p w14:paraId="1A18A6D2" w14:textId="77777777" w:rsidR="00860F69" w:rsidRDefault="00860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581798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0958A7E" w14:textId="77777777" w:rsidR="00860F69" w:rsidRDefault="00860F69">
            <w:pPr>
              <w:pStyle w:val="Footer"/>
              <w:jc w:val="center"/>
            </w:pPr>
            <w:r w:rsidRPr="00B035BB">
              <w:rPr>
                <w:rFonts w:asciiTheme="minorHAnsi" w:hAnsiTheme="minorHAnsi" w:cstheme="minorHAnsi"/>
              </w:rPr>
              <w:t>Страна</w:t>
            </w:r>
            <w:r w:rsidRPr="00B035B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bCs/>
              </w:rPr>
              <w:instrText xml:space="preserve"> PAGE </w:instrTex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FB0260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035BB">
              <w:rPr>
                <w:rFonts w:asciiTheme="minorHAnsi" w:hAnsiTheme="minorHAnsi" w:cstheme="minorHAnsi"/>
                <w:b/>
                <w:bCs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</w:rPr>
              <w:t>од</w:t>
            </w:r>
            <w:r w:rsidRPr="00B035B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bCs/>
              </w:rPr>
              <w:instrText xml:space="preserve"> NUMPAGES  </w:instrTex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FB0260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3EEE1CE" w14:textId="77777777" w:rsidR="00860F69" w:rsidRDefault="00860F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74C8F" w14:textId="77777777" w:rsidR="00860F69" w:rsidRDefault="00860F69">
      <w:r>
        <w:separator/>
      </w:r>
    </w:p>
  </w:footnote>
  <w:footnote w:type="continuationSeparator" w:id="0">
    <w:p w14:paraId="188DC80D" w14:textId="77777777" w:rsidR="00860F69" w:rsidRDefault="00860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652EA"/>
    <w:multiLevelType w:val="hybridMultilevel"/>
    <w:tmpl w:val="3C7E14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4A"/>
    <w:rsid w:val="0004364A"/>
    <w:rsid w:val="000745B1"/>
    <w:rsid w:val="00085376"/>
    <w:rsid w:val="0009193F"/>
    <w:rsid w:val="000C608B"/>
    <w:rsid w:val="000E6AFD"/>
    <w:rsid w:val="0014290B"/>
    <w:rsid w:val="001850F9"/>
    <w:rsid w:val="001A3CD2"/>
    <w:rsid w:val="001D2DE6"/>
    <w:rsid w:val="00237910"/>
    <w:rsid w:val="00290642"/>
    <w:rsid w:val="00357098"/>
    <w:rsid w:val="003619A9"/>
    <w:rsid w:val="00412E09"/>
    <w:rsid w:val="0041351F"/>
    <w:rsid w:val="00443746"/>
    <w:rsid w:val="00452136"/>
    <w:rsid w:val="0053471F"/>
    <w:rsid w:val="005935EC"/>
    <w:rsid w:val="005B614E"/>
    <w:rsid w:val="005F3B0B"/>
    <w:rsid w:val="006B798B"/>
    <w:rsid w:val="0072620F"/>
    <w:rsid w:val="007A1B73"/>
    <w:rsid w:val="007E3658"/>
    <w:rsid w:val="007F7C27"/>
    <w:rsid w:val="00813DF6"/>
    <w:rsid w:val="008253B0"/>
    <w:rsid w:val="00860F69"/>
    <w:rsid w:val="00995C8D"/>
    <w:rsid w:val="00A101A2"/>
    <w:rsid w:val="00A41E71"/>
    <w:rsid w:val="00A64B5B"/>
    <w:rsid w:val="00A77B39"/>
    <w:rsid w:val="00AB494C"/>
    <w:rsid w:val="00AC4AA8"/>
    <w:rsid w:val="00B12DD7"/>
    <w:rsid w:val="00B2624A"/>
    <w:rsid w:val="00B358A7"/>
    <w:rsid w:val="00C36375"/>
    <w:rsid w:val="00C47246"/>
    <w:rsid w:val="00CB2FB4"/>
    <w:rsid w:val="00CB7EDC"/>
    <w:rsid w:val="00DB4343"/>
    <w:rsid w:val="00EA2544"/>
    <w:rsid w:val="00F42D5B"/>
    <w:rsid w:val="00F521B8"/>
    <w:rsid w:val="00FB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08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24A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24A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B2624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24A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24A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B2624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Milosevic</dc:creator>
  <cp:lastModifiedBy>Vladimir Žikić</cp:lastModifiedBy>
  <cp:revision>6</cp:revision>
  <dcterms:created xsi:type="dcterms:W3CDTF">2019-12-12T16:39:00Z</dcterms:created>
  <dcterms:modified xsi:type="dcterms:W3CDTF">2020-04-05T18:16:00Z</dcterms:modified>
</cp:coreProperties>
</file>