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89A0B" w14:textId="02A5AC7A" w:rsidR="00286A90" w:rsidRPr="00C3335E" w:rsidRDefault="001B3BE4" w:rsidP="00286A90">
      <w:pPr>
        <w:spacing w:after="0" w:line="240" w:lineRule="auto"/>
        <w:jc w:val="both"/>
        <w:rPr>
          <w:rFonts w:ascii="Cambria" w:hAnsi="Cambria"/>
          <w:sz w:val="24"/>
        </w:rPr>
      </w:pPr>
      <w:bookmarkStart w:id="0" w:name="_GoBack"/>
      <w:r w:rsidRPr="00C3335E">
        <w:rPr>
          <w:rFonts w:ascii="Cambria" w:hAnsi="Cambria"/>
          <w:b/>
          <w:sz w:val="24"/>
          <w:lang w:val="ru-RU"/>
        </w:rPr>
        <w:t>Табела 4.2. Број и проценат</w:t>
      </w:r>
      <w:r w:rsidR="00286A90" w:rsidRPr="00C3335E">
        <w:rPr>
          <w:rFonts w:ascii="Cambria" w:hAnsi="Cambria"/>
          <w:b/>
          <w:sz w:val="24"/>
          <w:lang w:val="ru-RU"/>
        </w:rPr>
        <w:t xml:space="preserve"> дипломираних</w:t>
      </w:r>
      <w:r w:rsidRPr="00C3335E">
        <w:rPr>
          <w:rFonts w:ascii="Cambria" w:hAnsi="Cambria"/>
          <w:b/>
          <w:sz w:val="24"/>
          <w:lang w:val="ru-RU"/>
        </w:rPr>
        <w:t xml:space="preserve"> студената (у</w:t>
      </w:r>
      <w:r w:rsidR="00286A90" w:rsidRPr="00C3335E">
        <w:rPr>
          <w:rFonts w:ascii="Cambria" w:hAnsi="Cambria"/>
          <w:b/>
          <w:sz w:val="24"/>
          <w:lang w:val="ru-RU"/>
        </w:rPr>
        <w:t xml:space="preserve"> односу на број уписаних) </w:t>
      </w:r>
      <w:r w:rsidRPr="00C3335E">
        <w:rPr>
          <w:rFonts w:ascii="Cambria" w:hAnsi="Cambria"/>
          <w:b/>
          <w:sz w:val="24"/>
          <w:lang w:val="ru-RU"/>
        </w:rPr>
        <w:t>у претходне 3 школске године у оквиру акредитован</w:t>
      </w:r>
      <w:r w:rsidR="00A42D32" w:rsidRPr="00C3335E">
        <w:rPr>
          <w:rFonts w:ascii="Cambria" w:hAnsi="Cambria"/>
          <w:b/>
          <w:sz w:val="24"/>
          <w:lang w:val="sr-Cyrl-RS"/>
        </w:rPr>
        <w:t>ог</w:t>
      </w:r>
      <w:r w:rsidR="00286A90" w:rsidRPr="00C3335E">
        <w:rPr>
          <w:rFonts w:ascii="Cambria" w:hAnsi="Cambria"/>
          <w:b/>
          <w:sz w:val="24"/>
          <w:lang w:val="ru-RU"/>
        </w:rPr>
        <w:t xml:space="preserve"> студијск</w:t>
      </w:r>
      <w:r w:rsidR="00A42D32" w:rsidRPr="00C3335E">
        <w:rPr>
          <w:rFonts w:ascii="Cambria" w:hAnsi="Cambria"/>
          <w:b/>
          <w:sz w:val="24"/>
          <w:lang w:val="sr-Cyrl-RS"/>
        </w:rPr>
        <w:t>ог</w:t>
      </w:r>
      <w:r w:rsidR="00286A90" w:rsidRPr="00C3335E">
        <w:rPr>
          <w:rFonts w:ascii="Cambria" w:hAnsi="Cambria"/>
          <w:b/>
          <w:sz w:val="24"/>
          <w:lang w:val="ru-RU"/>
        </w:rPr>
        <w:t xml:space="preserve"> програма. Ови подаци се израчунавају тако што се укупан број студената који су дипломирали у школској години (</w:t>
      </w:r>
      <w:r w:rsidR="004E0FCD" w:rsidRPr="00C3335E">
        <w:rPr>
          <w:rFonts w:ascii="Cambria" w:hAnsi="Cambria"/>
          <w:b/>
          <w:sz w:val="24"/>
          <w:lang w:val="sr-Cyrl-RS"/>
        </w:rPr>
        <w:t>од</w:t>
      </w:r>
      <w:r w:rsidR="00286A90" w:rsidRPr="00C3335E">
        <w:rPr>
          <w:rFonts w:ascii="Cambria" w:hAnsi="Cambria"/>
          <w:b/>
          <w:sz w:val="24"/>
          <w:lang w:val="ru-RU"/>
        </w:rPr>
        <w:t xml:space="preserve"> </w:t>
      </w:r>
      <w:r w:rsidR="004E0FCD" w:rsidRPr="00C3335E">
        <w:rPr>
          <w:rFonts w:ascii="Cambria" w:hAnsi="Cambria"/>
          <w:b/>
          <w:sz w:val="24"/>
          <w:lang w:val="sr-Cyrl-RS"/>
        </w:rPr>
        <w:t>01</w:t>
      </w:r>
      <w:r w:rsidR="00286A90" w:rsidRPr="00C3335E">
        <w:rPr>
          <w:rFonts w:ascii="Cambria" w:hAnsi="Cambria"/>
          <w:b/>
          <w:sz w:val="24"/>
          <w:lang w:val="ru-RU"/>
        </w:rPr>
        <w:t xml:space="preserve">. </w:t>
      </w:r>
      <w:r w:rsidR="004E0FCD" w:rsidRPr="00C3335E">
        <w:rPr>
          <w:rFonts w:ascii="Cambria" w:hAnsi="Cambria"/>
          <w:b/>
          <w:sz w:val="24"/>
          <w:lang w:val="sr-Cyrl-RS"/>
        </w:rPr>
        <w:t>11</w:t>
      </w:r>
      <w:r w:rsidR="00286A90" w:rsidRPr="00C3335E">
        <w:rPr>
          <w:rFonts w:ascii="Cambria" w:hAnsi="Cambria"/>
          <w:b/>
          <w:sz w:val="24"/>
          <w:lang w:val="ru-RU"/>
        </w:rPr>
        <w:t>.</w:t>
      </w:r>
      <w:r w:rsidR="00B452F5" w:rsidRPr="00C3335E">
        <w:rPr>
          <w:rFonts w:ascii="Cambria" w:hAnsi="Cambria"/>
          <w:b/>
          <w:sz w:val="24"/>
          <w:lang w:val="sr-Cyrl-RS"/>
        </w:rPr>
        <w:t xml:space="preserve"> </w:t>
      </w:r>
      <w:r w:rsidR="00B452F5" w:rsidRPr="00C3335E">
        <w:rPr>
          <w:rFonts w:ascii="Cambria" w:hAnsi="Cambria"/>
          <w:b/>
          <w:sz w:val="24"/>
          <w:u w:val="single"/>
          <w:lang w:val="sr-Cyrl-RS"/>
        </w:rPr>
        <w:t>до 3</w:t>
      </w:r>
      <w:r w:rsidR="00453DB8" w:rsidRPr="00C3335E">
        <w:rPr>
          <w:rFonts w:ascii="Cambria" w:hAnsi="Cambria"/>
          <w:b/>
          <w:sz w:val="24"/>
          <w:u w:val="single"/>
          <w:lang w:val="sr-Cyrl-RS"/>
        </w:rPr>
        <w:t>1</w:t>
      </w:r>
      <w:r w:rsidR="00B452F5" w:rsidRPr="00C3335E">
        <w:rPr>
          <w:rFonts w:ascii="Cambria" w:hAnsi="Cambria"/>
          <w:b/>
          <w:sz w:val="24"/>
          <w:u w:val="single"/>
          <w:lang w:val="sr-Cyrl-RS"/>
        </w:rPr>
        <w:t>.10.</w:t>
      </w:r>
      <w:r w:rsidR="00286A90" w:rsidRPr="00C3335E">
        <w:rPr>
          <w:rFonts w:ascii="Cambria" w:hAnsi="Cambria"/>
          <w:b/>
          <w:sz w:val="24"/>
          <w:lang w:val="ru-RU"/>
        </w:rPr>
        <w:t xml:space="preserve">) подели бројем студената уписаних у прву годину студија исте школске године. </w:t>
      </w:r>
    </w:p>
    <w:p w14:paraId="759A6A0A" w14:textId="048FE337" w:rsidR="00286A90" w:rsidRPr="00C3335E" w:rsidRDefault="00286A90" w:rsidP="00286A90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D3C66D8" w14:textId="728D46A8" w:rsidR="00A23D8E" w:rsidRPr="00C3335E" w:rsidRDefault="00A23D8E" w:rsidP="00D2567E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val="sr-Latn-RS"/>
        </w:rPr>
      </w:pPr>
      <w:r w:rsidRPr="00C3335E">
        <w:rPr>
          <w:rFonts w:ascii="Cambria" w:hAnsi="Cambria"/>
          <w:b/>
          <w:bCs/>
          <w:sz w:val="24"/>
          <w:szCs w:val="24"/>
          <w:lang w:val="sr-Cyrl-RS"/>
        </w:rPr>
        <w:t>БИОЛОГИЈА</w:t>
      </w:r>
    </w:p>
    <w:p w14:paraId="30DCA187" w14:textId="77777777" w:rsidR="00D713FA" w:rsidRPr="00C3335E" w:rsidRDefault="00D713FA" w:rsidP="00D2567E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val="sr-Latn-RS"/>
        </w:rPr>
      </w:pPr>
    </w:p>
    <w:tbl>
      <w:tblPr>
        <w:tblW w:w="989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1041"/>
        <w:gridCol w:w="1074"/>
        <w:gridCol w:w="941"/>
        <w:gridCol w:w="1041"/>
        <w:gridCol w:w="1069"/>
        <w:gridCol w:w="758"/>
        <w:gridCol w:w="1041"/>
        <w:gridCol w:w="1044"/>
        <w:gridCol w:w="749"/>
      </w:tblGrid>
      <w:tr w:rsidR="0045388E" w:rsidRPr="00C3335E" w14:paraId="76789AE4" w14:textId="77777777" w:rsidTr="00D713FA">
        <w:trPr>
          <w:trHeight w:val="360"/>
        </w:trPr>
        <w:tc>
          <w:tcPr>
            <w:tcW w:w="1135" w:type="dxa"/>
            <w:vMerge w:val="restart"/>
            <w:tcBorders>
              <w:top w:val="double" w:sz="4" w:space="0" w:color="auto"/>
            </w:tcBorders>
            <w:vAlign w:val="center"/>
          </w:tcPr>
          <w:p w14:paraId="41426208" w14:textId="77777777" w:rsidR="0045388E" w:rsidRPr="00C3335E" w:rsidRDefault="004538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*Ниво</w:t>
            </w:r>
          </w:p>
          <w:p w14:paraId="2AB7A699" w14:textId="77777777" w:rsidR="0045388E" w:rsidRPr="00C3335E" w:rsidRDefault="004538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студија</w:t>
            </w:r>
          </w:p>
        </w:tc>
        <w:tc>
          <w:tcPr>
            <w:tcW w:w="3056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7EFF51" w14:textId="3E696B21" w:rsidR="0045388E" w:rsidRPr="00C3335E" w:rsidRDefault="004538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201</w:t>
            </w: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5</w:t>
            </w: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/1</w:t>
            </w: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868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15A80F" w14:textId="3CCEAC9B" w:rsidR="0045388E" w:rsidRPr="00C3335E" w:rsidRDefault="004538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201</w:t>
            </w: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6</w:t>
            </w: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/1</w:t>
            </w: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2834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2DD14EE" w14:textId="25548BC1" w:rsidR="0045388E" w:rsidRPr="00C3335E" w:rsidRDefault="0045388E" w:rsidP="0045388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2017/18</w:t>
            </w:r>
          </w:p>
        </w:tc>
      </w:tr>
      <w:tr w:rsidR="00C74B3F" w:rsidRPr="00C3335E" w14:paraId="5DFACBA4" w14:textId="77777777" w:rsidTr="00D713FA">
        <w:trPr>
          <w:trHeight w:val="438"/>
        </w:trPr>
        <w:tc>
          <w:tcPr>
            <w:tcW w:w="1135" w:type="dxa"/>
            <w:vMerge/>
            <w:tcBorders>
              <w:bottom w:val="double" w:sz="4" w:space="0" w:color="auto"/>
            </w:tcBorders>
            <w:vAlign w:val="center"/>
          </w:tcPr>
          <w:p w14:paraId="0BDB1206" w14:textId="77777777" w:rsidR="00A23D8E" w:rsidRPr="00C3335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4F17AA" w14:textId="77777777" w:rsidR="00A23D8E" w:rsidRPr="00C3335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BCA65" w14:textId="77777777" w:rsidR="00A23D8E" w:rsidRPr="00C3335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диплом.</w:t>
            </w:r>
          </w:p>
        </w:tc>
        <w:tc>
          <w:tcPr>
            <w:tcW w:w="9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A0656C" w14:textId="77777777" w:rsidR="00A23D8E" w:rsidRPr="00C3335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55FCD42" w14:textId="77777777" w:rsidR="00A23D8E" w:rsidRPr="00C3335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10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7521B77" w14:textId="77777777" w:rsidR="00A23D8E" w:rsidRPr="00C3335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диплом.</w:t>
            </w:r>
          </w:p>
        </w:tc>
        <w:tc>
          <w:tcPr>
            <w:tcW w:w="75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490CD" w14:textId="77777777" w:rsidR="00A23D8E" w:rsidRPr="00C3335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63E9E1" w14:textId="77777777" w:rsidR="00A23D8E" w:rsidRPr="00C3335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уписани</w:t>
            </w:r>
          </w:p>
        </w:tc>
        <w:tc>
          <w:tcPr>
            <w:tcW w:w="104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103BAC" w14:textId="77777777" w:rsidR="00A23D8E" w:rsidRPr="00C3335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диплом.</w:t>
            </w:r>
          </w:p>
        </w:tc>
        <w:tc>
          <w:tcPr>
            <w:tcW w:w="74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CE14A4" w14:textId="77777777" w:rsidR="00A23D8E" w:rsidRPr="00C3335E" w:rsidRDefault="00A23D8E" w:rsidP="009906FA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</w:tc>
      </w:tr>
      <w:tr w:rsidR="00C74B3F" w:rsidRPr="00C3335E" w14:paraId="4BD06278" w14:textId="77777777" w:rsidTr="00D713FA">
        <w:tc>
          <w:tcPr>
            <w:tcW w:w="1135" w:type="dxa"/>
            <w:vAlign w:val="center"/>
          </w:tcPr>
          <w:p w14:paraId="79633A47" w14:textId="77777777" w:rsidR="00A23D8E" w:rsidRPr="00C3335E" w:rsidRDefault="00A23D8E" w:rsidP="009906F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OAС</w:t>
            </w:r>
          </w:p>
        </w:tc>
        <w:tc>
          <w:tcPr>
            <w:tcW w:w="1041" w:type="dxa"/>
          </w:tcPr>
          <w:p w14:paraId="6EBF9E9D" w14:textId="3A3A8463" w:rsidR="00A23D8E" w:rsidRPr="00C3335E" w:rsidRDefault="00270854" w:rsidP="009906FA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en-US"/>
              </w:rPr>
              <w:t>59</w:t>
            </w:r>
          </w:p>
        </w:tc>
        <w:tc>
          <w:tcPr>
            <w:tcW w:w="1074" w:type="dxa"/>
          </w:tcPr>
          <w:p w14:paraId="4834F1BC" w14:textId="1DE85DE0" w:rsidR="00A23D8E" w:rsidRPr="00C3335E" w:rsidRDefault="008B504C" w:rsidP="009906FA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RS"/>
              </w:rPr>
              <w:t>49</w:t>
            </w:r>
          </w:p>
        </w:tc>
        <w:tc>
          <w:tcPr>
            <w:tcW w:w="941" w:type="dxa"/>
          </w:tcPr>
          <w:p w14:paraId="322A8726" w14:textId="3F3692BF" w:rsidR="00A23D8E" w:rsidRPr="00C3335E" w:rsidRDefault="00605ABB" w:rsidP="00C8509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RS"/>
              </w:rPr>
              <w:t>83,05</w:t>
            </w:r>
          </w:p>
        </w:tc>
        <w:tc>
          <w:tcPr>
            <w:tcW w:w="1041" w:type="dxa"/>
            <w:shd w:val="clear" w:color="auto" w:fill="auto"/>
          </w:tcPr>
          <w:p w14:paraId="248F8C15" w14:textId="4961ED50" w:rsidR="00A23D8E" w:rsidRPr="00C3335E" w:rsidRDefault="00343129" w:rsidP="009906FA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RS"/>
              </w:rPr>
              <w:t>59</w:t>
            </w:r>
          </w:p>
        </w:tc>
        <w:tc>
          <w:tcPr>
            <w:tcW w:w="1069" w:type="dxa"/>
            <w:shd w:val="clear" w:color="auto" w:fill="auto"/>
          </w:tcPr>
          <w:p w14:paraId="31FDBBD9" w14:textId="4D80E4E0" w:rsidR="00A23D8E" w:rsidRPr="00C3335E" w:rsidRDefault="008B504C" w:rsidP="009906FA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758" w:type="dxa"/>
            <w:shd w:val="clear" w:color="auto" w:fill="auto"/>
          </w:tcPr>
          <w:p w14:paraId="6E1C52D7" w14:textId="76770EA9" w:rsidR="00A23D8E" w:rsidRPr="00C3335E" w:rsidRDefault="00605ABB" w:rsidP="00C8509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RS"/>
              </w:rPr>
              <w:t>59,32</w:t>
            </w:r>
          </w:p>
        </w:tc>
        <w:tc>
          <w:tcPr>
            <w:tcW w:w="1041" w:type="dxa"/>
            <w:shd w:val="clear" w:color="auto" w:fill="auto"/>
          </w:tcPr>
          <w:p w14:paraId="4FA2E83B" w14:textId="39F79E12" w:rsidR="00A23D8E" w:rsidRPr="00C3335E" w:rsidRDefault="00D71B98" w:rsidP="009906FA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RS"/>
              </w:rPr>
              <w:t>59</w:t>
            </w:r>
          </w:p>
        </w:tc>
        <w:tc>
          <w:tcPr>
            <w:tcW w:w="1044" w:type="dxa"/>
            <w:shd w:val="clear" w:color="auto" w:fill="auto"/>
          </w:tcPr>
          <w:p w14:paraId="37B40F74" w14:textId="4881A87D" w:rsidR="00A23D8E" w:rsidRPr="00C3335E" w:rsidRDefault="008B504C" w:rsidP="009906FA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749" w:type="dxa"/>
            <w:shd w:val="clear" w:color="auto" w:fill="auto"/>
          </w:tcPr>
          <w:p w14:paraId="11C19DD3" w14:textId="193EBAB5" w:rsidR="00A23D8E" w:rsidRPr="00C3335E" w:rsidRDefault="00605ABB" w:rsidP="00C85096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CS"/>
              </w:rPr>
              <w:t>50,85</w:t>
            </w:r>
          </w:p>
        </w:tc>
      </w:tr>
      <w:tr w:rsidR="00A42D32" w:rsidRPr="00C3335E" w14:paraId="4A5A0215" w14:textId="77777777" w:rsidTr="00D713FA">
        <w:tc>
          <w:tcPr>
            <w:tcW w:w="1135" w:type="dxa"/>
            <w:vAlign w:val="center"/>
          </w:tcPr>
          <w:p w14:paraId="3ACF3AA8" w14:textId="77777777" w:rsidR="00A42D32" w:rsidRPr="00C3335E" w:rsidRDefault="00A42D32" w:rsidP="00A42D32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041" w:type="dxa"/>
          </w:tcPr>
          <w:p w14:paraId="3B0A1F3D" w14:textId="157DBC4E" w:rsidR="00A42D32" w:rsidRPr="00C3335E" w:rsidRDefault="00A42D32" w:rsidP="00A42D32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en-US"/>
              </w:rPr>
              <w:t>59</w:t>
            </w:r>
          </w:p>
        </w:tc>
        <w:tc>
          <w:tcPr>
            <w:tcW w:w="1074" w:type="dxa"/>
          </w:tcPr>
          <w:p w14:paraId="0E5D49B2" w14:textId="0A2765C3" w:rsidR="00A42D32" w:rsidRPr="00C3335E" w:rsidRDefault="00A42D32" w:rsidP="00A42D32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RS"/>
              </w:rPr>
              <w:t>49</w:t>
            </w:r>
          </w:p>
        </w:tc>
        <w:tc>
          <w:tcPr>
            <w:tcW w:w="941" w:type="dxa"/>
          </w:tcPr>
          <w:p w14:paraId="2BE0DFAC" w14:textId="1D818B17" w:rsidR="00A42D32" w:rsidRPr="00C3335E" w:rsidRDefault="00A42D32" w:rsidP="00A42D32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RS"/>
              </w:rPr>
              <w:t>83,05</w:t>
            </w:r>
          </w:p>
        </w:tc>
        <w:tc>
          <w:tcPr>
            <w:tcW w:w="1041" w:type="dxa"/>
            <w:shd w:val="clear" w:color="auto" w:fill="auto"/>
          </w:tcPr>
          <w:p w14:paraId="6CF19130" w14:textId="59FFA3FD" w:rsidR="00A42D32" w:rsidRPr="00C3335E" w:rsidRDefault="00A42D32" w:rsidP="00A42D32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RS"/>
              </w:rPr>
              <w:t>59</w:t>
            </w:r>
          </w:p>
        </w:tc>
        <w:tc>
          <w:tcPr>
            <w:tcW w:w="1069" w:type="dxa"/>
            <w:shd w:val="clear" w:color="auto" w:fill="auto"/>
          </w:tcPr>
          <w:p w14:paraId="0A5BD820" w14:textId="0866803E" w:rsidR="00A42D32" w:rsidRPr="00C3335E" w:rsidRDefault="00A42D32" w:rsidP="00A42D32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758" w:type="dxa"/>
            <w:shd w:val="clear" w:color="auto" w:fill="auto"/>
          </w:tcPr>
          <w:p w14:paraId="007EF681" w14:textId="7CCC5FBE" w:rsidR="00A42D32" w:rsidRPr="00C3335E" w:rsidRDefault="00A42D32" w:rsidP="00A42D32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RS"/>
              </w:rPr>
              <w:t>59,32</w:t>
            </w:r>
          </w:p>
        </w:tc>
        <w:tc>
          <w:tcPr>
            <w:tcW w:w="1041" w:type="dxa"/>
            <w:shd w:val="clear" w:color="auto" w:fill="auto"/>
          </w:tcPr>
          <w:p w14:paraId="21C37327" w14:textId="615FA743" w:rsidR="00A42D32" w:rsidRPr="00C3335E" w:rsidRDefault="00A42D32" w:rsidP="00A42D32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RS"/>
              </w:rPr>
              <w:t>59</w:t>
            </w:r>
          </w:p>
        </w:tc>
        <w:tc>
          <w:tcPr>
            <w:tcW w:w="1044" w:type="dxa"/>
            <w:shd w:val="clear" w:color="auto" w:fill="auto"/>
          </w:tcPr>
          <w:p w14:paraId="62257329" w14:textId="03B5C87B" w:rsidR="00A42D32" w:rsidRPr="00C3335E" w:rsidRDefault="00A42D32" w:rsidP="00A42D32">
            <w:pPr>
              <w:spacing w:after="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749" w:type="dxa"/>
            <w:shd w:val="clear" w:color="auto" w:fill="auto"/>
          </w:tcPr>
          <w:p w14:paraId="51BFE8FD" w14:textId="6C2C28EA" w:rsidR="00A42D32" w:rsidRPr="00C3335E" w:rsidRDefault="00A42D32" w:rsidP="00A42D32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3335E">
              <w:rPr>
                <w:rFonts w:ascii="Cambria" w:eastAsia="MS Mincho" w:hAnsi="Cambria"/>
                <w:sz w:val="20"/>
                <w:szCs w:val="20"/>
                <w:lang w:val="sr-Cyrl-CS"/>
              </w:rPr>
              <w:t>50,85</w:t>
            </w:r>
          </w:p>
        </w:tc>
      </w:tr>
      <w:bookmarkEnd w:id="0"/>
    </w:tbl>
    <w:p w14:paraId="5756FFF1" w14:textId="77777777" w:rsidR="006545F0" w:rsidRPr="00C3335E" w:rsidRDefault="006545F0" w:rsidP="00D713FA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sectPr w:rsidR="006545F0" w:rsidRPr="00C3335E" w:rsidSect="00A326B6">
      <w:pgSz w:w="12240" w:h="15840"/>
      <w:pgMar w:top="1417" w:right="1417" w:bottom="1417" w:left="1417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B7546"/>
    <w:multiLevelType w:val="multilevel"/>
    <w:tmpl w:val="B2F6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OxNDO3NDKwsDQzNjRR0lEKTi0uzszPAykwqgUA5knyoywAAAA="/>
  </w:docVars>
  <w:rsids>
    <w:rsidRoot w:val="00286A90"/>
    <w:rsid w:val="000400B1"/>
    <w:rsid w:val="00080E9A"/>
    <w:rsid w:val="00095A70"/>
    <w:rsid w:val="000B2AE0"/>
    <w:rsid w:val="000F4EE4"/>
    <w:rsid w:val="001739D3"/>
    <w:rsid w:val="001941EA"/>
    <w:rsid w:val="001B3BE4"/>
    <w:rsid w:val="001D7709"/>
    <w:rsid w:val="001F3BED"/>
    <w:rsid w:val="00201639"/>
    <w:rsid w:val="00226115"/>
    <w:rsid w:val="00235533"/>
    <w:rsid w:val="00244F7F"/>
    <w:rsid w:val="00255FB3"/>
    <w:rsid w:val="00270854"/>
    <w:rsid w:val="0028534F"/>
    <w:rsid w:val="00286A90"/>
    <w:rsid w:val="002B7F30"/>
    <w:rsid w:val="002D14EE"/>
    <w:rsid w:val="002E7B1C"/>
    <w:rsid w:val="00316809"/>
    <w:rsid w:val="00342268"/>
    <w:rsid w:val="00343129"/>
    <w:rsid w:val="0036521B"/>
    <w:rsid w:val="00376C2C"/>
    <w:rsid w:val="003F29AA"/>
    <w:rsid w:val="003F732E"/>
    <w:rsid w:val="00400771"/>
    <w:rsid w:val="0044419C"/>
    <w:rsid w:val="0045388E"/>
    <w:rsid w:val="00453DB8"/>
    <w:rsid w:val="004E0FCD"/>
    <w:rsid w:val="004F6964"/>
    <w:rsid w:val="005220D4"/>
    <w:rsid w:val="00541B91"/>
    <w:rsid w:val="00547715"/>
    <w:rsid w:val="005D20B4"/>
    <w:rsid w:val="005E5C21"/>
    <w:rsid w:val="00605ABB"/>
    <w:rsid w:val="00621619"/>
    <w:rsid w:val="00634CA5"/>
    <w:rsid w:val="006545F0"/>
    <w:rsid w:val="00665731"/>
    <w:rsid w:val="006746D0"/>
    <w:rsid w:val="006F2881"/>
    <w:rsid w:val="006F55A3"/>
    <w:rsid w:val="00716437"/>
    <w:rsid w:val="00723414"/>
    <w:rsid w:val="007254F6"/>
    <w:rsid w:val="00731D3D"/>
    <w:rsid w:val="00737A6E"/>
    <w:rsid w:val="00782844"/>
    <w:rsid w:val="00865BC2"/>
    <w:rsid w:val="008741CE"/>
    <w:rsid w:val="008B504C"/>
    <w:rsid w:val="008D5005"/>
    <w:rsid w:val="008E6F06"/>
    <w:rsid w:val="00926AB7"/>
    <w:rsid w:val="0095406F"/>
    <w:rsid w:val="00955077"/>
    <w:rsid w:val="009906FA"/>
    <w:rsid w:val="009B6E74"/>
    <w:rsid w:val="00A23D8E"/>
    <w:rsid w:val="00A27B4E"/>
    <w:rsid w:val="00A326B6"/>
    <w:rsid w:val="00A42D32"/>
    <w:rsid w:val="00A67A23"/>
    <w:rsid w:val="00AC27D5"/>
    <w:rsid w:val="00AC77CA"/>
    <w:rsid w:val="00AD428A"/>
    <w:rsid w:val="00AF4A53"/>
    <w:rsid w:val="00B2708C"/>
    <w:rsid w:val="00B3522E"/>
    <w:rsid w:val="00B452F5"/>
    <w:rsid w:val="00B5370A"/>
    <w:rsid w:val="00BA5B72"/>
    <w:rsid w:val="00BA66BD"/>
    <w:rsid w:val="00C11D04"/>
    <w:rsid w:val="00C3335E"/>
    <w:rsid w:val="00C43C29"/>
    <w:rsid w:val="00C70C01"/>
    <w:rsid w:val="00C74B3F"/>
    <w:rsid w:val="00C85096"/>
    <w:rsid w:val="00CC5B2B"/>
    <w:rsid w:val="00D204FE"/>
    <w:rsid w:val="00D2567E"/>
    <w:rsid w:val="00D55B47"/>
    <w:rsid w:val="00D71250"/>
    <w:rsid w:val="00D713FA"/>
    <w:rsid w:val="00D71B98"/>
    <w:rsid w:val="00D875A2"/>
    <w:rsid w:val="00D9770C"/>
    <w:rsid w:val="00DE392B"/>
    <w:rsid w:val="00E16E3D"/>
    <w:rsid w:val="00E41600"/>
    <w:rsid w:val="00E946E8"/>
    <w:rsid w:val="00EC6EBE"/>
    <w:rsid w:val="00F4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06AAB"/>
  <w15:docId w15:val="{B5BB40AB-DFA6-4821-941F-42E5CAA4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Zorica Stojanović-Radić</cp:lastModifiedBy>
  <cp:revision>8</cp:revision>
  <cp:lastPrinted>2019-11-28T09:05:00Z</cp:lastPrinted>
  <dcterms:created xsi:type="dcterms:W3CDTF">2019-12-14T23:37:00Z</dcterms:created>
  <dcterms:modified xsi:type="dcterms:W3CDTF">2020-02-18T11:07:00Z</dcterms:modified>
</cp:coreProperties>
</file>