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E88F3" w14:textId="3A864005" w:rsidR="00AA08EB" w:rsidRPr="00441B73" w:rsidRDefault="00441B73" w:rsidP="00DF69BD">
      <w:pPr>
        <w:pStyle w:val="Default"/>
        <w:jc w:val="both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b/>
          <w:sz w:val="22"/>
          <w:szCs w:val="22"/>
          <w:lang w:val="sr-Cyrl-RS"/>
        </w:rPr>
        <w:t>ПРИЛО</w:t>
      </w:r>
      <w:r w:rsidR="00AA08EB" w:rsidRPr="00441B73">
        <w:rPr>
          <w:rFonts w:ascii="Calibri" w:hAnsi="Calibri" w:cs="Calibri"/>
          <w:b/>
          <w:sz w:val="22"/>
          <w:szCs w:val="22"/>
          <w:lang w:val="sr-Cyrl-RS"/>
        </w:rPr>
        <w:t>Г 5.3</w:t>
      </w:r>
      <w:r>
        <w:rPr>
          <w:rFonts w:ascii="Calibri" w:hAnsi="Calibri" w:cs="Calibri"/>
          <w:b/>
          <w:sz w:val="22"/>
          <w:szCs w:val="22"/>
          <w:lang w:val="sr-Cyrl-RS"/>
        </w:rPr>
        <w:t>.</w:t>
      </w:r>
      <w:r w:rsidR="005B733A" w:rsidRPr="00441B73">
        <w:rPr>
          <w:rFonts w:ascii="Calibri" w:hAnsi="Calibri" w:cs="Calibri"/>
          <w:b/>
          <w:sz w:val="22"/>
          <w:szCs w:val="22"/>
          <w:lang w:val="sr-Cyrl-RS"/>
        </w:rPr>
        <w:t xml:space="preserve"> </w:t>
      </w:r>
      <w:r w:rsidR="00AA08EB" w:rsidRPr="00441B73">
        <w:rPr>
          <w:rFonts w:ascii="Calibri" w:hAnsi="Calibri" w:cs="Calibri"/>
          <w:b/>
          <w:sz w:val="22"/>
          <w:szCs w:val="22"/>
          <w:lang w:val="sr-Cyrl-RS"/>
        </w:rPr>
        <w:t>Доказ о спроведеним активностима којима се подстиче стицање активних компетенција наставника и сарадника</w:t>
      </w:r>
    </w:p>
    <w:p w14:paraId="3BD8A2D3" w14:textId="77777777" w:rsidR="00516A37" w:rsidRPr="00441B73" w:rsidRDefault="00516A37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00EB5C9C" w14:textId="60FC8B64" w:rsidR="001B74F6" w:rsidRDefault="00DF69B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sz w:val="22"/>
          <w:szCs w:val="22"/>
          <w:lang w:val="sr-Cyrl-RS"/>
        </w:rPr>
        <w:tab/>
      </w:r>
      <w:r w:rsidR="001B74F6" w:rsidRPr="00441B73">
        <w:rPr>
          <w:rFonts w:ascii="Calibri" w:hAnsi="Calibri" w:cs="Calibri"/>
          <w:sz w:val="22"/>
          <w:szCs w:val="22"/>
          <w:lang w:val="sr-Cyrl-RS"/>
        </w:rPr>
        <w:t>Природно-математички факултет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 xml:space="preserve"> у Нишу</w:t>
      </w:r>
      <w:r w:rsidR="001B74F6" w:rsidRPr="00441B73">
        <w:rPr>
          <w:rFonts w:ascii="Calibri" w:hAnsi="Calibri" w:cs="Calibri"/>
          <w:sz w:val="22"/>
          <w:szCs w:val="22"/>
          <w:lang w:val="sr-Cyrl-RS"/>
        </w:rPr>
        <w:t xml:space="preserve"> подстиче стицање активних компетенција наставника и сар</w:t>
      </w:r>
      <w:r>
        <w:rPr>
          <w:rFonts w:ascii="Calibri" w:hAnsi="Calibri" w:cs="Calibri"/>
          <w:sz w:val="22"/>
          <w:szCs w:val="22"/>
          <w:lang w:val="sr-Cyrl-RS"/>
        </w:rPr>
        <w:t>адника кроз следеће активности:</w:t>
      </w:r>
    </w:p>
    <w:p w14:paraId="537C5637" w14:textId="77777777" w:rsidR="00DF69BD" w:rsidRPr="00441B73" w:rsidRDefault="00DF69B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604C8BFC" w14:textId="77777777" w:rsidR="001B74F6" w:rsidRPr="00441B73" w:rsidRDefault="001B74F6" w:rsidP="00DF69BD">
      <w:pPr>
        <w:ind w:left="993" w:hanging="426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5.3.1</w:t>
      </w:r>
      <w:r w:rsidR="00021D98"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Pr="00441B73">
        <w:rPr>
          <w:rFonts w:ascii="Calibri" w:hAnsi="Calibri" w:cs="Calibri"/>
          <w:sz w:val="22"/>
          <w:szCs w:val="22"/>
          <w:lang w:val="sr-Cyrl-RS"/>
        </w:rPr>
        <w:t>Суфинансирање издавања и штампања научних часописа, уџбеника, монографија, помоћних уџбеника.</w:t>
      </w:r>
    </w:p>
    <w:p w14:paraId="73A32F0B" w14:textId="77777777" w:rsidR="001B74F6" w:rsidRPr="00441B73" w:rsidRDefault="001B74F6" w:rsidP="00DF69BD">
      <w:pPr>
        <w:ind w:left="56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 xml:space="preserve">5.3.2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Суфинасирање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организовањ</w:t>
      </w:r>
      <w:r w:rsidR="00E4240C" w:rsidRPr="00441B73">
        <w:rPr>
          <w:rFonts w:ascii="Calibri" w:hAnsi="Calibri" w:cs="Calibri"/>
          <w:sz w:val="22"/>
          <w:szCs w:val="22"/>
          <w:lang w:val="sr-Cyrl-RS"/>
        </w:rPr>
        <w:t>а</w:t>
      </w:r>
      <w:r w:rsidRPr="00441B73">
        <w:rPr>
          <w:rFonts w:ascii="Calibri" w:hAnsi="Calibri" w:cs="Calibri"/>
          <w:sz w:val="22"/>
          <w:szCs w:val="22"/>
          <w:lang w:val="sr-Cyrl-RS"/>
        </w:rPr>
        <w:t xml:space="preserve"> научних конференција </w:t>
      </w:r>
    </w:p>
    <w:p w14:paraId="56509EE6" w14:textId="77777777" w:rsidR="00E4240C" w:rsidRPr="00441B73" w:rsidRDefault="00E4240C" w:rsidP="00DF69BD">
      <w:pPr>
        <w:ind w:left="56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5.3.3 Орган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и</w:t>
      </w:r>
      <w:r w:rsidRPr="00441B73">
        <w:rPr>
          <w:rFonts w:ascii="Calibri" w:hAnsi="Calibri" w:cs="Calibri"/>
          <w:sz w:val="22"/>
          <w:szCs w:val="22"/>
          <w:lang w:val="sr-Cyrl-RS"/>
        </w:rPr>
        <w:t>зовање предавања еминентних истраживача из земље и света</w:t>
      </w:r>
    </w:p>
    <w:p w14:paraId="6DECB897" w14:textId="77777777" w:rsidR="00E4240C" w:rsidRPr="00441B73" w:rsidRDefault="00E4240C" w:rsidP="00DF69BD">
      <w:pPr>
        <w:ind w:left="56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 xml:space="preserve">5.3.4 </w:t>
      </w:r>
      <w:r w:rsidR="00021D98"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Pr="00441B73">
        <w:rPr>
          <w:rFonts w:ascii="Calibri" w:hAnsi="Calibri" w:cs="Calibri"/>
          <w:sz w:val="22"/>
          <w:szCs w:val="22"/>
          <w:lang w:val="sr-Cyrl-RS"/>
        </w:rPr>
        <w:t>Примен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а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 критеријума за избор у</w:t>
      </w:r>
      <w:r w:rsidRPr="00441B73">
        <w:rPr>
          <w:rFonts w:ascii="Calibri" w:hAnsi="Calibri" w:cs="Calibri"/>
          <w:sz w:val="22"/>
          <w:szCs w:val="22"/>
          <w:lang w:val="sr-Cyrl-RS"/>
        </w:rPr>
        <w:t xml:space="preserve"> звања наставника и  сарадника</w:t>
      </w:r>
    </w:p>
    <w:p w14:paraId="2D726D4C" w14:textId="72BA3793" w:rsidR="00E4240C" w:rsidRPr="00441B73" w:rsidRDefault="00E4240C" w:rsidP="00DF69BD">
      <w:pPr>
        <w:ind w:left="56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5.3.5</w:t>
      </w:r>
      <w:r w:rsidR="00021D98"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r w:rsidR="00503E65" w:rsidRPr="00441B73">
        <w:rPr>
          <w:rFonts w:ascii="Calibri" w:hAnsi="Calibri" w:cs="Calibri"/>
          <w:sz w:val="22"/>
          <w:szCs w:val="22"/>
          <w:lang w:val="sr-Cyrl-RS"/>
        </w:rPr>
        <w:t>Под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 xml:space="preserve">ршка </w:t>
      </w:r>
      <w:r w:rsidR="00503E65" w:rsidRPr="00441B73">
        <w:rPr>
          <w:rFonts w:ascii="Calibri" w:hAnsi="Calibri" w:cs="Calibri"/>
          <w:sz w:val="22"/>
          <w:szCs w:val="22"/>
          <w:lang w:val="sr-Cyrl-RS"/>
        </w:rPr>
        <w:t>наставни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цима</w:t>
      </w:r>
      <w:r w:rsidR="00503E65" w:rsidRPr="00441B73">
        <w:rPr>
          <w:rFonts w:ascii="Calibri" w:hAnsi="Calibri" w:cs="Calibri"/>
          <w:sz w:val="22"/>
          <w:szCs w:val="22"/>
          <w:lang w:val="sr-Cyrl-RS"/>
        </w:rPr>
        <w:t xml:space="preserve"> и сарадни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цима</w:t>
      </w:r>
      <w:r w:rsidR="00503E65" w:rsidRPr="00441B73">
        <w:rPr>
          <w:rFonts w:ascii="Calibri" w:hAnsi="Calibri" w:cs="Calibri"/>
          <w:sz w:val="22"/>
          <w:szCs w:val="22"/>
          <w:lang w:val="sr-Cyrl-RS"/>
        </w:rPr>
        <w:t xml:space="preserve"> за учешћ</w:t>
      </w:r>
      <w:r w:rsidR="0017096E" w:rsidRPr="00441B73">
        <w:rPr>
          <w:rFonts w:ascii="Calibri" w:hAnsi="Calibri" w:cs="Calibri"/>
          <w:sz w:val="22"/>
          <w:szCs w:val="22"/>
          <w:lang w:val="sr-Cyrl-RS"/>
        </w:rPr>
        <w:t>е</w:t>
      </w:r>
      <w:r w:rsidR="00503E65" w:rsidRPr="00441B73">
        <w:rPr>
          <w:rFonts w:ascii="Calibri" w:hAnsi="Calibri" w:cs="Calibri"/>
          <w:sz w:val="22"/>
          <w:szCs w:val="22"/>
          <w:lang w:val="sr-Cyrl-RS"/>
        </w:rPr>
        <w:t xml:space="preserve"> у научним пројектима.</w:t>
      </w:r>
    </w:p>
    <w:p w14:paraId="19D7BA94" w14:textId="77777777" w:rsidR="001B74F6" w:rsidRPr="00441B73" w:rsidRDefault="001B74F6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</w:p>
    <w:p w14:paraId="041D7B90" w14:textId="77777777" w:rsidR="001B74F6" w:rsidRPr="00441B73" w:rsidRDefault="00021D98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---------------------------------------------------------</w:t>
      </w:r>
    </w:p>
    <w:p w14:paraId="7A19F4D6" w14:textId="77777777" w:rsidR="001B74F6" w:rsidRPr="00441B73" w:rsidRDefault="001B74F6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50D2B86B" w14:textId="77777777" w:rsidR="00021D98" w:rsidRPr="00441B73" w:rsidRDefault="00021D98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  <w:r w:rsidRPr="00441B73">
        <w:rPr>
          <w:rFonts w:ascii="Calibri" w:hAnsi="Calibri" w:cs="Calibri"/>
          <w:b/>
          <w:sz w:val="22"/>
          <w:szCs w:val="22"/>
          <w:lang w:val="sr-Cyrl-RS"/>
        </w:rPr>
        <w:t>5.3.1 Суфинансирање издавања и штампања научних часописа, уџбеника, монографија, помоћних уџбеника.</w:t>
      </w:r>
    </w:p>
    <w:p w14:paraId="3EF9B252" w14:textId="77777777" w:rsidR="001B74F6" w:rsidRPr="00441B73" w:rsidRDefault="001B74F6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0C3AB847" w14:textId="61646A37" w:rsidR="00021D98" w:rsidRDefault="008F22AD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Издавачкa</w:t>
      </w:r>
      <w:r w:rsidR="00021D98" w:rsidRPr="00441B73">
        <w:rPr>
          <w:rFonts w:ascii="Calibri" w:hAnsi="Calibri" w:cs="Calibri"/>
          <w:sz w:val="22"/>
          <w:szCs w:val="22"/>
          <w:lang w:val="sr-Cyrl-RS"/>
        </w:rPr>
        <w:t xml:space="preserve"> делатност Факултет</w:t>
      </w:r>
      <w:r w:rsidRPr="00441B73">
        <w:rPr>
          <w:rFonts w:ascii="Calibri" w:hAnsi="Calibri" w:cs="Calibri"/>
          <w:sz w:val="22"/>
          <w:szCs w:val="22"/>
          <w:lang w:val="sr-Cyrl-RS"/>
        </w:rPr>
        <w:t>a је регулисаna</w:t>
      </w:r>
      <w:r w:rsidR="00021D98" w:rsidRPr="00441B73">
        <w:rPr>
          <w:rFonts w:ascii="Calibri" w:hAnsi="Calibri" w:cs="Calibri"/>
          <w:sz w:val="22"/>
          <w:szCs w:val="22"/>
          <w:lang w:val="sr-Cyrl-RS"/>
        </w:rPr>
        <w:t xml:space="preserve"> следећим </w:t>
      </w:r>
      <w:r w:rsidR="00441B73" w:rsidRPr="00441B73">
        <w:rPr>
          <w:rFonts w:ascii="Calibri" w:hAnsi="Calibri" w:cs="Calibri"/>
          <w:sz w:val="22"/>
          <w:szCs w:val="22"/>
          <w:lang w:val="sr-Cyrl-RS"/>
        </w:rPr>
        <w:t>правилницима</w:t>
      </w:r>
      <w:r w:rsidR="00021D98" w:rsidRPr="00441B73">
        <w:rPr>
          <w:rFonts w:ascii="Calibri" w:hAnsi="Calibri" w:cs="Calibri"/>
          <w:sz w:val="22"/>
          <w:szCs w:val="22"/>
          <w:lang w:val="sr-Cyrl-RS"/>
        </w:rPr>
        <w:t>:</w:t>
      </w:r>
    </w:p>
    <w:p w14:paraId="644BB2EB" w14:textId="77777777" w:rsidR="00DF69BD" w:rsidRPr="00441B73" w:rsidRDefault="00DF69BD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43BC3005" w14:textId="6404627B" w:rsidR="00021D98" w:rsidRPr="00DF69BD" w:rsidRDefault="00021D98" w:rsidP="00DF69BD">
      <w:pPr>
        <w:pStyle w:val="ListParagraph"/>
        <w:numPr>
          <w:ilvl w:val="0"/>
          <w:numId w:val="18"/>
        </w:numPr>
        <w:jc w:val="both"/>
        <w:rPr>
          <w:rFonts w:cs="Calibri"/>
          <w:lang w:val="sr-Cyrl-RS"/>
        </w:rPr>
      </w:pPr>
      <w:r w:rsidRPr="00DF69BD">
        <w:rPr>
          <w:rFonts w:cs="Calibri"/>
          <w:lang w:val="sr-Cyrl-RS"/>
        </w:rPr>
        <w:t>Правилник о издавачкој делатности</w:t>
      </w:r>
      <w:r w:rsidR="008F22AD" w:rsidRPr="00DF69BD">
        <w:rPr>
          <w:rFonts w:cs="Calibri"/>
          <w:lang w:val="sr-Cyrl-RS"/>
        </w:rPr>
        <w:t>,</w:t>
      </w:r>
    </w:p>
    <w:p w14:paraId="5FB6BDF4" w14:textId="1742F51C" w:rsidR="00021D98" w:rsidRPr="00DF69BD" w:rsidRDefault="00021D98" w:rsidP="00DF69BD">
      <w:pPr>
        <w:pStyle w:val="ListParagraph"/>
        <w:numPr>
          <w:ilvl w:val="0"/>
          <w:numId w:val="18"/>
        </w:numPr>
        <w:jc w:val="both"/>
        <w:rPr>
          <w:rFonts w:cs="Calibri"/>
          <w:lang w:val="sr-Cyrl-RS"/>
        </w:rPr>
      </w:pPr>
      <w:r w:rsidRPr="00DF69BD">
        <w:rPr>
          <w:rFonts w:cs="Calibri"/>
          <w:lang w:val="sr-Cyrl-RS"/>
        </w:rPr>
        <w:t>Правилник о монографијама</w:t>
      </w:r>
      <w:r w:rsidR="0017096E" w:rsidRPr="00DF69BD">
        <w:rPr>
          <w:rFonts w:cs="Calibri"/>
          <w:lang w:val="sr-Cyrl-RS"/>
        </w:rPr>
        <w:t>.</w:t>
      </w:r>
    </w:p>
    <w:p w14:paraId="00A231FB" w14:textId="77777777" w:rsidR="009E37AA" w:rsidRPr="00441B73" w:rsidRDefault="00CE019B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441B73">
        <w:rPr>
          <w:rFonts w:ascii="Calibri" w:hAnsi="Calibri" w:cs="Calibri"/>
          <w:b/>
          <w:sz w:val="22"/>
          <w:szCs w:val="22"/>
          <w:lang w:val="sr-Cyrl-RS"/>
        </w:rPr>
        <w:t xml:space="preserve"> </w:t>
      </w:r>
      <w:r w:rsidR="009E37AA" w:rsidRPr="00441B73">
        <w:rPr>
          <w:rFonts w:ascii="Calibri" w:hAnsi="Calibri" w:cs="Calibri"/>
          <w:sz w:val="22"/>
          <w:szCs w:val="22"/>
          <w:lang w:val="sr-Cyrl-RS"/>
        </w:rPr>
        <w:t xml:space="preserve">Факултет сноси трошкове штампе за 70 примерака једне књиге. </w:t>
      </w:r>
    </w:p>
    <w:p w14:paraId="696412B8" w14:textId="71AFBD00" w:rsidR="00CE019B" w:rsidRPr="00441B73" w:rsidRDefault="00441B73" w:rsidP="00DF69BD">
      <w:pPr>
        <w:ind w:firstLine="720"/>
        <w:jc w:val="both"/>
        <w:rPr>
          <w:rFonts w:ascii="Calibri" w:hAnsi="Calibri" w:cs="Calibri"/>
          <w:i/>
          <w:sz w:val="22"/>
          <w:szCs w:val="22"/>
          <w:lang w:val="sr-Cyrl-RS"/>
        </w:rPr>
      </w:pPr>
      <w:r>
        <w:rPr>
          <w:rFonts w:ascii="Calibri" w:hAnsi="Calibri" w:cs="Calibri"/>
          <w:sz w:val="22"/>
          <w:szCs w:val="22"/>
          <w:lang w:val="sr-Cyrl-RS"/>
        </w:rPr>
        <w:t xml:space="preserve">Правилником </w:t>
      </w:r>
      <w:r w:rsidR="00CE019B" w:rsidRPr="00441B73">
        <w:rPr>
          <w:rFonts w:ascii="Calibri" w:hAnsi="Calibri" w:cs="Calibri"/>
          <w:sz w:val="22"/>
          <w:szCs w:val="22"/>
          <w:lang w:val="sr-Cyrl-RS"/>
        </w:rPr>
        <w:t xml:space="preserve">о издавачкој делатности 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>(</w:t>
      </w:r>
      <w:r w:rsidR="00CE019B" w:rsidRPr="00441B73">
        <w:rPr>
          <w:rFonts w:ascii="Calibri" w:hAnsi="Calibri" w:cs="Calibri"/>
          <w:sz w:val="22"/>
          <w:szCs w:val="22"/>
          <w:lang w:val="sr-Cyrl-RS"/>
        </w:rPr>
        <w:t>члановима 9 и 10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>)</w:t>
      </w:r>
      <w:r w:rsidR="00CE019B" w:rsidRPr="00441B73">
        <w:rPr>
          <w:rFonts w:ascii="Calibri" w:hAnsi="Calibri" w:cs="Calibri"/>
          <w:sz w:val="22"/>
          <w:szCs w:val="22"/>
          <w:lang w:val="sr-Cyrl-RS"/>
        </w:rPr>
        <w:t xml:space="preserve"> регулисано је издавање и суфинансирање часописа.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</w:p>
    <w:p w14:paraId="3F2F00F3" w14:textId="5F49B8F8" w:rsidR="008F22AD" w:rsidRPr="00441B73" w:rsidRDefault="008F22AD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Природно-математички факулте</w:t>
      </w:r>
      <w:r w:rsidR="00441B73">
        <w:rPr>
          <w:rFonts w:ascii="Calibri" w:hAnsi="Calibri" w:cs="Calibri"/>
          <w:sz w:val="22"/>
          <w:szCs w:val="22"/>
          <w:lang w:val="sr-Cyrl-RS"/>
        </w:rPr>
        <w:t>т Универзитета</w:t>
      </w:r>
      <w:r w:rsidRPr="00441B73">
        <w:rPr>
          <w:rFonts w:ascii="Calibri" w:hAnsi="Calibri" w:cs="Calibri"/>
          <w:sz w:val="22"/>
          <w:szCs w:val="22"/>
          <w:lang w:val="sr-Cyrl-RS"/>
        </w:rPr>
        <w:t xml:space="preserve"> у Нишу издаје следеће научне часописе (за све часописе Факултет самостално одређује уређивачки одбор, учесталост излажења и тираж часописа):</w:t>
      </w:r>
    </w:p>
    <w:p w14:paraId="094442FF" w14:textId="77777777" w:rsidR="008F22AD" w:rsidRPr="00441B73" w:rsidRDefault="008F22A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2801A248" w14:textId="77777777" w:rsidR="008F22AD" w:rsidRDefault="008F22AD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У ОБЛАСТИ БИОЛОГИЈЕ И ЕКОЛОГИЈЕ:</w:t>
      </w:r>
    </w:p>
    <w:p w14:paraId="471BD3A3" w14:textId="77777777" w:rsidR="00DF69BD" w:rsidRPr="00441B73" w:rsidRDefault="00DF69BD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61BB6B09" w14:textId="77777777" w:rsidR="008F22AD" w:rsidRPr="00441B73" w:rsidRDefault="008F22AD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  <w:proofErr w:type="spellStart"/>
      <w:r w:rsidRPr="00441B73">
        <w:rPr>
          <w:rFonts w:ascii="Calibri" w:hAnsi="Calibri" w:cs="Calibri"/>
          <w:i/>
          <w:sz w:val="22"/>
          <w:szCs w:val="22"/>
          <w:lang w:val="sr-Cyrl-RS"/>
        </w:rPr>
        <w:t>Biologica</w:t>
      </w:r>
      <w:proofErr w:type="spellEnd"/>
      <w:r w:rsidRPr="00441B73">
        <w:rPr>
          <w:rFonts w:ascii="Calibri" w:hAnsi="Calibri" w:cs="Calibri"/>
          <w:i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i/>
          <w:sz w:val="22"/>
          <w:szCs w:val="22"/>
          <w:lang w:val="sr-Cyrl-RS"/>
        </w:rPr>
        <w:t>Nyssana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, прва свеска публикована 2010. године</w:t>
      </w:r>
    </w:p>
    <w:p w14:paraId="6E063207" w14:textId="77777777" w:rsidR="008F22AD" w:rsidRPr="00441B73" w:rsidRDefault="008F22AD" w:rsidP="00DF69BD">
      <w:pPr>
        <w:ind w:firstLine="720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 xml:space="preserve">Главни уредник: </w:t>
      </w:r>
    </w:p>
    <w:p w14:paraId="7EBA16BF" w14:textId="74928240" w:rsidR="008F22AD" w:rsidRPr="00441B73" w:rsidRDefault="008F22AD" w:rsidP="00DF69BD">
      <w:pPr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 xml:space="preserve">Проф. др Владимир Ранђеловић (Природно-математички </w:t>
      </w:r>
      <w:r w:rsidR="00441B73" w:rsidRPr="00441B73">
        <w:rPr>
          <w:rFonts w:ascii="Calibri" w:hAnsi="Calibri" w:cs="Calibri"/>
          <w:sz w:val="22"/>
          <w:szCs w:val="22"/>
          <w:lang w:val="sr-Cyrl-RS"/>
        </w:rPr>
        <w:t>факултет</w:t>
      </w:r>
      <w:r w:rsidRPr="00441B73">
        <w:rPr>
          <w:rFonts w:ascii="Calibri" w:hAnsi="Calibri" w:cs="Calibri"/>
          <w:sz w:val="22"/>
          <w:szCs w:val="22"/>
          <w:lang w:val="sr-Cyrl-RS"/>
        </w:rPr>
        <w:t xml:space="preserve"> у Нишу)</w:t>
      </w:r>
    </w:p>
    <w:p w14:paraId="1192EE22" w14:textId="77777777" w:rsidR="00DF69BD" w:rsidRPr="00441B73" w:rsidRDefault="00DF69B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7FD4F3E1" w14:textId="6CAA35C1" w:rsidR="00F03968" w:rsidRDefault="00441B73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  <w:r>
        <w:rPr>
          <w:rFonts w:ascii="Calibri" w:hAnsi="Calibri" w:cs="Calibri"/>
          <w:b/>
          <w:sz w:val="22"/>
          <w:szCs w:val="22"/>
          <w:lang w:val="sr-Cyrl-RS"/>
        </w:rPr>
        <w:t xml:space="preserve">5.3.2 </w:t>
      </w:r>
      <w:proofErr w:type="spellStart"/>
      <w:r>
        <w:rPr>
          <w:rFonts w:ascii="Calibri" w:hAnsi="Calibri" w:cs="Calibri"/>
          <w:b/>
          <w:sz w:val="22"/>
          <w:szCs w:val="22"/>
          <w:lang w:val="sr-Cyrl-RS"/>
        </w:rPr>
        <w:t>Суфинасирање</w:t>
      </w:r>
      <w:proofErr w:type="spellEnd"/>
      <w:r>
        <w:rPr>
          <w:rFonts w:ascii="Calibri" w:hAnsi="Calibri" w:cs="Calibri"/>
          <w:b/>
          <w:sz w:val="22"/>
          <w:szCs w:val="22"/>
          <w:lang w:val="sr-Cyrl-RS"/>
        </w:rPr>
        <w:t xml:space="preserve"> </w:t>
      </w:r>
      <w:r w:rsidR="00F03968" w:rsidRPr="00441B73">
        <w:rPr>
          <w:rFonts w:ascii="Calibri" w:hAnsi="Calibri" w:cs="Calibri"/>
          <w:b/>
          <w:sz w:val="22"/>
          <w:szCs w:val="22"/>
          <w:lang w:val="sr-Cyrl-RS"/>
        </w:rPr>
        <w:t>ор</w:t>
      </w:r>
      <w:r w:rsidR="00DF69BD">
        <w:rPr>
          <w:rFonts w:ascii="Calibri" w:hAnsi="Calibri" w:cs="Calibri"/>
          <w:b/>
          <w:sz w:val="22"/>
          <w:szCs w:val="22"/>
          <w:lang w:val="sr-Cyrl-RS"/>
        </w:rPr>
        <w:t>ганизовања научних конференција</w:t>
      </w:r>
    </w:p>
    <w:p w14:paraId="58DD2213" w14:textId="77777777" w:rsidR="00DF69BD" w:rsidRDefault="00DF69BD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</w:p>
    <w:p w14:paraId="279CF547" w14:textId="2F1EAFE5" w:rsidR="00F03968" w:rsidRPr="00441B73" w:rsidRDefault="00DF69B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b/>
          <w:sz w:val="22"/>
          <w:szCs w:val="22"/>
          <w:lang w:val="sr-Cyrl-RS"/>
        </w:rPr>
        <w:tab/>
      </w:r>
      <w:r w:rsidR="00F03968" w:rsidRPr="00441B73">
        <w:rPr>
          <w:rFonts w:ascii="Calibri" w:hAnsi="Calibri" w:cs="Calibri"/>
          <w:sz w:val="22"/>
          <w:szCs w:val="22"/>
          <w:lang w:val="sr-Cyrl-RS"/>
        </w:rPr>
        <w:t>Факу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>лтет конкурише за суфинансирање</w:t>
      </w:r>
      <w:r w:rsidR="00F03968" w:rsidRPr="00441B73">
        <w:rPr>
          <w:rFonts w:ascii="Calibri" w:hAnsi="Calibri" w:cs="Calibri"/>
          <w:sz w:val="22"/>
          <w:szCs w:val="22"/>
          <w:lang w:val="sr-Cyrl-RS"/>
        </w:rPr>
        <w:t xml:space="preserve"> ор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>ганизовања научних конференција</w:t>
      </w:r>
      <w:r w:rsidR="00F03968" w:rsidRPr="00441B73">
        <w:rPr>
          <w:rFonts w:ascii="Calibri" w:hAnsi="Calibri" w:cs="Calibri"/>
          <w:sz w:val="22"/>
          <w:szCs w:val="22"/>
          <w:lang w:val="sr-Cyrl-RS"/>
        </w:rPr>
        <w:t xml:space="preserve"> код ресорног Министарства</w:t>
      </w:r>
      <w:r w:rsidR="000D229B" w:rsidRPr="00441B73">
        <w:rPr>
          <w:rFonts w:ascii="Calibri" w:hAnsi="Calibri" w:cs="Calibri"/>
          <w:sz w:val="22"/>
          <w:szCs w:val="22"/>
          <w:lang w:val="sr-Cyrl-RS"/>
        </w:rPr>
        <w:t xml:space="preserve"> и са своје стране</w:t>
      </w:r>
      <w:r w:rsidR="00F03968" w:rsidRPr="00441B73">
        <w:rPr>
          <w:rFonts w:ascii="Calibri" w:hAnsi="Calibri" w:cs="Calibri"/>
          <w:sz w:val="22"/>
          <w:szCs w:val="22"/>
          <w:lang w:val="sr-Cyrl-RS"/>
        </w:rPr>
        <w:t xml:space="preserve"> Факултет </w:t>
      </w:r>
      <w:proofErr w:type="spellStart"/>
      <w:r w:rsidR="00F03968" w:rsidRPr="00441B73">
        <w:rPr>
          <w:rFonts w:ascii="Calibri" w:hAnsi="Calibri" w:cs="Calibri"/>
          <w:sz w:val="22"/>
          <w:szCs w:val="22"/>
          <w:lang w:val="sr-Cyrl-RS"/>
        </w:rPr>
        <w:t>суфи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>нансира</w:t>
      </w:r>
      <w:proofErr w:type="spellEnd"/>
      <w:r w:rsidR="00F03968" w:rsidRPr="00441B73">
        <w:rPr>
          <w:rFonts w:ascii="Calibri" w:hAnsi="Calibri" w:cs="Calibri"/>
          <w:sz w:val="22"/>
          <w:szCs w:val="22"/>
          <w:lang w:val="sr-Cyrl-RS"/>
        </w:rPr>
        <w:t xml:space="preserve"> сваку конференцију.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 xml:space="preserve"> Суфинансирање је регулисано одговарајућим Правилником.</w:t>
      </w:r>
    </w:p>
    <w:p w14:paraId="31AA08F2" w14:textId="77777777" w:rsidR="000D229B" w:rsidRPr="00441B73" w:rsidRDefault="000D229B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6325E7EE" w14:textId="7CE31582" w:rsidR="00F03968" w:rsidRDefault="00F03968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  <w:r w:rsidRPr="00441B73">
        <w:rPr>
          <w:rFonts w:ascii="Calibri" w:hAnsi="Calibri" w:cs="Calibri"/>
          <w:b/>
          <w:sz w:val="22"/>
          <w:szCs w:val="22"/>
          <w:lang w:val="sr-Cyrl-RS"/>
        </w:rPr>
        <w:t xml:space="preserve">5.3.3 </w:t>
      </w:r>
      <w:r w:rsidR="00441B73" w:rsidRPr="00441B73">
        <w:rPr>
          <w:rFonts w:ascii="Calibri" w:hAnsi="Calibri" w:cs="Calibri"/>
          <w:b/>
          <w:sz w:val="22"/>
          <w:szCs w:val="22"/>
          <w:lang w:val="sr-Cyrl-RS"/>
        </w:rPr>
        <w:t>Организовање</w:t>
      </w:r>
      <w:r w:rsidRPr="00441B73">
        <w:rPr>
          <w:rFonts w:ascii="Calibri" w:hAnsi="Calibri" w:cs="Calibri"/>
          <w:b/>
          <w:sz w:val="22"/>
          <w:szCs w:val="22"/>
          <w:lang w:val="sr-Cyrl-RS"/>
        </w:rPr>
        <w:t xml:space="preserve"> предавања еминентних истраживача из земље и света</w:t>
      </w:r>
    </w:p>
    <w:p w14:paraId="474EC2C0" w14:textId="77777777" w:rsidR="00DF69BD" w:rsidRDefault="00DF69BD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</w:p>
    <w:p w14:paraId="403F8242" w14:textId="0F8CEE89" w:rsidR="00F03968" w:rsidRPr="00441B73" w:rsidRDefault="00DF69B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b/>
          <w:sz w:val="22"/>
          <w:szCs w:val="22"/>
          <w:lang w:val="sr-Cyrl-RS"/>
        </w:rPr>
        <w:tab/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На факултету се организују бројна научна и стручна предавања која су изузетно посећена. Овде 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 xml:space="preserve">су 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>нав</w:t>
      </w:r>
      <w:r w:rsidR="008F22AD" w:rsidRPr="00441B73">
        <w:rPr>
          <w:rFonts w:ascii="Calibri" w:hAnsi="Calibri" w:cs="Calibri"/>
          <w:sz w:val="22"/>
          <w:szCs w:val="22"/>
          <w:lang w:val="sr-Cyrl-RS"/>
        </w:rPr>
        <w:t xml:space="preserve">едена 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>само нека од њих:</w:t>
      </w:r>
    </w:p>
    <w:p w14:paraId="5F74EDEC" w14:textId="77777777" w:rsidR="009E286E" w:rsidRPr="00441B73" w:rsidRDefault="000D229B" w:rsidP="00DF69BD">
      <w:pPr>
        <w:numPr>
          <w:ilvl w:val="0"/>
          <w:numId w:val="17"/>
        </w:numPr>
        <w:spacing w:before="120" w:after="120"/>
        <w:ind w:left="714" w:hanging="357"/>
        <w:jc w:val="both"/>
        <w:rPr>
          <w:rFonts w:ascii="Calibri" w:hAnsi="Calibri" w:cs="Calibri"/>
          <w:i/>
          <w:color w:val="000000"/>
          <w:sz w:val="22"/>
          <w:szCs w:val="22"/>
          <w:lang w:val="sr-Cyrl-RS"/>
        </w:rPr>
      </w:pPr>
      <w:r w:rsidRPr="00441B73">
        <w:rPr>
          <w:rFonts w:ascii="Calibri" w:hAnsi="Calibri" w:cs="Calibri"/>
          <w:color w:val="000000"/>
          <w:sz w:val="22"/>
          <w:szCs w:val="22"/>
          <w:lang w:val="sr-Cyrl-RS"/>
        </w:rPr>
        <w:t xml:space="preserve">Dragoslav Vidović sa Univerziteta iz Singapura predavanje pod nazivom: </w:t>
      </w:r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>"</w:t>
      </w:r>
      <w:proofErr w:type="spellStart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>Boron</w:t>
      </w:r>
      <w:proofErr w:type="spellEnd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 xml:space="preserve"> </w:t>
      </w:r>
      <w:proofErr w:type="spellStart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>and</w:t>
      </w:r>
      <w:proofErr w:type="spellEnd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 xml:space="preserve"> </w:t>
      </w:r>
      <w:proofErr w:type="spellStart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>Phosphorus</w:t>
      </w:r>
      <w:proofErr w:type="spellEnd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 xml:space="preserve"> </w:t>
      </w:r>
      <w:proofErr w:type="spellStart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>Cations</w:t>
      </w:r>
      <w:proofErr w:type="spellEnd"/>
      <w:r w:rsidR="009E286E" w:rsidRPr="00441B73">
        <w:rPr>
          <w:rFonts w:ascii="Calibri" w:hAnsi="Calibri" w:cs="Calibri"/>
          <w:i/>
          <w:color w:val="000000"/>
          <w:sz w:val="22"/>
          <w:szCs w:val="22"/>
          <w:lang w:val="sr-Cyrl-RS"/>
        </w:rPr>
        <w:t>" na PMF-u Niš, 05.03.2013. god.</w:t>
      </w:r>
    </w:p>
    <w:p w14:paraId="23D86FAC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bCs/>
          <w:sz w:val="22"/>
          <w:szCs w:val="22"/>
          <w:lang w:val="sr-Cyrl-RS"/>
        </w:rPr>
        <w:lastRenderedPageBreak/>
        <w:t xml:space="preserve">Др Алексеј </w:t>
      </w:r>
      <w:proofErr w:type="spellStart"/>
      <w:r w:rsidRPr="00441B73">
        <w:rPr>
          <w:rFonts w:ascii="Calibri" w:hAnsi="Calibri" w:cs="Calibri"/>
          <w:bCs/>
          <w:sz w:val="22"/>
          <w:szCs w:val="22"/>
          <w:lang w:val="sr-Cyrl-RS"/>
        </w:rPr>
        <w:t>Тарaсјев</w:t>
      </w:r>
      <w:proofErr w:type="spellEnd"/>
      <w:r w:rsidRPr="00441B73">
        <w:rPr>
          <w:rFonts w:ascii="Calibri" w:hAnsi="Calibri" w:cs="Calibri"/>
          <w:bCs/>
          <w:sz w:val="22"/>
          <w:szCs w:val="22"/>
          <w:lang w:val="sr-Cyrl-RS"/>
        </w:rPr>
        <w:t>,  Институт за биолошка истраживања ``Синиша Станковић`` Београд, “</w:t>
      </w:r>
      <w:r w:rsidRPr="00441B73">
        <w:rPr>
          <w:rFonts w:ascii="Calibri" w:hAnsi="Calibri" w:cs="Calibri"/>
          <w:bCs/>
          <w:i/>
          <w:sz w:val="22"/>
          <w:szCs w:val="22"/>
          <w:lang w:val="sr-Cyrl-RS"/>
        </w:rPr>
        <w:t>Aнализа ризика од генетски модификованих организама</w:t>
      </w:r>
      <w:r w:rsidRPr="00441B73">
        <w:rPr>
          <w:rFonts w:ascii="Calibri" w:hAnsi="Calibri" w:cs="Calibri"/>
          <w:bCs/>
          <w:sz w:val="22"/>
          <w:szCs w:val="22"/>
          <w:lang w:val="sr-Cyrl-RS"/>
        </w:rPr>
        <w:t xml:space="preserve">”, </w:t>
      </w:r>
      <w:r w:rsidR="009E286E" w:rsidRPr="00441B73">
        <w:rPr>
          <w:rFonts w:ascii="Calibri" w:hAnsi="Calibri" w:cs="Calibri"/>
          <w:bCs/>
          <w:sz w:val="22"/>
          <w:szCs w:val="22"/>
          <w:lang w:val="sr-Cyrl-RS"/>
        </w:rPr>
        <w:t xml:space="preserve">21. </w:t>
      </w:r>
      <w:r w:rsidRPr="00441B73">
        <w:rPr>
          <w:rFonts w:ascii="Calibri" w:hAnsi="Calibri" w:cs="Calibri"/>
          <w:bCs/>
          <w:sz w:val="22"/>
          <w:szCs w:val="22"/>
          <w:lang w:val="sr-Cyrl-RS"/>
        </w:rPr>
        <w:t>02.</w:t>
      </w:r>
      <w:r w:rsidR="009E286E" w:rsidRPr="00441B73">
        <w:rPr>
          <w:rFonts w:ascii="Calibri" w:hAnsi="Calibri" w:cs="Calibri"/>
          <w:bCs/>
          <w:sz w:val="22"/>
          <w:szCs w:val="22"/>
          <w:lang w:val="sr-Cyrl-RS"/>
        </w:rPr>
        <w:t xml:space="preserve"> 2013. </w:t>
      </w:r>
      <w:r w:rsidRPr="00441B73">
        <w:rPr>
          <w:rFonts w:ascii="Calibri" w:hAnsi="Calibri" w:cs="Calibri"/>
          <w:bCs/>
          <w:sz w:val="22"/>
          <w:szCs w:val="22"/>
          <w:lang w:val="sr-Cyrl-RS"/>
        </w:rPr>
        <w:t>Г</w:t>
      </w:r>
      <w:r w:rsidR="009E286E" w:rsidRPr="00441B73">
        <w:rPr>
          <w:rFonts w:ascii="Calibri" w:hAnsi="Calibri" w:cs="Calibri"/>
          <w:bCs/>
          <w:sz w:val="22"/>
          <w:szCs w:val="22"/>
          <w:lang w:val="sr-Cyrl-RS"/>
        </w:rPr>
        <w:t>одине</w:t>
      </w:r>
    </w:p>
    <w:p w14:paraId="4140D367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bCs/>
          <w:sz w:val="22"/>
          <w:szCs w:val="22"/>
          <w:lang w:val="sr-Cyrl-RS"/>
        </w:rPr>
        <w:t xml:space="preserve">prof. dr Ivan </w:t>
      </w:r>
      <w:proofErr w:type="spellStart"/>
      <w:r w:rsidRPr="00441B73">
        <w:rPr>
          <w:rFonts w:ascii="Calibri" w:hAnsi="Calibri" w:cs="Calibri"/>
          <w:bCs/>
          <w:sz w:val="22"/>
          <w:szCs w:val="22"/>
          <w:lang w:val="sr-Cyrl-RS"/>
        </w:rPr>
        <w:t>Aničin</w:t>
      </w:r>
      <w:proofErr w:type="spellEnd"/>
      <w:r w:rsidRPr="00441B73">
        <w:rPr>
          <w:rFonts w:ascii="Calibri" w:hAnsi="Calibri" w:cs="Calibri"/>
          <w:bCs/>
          <w:sz w:val="22"/>
          <w:szCs w:val="22"/>
          <w:lang w:val="sr-Cyrl-RS"/>
        </w:rPr>
        <w:t xml:space="preserve">, redovni profesor Fizičkog fakulteta u Beogradu “Ustrojstvo prirode ili Put u sedam nivoa strukture materije”, 23. 12. 2014. </w:t>
      </w:r>
    </w:p>
    <w:p w14:paraId="6EFAFFEA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 xml:space="preserve">Profesor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Lazaroiu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-a "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Compactification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in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Superstring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and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M-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theory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",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21.01.2015.godine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.</w:t>
      </w:r>
    </w:p>
    <w:p w14:paraId="2E38AA9F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академик Стеван Пилиповић, „Вредновање у науци“ 23.1.2015.</w:t>
      </w:r>
    </w:p>
    <w:p w14:paraId="4EF65DEB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U utorak, 27. 12.2016., u Regionalnom centru za profesionalni razvoj zaposlenih u obrazovanju Niš biće održano predavanje</w:t>
      </w:r>
    </w:p>
    <w:p w14:paraId="5C7DD723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 xml:space="preserve">g-din Vladan Тodorović,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26.12.2016.godine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„Bezbednost na računarskim mrežama“</w:t>
      </w:r>
    </w:p>
    <w:p w14:paraId="62B34097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prof. dr Ljubiša Nešić, redovni profesor Prirodno-matematičkog fakulteta u Nišu, 27.12.2016., “Svet oko nas na različitim talasnim dužinama”</w:t>
      </w:r>
    </w:p>
    <w:p w14:paraId="11C1C9C2" w14:textId="77777777" w:rsidR="000D229B" w:rsidRPr="00441B73" w:rsidRDefault="000D229B" w:rsidP="00DF69BD">
      <w:pPr>
        <w:numPr>
          <w:ilvl w:val="0"/>
          <w:numId w:val="17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 xml:space="preserve">Др Роберт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Репник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, Управник Департмана за физику  Природно-математичког факултета у Марибору, Словенија, 2.3.2017. - 6.3.2017:  „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Liquid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crystals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: basic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properties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, 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research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and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applications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“, „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Graphic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Oriented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Computer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Programmes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for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Mathematical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Modelling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of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Physical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Phenomena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“, „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Gamification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at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Physics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teaching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in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Schools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–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Computer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Game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Angry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Birds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“, „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Graphic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Oriented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Computer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Programmes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for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Mathematical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Modelling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of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Physical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Phenomena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“, „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School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system in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Slovenia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, 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Physics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study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and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research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fields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at FNM UM 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with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focus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on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didactics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 xml:space="preserve"> of </w:t>
      </w:r>
      <w:proofErr w:type="spellStart"/>
      <w:r w:rsidRPr="00441B73">
        <w:rPr>
          <w:rFonts w:ascii="Calibri" w:hAnsi="Calibri" w:cs="Calibri"/>
          <w:sz w:val="22"/>
          <w:szCs w:val="22"/>
          <w:lang w:val="sr-Cyrl-RS"/>
        </w:rPr>
        <w:t>physics</w:t>
      </w:r>
      <w:proofErr w:type="spellEnd"/>
      <w:r w:rsidRPr="00441B73">
        <w:rPr>
          <w:rFonts w:ascii="Calibri" w:hAnsi="Calibri" w:cs="Calibri"/>
          <w:sz w:val="22"/>
          <w:szCs w:val="22"/>
          <w:lang w:val="sr-Cyrl-RS"/>
        </w:rPr>
        <w:t>“</w:t>
      </w:r>
    </w:p>
    <w:p w14:paraId="5265D657" w14:textId="77777777" w:rsidR="000D229B" w:rsidRPr="00441B73" w:rsidRDefault="000D229B" w:rsidP="00DF69BD">
      <w:pPr>
        <w:pStyle w:val="ListParagraph"/>
        <w:ind w:left="360"/>
        <w:jc w:val="both"/>
        <w:rPr>
          <w:rFonts w:cs="Calibri"/>
          <w:color w:val="000000"/>
          <w:lang w:val="sr-Cyrl-RS"/>
        </w:rPr>
      </w:pPr>
    </w:p>
    <w:p w14:paraId="7A40B674" w14:textId="0BD53C00" w:rsidR="00215E67" w:rsidRDefault="00DF69BD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  <w:r>
        <w:rPr>
          <w:rFonts w:ascii="Calibri" w:hAnsi="Calibri" w:cs="Calibri"/>
          <w:b/>
          <w:sz w:val="22"/>
          <w:szCs w:val="22"/>
          <w:lang w:val="sr-Cyrl-RS"/>
        </w:rPr>
        <w:t xml:space="preserve">5.3.4 </w:t>
      </w:r>
      <w:r w:rsidR="00215E67" w:rsidRPr="00441B73">
        <w:rPr>
          <w:rFonts w:ascii="Calibri" w:hAnsi="Calibri" w:cs="Calibri"/>
          <w:b/>
          <w:sz w:val="22"/>
          <w:szCs w:val="22"/>
          <w:lang w:val="sr-Cyrl-RS"/>
        </w:rPr>
        <w:t>Примен</w:t>
      </w:r>
      <w:r w:rsidR="00995F0A" w:rsidRPr="00441B73">
        <w:rPr>
          <w:rFonts w:ascii="Calibri" w:hAnsi="Calibri" w:cs="Calibri"/>
          <w:b/>
          <w:sz w:val="22"/>
          <w:szCs w:val="22"/>
          <w:lang w:val="sr-Cyrl-RS"/>
        </w:rPr>
        <w:t>a</w:t>
      </w:r>
      <w:r w:rsidR="00215E67" w:rsidRPr="00441B73">
        <w:rPr>
          <w:rFonts w:ascii="Calibri" w:hAnsi="Calibri" w:cs="Calibri"/>
          <w:b/>
          <w:sz w:val="22"/>
          <w:szCs w:val="22"/>
          <w:lang w:val="sr-Cyrl-RS"/>
        </w:rPr>
        <w:t xml:space="preserve"> критеријума за избор у звања наставника и  сарадника</w:t>
      </w:r>
    </w:p>
    <w:p w14:paraId="0E6B87B9" w14:textId="77777777" w:rsidR="00DF69BD" w:rsidRDefault="00DF69BD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</w:p>
    <w:p w14:paraId="062432FA" w14:textId="4E367F49" w:rsidR="00215E67" w:rsidRPr="00441B73" w:rsidRDefault="00DF69B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b/>
          <w:sz w:val="22"/>
          <w:szCs w:val="22"/>
          <w:lang w:val="sr-Cyrl-RS"/>
        </w:rPr>
        <w:tab/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Статутом Факултета регулисани су </w:t>
      </w:r>
      <w:r w:rsidR="00A02D96" w:rsidRPr="00441B73">
        <w:rPr>
          <w:rFonts w:ascii="Calibri" w:hAnsi="Calibri" w:cs="Calibri"/>
          <w:sz w:val="22"/>
          <w:szCs w:val="22"/>
          <w:lang w:val="sr-Cyrl-RS"/>
        </w:rPr>
        <w:t xml:space="preserve">ближи 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>кр</w:t>
      </w:r>
      <w:r w:rsidR="00441B73">
        <w:rPr>
          <w:rFonts w:ascii="Calibri" w:hAnsi="Calibri" w:cs="Calibri"/>
          <w:sz w:val="22"/>
          <w:szCs w:val="22"/>
          <w:lang w:val="sr-Cyrl-RS"/>
        </w:rPr>
        <w:t>итеријуми за избор наставника и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 сарадника. Треба напоменути да су ти критеријуми строжи од 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препоручених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 Националн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ог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 савет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а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 за високо образовање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. Т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и критеријуми 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 xml:space="preserve">се 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>стриктно примењују већ дуже време што је значајно утицало н</w:t>
      </w:r>
      <w:r w:rsidR="00441B73">
        <w:rPr>
          <w:rFonts w:ascii="Calibri" w:hAnsi="Calibri" w:cs="Calibri"/>
          <w:sz w:val="22"/>
          <w:szCs w:val="22"/>
          <w:lang w:val="sr-Cyrl-RS"/>
        </w:rPr>
        <w:t xml:space="preserve">а веће ангажовање наставника и 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>сарадника у погледу публиковања, а самим т</w:t>
      </w:r>
      <w:r w:rsidR="00995F0A" w:rsidRPr="00441B73">
        <w:rPr>
          <w:rFonts w:ascii="Calibri" w:hAnsi="Calibri" w:cs="Calibri"/>
          <w:sz w:val="22"/>
          <w:szCs w:val="22"/>
          <w:lang w:val="sr-Cyrl-RS"/>
        </w:rPr>
        <w:t>и</w:t>
      </w:r>
      <w:r w:rsidR="00215E67" w:rsidRPr="00441B73">
        <w:rPr>
          <w:rFonts w:ascii="Calibri" w:hAnsi="Calibri" w:cs="Calibri"/>
          <w:sz w:val="22"/>
          <w:szCs w:val="22"/>
          <w:lang w:val="sr-Cyrl-RS"/>
        </w:rPr>
        <w:t xml:space="preserve">м на подизању њихових компетенција. </w:t>
      </w:r>
    </w:p>
    <w:p w14:paraId="35C45160" w14:textId="77777777" w:rsidR="00BD7608" w:rsidRPr="00441B73" w:rsidRDefault="00BD7608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47729E53" w14:textId="77777777" w:rsidR="00995F0A" w:rsidRDefault="00BD7608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  <w:r w:rsidRPr="00441B73">
        <w:rPr>
          <w:rFonts w:ascii="Calibri" w:hAnsi="Calibri" w:cs="Calibri"/>
          <w:b/>
          <w:sz w:val="22"/>
          <w:szCs w:val="22"/>
          <w:lang w:val="sr-Cyrl-RS"/>
        </w:rPr>
        <w:t xml:space="preserve">5.3.5 </w:t>
      </w:r>
      <w:r w:rsidR="00995F0A" w:rsidRPr="00441B73">
        <w:rPr>
          <w:rFonts w:ascii="Calibri" w:hAnsi="Calibri" w:cs="Calibri"/>
          <w:b/>
          <w:sz w:val="22"/>
          <w:szCs w:val="22"/>
          <w:lang w:val="sr-Cyrl-RS"/>
        </w:rPr>
        <w:t xml:space="preserve"> Подршка наставницима и сарадницима за учешћ</w:t>
      </w:r>
      <w:r w:rsidR="008F22AD" w:rsidRPr="00441B73">
        <w:rPr>
          <w:rFonts w:ascii="Calibri" w:hAnsi="Calibri" w:cs="Calibri"/>
          <w:b/>
          <w:sz w:val="22"/>
          <w:szCs w:val="22"/>
          <w:lang w:val="sr-Cyrl-RS"/>
        </w:rPr>
        <w:t>е</w:t>
      </w:r>
      <w:r w:rsidR="00995F0A" w:rsidRPr="00441B73">
        <w:rPr>
          <w:rFonts w:ascii="Calibri" w:hAnsi="Calibri" w:cs="Calibri"/>
          <w:b/>
          <w:sz w:val="22"/>
          <w:szCs w:val="22"/>
          <w:lang w:val="sr-Cyrl-RS"/>
        </w:rPr>
        <w:t xml:space="preserve"> у научним пројектима.</w:t>
      </w:r>
    </w:p>
    <w:p w14:paraId="1BBE01E4" w14:textId="77777777" w:rsidR="00DF69BD" w:rsidRDefault="00DF69BD" w:rsidP="00DF69BD">
      <w:pPr>
        <w:jc w:val="both"/>
        <w:rPr>
          <w:rFonts w:ascii="Calibri" w:hAnsi="Calibri" w:cs="Calibri"/>
          <w:b/>
          <w:sz w:val="22"/>
          <w:szCs w:val="22"/>
          <w:lang w:val="sr-Cyrl-RS"/>
        </w:rPr>
      </w:pPr>
    </w:p>
    <w:p w14:paraId="1330B6D0" w14:textId="3CD495F5" w:rsidR="004D4811" w:rsidRPr="00441B73" w:rsidRDefault="00DF69BD" w:rsidP="00DF69BD">
      <w:pPr>
        <w:jc w:val="both"/>
        <w:rPr>
          <w:rFonts w:ascii="Calibri" w:hAnsi="Calibri" w:cs="Calibri"/>
          <w:sz w:val="22"/>
          <w:szCs w:val="22"/>
          <w:lang w:val="sr-Cyrl-RS"/>
        </w:rPr>
      </w:pPr>
      <w:r>
        <w:rPr>
          <w:rFonts w:ascii="Calibri" w:hAnsi="Calibri" w:cs="Calibri"/>
          <w:b/>
          <w:sz w:val="22"/>
          <w:szCs w:val="22"/>
          <w:lang w:val="sr-Cyrl-RS"/>
        </w:rPr>
        <w:tab/>
      </w:r>
      <w:r w:rsidR="00504632" w:rsidRPr="00441B73">
        <w:rPr>
          <w:rFonts w:ascii="Calibri" w:hAnsi="Calibri" w:cs="Calibri"/>
          <w:sz w:val="22"/>
          <w:szCs w:val="22"/>
          <w:lang w:val="sr-Cyrl-RS"/>
        </w:rPr>
        <w:t>На Факултету се реализуј</w:t>
      </w:r>
      <w:r w:rsidR="005B733A" w:rsidRPr="00441B73">
        <w:rPr>
          <w:rFonts w:ascii="Calibri" w:hAnsi="Calibri" w:cs="Calibri"/>
          <w:sz w:val="22"/>
          <w:szCs w:val="22"/>
          <w:lang w:val="sr-Cyrl-RS"/>
        </w:rPr>
        <w:t>е</w:t>
      </w:r>
      <w:r w:rsidR="00504632" w:rsidRPr="00441B73">
        <w:rPr>
          <w:rFonts w:ascii="Calibri" w:hAnsi="Calibri" w:cs="Calibri"/>
          <w:sz w:val="22"/>
          <w:szCs w:val="22"/>
          <w:lang w:val="sr-Cyrl-RS"/>
        </w:rPr>
        <w:t xml:space="preserve"> 8 пројеката </w:t>
      </w:r>
      <w:r w:rsidR="0070540F" w:rsidRPr="00441B73">
        <w:rPr>
          <w:rFonts w:ascii="Calibri" w:hAnsi="Calibri" w:cs="Calibri"/>
          <w:sz w:val="22"/>
          <w:szCs w:val="22"/>
          <w:lang w:val="sr-Cyrl-RS"/>
        </w:rPr>
        <w:t xml:space="preserve">ресорног Министарства </w:t>
      </w:r>
      <w:r w:rsidR="00504632" w:rsidRPr="00441B73">
        <w:rPr>
          <w:rFonts w:ascii="Calibri" w:hAnsi="Calibri" w:cs="Calibri"/>
          <w:sz w:val="22"/>
          <w:szCs w:val="22"/>
          <w:lang w:val="sr-Cyrl-RS"/>
        </w:rPr>
        <w:t>(6 из области основних истраживања и 2 из области технолошког развоја) чији су руководиоци професори са нашег факултета. Међутим</w:t>
      </w:r>
      <w:r w:rsidR="0070540F" w:rsidRPr="00441B73">
        <w:rPr>
          <w:rFonts w:ascii="Calibri" w:hAnsi="Calibri" w:cs="Calibri"/>
          <w:sz w:val="22"/>
          <w:szCs w:val="22"/>
          <w:lang w:val="sr-Cyrl-RS"/>
        </w:rPr>
        <w:t>,</w:t>
      </w:r>
      <w:r w:rsidR="00504632" w:rsidRPr="00441B73">
        <w:rPr>
          <w:rFonts w:ascii="Calibri" w:hAnsi="Calibri" w:cs="Calibri"/>
          <w:sz w:val="22"/>
          <w:szCs w:val="22"/>
          <w:lang w:val="sr-Cyrl-RS"/>
        </w:rPr>
        <w:t xml:space="preserve"> наставници и сарадници ПМФ</w:t>
      </w:r>
      <w:r w:rsidR="0070540F" w:rsidRPr="00441B73">
        <w:rPr>
          <w:rFonts w:ascii="Calibri" w:hAnsi="Calibri" w:cs="Calibri"/>
          <w:sz w:val="22"/>
          <w:szCs w:val="22"/>
          <w:lang w:val="sr-Cyrl-RS"/>
        </w:rPr>
        <w:t>-</w:t>
      </w:r>
      <w:r w:rsidR="00504632" w:rsidRPr="00441B73">
        <w:rPr>
          <w:rFonts w:ascii="Calibri" w:hAnsi="Calibri" w:cs="Calibri"/>
          <w:sz w:val="22"/>
          <w:szCs w:val="22"/>
          <w:lang w:val="sr-Cyrl-RS"/>
        </w:rPr>
        <w:t>а учествују у реализацији 45 пројеката ресорног Министа</w:t>
      </w:r>
      <w:r w:rsidR="00441B73">
        <w:rPr>
          <w:rFonts w:ascii="Calibri" w:hAnsi="Calibri" w:cs="Calibri"/>
          <w:sz w:val="22"/>
          <w:szCs w:val="22"/>
          <w:lang w:val="sr-Cyrl-RS"/>
        </w:rPr>
        <w:t>рства преко других институција.</w:t>
      </w:r>
    </w:p>
    <w:p w14:paraId="4EE2092D" w14:textId="77777777" w:rsidR="00D2627A" w:rsidRPr="00441B73" w:rsidRDefault="00D2627A" w:rsidP="00DF69BD">
      <w:pPr>
        <w:ind w:firstLine="567"/>
        <w:jc w:val="both"/>
        <w:rPr>
          <w:rFonts w:ascii="Calibri" w:hAnsi="Calibri" w:cs="Calibri"/>
          <w:sz w:val="22"/>
          <w:szCs w:val="22"/>
          <w:lang w:val="sr-Cyrl-RS"/>
        </w:rPr>
      </w:pPr>
    </w:p>
    <w:p w14:paraId="0BCFBDA6" w14:textId="42899DEA" w:rsidR="00BD7608" w:rsidRPr="00441B73" w:rsidRDefault="00995F0A" w:rsidP="00DF69BD">
      <w:pPr>
        <w:ind w:firstLine="567"/>
        <w:jc w:val="both"/>
        <w:rPr>
          <w:rFonts w:ascii="Calibri" w:hAnsi="Calibri" w:cs="Calibri"/>
          <w:sz w:val="22"/>
          <w:szCs w:val="22"/>
          <w:lang w:val="sr-Cyrl-RS"/>
        </w:rPr>
      </w:pPr>
      <w:r w:rsidRPr="00441B73">
        <w:rPr>
          <w:rFonts w:ascii="Calibri" w:hAnsi="Calibri" w:cs="Calibri"/>
          <w:sz w:val="22"/>
          <w:szCs w:val="22"/>
          <w:lang w:val="sr-Cyrl-RS"/>
        </w:rPr>
        <w:t>Показало се кроз дугогодишњу праксу</w:t>
      </w:r>
      <w:r w:rsidR="0070540F" w:rsidRPr="00441B73">
        <w:rPr>
          <w:rFonts w:ascii="Calibri" w:hAnsi="Calibri" w:cs="Calibri"/>
          <w:sz w:val="22"/>
          <w:szCs w:val="22"/>
          <w:lang w:val="sr-Cyrl-RS"/>
        </w:rPr>
        <w:t xml:space="preserve"> да учешће на пројектима значајно подстиче стицање активних компетенција наставника и сарадник</w:t>
      </w:r>
      <w:r w:rsidRPr="00441B73">
        <w:rPr>
          <w:rFonts w:ascii="Calibri" w:hAnsi="Calibri" w:cs="Calibri"/>
          <w:sz w:val="22"/>
          <w:szCs w:val="22"/>
          <w:lang w:val="sr-Cyrl-RS"/>
        </w:rPr>
        <w:t>а</w:t>
      </w:r>
      <w:r w:rsidR="00DF69BD">
        <w:rPr>
          <w:rFonts w:ascii="Calibri" w:hAnsi="Calibri" w:cs="Calibri"/>
          <w:sz w:val="22"/>
          <w:szCs w:val="22"/>
          <w:lang w:val="sr-Cyrl-RS"/>
        </w:rPr>
        <w:t>.</w:t>
      </w:r>
      <w:bookmarkStart w:id="0" w:name="_GoBack"/>
      <w:bookmarkEnd w:id="0"/>
    </w:p>
    <w:sectPr w:rsidR="00BD7608" w:rsidRPr="00441B73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3E5E90"/>
    <w:multiLevelType w:val="hybridMultilevel"/>
    <w:tmpl w:val="E37E1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F010ACD"/>
    <w:multiLevelType w:val="hybridMultilevel"/>
    <w:tmpl w:val="FA0AEB0A"/>
    <w:lvl w:ilvl="0" w:tplc="75C69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15"/>
  </w:num>
  <w:num w:numId="9">
    <w:abstractNumId w:val="5"/>
  </w:num>
  <w:num w:numId="10">
    <w:abstractNumId w:val="13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8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265"/>
    <w:rsid w:val="00021D98"/>
    <w:rsid w:val="000D229B"/>
    <w:rsid w:val="000F7041"/>
    <w:rsid w:val="0017096E"/>
    <w:rsid w:val="001A60B5"/>
    <w:rsid w:val="001B74F6"/>
    <w:rsid w:val="00215E67"/>
    <w:rsid w:val="002E147F"/>
    <w:rsid w:val="002E3A50"/>
    <w:rsid w:val="00441B73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70540F"/>
    <w:rsid w:val="007F6265"/>
    <w:rsid w:val="008E6E94"/>
    <w:rsid w:val="008F22AD"/>
    <w:rsid w:val="00995F0A"/>
    <w:rsid w:val="009E286E"/>
    <w:rsid w:val="009E37AA"/>
    <w:rsid w:val="00A02D96"/>
    <w:rsid w:val="00AA08EB"/>
    <w:rsid w:val="00B62A55"/>
    <w:rsid w:val="00BD7608"/>
    <w:rsid w:val="00CD5BA3"/>
    <w:rsid w:val="00CE019B"/>
    <w:rsid w:val="00CE70AF"/>
    <w:rsid w:val="00D00997"/>
    <w:rsid w:val="00D2627A"/>
    <w:rsid w:val="00D319BA"/>
    <w:rsid w:val="00DF69BD"/>
    <w:rsid w:val="00E4240C"/>
    <w:rsid w:val="00E44FFD"/>
    <w:rsid w:val="00EE73A0"/>
    <w:rsid w:val="00F03968"/>
    <w:rsid w:val="00F711C4"/>
    <w:rsid w:val="00FD2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8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3891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Vladimir Žikić</cp:lastModifiedBy>
  <cp:revision>4</cp:revision>
  <cp:lastPrinted>2013-04-01T09:28:00Z</cp:lastPrinted>
  <dcterms:created xsi:type="dcterms:W3CDTF">2019-12-15T02:24:00Z</dcterms:created>
  <dcterms:modified xsi:type="dcterms:W3CDTF">2020-04-04T16:24:00Z</dcterms:modified>
</cp:coreProperties>
</file>