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19" w:rsidRPr="006A3912" w:rsidRDefault="004A2619" w:rsidP="004A2619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6A3912">
        <w:rPr>
          <w:rFonts w:ascii="Cambria" w:hAnsi="Cambria"/>
          <w:b/>
          <w:sz w:val="24"/>
          <w:szCs w:val="24"/>
          <w:lang w:val="ru-RU"/>
        </w:rPr>
        <w:t>Табела 8.1. Преглед броја студената по годинама студија на текућој школској години.</w:t>
      </w:r>
    </w:p>
    <w:p w:rsidR="001402D0" w:rsidRPr="006A3912" w:rsidRDefault="001402D0" w:rsidP="004A261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tbl>
      <w:tblPr>
        <w:tblW w:w="10165" w:type="dxa"/>
        <w:tblInd w:w="-1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3708"/>
        <w:gridCol w:w="1620"/>
        <w:gridCol w:w="900"/>
        <w:gridCol w:w="1080"/>
        <w:gridCol w:w="1398"/>
        <w:gridCol w:w="910"/>
      </w:tblGrid>
      <w:tr w:rsidR="004A2619" w:rsidRPr="006A3912" w:rsidTr="00A87F29">
        <w:trPr>
          <w:trHeight w:val="414"/>
        </w:trPr>
        <w:tc>
          <w:tcPr>
            <w:tcW w:w="549" w:type="dxa"/>
            <w:vMerge w:val="restart"/>
            <w:vAlign w:val="center"/>
          </w:tcPr>
          <w:p w:rsidR="004A2619" w:rsidRPr="006A391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4A2619" w:rsidRPr="006A391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708" w:type="dxa"/>
            <w:vMerge w:val="restart"/>
            <w:vAlign w:val="center"/>
          </w:tcPr>
          <w:p w:rsidR="004A2619" w:rsidRPr="006A391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vAlign w:val="center"/>
          </w:tcPr>
          <w:p w:rsidR="004A2619" w:rsidRPr="006A391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sz w:val="20"/>
                <w:szCs w:val="20"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4288" w:type="dxa"/>
            <w:gridSpan w:val="4"/>
            <w:vAlign w:val="center"/>
          </w:tcPr>
          <w:p w:rsidR="004A2619" w:rsidRPr="006A3912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lang w:val="sr-Cyrl-CS"/>
              </w:rPr>
              <w:t>Стварно уписани утекућу школску годину (201</w:t>
            </w:r>
            <w:r w:rsidR="000E0ED7" w:rsidRPr="006A3912">
              <w:rPr>
                <w:rFonts w:ascii="Cambria" w:eastAsia="MS Mincho" w:hAnsi="Cambria"/>
                <w:b/>
              </w:rPr>
              <w:t>8</w:t>
            </w:r>
            <w:r w:rsidRPr="006A3912">
              <w:rPr>
                <w:rFonts w:ascii="Cambria" w:eastAsia="MS Mincho" w:hAnsi="Cambria"/>
                <w:b/>
                <w:lang w:val="sr-Cyrl-CS"/>
              </w:rPr>
              <w:t>/1</w:t>
            </w:r>
            <w:r w:rsidR="000E0ED7" w:rsidRPr="006A3912">
              <w:rPr>
                <w:rFonts w:ascii="Cambria" w:eastAsia="MS Mincho" w:hAnsi="Cambria"/>
                <w:b/>
              </w:rPr>
              <w:t>9</w:t>
            </w:r>
            <w:r w:rsidRPr="006A3912">
              <w:rPr>
                <w:rFonts w:ascii="Cambria" w:eastAsia="MS Mincho" w:hAnsi="Cambria"/>
                <w:b/>
                <w:lang w:val="sr-Cyrl-CS"/>
              </w:rPr>
              <w:t>)</w:t>
            </w:r>
          </w:p>
        </w:tc>
      </w:tr>
      <w:tr w:rsidR="003C53FA" w:rsidRPr="006A3912" w:rsidTr="00A87F29">
        <w:trPr>
          <w:trHeight w:val="258"/>
        </w:trPr>
        <w:tc>
          <w:tcPr>
            <w:tcW w:w="549" w:type="dxa"/>
            <w:vMerge/>
            <w:tcBorders>
              <w:bottom w:val="double" w:sz="4" w:space="0" w:color="auto"/>
            </w:tcBorders>
            <w:vAlign w:val="center"/>
          </w:tcPr>
          <w:p w:rsidR="00D50EBA" w:rsidRPr="006A3912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708" w:type="dxa"/>
            <w:vMerge/>
            <w:tcBorders>
              <w:bottom w:val="double" w:sz="4" w:space="0" w:color="auto"/>
            </w:tcBorders>
            <w:vAlign w:val="center"/>
          </w:tcPr>
          <w:p w:rsidR="00D50EBA" w:rsidRPr="006A3912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620" w:type="dxa"/>
            <w:vMerge/>
            <w:tcBorders>
              <w:bottom w:val="double" w:sz="4" w:space="0" w:color="auto"/>
            </w:tcBorders>
            <w:vAlign w:val="center"/>
          </w:tcPr>
          <w:p w:rsidR="00D50EBA" w:rsidRPr="006A3912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center"/>
          </w:tcPr>
          <w:p w:rsidR="00D50EBA" w:rsidRPr="006A3912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 год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D50EBA" w:rsidRPr="006A3912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 год</w:t>
            </w:r>
          </w:p>
        </w:tc>
        <w:tc>
          <w:tcPr>
            <w:tcW w:w="1398" w:type="dxa"/>
            <w:tcBorders>
              <w:bottom w:val="double" w:sz="4" w:space="0" w:color="auto"/>
            </w:tcBorders>
            <w:vAlign w:val="center"/>
          </w:tcPr>
          <w:p w:rsidR="00D50EBA" w:rsidRPr="006A3912" w:rsidRDefault="00D50EBA" w:rsidP="00A30AE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</w:rPr>
            </w:pPr>
            <w:r w:rsidRPr="006A3912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III</w:t>
            </w:r>
            <w:r w:rsidRPr="006A3912">
              <w:rPr>
                <w:rFonts w:ascii="Cambria" w:eastAsia="MS Mincho" w:hAnsi="Cambria"/>
                <w:b/>
                <w:sz w:val="24"/>
                <w:szCs w:val="24"/>
              </w:rPr>
              <w:t>-</w:t>
            </w:r>
            <w:r w:rsidRPr="006A3912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V</w:t>
            </w:r>
            <w:r w:rsidR="00A30AE3" w:rsidRPr="006A3912"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  <w:t>I</w:t>
            </w:r>
            <w:r w:rsidRPr="006A3912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D50EBA" w:rsidRPr="006A3912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збир</w:t>
            </w:r>
          </w:p>
        </w:tc>
      </w:tr>
      <w:tr w:rsidR="00174183" w:rsidRPr="006A3912" w:rsidTr="009C75DD">
        <w:trPr>
          <w:trHeight w:val="341"/>
        </w:trPr>
        <w:tc>
          <w:tcPr>
            <w:tcW w:w="10165" w:type="dxa"/>
            <w:gridSpan w:val="7"/>
            <w:tcBorders>
              <w:bottom w:val="double" w:sz="4" w:space="0" w:color="auto"/>
            </w:tcBorders>
          </w:tcPr>
          <w:p w:rsidR="00174183" w:rsidRPr="006A3912" w:rsidRDefault="00174183" w:rsidP="00D50EBA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6A3912">
              <w:rPr>
                <w:rFonts w:ascii="Cambria" w:eastAsia="MS Mincho" w:hAnsi="Cambria"/>
                <w:b/>
                <w:lang w:val="sr-Cyrl-CS"/>
              </w:rPr>
              <w:t xml:space="preserve">МАС - Мастер академске студије </w:t>
            </w:r>
          </w:p>
        </w:tc>
      </w:tr>
      <w:tr w:rsidR="001402D0" w:rsidRPr="006A3912" w:rsidTr="00A87F29">
        <w:tc>
          <w:tcPr>
            <w:tcW w:w="549" w:type="dxa"/>
            <w:tcBorders>
              <w:top w:val="double" w:sz="4" w:space="0" w:color="auto"/>
            </w:tcBorders>
          </w:tcPr>
          <w:p w:rsidR="001402D0" w:rsidRPr="006A3912" w:rsidRDefault="001402D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6A3912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708" w:type="dxa"/>
            <w:tcBorders>
              <w:top w:val="double" w:sz="4" w:space="0" w:color="auto"/>
            </w:tcBorders>
          </w:tcPr>
          <w:p w:rsidR="001402D0" w:rsidRPr="006A3912" w:rsidRDefault="001402D0" w:rsidP="000E0DAE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</w:rPr>
            </w:pPr>
            <w:r w:rsidRPr="006A3912">
              <w:rPr>
                <w:rFonts w:ascii="Cambria" w:hAnsi="Cambria"/>
                <w:sz w:val="24"/>
                <w:szCs w:val="24"/>
              </w:rPr>
              <w:t>Биологија 2014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1402D0" w:rsidRPr="006A3912" w:rsidRDefault="001402D0" w:rsidP="000E0DA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6A3912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900" w:type="dxa"/>
            <w:tcBorders>
              <w:top w:val="double" w:sz="4" w:space="0" w:color="auto"/>
            </w:tcBorders>
          </w:tcPr>
          <w:p w:rsidR="001402D0" w:rsidRPr="006A3912" w:rsidRDefault="001402D0" w:rsidP="000E0D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A3912">
              <w:rPr>
                <w:rFonts w:ascii="Cambria" w:eastAsia="MS Mincho" w:hAnsi="Cambria"/>
                <w:lang w:val="sr-Cyrl-CS"/>
              </w:rPr>
              <w:t>24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1402D0" w:rsidRPr="006A3912" w:rsidRDefault="001402D0" w:rsidP="000E0D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A3912">
              <w:rPr>
                <w:rFonts w:ascii="Cambria" w:eastAsia="MS Mincho" w:hAnsi="Cambria"/>
                <w:lang w:val="sr-Cyrl-CS"/>
              </w:rPr>
              <w:t>20</w:t>
            </w:r>
          </w:p>
        </w:tc>
        <w:tc>
          <w:tcPr>
            <w:tcW w:w="1398" w:type="dxa"/>
            <w:tcBorders>
              <w:top w:val="double" w:sz="4" w:space="0" w:color="auto"/>
            </w:tcBorders>
          </w:tcPr>
          <w:p w:rsidR="001402D0" w:rsidRPr="006A3912" w:rsidRDefault="001402D0" w:rsidP="000E0D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A3912"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910" w:type="dxa"/>
            <w:tcBorders>
              <w:top w:val="double" w:sz="4" w:space="0" w:color="auto"/>
            </w:tcBorders>
          </w:tcPr>
          <w:p w:rsidR="001402D0" w:rsidRPr="006A3912" w:rsidRDefault="001402D0" w:rsidP="000E0DA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A3912">
              <w:rPr>
                <w:rFonts w:ascii="Cambria" w:eastAsia="MS Mincho" w:hAnsi="Cambria"/>
                <w:lang w:val="sr-Cyrl-CS"/>
              </w:rPr>
              <w:t>62</w:t>
            </w:r>
          </w:p>
        </w:tc>
      </w:tr>
    </w:tbl>
    <w:p w:rsidR="004A2619" w:rsidRPr="006A3912" w:rsidRDefault="004A2619">
      <w:pPr>
        <w:rPr>
          <w:rFonts w:ascii="Cambria" w:hAnsi="Cambria"/>
          <w:color w:val="FF0000"/>
          <w:lang w:val="en-US"/>
        </w:rPr>
      </w:pPr>
      <w:bookmarkStart w:id="0" w:name="_GoBack"/>
      <w:bookmarkEnd w:id="0"/>
    </w:p>
    <w:sectPr w:rsidR="004A2619" w:rsidRPr="006A3912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A2619"/>
    <w:rsid w:val="00030666"/>
    <w:rsid w:val="0009267D"/>
    <w:rsid w:val="000E0ED7"/>
    <w:rsid w:val="000E2480"/>
    <w:rsid w:val="000E6445"/>
    <w:rsid w:val="001220D5"/>
    <w:rsid w:val="001402D0"/>
    <w:rsid w:val="001445BA"/>
    <w:rsid w:val="00174183"/>
    <w:rsid w:val="0028534F"/>
    <w:rsid w:val="00294FD4"/>
    <w:rsid w:val="00322900"/>
    <w:rsid w:val="00364F40"/>
    <w:rsid w:val="003B409B"/>
    <w:rsid w:val="003C53FA"/>
    <w:rsid w:val="00406C93"/>
    <w:rsid w:val="004247DF"/>
    <w:rsid w:val="004A2619"/>
    <w:rsid w:val="004C227C"/>
    <w:rsid w:val="0054501B"/>
    <w:rsid w:val="005B5CEC"/>
    <w:rsid w:val="0063653D"/>
    <w:rsid w:val="00677698"/>
    <w:rsid w:val="00681831"/>
    <w:rsid w:val="006A3912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74CF0"/>
    <w:rsid w:val="00B87A7D"/>
    <w:rsid w:val="00C1560C"/>
    <w:rsid w:val="00C202EE"/>
    <w:rsid w:val="00C310F5"/>
    <w:rsid w:val="00C33110"/>
    <w:rsid w:val="00D07795"/>
    <w:rsid w:val="00D4168D"/>
    <w:rsid w:val="00D41AF6"/>
    <w:rsid w:val="00D50EBA"/>
    <w:rsid w:val="00D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3</cp:revision>
  <cp:lastPrinted>2016-09-15T08:47:00Z</cp:lastPrinted>
  <dcterms:created xsi:type="dcterms:W3CDTF">2019-12-12T11:06:00Z</dcterms:created>
  <dcterms:modified xsi:type="dcterms:W3CDTF">2020-04-04T16:58:00Z</dcterms:modified>
</cp:coreProperties>
</file>