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732EE" w14:textId="4C3A0FC7" w:rsidR="00FE6B1C" w:rsidRPr="007929CA" w:rsidRDefault="00FE6B1C" w:rsidP="00FE6B1C">
      <w:pPr>
        <w:spacing w:after="0" w:line="24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7929CA">
        <w:rPr>
          <w:rFonts w:ascii="Cambria" w:hAnsi="Cambria"/>
          <w:b/>
          <w:sz w:val="24"/>
          <w:szCs w:val="24"/>
          <w:lang w:val="ru-RU"/>
        </w:rPr>
        <w:t>Табела 7.1. Преглед броја наставника по звањима и статус наставника у високошколској установи (радни однос са пуним и непуним радним временом, ангажовање по уговору)</w:t>
      </w:r>
      <w:r w:rsidRPr="007929CA">
        <w:rPr>
          <w:rFonts w:ascii="Cambria" w:hAnsi="Cambria"/>
          <w:b/>
          <w:sz w:val="24"/>
          <w:szCs w:val="24"/>
          <w:lang w:val="sr-Cyrl-RS"/>
        </w:rPr>
        <w:t xml:space="preserve"> за период 01.01.2015-31.12.2018</w:t>
      </w:r>
      <w:r w:rsidR="007929CA" w:rsidRPr="007929CA">
        <w:rPr>
          <w:rFonts w:ascii="Cambria" w:hAnsi="Cambria"/>
          <w:b/>
          <w:sz w:val="24"/>
          <w:szCs w:val="24"/>
          <w:lang w:val="sr-Cyrl-RS"/>
        </w:rPr>
        <w:t>.</w:t>
      </w:r>
    </w:p>
    <w:p w14:paraId="63B9A3CF" w14:textId="77777777" w:rsidR="00FE6B1C" w:rsidRPr="007929CA" w:rsidRDefault="00FE6B1C" w:rsidP="00FE6B1C">
      <w:pPr>
        <w:spacing w:after="0" w:line="240" w:lineRule="auto"/>
        <w:jc w:val="both"/>
        <w:rPr>
          <w:rFonts w:ascii="Cambria" w:hAnsi="Cambria"/>
          <w:sz w:val="10"/>
          <w:szCs w:val="10"/>
        </w:rPr>
      </w:pPr>
    </w:p>
    <w:p w14:paraId="63CE23C0" w14:textId="77777777" w:rsidR="00FE6B1C" w:rsidRPr="007929CA" w:rsidRDefault="00FE6B1C" w:rsidP="00FE6B1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7929CA">
        <w:rPr>
          <w:rFonts w:ascii="Cambria" w:hAnsi="Cambria"/>
          <w:b/>
          <w:sz w:val="20"/>
          <w:szCs w:val="20"/>
          <w:lang w:val="sr-Cyrl-CS"/>
        </w:rPr>
        <w:t>А. Наставници у сталном радном односу</w:t>
      </w:r>
    </w:p>
    <w:p w14:paraId="763E57A3" w14:textId="77777777" w:rsidR="00FE6B1C" w:rsidRPr="007929CA" w:rsidRDefault="00FE6B1C" w:rsidP="00FE6B1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tbl>
      <w:tblPr>
        <w:tblW w:w="1029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9"/>
        <w:gridCol w:w="1701"/>
        <w:gridCol w:w="1550"/>
        <w:gridCol w:w="1143"/>
        <w:gridCol w:w="1418"/>
        <w:gridCol w:w="994"/>
        <w:gridCol w:w="2693"/>
      </w:tblGrid>
      <w:tr w:rsidR="00FE6B1C" w:rsidRPr="007929CA" w14:paraId="504344C3" w14:textId="77777777" w:rsidTr="007929CA">
        <w:trPr>
          <w:jc w:val="center"/>
        </w:trPr>
        <w:tc>
          <w:tcPr>
            <w:tcW w:w="79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36CEE7" w14:textId="750D98E6" w:rsidR="00FE6B1C" w:rsidRPr="007929CA" w:rsidRDefault="00FE6B1C" w:rsidP="007929C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  <w:r w:rsidR="007929CA"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AC4763" w14:textId="77777777" w:rsidR="00FE6B1C" w:rsidRPr="007929CA" w:rsidRDefault="00FE6B1C" w:rsidP="0034519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5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3B8824" w14:textId="77777777" w:rsidR="00FE6B1C" w:rsidRPr="007929CA" w:rsidRDefault="00FE6B1C" w:rsidP="0034519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E2AB90" w14:textId="77777777" w:rsidR="00FE6B1C" w:rsidRPr="007929CA" w:rsidRDefault="00FE6B1C" w:rsidP="0034519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9DC8F06" w14:textId="77777777" w:rsidR="00FE6B1C" w:rsidRPr="007929CA" w:rsidRDefault="00FE6B1C" w:rsidP="0034519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4D67BF9B" w14:textId="77777777" w:rsidR="00FE6B1C" w:rsidRPr="007929CA" w:rsidRDefault="00FE6B1C" w:rsidP="0034519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202E82C4" w14:textId="77777777" w:rsidR="00FE6B1C" w:rsidRPr="007929CA" w:rsidRDefault="00FE6B1C" w:rsidP="0034519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5B4A6F" w14:textId="77777777" w:rsidR="00FE6B1C" w:rsidRPr="007929CA" w:rsidRDefault="00FE6B1C" w:rsidP="0034519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Ужа научна област за коју је биран</w:t>
            </w:r>
          </w:p>
        </w:tc>
      </w:tr>
      <w:tr w:rsidR="00FE6B1C" w:rsidRPr="007929CA" w14:paraId="4F721F60" w14:textId="77777777" w:rsidTr="007929CA">
        <w:trPr>
          <w:jc w:val="center"/>
        </w:trPr>
        <w:tc>
          <w:tcPr>
            <w:tcW w:w="799" w:type="dxa"/>
          </w:tcPr>
          <w:p w14:paraId="3FB1CEC5" w14:textId="40AA8601" w:rsidR="00FE6B1C" w:rsidRPr="007929CA" w:rsidRDefault="00FE6B1C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35644EB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1802965732317</w:t>
            </w:r>
          </w:p>
        </w:tc>
        <w:tc>
          <w:tcPr>
            <w:tcW w:w="1550" w:type="dxa"/>
          </w:tcPr>
          <w:p w14:paraId="3F9EADAF" w14:textId="77777777" w:rsidR="00FE6B1C" w:rsidRPr="007929CA" w:rsidRDefault="00FE6B1C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Н. Ранђеловић</w:t>
            </w:r>
          </w:p>
        </w:tc>
        <w:tc>
          <w:tcPr>
            <w:tcW w:w="1143" w:type="dxa"/>
          </w:tcPr>
          <w:p w14:paraId="4579E2E6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7002609A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</w:rPr>
              <w:t>25.09.2012.</w:t>
            </w:r>
          </w:p>
        </w:tc>
        <w:tc>
          <w:tcPr>
            <w:tcW w:w="994" w:type="dxa"/>
          </w:tcPr>
          <w:p w14:paraId="2640E5FD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2C3DFEC" w14:textId="77777777" w:rsidR="00FE6B1C" w:rsidRPr="007929CA" w:rsidRDefault="00FE6B1C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Ботаника</w:t>
            </w:r>
          </w:p>
        </w:tc>
      </w:tr>
      <w:tr w:rsidR="00FE6B1C" w:rsidRPr="007929CA" w14:paraId="52F53427" w14:textId="77777777" w:rsidTr="007929CA">
        <w:trPr>
          <w:jc w:val="center"/>
        </w:trPr>
        <w:tc>
          <w:tcPr>
            <w:tcW w:w="799" w:type="dxa"/>
          </w:tcPr>
          <w:p w14:paraId="682A7A04" w14:textId="68E3B684" w:rsidR="00FE6B1C" w:rsidRPr="007929CA" w:rsidRDefault="00FE6B1C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097EAFB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2807969735022</w:t>
            </w:r>
          </w:p>
        </w:tc>
        <w:tc>
          <w:tcPr>
            <w:tcW w:w="1550" w:type="dxa"/>
          </w:tcPr>
          <w:p w14:paraId="1F1E7EDF" w14:textId="77777777" w:rsidR="00FE6B1C" w:rsidRPr="007929CA" w:rsidRDefault="00FE6B1C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Љ. Митровић</w:t>
            </w:r>
          </w:p>
        </w:tc>
        <w:tc>
          <w:tcPr>
            <w:tcW w:w="1143" w:type="dxa"/>
          </w:tcPr>
          <w:p w14:paraId="6FF5E2C3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709440E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</w:rPr>
              <w:t>25.09.2012.</w:t>
            </w:r>
          </w:p>
        </w:tc>
        <w:tc>
          <w:tcPr>
            <w:tcW w:w="994" w:type="dxa"/>
          </w:tcPr>
          <w:p w14:paraId="4984B89C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3AB0541" w14:textId="77777777" w:rsidR="00FE6B1C" w:rsidRPr="007929CA" w:rsidRDefault="00FE6B1C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Биотехнологија</w:t>
            </w:r>
          </w:p>
        </w:tc>
      </w:tr>
      <w:tr w:rsidR="00FE6B1C" w:rsidRPr="007929CA" w14:paraId="198FA65E" w14:textId="77777777" w:rsidTr="007929CA">
        <w:trPr>
          <w:jc w:val="center"/>
        </w:trPr>
        <w:tc>
          <w:tcPr>
            <w:tcW w:w="799" w:type="dxa"/>
          </w:tcPr>
          <w:p w14:paraId="23DE9615" w14:textId="02DDE436" w:rsidR="00FE6B1C" w:rsidRPr="007929CA" w:rsidRDefault="00FE6B1C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D307C45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2808962715324</w:t>
            </w:r>
          </w:p>
        </w:tc>
        <w:tc>
          <w:tcPr>
            <w:tcW w:w="1550" w:type="dxa"/>
          </w:tcPr>
          <w:p w14:paraId="381C3856" w14:textId="77777777" w:rsidR="00FE6B1C" w:rsidRPr="007929CA" w:rsidRDefault="00FE6B1C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Јелка М. Црнобрња-Исаиловић</w:t>
            </w:r>
          </w:p>
        </w:tc>
        <w:tc>
          <w:tcPr>
            <w:tcW w:w="1143" w:type="dxa"/>
          </w:tcPr>
          <w:p w14:paraId="2DAA09D8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6F486BB2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</w:rPr>
              <w:t>05.07.2013.</w:t>
            </w:r>
          </w:p>
        </w:tc>
        <w:tc>
          <w:tcPr>
            <w:tcW w:w="994" w:type="dxa"/>
          </w:tcPr>
          <w:p w14:paraId="48588FC3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80%</w:t>
            </w:r>
          </w:p>
        </w:tc>
        <w:tc>
          <w:tcPr>
            <w:tcW w:w="2693" w:type="dxa"/>
          </w:tcPr>
          <w:p w14:paraId="08900EAD" w14:textId="77777777" w:rsidR="00FE6B1C" w:rsidRPr="007929CA" w:rsidRDefault="00FE6B1C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Зоологија</w:t>
            </w:r>
          </w:p>
        </w:tc>
      </w:tr>
      <w:tr w:rsidR="00FE6B1C" w:rsidRPr="007929CA" w14:paraId="6DD243AF" w14:textId="77777777" w:rsidTr="007929CA">
        <w:trPr>
          <w:jc w:val="center"/>
        </w:trPr>
        <w:tc>
          <w:tcPr>
            <w:tcW w:w="799" w:type="dxa"/>
          </w:tcPr>
          <w:p w14:paraId="36EE1B5F" w14:textId="1588A192" w:rsidR="00FE6B1C" w:rsidRPr="007929CA" w:rsidRDefault="00FE6B1C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</w:tcPr>
          <w:p w14:paraId="679CE054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2404962730044</w:t>
            </w:r>
          </w:p>
        </w:tc>
        <w:tc>
          <w:tcPr>
            <w:tcW w:w="1550" w:type="dxa"/>
          </w:tcPr>
          <w:p w14:paraId="0856E809" w14:textId="77777777" w:rsidR="00FE6B1C" w:rsidRPr="007929CA" w:rsidRDefault="00FE6B1C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Славиша М. Стаменковић</w:t>
            </w:r>
          </w:p>
        </w:tc>
        <w:tc>
          <w:tcPr>
            <w:tcW w:w="1143" w:type="dxa"/>
          </w:tcPr>
          <w:p w14:paraId="09105BDE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3A108C6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18.10.2016.</w:t>
            </w:r>
          </w:p>
        </w:tc>
        <w:tc>
          <w:tcPr>
            <w:tcW w:w="994" w:type="dxa"/>
          </w:tcPr>
          <w:p w14:paraId="63DA6573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C72DE98" w14:textId="77777777" w:rsidR="00FE6B1C" w:rsidRPr="007929CA" w:rsidRDefault="00FE6B1C" w:rsidP="007929CA">
            <w:pPr>
              <w:spacing w:before="40" w:after="40" w:line="240" w:lineRule="auto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Екологија и заштита животне средине</w:t>
            </w:r>
          </w:p>
        </w:tc>
      </w:tr>
      <w:tr w:rsidR="005E0BD7" w:rsidRPr="007929CA" w14:paraId="68C0E297" w14:textId="77777777" w:rsidTr="007929CA">
        <w:trPr>
          <w:jc w:val="center"/>
        </w:trPr>
        <w:tc>
          <w:tcPr>
            <w:tcW w:w="799" w:type="dxa"/>
          </w:tcPr>
          <w:p w14:paraId="48D0A5E2" w14:textId="77777777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</w:tcPr>
          <w:p w14:paraId="0778AE30" w14:textId="47DFC5C9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0704969730070</w:t>
            </w:r>
          </w:p>
        </w:tc>
        <w:tc>
          <w:tcPr>
            <w:tcW w:w="1550" w:type="dxa"/>
          </w:tcPr>
          <w:p w14:paraId="3BBF2E2C" w14:textId="6EB39459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А. Жикић</w:t>
            </w:r>
          </w:p>
        </w:tc>
        <w:tc>
          <w:tcPr>
            <w:tcW w:w="1143" w:type="dxa"/>
          </w:tcPr>
          <w:p w14:paraId="305B1372" w14:textId="7A4EFC7C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105BE81" w14:textId="43391F4D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</w:rPr>
              <w:t>1</w:t>
            </w: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6</w:t>
            </w:r>
            <w:r w:rsidRPr="007929CA">
              <w:rPr>
                <w:rFonts w:ascii="Cambria" w:eastAsia="Times New Roman" w:hAnsi="Cambria"/>
                <w:sz w:val="20"/>
                <w:szCs w:val="20"/>
              </w:rPr>
              <w:t>.</w:t>
            </w: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10</w:t>
            </w:r>
            <w:r w:rsidRPr="007929CA">
              <w:rPr>
                <w:rFonts w:ascii="Cambria" w:eastAsia="Times New Roman" w:hAnsi="Cambria"/>
                <w:sz w:val="20"/>
                <w:szCs w:val="20"/>
              </w:rPr>
              <w:t>.201</w:t>
            </w: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7</w:t>
            </w:r>
            <w:r w:rsidRPr="007929CA">
              <w:rPr>
                <w:rFonts w:ascii="Cambria" w:eastAsia="Times New Roman" w:hAnsi="Cambria"/>
                <w:sz w:val="20"/>
                <w:szCs w:val="20"/>
              </w:rPr>
              <w:t>.</w:t>
            </w:r>
          </w:p>
        </w:tc>
        <w:tc>
          <w:tcPr>
            <w:tcW w:w="994" w:type="dxa"/>
          </w:tcPr>
          <w:p w14:paraId="446A1648" w14:textId="0172A95D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4E5A392" w14:textId="26D806D7" w:rsidR="005E0BD7" w:rsidRPr="007929CA" w:rsidRDefault="005E0BD7" w:rsidP="007929CA">
            <w:pPr>
              <w:spacing w:before="40" w:after="40" w:line="240" w:lineRule="auto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Зоологија</w:t>
            </w:r>
          </w:p>
        </w:tc>
      </w:tr>
      <w:tr w:rsidR="005E0BD7" w:rsidRPr="007929CA" w14:paraId="14C83235" w14:textId="77777777" w:rsidTr="007929CA">
        <w:trPr>
          <w:jc w:val="center"/>
        </w:trPr>
        <w:tc>
          <w:tcPr>
            <w:tcW w:w="799" w:type="dxa"/>
          </w:tcPr>
          <w:p w14:paraId="367B81F1" w14:textId="35AB0920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3B34CDA6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2812969738211</w:t>
            </w:r>
          </w:p>
        </w:tc>
        <w:tc>
          <w:tcPr>
            <w:tcW w:w="1550" w:type="dxa"/>
          </w:tcPr>
          <w:p w14:paraId="73C21DA3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Татјана М. Михајилов-Крстев</w:t>
            </w:r>
          </w:p>
        </w:tc>
        <w:tc>
          <w:tcPr>
            <w:tcW w:w="1143" w:type="dxa"/>
          </w:tcPr>
          <w:p w14:paraId="78F7E93A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59BB4F61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06.12.2017.</w:t>
            </w:r>
          </w:p>
        </w:tc>
        <w:tc>
          <w:tcPr>
            <w:tcW w:w="994" w:type="dxa"/>
          </w:tcPr>
          <w:p w14:paraId="01E11914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38BC9C4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5E0BD7" w:rsidRPr="007929CA" w14:paraId="066D3445" w14:textId="77777777" w:rsidTr="007929CA">
        <w:trPr>
          <w:jc w:val="center"/>
        </w:trPr>
        <w:tc>
          <w:tcPr>
            <w:tcW w:w="799" w:type="dxa"/>
          </w:tcPr>
          <w:p w14:paraId="3C99CBD9" w14:textId="7D89EC1C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32E155A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1604967745010</w:t>
            </w:r>
          </w:p>
        </w:tc>
        <w:tc>
          <w:tcPr>
            <w:tcW w:w="1550" w:type="dxa"/>
          </w:tcPr>
          <w:p w14:paraId="49F60F83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Драгана Д. Стојичић</w:t>
            </w:r>
          </w:p>
        </w:tc>
        <w:tc>
          <w:tcPr>
            <w:tcW w:w="1143" w:type="dxa"/>
          </w:tcPr>
          <w:p w14:paraId="7FBDEB21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3F24953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04.06.2018.</w:t>
            </w:r>
          </w:p>
        </w:tc>
        <w:tc>
          <w:tcPr>
            <w:tcW w:w="994" w:type="dxa"/>
          </w:tcPr>
          <w:p w14:paraId="70F3C40D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2B50AD3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Ботаника</w:t>
            </w:r>
          </w:p>
        </w:tc>
      </w:tr>
      <w:tr w:rsidR="007929CA" w:rsidRPr="007929CA" w14:paraId="3BA5881F" w14:textId="77777777" w:rsidTr="007929CA">
        <w:trPr>
          <w:jc w:val="center"/>
        </w:trPr>
        <w:tc>
          <w:tcPr>
            <w:tcW w:w="799" w:type="dxa"/>
          </w:tcPr>
          <w:p w14:paraId="267AF8F6" w14:textId="25AFAC63" w:rsidR="007929CA" w:rsidRPr="007929CA" w:rsidRDefault="007929CA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56ADAA31" w14:textId="57BA39ED" w:rsidR="007929CA" w:rsidRPr="007929CA" w:rsidRDefault="007929CA" w:rsidP="007929C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2104972780038</w:t>
            </w:r>
          </w:p>
        </w:tc>
        <w:tc>
          <w:tcPr>
            <w:tcW w:w="1550" w:type="dxa"/>
          </w:tcPr>
          <w:p w14:paraId="5F66F5D0" w14:textId="1E4D2539" w:rsidR="007929CA" w:rsidRPr="007929CA" w:rsidRDefault="007929CA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Перица Ј. Васиљевић</w:t>
            </w:r>
          </w:p>
        </w:tc>
        <w:tc>
          <w:tcPr>
            <w:tcW w:w="1143" w:type="dxa"/>
          </w:tcPr>
          <w:p w14:paraId="0BF10881" w14:textId="1099B34F" w:rsidR="007929CA" w:rsidRPr="007929CA" w:rsidRDefault="007929CA" w:rsidP="007929C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38DFEB78" w14:textId="738088A1" w:rsidR="007929CA" w:rsidRPr="007929CA" w:rsidRDefault="007929CA" w:rsidP="007929C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11.07.2018.</w:t>
            </w:r>
          </w:p>
        </w:tc>
        <w:tc>
          <w:tcPr>
            <w:tcW w:w="994" w:type="dxa"/>
          </w:tcPr>
          <w:p w14:paraId="015933B0" w14:textId="25068BC4" w:rsidR="007929CA" w:rsidRPr="007929CA" w:rsidRDefault="007929CA" w:rsidP="007929C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620994A" w14:textId="01332C17" w:rsidR="007929CA" w:rsidRPr="007929CA" w:rsidRDefault="007929CA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5E0BD7" w:rsidRPr="007929CA" w14:paraId="66440889" w14:textId="77777777" w:rsidTr="007929CA">
        <w:trPr>
          <w:jc w:val="center"/>
        </w:trPr>
        <w:tc>
          <w:tcPr>
            <w:tcW w:w="799" w:type="dxa"/>
          </w:tcPr>
          <w:p w14:paraId="5863E334" w14:textId="5F751D1E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0B1028D8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2807972745020</w:t>
            </w:r>
          </w:p>
        </w:tc>
        <w:tc>
          <w:tcPr>
            <w:tcW w:w="1550" w:type="dxa"/>
          </w:tcPr>
          <w:p w14:paraId="05FBAFFA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Наташа М. Јоковић</w:t>
            </w:r>
          </w:p>
        </w:tc>
        <w:tc>
          <w:tcPr>
            <w:tcW w:w="1143" w:type="dxa"/>
          </w:tcPr>
          <w:p w14:paraId="239AC491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373B1BE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08.02.2016.</w:t>
            </w:r>
          </w:p>
        </w:tc>
        <w:tc>
          <w:tcPr>
            <w:tcW w:w="994" w:type="dxa"/>
          </w:tcPr>
          <w:p w14:paraId="087668F2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1A4B1C1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5E0BD7" w:rsidRPr="007929CA" w14:paraId="1DDCA15A" w14:textId="77777777" w:rsidTr="007929CA">
        <w:trPr>
          <w:jc w:val="center"/>
        </w:trPr>
        <w:tc>
          <w:tcPr>
            <w:tcW w:w="799" w:type="dxa"/>
          </w:tcPr>
          <w:p w14:paraId="5B085E4A" w14:textId="2AEAE8DB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B1613A6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3011970730047</w:t>
            </w:r>
          </w:p>
        </w:tc>
        <w:tc>
          <w:tcPr>
            <w:tcW w:w="1550" w:type="dxa"/>
          </w:tcPr>
          <w:p w14:paraId="48FCAE2E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Бојан К. Златковић</w:t>
            </w:r>
          </w:p>
        </w:tc>
        <w:tc>
          <w:tcPr>
            <w:tcW w:w="1143" w:type="dxa"/>
          </w:tcPr>
          <w:p w14:paraId="20B303B0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EA13CC6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08.02.2016.</w:t>
            </w:r>
          </w:p>
        </w:tc>
        <w:tc>
          <w:tcPr>
            <w:tcW w:w="994" w:type="dxa"/>
          </w:tcPr>
          <w:p w14:paraId="5AA5367E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F287351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Ботаника</w:t>
            </w:r>
          </w:p>
        </w:tc>
      </w:tr>
      <w:tr w:rsidR="005E0BD7" w:rsidRPr="007929CA" w14:paraId="1A055C68" w14:textId="77777777" w:rsidTr="007929CA">
        <w:trPr>
          <w:jc w:val="center"/>
        </w:trPr>
        <w:tc>
          <w:tcPr>
            <w:tcW w:w="799" w:type="dxa"/>
          </w:tcPr>
          <w:p w14:paraId="3426B2A4" w14:textId="10F3F50D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4BA01937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0608961732113</w:t>
            </w:r>
          </w:p>
        </w:tc>
        <w:tc>
          <w:tcPr>
            <w:tcW w:w="1550" w:type="dxa"/>
          </w:tcPr>
          <w:p w14:paraId="57F43270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Љубиша Б. Ђорђевић</w:t>
            </w:r>
          </w:p>
        </w:tc>
        <w:tc>
          <w:tcPr>
            <w:tcW w:w="1143" w:type="dxa"/>
          </w:tcPr>
          <w:p w14:paraId="4E3FDC43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02F1CD8F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21.09.2016.</w:t>
            </w:r>
          </w:p>
        </w:tc>
        <w:tc>
          <w:tcPr>
            <w:tcW w:w="994" w:type="dxa"/>
          </w:tcPr>
          <w:p w14:paraId="1167AAEA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1147CD2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Зоологија</w:t>
            </w:r>
          </w:p>
        </w:tc>
      </w:tr>
      <w:tr w:rsidR="005E0BD7" w:rsidRPr="007929CA" w14:paraId="5AF729D4" w14:textId="77777777" w:rsidTr="007929CA">
        <w:trPr>
          <w:jc w:val="center"/>
        </w:trPr>
        <w:tc>
          <w:tcPr>
            <w:tcW w:w="799" w:type="dxa"/>
          </w:tcPr>
          <w:p w14:paraId="5AB6CCA2" w14:textId="7A0C9EE1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1D54E4D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2005969746416</w:t>
            </w:r>
          </w:p>
        </w:tc>
        <w:tc>
          <w:tcPr>
            <w:tcW w:w="1550" w:type="dxa"/>
          </w:tcPr>
          <w:p w14:paraId="5F29A594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Марина Ж. </w:t>
            </w:r>
            <w:r w:rsidRPr="007929CA">
              <w:rPr>
                <w:rFonts w:ascii="Cambria" w:eastAsia="MS Mincho" w:hAnsi="Cambria"/>
                <w:sz w:val="20"/>
                <w:szCs w:val="20"/>
                <w:lang w:val="en-US"/>
              </w:rPr>
              <w:t>J</w:t>
            </w: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ушковић</w:t>
            </w:r>
          </w:p>
        </w:tc>
        <w:tc>
          <w:tcPr>
            <w:tcW w:w="1143" w:type="dxa"/>
          </w:tcPr>
          <w:p w14:paraId="5BC21527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3FB252B5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28.06.2017.</w:t>
            </w:r>
          </w:p>
        </w:tc>
        <w:tc>
          <w:tcPr>
            <w:tcW w:w="994" w:type="dxa"/>
          </w:tcPr>
          <w:p w14:paraId="371BC5EB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F848BE2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Ботаника</w:t>
            </w:r>
          </w:p>
        </w:tc>
      </w:tr>
      <w:tr w:rsidR="005E0BD7" w:rsidRPr="007929CA" w14:paraId="5B27935F" w14:textId="77777777" w:rsidTr="007929CA">
        <w:trPr>
          <w:jc w:val="center"/>
        </w:trPr>
        <w:tc>
          <w:tcPr>
            <w:tcW w:w="799" w:type="dxa"/>
          </w:tcPr>
          <w:p w14:paraId="570C83DB" w14:textId="77777777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14:paraId="162B3A3C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2608978969939</w:t>
            </w:r>
          </w:p>
        </w:tc>
        <w:tc>
          <w:tcPr>
            <w:tcW w:w="1550" w:type="dxa"/>
            <w:shd w:val="clear" w:color="auto" w:fill="auto"/>
          </w:tcPr>
          <w:p w14:paraId="1365C2D3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Ана В. Савић</w:t>
            </w:r>
          </w:p>
        </w:tc>
        <w:tc>
          <w:tcPr>
            <w:tcW w:w="1143" w:type="dxa"/>
          </w:tcPr>
          <w:p w14:paraId="41EFE6E1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1418" w:type="dxa"/>
          </w:tcPr>
          <w:p w14:paraId="2B79117E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24.09.2018.</w:t>
            </w:r>
          </w:p>
        </w:tc>
        <w:tc>
          <w:tcPr>
            <w:tcW w:w="994" w:type="dxa"/>
          </w:tcPr>
          <w:p w14:paraId="5EA0DAC0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BF4D8A2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Екологија и заштита животне средине</w:t>
            </w:r>
          </w:p>
        </w:tc>
      </w:tr>
      <w:tr w:rsidR="005E0BD7" w:rsidRPr="007929CA" w14:paraId="74301F55" w14:textId="77777777" w:rsidTr="007929CA">
        <w:trPr>
          <w:jc w:val="center"/>
        </w:trPr>
        <w:tc>
          <w:tcPr>
            <w:tcW w:w="799" w:type="dxa"/>
          </w:tcPr>
          <w:p w14:paraId="184D7928" w14:textId="51380F8E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F2DBE9B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0310982175088</w:t>
            </w:r>
          </w:p>
        </w:tc>
        <w:tc>
          <w:tcPr>
            <w:tcW w:w="1550" w:type="dxa"/>
          </w:tcPr>
          <w:p w14:paraId="48F640A9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Зорица С. Митић</w:t>
            </w:r>
          </w:p>
        </w:tc>
        <w:tc>
          <w:tcPr>
            <w:tcW w:w="1143" w:type="dxa"/>
          </w:tcPr>
          <w:p w14:paraId="2A1B7314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A1A9E61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10.03.2015.</w:t>
            </w:r>
          </w:p>
        </w:tc>
        <w:tc>
          <w:tcPr>
            <w:tcW w:w="994" w:type="dxa"/>
          </w:tcPr>
          <w:p w14:paraId="6A3AE074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FC1ADA9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Ботаника</w:t>
            </w:r>
          </w:p>
        </w:tc>
      </w:tr>
      <w:tr w:rsidR="005E0BD7" w:rsidRPr="007929CA" w14:paraId="07AF7363" w14:textId="77777777" w:rsidTr="007929CA">
        <w:trPr>
          <w:jc w:val="center"/>
        </w:trPr>
        <w:tc>
          <w:tcPr>
            <w:tcW w:w="799" w:type="dxa"/>
          </w:tcPr>
          <w:p w14:paraId="752EF224" w14:textId="6EB99120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250C4F6F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0408983730069</w:t>
            </w:r>
          </w:p>
        </w:tc>
        <w:tc>
          <w:tcPr>
            <w:tcW w:w="1550" w:type="dxa"/>
          </w:tcPr>
          <w:p w14:paraId="64500EA4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Ђурађ Д. Милошевић</w:t>
            </w:r>
          </w:p>
        </w:tc>
        <w:tc>
          <w:tcPr>
            <w:tcW w:w="1143" w:type="dxa"/>
          </w:tcPr>
          <w:p w14:paraId="6E4EA80E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5A92124D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30.07.2014.</w:t>
            </w:r>
          </w:p>
        </w:tc>
        <w:tc>
          <w:tcPr>
            <w:tcW w:w="994" w:type="dxa"/>
          </w:tcPr>
          <w:p w14:paraId="30D4FF7F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65A77B6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Екологија и заштита животне средине</w:t>
            </w:r>
          </w:p>
        </w:tc>
      </w:tr>
      <w:tr w:rsidR="005E0BD7" w:rsidRPr="007929CA" w14:paraId="539B1686" w14:textId="77777777" w:rsidTr="007929CA">
        <w:trPr>
          <w:jc w:val="center"/>
        </w:trPr>
        <w:tc>
          <w:tcPr>
            <w:tcW w:w="799" w:type="dxa"/>
          </w:tcPr>
          <w:p w14:paraId="70EA5096" w14:textId="600170F5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8229076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0101983919341</w:t>
            </w:r>
          </w:p>
        </w:tc>
        <w:tc>
          <w:tcPr>
            <w:tcW w:w="1550" w:type="dxa"/>
          </w:tcPr>
          <w:p w14:paraId="110CF662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Маријана М. Илић-Милошевић</w:t>
            </w:r>
          </w:p>
        </w:tc>
        <w:tc>
          <w:tcPr>
            <w:tcW w:w="1143" w:type="dxa"/>
          </w:tcPr>
          <w:p w14:paraId="3954B637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01DF20B2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67F5EF6E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0EF3397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Зоологија</w:t>
            </w:r>
          </w:p>
        </w:tc>
      </w:tr>
      <w:tr w:rsidR="005E0BD7" w:rsidRPr="007929CA" w14:paraId="2E1ED413" w14:textId="77777777" w:rsidTr="007929CA">
        <w:trPr>
          <w:jc w:val="center"/>
        </w:trPr>
        <w:tc>
          <w:tcPr>
            <w:tcW w:w="799" w:type="dxa"/>
          </w:tcPr>
          <w:p w14:paraId="7FBBF761" w14:textId="32575C6B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90E493C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2407983735029</w:t>
            </w:r>
          </w:p>
        </w:tc>
        <w:tc>
          <w:tcPr>
            <w:tcW w:w="1550" w:type="dxa"/>
          </w:tcPr>
          <w:p w14:paraId="641C6C85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Милица С. </w:t>
            </w: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Стојковић-Пиперац</w:t>
            </w:r>
          </w:p>
        </w:tc>
        <w:tc>
          <w:tcPr>
            <w:tcW w:w="1143" w:type="dxa"/>
          </w:tcPr>
          <w:p w14:paraId="317C0F79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lastRenderedPageBreak/>
              <w:t>Доцент</w:t>
            </w:r>
          </w:p>
        </w:tc>
        <w:tc>
          <w:tcPr>
            <w:tcW w:w="1418" w:type="dxa"/>
          </w:tcPr>
          <w:p w14:paraId="7F6A50AC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26.10.2015.</w:t>
            </w:r>
          </w:p>
        </w:tc>
        <w:tc>
          <w:tcPr>
            <w:tcW w:w="994" w:type="dxa"/>
          </w:tcPr>
          <w:p w14:paraId="2CA5CDC6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FD3DEFF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 xml:space="preserve">Екологија и заштита </w:t>
            </w: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lastRenderedPageBreak/>
              <w:t>животне средине</w:t>
            </w:r>
          </w:p>
        </w:tc>
      </w:tr>
      <w:tr w:rsidR="005E0BD7" w:rsidRPr="007929CA" w14:paraId="2713094C" w14:textId="77777777" w:rsidTr="007929CA">
        <w:trPr>
          <w:jc w:val="center"/>
        </w:trPr>
        <w:tc>
          <w:tcPr>
            <w:tcW w:w="799" w:type="dxa"/>
          </w:tcPr>
          <w:p w14:paraId="6FBAA4E8" w14:textId="5C81408C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66554779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0205982740011</w:t>
            </w:r>
          </w:p>
        </w:tc>
        <w:tc>
          <w:tcPr>
            <w:tcW w:w="1550" w:type="dxa"/>
          </w:tcPr>
          <w:p w14:paraId="70A3DC13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Саша С. Станковић</w:t>
            </w:r>
          </w:p>
        </w:tc>
        <w:tc>
          <w:tcPr>
            <w:tcW w:w="1143" w:type="dxa"/>
          </w:tcPr>
          <w:p w14:paraId="593EAD0D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5481B7FE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22.09.2015.</w:t>
            </w:r>
          </w:p>
        </w:tc>
        <w:tc>
          <w:tcPr>
            <w:tcW w:w="994" w:type="dxa"/>
          </w:tcPr>
          <w:p w14:paraId="0F7C772C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4F49C0A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Зоологија</w:t>
            </w:r>
          </w:p>
        </w:tc>
      </w:tr>
      <w:tr w:rsidR="005E0BD7" w:rsidRPr="007929CA" w14:paraId="7CD2EC94" w14:textId="77777777" w:rsidTr="007929CA">
        <w:trPr>
          <w:jc w:val="center"/>
        </w:trPr>
        <w:tc>
          <w:tcPr>
            <w:tcW w:w="799" w:type="dxa"/>
          </w:tcPr>
          <w:p w14:paraId="20585E09" w14:textId="6596263B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</w:tcPr>
          <w:p w14:paraId="791C464C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3112982747019</w:t>
            </w:r>
          </w:p>
        </w:tc>
        <w:tc>
          <w:tcPr>
            <w:tcW w:w="1550" w:type="dxa"/>
          </w:tcPr>
          <w:p w14:paraId="4CC1D94E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Данијела С. Николић</w:t>
            </w:r>
          </w:p>
        </w:tc>
        <w:tc>
          <w:tcPr>
            <w:tcW w:w="1143" w:type="dxa"/>
          </w:tcPr>
          <w:p w14:paraId="43BA5D60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5F9D161F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30.11.2015.</w:t>
            </w:r>
          </w:p>
        </w:tc>
        <w:tc>
          <w:tcPr>
            <w:tcW w:w="994" w:type="dxa"/>
          </w:tcPr>
          <w:p w14:paraId="286692D5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21BBA9E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Ботаника</w:t>
            </w:r>
          </w:p>
        </w:tc>
      </w:tr>
      <w:tr w:rsidR="005E0BD7" w:rsidRPr="007929CA" w14:paraId="1BD7AB7E" w14:textId="77777777" w:rsidTr="007929CA">
        <w:trPr>
          <w:jc w:val="center"/>
        </w:trPr>
        <w:tc>
          <w:tcPr>
            <w:tcW w:w="799" w:type="dxa"/>
          </w:tcPr>
          <w:p w14:paraId="42CAD7EA" w14:textId="77777777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en-US"/>
              </w:rPr>
              <w:t>52</w:t>
            </w: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7AC9F6DC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1109969736336</w:t>
            </w:r>
          </w:p>
        </w:tc>
        <w:tc>
          <w:tcPr>
            <w:tcW w:w="1550" w:type="dxa"/>
          </w:tcPr>
          <w:p w14:paraId="3110415F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Светлана М. Тошић</w:t>
            </w:r>
          </w:p>
        </w:tc>
        <w:tc>
          <w:tcPr>
            <w:tcW w:w="1143" w:type="dxa"/>
          </w:tcPr>
          <w:p w14:paraId="57A89F1E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7AED3848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08.02.2016.</w:t>
            </w:r>
          </w:p>
        </w:tc>
        <w:tc>
          <w:tcPr>
            <w:tcW w:w="994" w:type="dxa"/>
          </w:tcPr>
          <w:p w14:paraId="7995220E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94875AF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Ботаника</w:t>
            </w:r>
          </w:p>
        </w:tc>
      </w:tr>
      <w:tr w:rsidR="005E0BD7" w:rsidRPr="007929CA" w14:paraId="147704D3" w14:textId="77777777" w:rsidTr="007929CA">
        <w:trPr>
          <w:jc w:val="center"/>
        </w:trPr>
        <w:tc>
          <w:tcPr>
            <w:tcW w:w="799" w:type="dxa"/>
          </w:tcPr>
          <w:p w14:paraId="3BDAD059" w14:textId="77777777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en-US"/>
              </w:rPr>
              <w:t>53</w:t>
            </w: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5477BC6C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2309982735082</w:t>
            </w:r>
          </w:p>
        </w:tc>
        <w:tc>
          <w:tcPr>
            <w:tcW w:w="1550" w:type="dxa"/>
          </w:tcPr>
          <w:p w14:paraId="10847020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 xml:space="preserve">Јелена С. </w:t>
            </w:r>
            <w:bookmarkStart w:id="0" w:name="_GoBack"/>
            <w:bookmarkEnd w:id="0"/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Виторовић</w:t>
            </w:r>
          </w:p>
        </w:tc>
        <w:tc>
          <w:tcPr>
            <w:tcW w:w="1143" w:type="dxa"/>
          </w:tcPr>
          <w:p w14:paraId="43CE3CE3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5A02B252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31.05.2016.</w:t>
            </w:r>
          </w:p>
        </w:tc>
        <w:tc>
          <w:tcPr>
            <w:tcW w:w="994" w:type="dxa"/>
          </w:tcPr>
          <w:p w14:paraId="347FD62C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7481C6B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5E0BD7" w:rsidRPr="007929CA" w14:paraId="58B41792" w14:textId="77777777" w:rsidTr="007929CA">
        <w:trPr>
          <w:jc w:val="center"/>
        </w:trPr>
        <w:tc>
          <w:tcPr>
            <w:tcW w:w="799" w:type="dxa"/>
          </w:tcPr>
          <w:p w14:paraId="3500BEDC" w14:textId="77777777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78A6DE34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2203985730011</w:t>
            </w:r>
          </w:p>
        </w:tc>
        <w:tc>
          <w:tcPr>
            <w:tcW w:w="1550" w:type="dxa"/>
          </w:tcPr>
          <w:p w14:paraId="34A75A64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Владимир Ј. Цветковић</w:t>
            </w:r>
          </w:p>
        </w:tc>
        <w:tc>
          <w:tcPr>
            <w:tcW w:w="1143" w:type="dxa"/>
          </w:tcPr>
          <w:p w14:paraId="13437E94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1F5BBBD9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06.03.2017.</w:t>
            </w:r>
          </w:p>
        </w:tc>
        <w:tc>
          <w:tcPr>
            <w:tcW w:w="994" w:type="dxa"/>
          </w:tcPr>
          <w:p w14:paraId="1D4243A2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229627D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Експериментална биологија и биотехнологија</w:t>
            </w:r>
          </w:p>
        </w:tc>
      </w:tr>
      <w:tr w:rsidR="005E0BD7" w:rsidRPr="007929CA" w14:paraId="59CED38F" w14:textId="77777777" w:rsidTr="007929CA">
        <w:trPr>
          <w:jc w:val="center"/>
        </w:trPr>
        <w:tc>
          <w:tcPr>
            <w:tcW w:w="799" w:type="dxa"/>
          </w:tcPr>
          <w:p w14:paraId="0FF924CB" w14:textId="77777777" w:rsidR="005E0BD7" w:rsidRPr="007929CA" w:rsidRDefault="005E0BD7" w:rsidP="007929CA">
            <w:pPr>
              <w:pStyle w:val="ListParagraph"/>
              <w:numPr>
                <w:ilvl w:val="0"/>
                <w:numId w:val="1"/>
              </w:numPr>
              <w:spacing w:before="40" w:after="40" w:line="240" w:lineRule="auto"/>
              <w:ind w:left="720"/>
              <w:rPr>
                <w:rFonts w:ascii="Cambria" w:eastAsia="MS Mincho" w:hAnsi="Cambria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</w:tcPr>
          <w:p w14:paraId="640530AC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0207981745055</w:t>
            </w:r>
          </w:p>
        </w:tc>
        <w:tc>
          <w:tcPr>
            <w:tcW w:w="1550" w:type="dxa"/>
          </w:tcPr>
          <w:p w14:paraId="362927C7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Драгана М. Стојадиновић</w:t>
            </w:r>
          </w:p>
        </w:tc>
        <w:tc>
          <w:tcPr>
            <w:tcW w:w="1143" w:type="dxa"/>
          </w:tcPr>
          <w:p w14:paraId="63E7C958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1418" w:type="dxa"/>
          </w:tcPr>
          <w:p w14:paraId="4E241CD2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07.05.2018.</w:t>
            </w:r>
          </w:p>
        </w:tc>
        <w:tc>
          <w:tcPr>
            <w:tcW w:w="994" w:type="dxa"/>
          </w:tcPr>
          <w:p w14:paraId="5A7274B0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3F359F4" w14:textId="77777777" w:rsidR="005E0BD7" w:rsidRPr="007929CA" w:rsidRDefault="005E0BD7" w:rsidP="007929CA">
            <w:pPr>
              <w:spacing w:before="40" w:after="40" w:line="240" w:lineRule="auto"/>
              <w:rPr>
                <w:rFonts w:ascii="Cambria" w:eastAsia="Times New Roman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Times New Roman" w:hAnsi="Cambria"/>
                <w:sz w:val="20"/>
                <w:szCs w:val="20"/>
                <w:lang w:val="sr-Cyrl-RS"/>
              </w:rPr>
              <w:t>Зоологија</w:t>
            </w:r>
          </w:p>
        </w:tc>
      </w:tr>
      <w:tr w:rsidR="005E0BD7" w:rsidRPr="007929CA" w14:paraId="32056E05" w14:textId="77777777" w:rsidTr="007929CA">
        <w:trPr>
          <w:jc w:val="center"/>
        </w:trPr>
        <w:tc>
          <w:tcPr>
            <w:tcW w:w="10298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6E9700C5" w14:textId="77777777" w:rsidR="005E0BD7" w:rsidRPr="007929CA" w:rsidRDefault="005E0BD7" w:rsidP="0034519A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155A713D" w14:textId="77777777" w:rsidR="00FE6B1C" w:rsidRPr="007929CA" w:rsidRDefault="00FE6B1C" w:rsidP="00FE6B1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D9E1790" w14:textId="77777777" w:rsidR="00FE6B1C" w:rsidRPr="007929CA" w:rsidRDefault="00FE6B1C" w:rsidP="00FE6B1C">
      <w:pPr>
        <w:spacing w:after="0" w:line="240" w:lineRule="auto"/>
        <w:jc w:val="both"/>
        <w:rPr>
          <w:rFonts w:ascii="Cambria" w:hAnsi="Cambria"/>
          <w:b/>
          <w:sz w:val="20"/>
          <w:szCs w:val="20"/>
          <w:lang w:val="sr-Cyrl-RS"/>
        </w:rPr>
      </w:pPr>
      <w:r w:rsidRPr="007929CA">
        <w:rPr>
          <w:rFonts w:ascii="Cambria" w:hAnsi="Cambria"/>
          <w:b/>
          <w:sz w:val="20"/>
          <w:szCs w:val="20"/>
          <w:lang w:val="sr-Cyrl-CS"/>
        </w:rPr>
        <w:t>Б. Наставници по уговору</w:t>
      </w:r>
    </w:p>
    <w:p w14:paraId="04FA9F0C" w14:textId="77777777" w:rsidR="00FE6B1C" w:rsidRPr="007929CA" w:rsidRDefault="00FE6B1C" w:rsidP="00FE6B1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02"/>
        <w:gridCol w:w="1701"/>
        <w:gridCol w:w="1134"/>
        <w:gridCol w:w="1278"/>
        <w:gridCol w:w="1417"/>
        <w:gridCol w:w="1418"/>
        <w:gridCol w:w="1772"/>
      </w:tblGrid>
      <w:tr w:rsidR="00FE6B1C" w:rsidRPr="007929CA" w14:paraId="35DE6B62" w14:textId="77777777" w:rsidTr="0034519A">
        <w:trPr>
          <w:jc w:val="center"/>
        </w:trPr>
        <w:tc>
          <w:tcPr>
            <w:tcW w:w="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DB43786" w14:textId="77777777" w:rsidR="00FE6B1C" w:rsidRPr="007929CA" w:rsidRDefault="00FE6B1C" w:rsidP="0034519A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25C2D0F2" w14:textId="77777777" w:rsidR="00FE6B1C" w:rsidRPr="007929CA" w:rsidRDefault="00FE6B1C" w:rsidP="0034519A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D68F68" w14:textId="77777777" w:rsidR="00FE6B1C" w:rsidRPr="007929CA" w:rsidRDefault="00FE6B1C" w:rsidP="0034519A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86B29" w14:textId="77777777" w:rsidR="00FE6B1C" w:rsidRPr="007929CA" w:rsidRDefault="00FE6B1C" w:rsidP="0034519A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443F0B1" w14:textId="77777777" w:rsidR="00FE6B1C" w:rsidRPr="007929CA" w:rsidRDefault="00FE6B1C" w:rsidP="0034519A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758640" w14:textId="77777777" w:rsidR="00FE6B1C" w:rsidRPr="007929CA" w:rsidRDefault="00FE6B1C" w:rsidP="0034519A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AC17D2" w14:textId="77777777" w:rsidR="00FE6B1C" w:rsidRPr="007929CA" w:rsidRDefault="00FE6B1C" w:rsidP="0034519A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51AB392" w14:textId="77777777" w:rsidR="00FE6B1C" w:rsidRPr="007929CA" w:rsidRDefault="00FE6B1C" w:rsidP="0034519A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67D189" w14:textId="77777777" w:rsidR="00FE6B1C" w:rsidRPr="007929CA" w:rsidRDefault="00FE6B1C" w:rsidP="0034519A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FE6B1C" w:rsidRPr="007929CA" w14:paraId="3409D8D9" w14:textId="77777777" w:rsidTr="0034519A">
        <w:trPr>
          <w:jc w:val="center"/>
        </w:trPr>
        <w:tc>
          <w:tcPr>
            <w:tcW w:w="494" w:type="dxa"/>
          </w:tcPr>
          <w:p w14:paraId="30CA56C2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Latn-RS"/>
              </w:rPr>
              <w:t>1</w:t>
            </w: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2" w:type="dxa"/>
          </w:tcPr>
          <w:p w14:paraId="5D6F273E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en-US"/>
              </w:rPr>
              <w:t>2312955730010</w:t>
            </w:r>
          </w:p>
        </w:tc>
        <w:tc>
          <w:tcPr>
            <w:tcW w:w="1701" w:type="dxa"/>
          </w:tcPr>
          <w:p w14:paraId="0C415C67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Стево Најман</w:t>
            </w:r>
          </w:p>
        </w:tc>
        <w:tc>
          <w:tcPr>
            <w:tcW w:w="1134" w:type="dxa"/>
          </w:tcPr>
          <w:p w14:paraId="42829DF4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27F27EDF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hAnsi="Cambria" w:cs="Tahoma"/>
                <w:sz w:val="20"/>
                <w:szCs w:val="20"/>
              </w:rPr>
              <w:t>04.03.2008.</w:t>
            </w:r>
          </w:p>
        </w:tc>
        <w:tc>
          <w:tcPr>
            <w:tcW w:w="1417" w:type="dxa"/>
            <w:shd w:val="clear" w:color="auto" w:fill="auto"/>
          </w:tcPr>
          <w:p w14:paraId="1CF9F3B3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14/17-01 од 07.12.2015;</w:t>
            </w:r>
          </w:p>
          <w:p w14:paraId="3C06E6D4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14/18-01 од 04.11.2016.</w:t>
            </w:r>
          </w:p>
          <w:p w14:paraId="6FD233D2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14/1-01 од 18.02.2016.</w:t>
            </w:r>
          </w:p>
          <w:p w14:paraId="6E1AF333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14/18-01 од 17.11.2017.</w:t>
            </w:r>
          </w:p>
          <w:p w14:paraId="1AF0EBBB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14/4-01 од 18.10.2018.</w:t>
            </w:r>
          </w:p>
        </w:tc>
        <w:tc>
          <w:tcPr>
            <w:tcW w:w="1418" w:type="dxa"/>
            <w:shd w:val="clear" w:color="auto" w:fill="auto"/>
          </w:tcPr>
          <w:p w14:paraId="279036AF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10-11985-7/2 од 25.11.2015;</w:t>
            </w:r>
          </w:p>
          <w:p w14:paraId="628E9191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10-11539-7/1 од 26.10.2016.</w:t>
            </w:r>
          </w:p>
          <w:p w14:paraId="12735825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10-11985-7/2 од 25.11.2015.</w:t>
            </w:r>
          </w:p>
          <w:p w14:paraId="6E094F91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10-11449-7/1 од 25.10.2017.</w:t>
            </w:r>
          </w:p>
          <w:p w14:paraId="763E5C7E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10-10032-12/1-2 од 26.09.2018.</w:t>
            </w:r>
          </w:p>
        </w:tc>
        <w:tc>
          <w:tcPr>
            <w:tcW w:w="1772" w:type="dxa"/>
            <w:shd w:val="clear" w:color="auto" w:fill="auto"/>
          </w:tcPr>
          <w:p w14:paraId="516F407D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Биологија</w:t>
            </w:r>
          </w:p>
        </w:tc>
      </w:tr>
      <w:tr w:rsidR="00FE6B1C" w:rsidRPr="007929CA" w14:paraId="59E9265B" w14:textId="77777777" w:rsidTr="0034519A">
        <w:trPr>
          <w:jc w:val="center"/>
        </w:trPr>
        <w:tc>
          <w:tcPr>
            <w:tcW w:w="494" w:type="dxa"/>
          </w:tcPr>
          <w:p w14:paraId="78D0C3B6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Latn-RS"/>
              </w:rPr>
              <w:t>2</w:t>
            </w: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2" w:type="dxa"/>
          </w:tcPr>
          <w:p w14:paraId="7BF116DF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1309962773626</w:t>
            </w:r>
          </w:p>
        </w:tc>
        <w:tc>
          <w:tcPr>
            <w:tcW w:w="1701" w:type="dxa"/>
          </w:tcPr>
          <w:p w14:paraId="6B076FA8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Љупко Рундић</w:t>
            </w:r>
          </w:p>
        </w:tc>
        <w:tc>
          <w:tcPr>
            <w:tcW w:w="1134" w:type="dxa"/>
          </w:tcPr>
          <w:p w14:paraId="1753699C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76073699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09.07.2008.</w:t>
            </w:r>
          </w:p>
        </w:tc>
        <w:tc>
          <w:tcPr>
            <w:tcW w:w="1417" w:type="dxa"/>
            <w:shd w:val="clear" w:color="auto" w:fill="auto"/>
          </w:tcPr>
          <w:p w14:paraId="0DC67CE1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14/7-01 од 21.04.2015;</w:t>
            </w:r>
          </w:p>
          <w:p w14:paraId="12B1696E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14/17-01 од 14.10.2016;</w:t>
            </w:r>
          </w:p>
          <w:p w14:paraId="3B266273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14/6-01 од 05.04.2016.</w:t>
            </w:r>
          </w:p>
          <w:p w14:paraId="4A9BA62D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14/19-01 од 17.11.2017.</w:t>
            </w:r>
          </w:p>
          <w:p w14:paraId="5042E25D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14/9-01 од </w:t>
            </w: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lastRenderedPageBreak/>
              <w:t>30.10.2018.</w:t>
            </w:r>
          </w:p>
        </w:tc>
        <w:tc>
          <w:tcPr>
            <w:tcW w:w="1418" w:type="dxa"/>
            <w:shd w:val="clear" w:color="auto" w:fill="auto"/>
          </w:tcPr>
          <w:p w14:paraId="30F2F7B5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lastRenderedPageBreak/>
              <w:t>3/14 од 04.11.2014;</w:t>
            </w:r>
          </w:p>
          <w:p w14:paraId="7415A022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1960 од 05.10.2016.</w:t>
            </w:r>
          </w:p>
          <w:p w14:paraId="7CAD4031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585 од 30.03.2016.</w:t>
            </w:r>
          </w:p>
          <w:p w14:paraId="1D84A425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3266 од 23.10.2017.</w:t>
            </w:r>
          </w:p>
          <w:p w14:paraId="0499DB2A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2587 од </w:t>
            </w: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lastRenderedPageBreak/>
              <w:t>23.10.2018.</w:t>
            </w:r>
          </w:p>
        </w:tc>
        <w:tc>
          <w:tcPr>
            <w:tcW w:w="1772" w:type="dxa"/>
            <w:shd w:val="clear" w:color="auto" w:fill="auto"/>
          </w:tcPr>
          <w:p w14:paraId="1D7984D2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lastRenderedPageBreak/>
              <w:t>Историјска геологија</w:t>
            </w:r>
          </w:p>
        </w:tc>
      </w:tr>
      <w:tr w:rsidR="00FE6B1C" w:rsidRPr="007929CA" w14:paraId="232EA0B6" w14:textId="77777777" w:rsidTr="0034519A">
        <w:trPr>
          <w:jc w:val="center"/>
        </w:trPr>
        <w:tc>
          <w:tcPr>
            <w:tcW w:w="494" w:type="dxa"/>
          </w:tcPr>
          <w:p w14:paraId="6071687E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Latn-RS"/>
              </w:rPr>
              <w:t>3</w:t>
            </w: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2" w:type="dxa"/>
          </w:tcPr>
          <w:p w14:paraId="79C29824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en-US"/>
              </w:rPr>
              <w:t>1812960735046</w:t>
            </w:r>
          </w:p>
        </w:tc>
        <w:tc>
          <w:tcPr>
            <w:tcW w:w="1701" w:type="dxa"/>
          </w:tcPr>
          <w:p w14:paraId="39538C46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Јелисавета Тодоровић</w:t>
            </w:r>
          </w:p>
        </w:tc>
        <w:tc>
          <w:tcPr>
            <w:tcW w:w="1134" w:type="dxa"/>
          </w:tcPr>
          <w:p w14:paraId="5539222F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0BE14D3A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01.02.2015.</w:t>
            </w:r>
          </w:p>
        </w:tc>
        <w:tc>
          <w:tcPr>
            <w:tcW w:w="1417" w:type="dxa"/>
            <w:shd w:val="clear" w:color="auto" w:fill="auto"/>
          </w:tcPr>
          <w:p w14:paraId="5D5C6FFA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14/15-01 од 22.10.2015;</w:t>
            </w:r>
          </w:p>
          <w:p w14:paraId="3E40B5B8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14/8-01 од 05.05.2016.</w:t>
            </w:r>
          </w:p>
          <w:p w14:paraId="53881CE6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ru-RU"/>
              </w:rPr>
              <w:t xml:space="preserve">14/13-01 </w:t>
            </w: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од 23.10.2017.</w:t>
            </w:r>
          </w:p>
          <w:p w14:paraId="27C98138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14/5-01 од 27.03.2017.</w:t>
            </w:r>
          </w:p>
          <w:p w14:paraId="786EF6C4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ru-RU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14/11-01 од 05.11.2018.</w:t>
            </w:r>
          </w:p>
        </w:tc>
        <w:tc>
          <w:tcPr>
            <w:tcW w:w="1418" w:type="dxa"/>
            <w:shd w:val="clear" w:color="auto" w:fill="auto"/>
          </w:tcPr>
          <w:p w14:paraId="53FDAA99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299/1-17-2-01 од 14.10.2015;</w:t>
            </w:r>
          </w:p>
          <w:p w14:paraId="458690EA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299/1-17-2-01 од 14.10.2015.</w:t>
            </w:r>
          </w:p>
          <w:p w14:paraId="567238F9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267/1-9-9-01 од 20.09.2017.</w:t>
            </w:r>
          </w:p>
          <w:p w14:paraId="77008BBC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288/1-15-1-01 од 21.09.2016.</w:t>
            </w:r>
          </w:p>
          <w:p w14:paraId="6AFD9EFC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ru-RU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286/1-19-6-01 од 03.10.2018.</w:t>
            </w:r>
          </w:p>
        </w:tc>
        <w:tc>
          <w:tcPr>
            <w:tcW w:w="1772" w:type="dxa"/>
            <w:shd w:val="clear" w:color="auto" w:fill="auto"/>
          </w:tcPr>
          <w:p w14:paraId="1EC914C6" w14:textId="77777777" w:rsidR="00FE6B1C" w:rsidRPr="007929CA" w:rsidRDefault="00FE6B1C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5E0BD7" w:rsidRPr="007929CA" w14:paraId="53C8E4BC" w14:textId="77777777" w:rsidTr="0034519A">
        <w:trPr>
          <w:jc w:val="center"/>
        </w:trPr>
        <w:tc>
          <w:tcPr>
            <w:tcW w:w="494" w:type="dxa"/>
          </w:tcPr>
          <w:p w14:paraId="4ED8231C" w14:textId="77777777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Latn-RS"/>
              </w:rPr>
              <w:t>4</w:t>
            </w: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2" w:type="dxa"/>
          </w:tcPr>
          <w:p w14:paraId="54C7BD77" w14:textId="26F1FD45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en-US"/>
              </w:rPr>
              <w:t>1301948730026</w:t>
            </w:r>
          </w:p>
        </w:tc>
        <w:tc>
          <w:tcPr>
            <w:tcW w:w="1701" w:type="dxa"/>
          </w:tcPr>
          <w:p w14:paraId="0DBC6556" w14:textId="2C8E0826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Јовица Ранђеловић</w:t>
            </w:r>
          </w:p>
        </w:tc>
        <w:tc>
          <w:tcPr>
            <w:tcW w:w="1134" w:type="dxa"/>
          </w:tcPr>
          <w:p w14:paraId="0F884553" w14:textId="5FDB699A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Ванредни професор</w:t>
            </w:r>
          </w:p>
        </w:tc>
        <w:tc>
          <w:tcPr>
            <w:tcW w:w="1278" w:type="dxa"/>
          </w:tcPr>
          <w:p w14:paraId="79D833A7" w14:textId="7F6F23F0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highlight w:val="yellow"/>
                <w:lang w:val="sr-Cyrl-RS"/>
              </w:rPr>
              <w:t>?</w:t>
            </w:r>
          </w:p>
        </w:tc>
        <w:tc>
          <w:tcPr>
            <w:tcW w:w="1417" w:type="dxa"/>
            <w:shd w:val="clear" w:color="auto" w:fill="auto"/>
          </w:tcPr>
          <w:p w14:paraId="6259D80D" w14:textId="65C2BD13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14/16-01 од 17.11.2015.</w:t>
            </w:r>
          </w:p>
        </w:tc>
        <w:tc>
          <w:tcPr>
            <w:tcW w:w="1418" w:type="dxa"/>
            <w:shd w:val="clear" w:color="auto" w:fill="auto"/>
          </w:tcPr>
          <w:p w14:paraId="187DCB6D" w14:textId="7ADC6AB9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4408/15 од 16.11.2015.</w:t>
            </w:r>
          </w:p>
        </w:tc>
        <w:tc>
          <w:tcPr>
            <w:tcW w:w="1772" w:type="dxa"/>
            <w:shd w:val="clear" w:color="auto" w:fill="auto"/>
          </w:tcPr>
          <w:p w14:paraId="2CF1D018" w14:textId="74F73FD4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Педагогија</w:t>
            </w:r>
          </w:p>
        </w:tc>
      </w:tr>
      <w:tr w:rsidR="005E0BD7" w:rsidRPr="007929CA" w14:paraId="54819346" w14:textId="77777777" w:rsidTr="0034519A">
        <w:trPr>
          <w:jc w:val="center"/>
        </w:trPr>
        <w:tc>
          <w:tcPr>
            <w:tcW w:w="494" w:type="dxa"/>
          </w:tcPr>
          <w:p w14:paraId="39C3BE9A" w14:textId="7D601EF0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702" w:type="dxa"/>
          </w:tcPr>
          <w:p w14:paraId="2573EB9E" w14:textId="20A35961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en-US"/>
              </w:rPr>
              <w:t>0307976745068</w:t>
            </w:r>
          </w:p>
        </w:tc>
        <w:tc>
          <w:tcPr>
            <w:tcW w:w="1701" w:type="dxa"/>
          </w:tcPr>
          <w:p w14:paraId="6B22E5C9" w14:textId="35A8A379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Петровић</w:t>
            </w:r>
          </w:p>
        </w:tc>
        <w:tc>
          <w:tcPr>
            <w:tcW w:w="1134" w:type="dxa"/>
          </w:tcPr>
          <w:p w14:paraId="34D6449C" w14:textId="21942C81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278" w:type="dxa"/>
          </w:tcPr>
          <w:p w14:paraId="1B12E06D" w14:textId="4C7C18A5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en-US"/>
              </w:rPr>
              <w:t>15.07.2016.</w:t>
            </w:r>
          </w:p>
        </w:tc>
        <w:tc>
          <w:tcPr>
            <w:tcW w:w="1417" w:type="dxa"/>
            <w:shd w:val="clear" w:color="auto" w:fill="auto"/>
          </w:tcPr>
          <w:p w14:paraId="4FCA4C3B" w14:textId="77777777" w:rsidR="005E0BD7" w:rsidRPr="007929CA" w:rsidRDefault="005E0BD7" w:rsidP="004B6FB5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14/15-01 од 23.10.2017.</w:t>
            </w:r>
          </w:p>
          <w:p w14:paraId="1EDB488E" w14:textId="77777777" w:rsidR="005E0BD7" w:rsidRPr="007929CA" w:rsidRDefault="005E0BD7" w:rsidP="004B6FB5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14/1-01 од 27.03.2017.</w:t>
            </w:r>
          </w:p>
          <w:p w14:paraId="3E388193" w14:textId="5D7B303F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14/12-01 од 05.11.2018.</w:t>
            </w:r>
          </w:p>
        </w:tc>
        <w:tc>
          <w:tcPr>
            <w:tcW w:w="1418" w:type="dxa"/>
            <w:shd w:val="clear" w:color="auto" w:fill="auto"/>
          </w:tcPr>
          <w:p w14:paraId="59F6D7B9" w14:textId="77777777" w:rsidR="005E0BD7" w:rsidRPr="007929CA" w:rsidRDefault="005E0BD7" w:rsidP="004B6FB5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 xml:space="preserve">267/1-9-21-01 од 20.09.2017. </w:t>
            </w:r>
          </w:p>
          <w:p w14:paraId="6DBEB131" w14:textId="77777777" w:rsidR="005E0BD7" w:rsidRPr="007929CA" w:rsidRDefault="005E0BD7" w:rsidP="004B6FB5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288/1-15-15-01 од 21.09.2016.</w:t>
            </w:r>
          </w:p>
          <w:p w14:paraId="18CFC54A" w14:textId="47A08E99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2867/1-19-20-01 од 03.10.2018.</w:t>
            </w:r>
          </w:p>
        </w:tc>
        <w:tc>
          <w:tcPr>
            <w:tcW w:w="1772" w:type="dxa"/>
            <w:shd w:val="clear" w:color="auto" w:fill="auto"/>
          </w:tcPr>
          <w:p w14:paraId="75D05609" w14:textId="758B6FB3" w:rsidR="005E0BD7" w:rsidRPr="007929CA" w:rsidRDefault="005E0BD7" w:rsidP="0034519A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7929CA">
              <w:rPr>
                <w:rFonts w:ascii="Cambria" w:eastAsia="MS Mincho" w:hAnsi="Cambria"/>
                <w:sz w:val="20"/>
                <w:szCs w:val="20"/>
                <w:lang w:val="sr-Cyrl-RS"/>
              </w:rPr>
              <w:t>Педагогија</w:t>
            </w:r>
          </w:p>
        </w:tc>
      </w:tr>
      <w:tr w:rsidR="005E0BD7" w:rsidRPr="007929CA" w14:paraId="5785F2BF" w14:textId="77777777" w:rsidTr="0034519A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5396B40B" w14:textId="77777777" w:rsidR="005E0BD7" w:rsidRPr="007929CA" w:rsidRDefault="005E0BD7" w:rsidP="0034519A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29CA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7929CA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48BE60AE" w14:textId="77777777" w:rsidR="00FE6B1C" w:rsidRPr="007929CA" w:rsidRDefault="00FE6B1C" w:rsidP="00FE6B1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4A8FBE24" w14:textId="77777777" w:rsidR="00FE6B1C" w:rsidRPr="007929CA" w:rsidRDefault="00FE6B1C" w:rsidP="00FE6B1C">
      <w:pPr>
        <w:rPr>
          <w:rFonts w:ascii="Cambria" w:hAnsi="Cambria"/>
        </w:rPr>
      </w:pPr>
    </w:p>
    <w:p w14:paraId="2AE644E5" w14:textId="77777777" w:rsidR="00FB032E" w:rsidRPr="007929CA" w:rsidRDefault="00FB032E" w:rsidP="00FE6B1C">
      <w:pPr>
        <w:rPr>
          <w:rFonts w:ascii="Cambria" w:hAnsi="Cambria"/>
        </w:rPr>
      </w:pPr>
    </w:p>
    <w:sectPr w:rsidR="00FB032E" w:rsidRPr="007929C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91E48"/>
    <w:multiLevelType w:val="hybridMultilevel"/>
    <w:tmpl w:val="C2F8343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285" w:hanging="360"/>
      </w:pPr>
    </w:lvl>
    <w:lvl w:ilvl="2" w:tplc="0409001B" w:tentative="1">
      <w:start w:val="1"/>
      <w:numFmt w:val="lowerRoman"/>
      <w:lvlText w:val="%3."/>
      <w:lvlJc w:val="right"/>
      <w:pPr>
        <w:ind w:left="2005" w:hanging="180"/>
      </w:pPr>
    </w:lvl>
    <w:lvl w:ilvl="3" w:tplc="0409000F" w:tentative="1">
      <w:start w:val="1"/>
      <w:numFmt w:val="decimal"/>
      <w:lvlText w:val="%4."/>
      <w:lvlJc w:val="left"/>
      <w:pPr>
        <w:ind w:left="2725" w:hanging="360"/>
      </w:pPr>
    </w:lvl>
    <w:lvl w:ilvl="4" w:tplc="04090019" w:tentative="1">
      <w:start w:val="1"/>
      <w:numFmt w:val="lowerLetter"/>
      <w:lvlText w:val="%5."/>
      <w:lvlJc w:val="left"/>
      <w:pPr>
        <w:ind w:left="3445" w:hanging="360"/>
      </w:pPr>
    </w:lvl>
    <w:lvl w:ilvl="5" w:tplc="0409001B" w:tentative="1">
      <w:start w:val="1"/>
      <w:numFmt w:val="lowerRoman"/>
      <w:lvlText w:val="%6."/>
      <w:lvlJc w:val="right"/>
      <w:pPr>
        <w:ind w:left="4165" w:hanging="180"/>
      </w:pPr>
    </w:lvl>
    <w:lvl w:ilvl="6" w:tplc="0409000F" w:tentative="1">
      <w:start w:val="1"/>
      <w:numFmt w:val="decimal"/>
      <w:lvlText w:val="%7."/>
      <w:lvlJc w:val="left"/>
      <w:pPr>
        <w:ind w:left="4885" w:hanging="360"/>
      </w:pPr>
    </w:lvl>
    <w:lvl w:ilvl="7" w:tplc="04090019" w:tentative="1">
      <w:start w:val="1"/>
      <w:numFmt w:val="lowerLetter"/>
      <w:lvlText w:val="%8."/>
      <w:lvlJc w:val="left"/>
      <w:pPr>
        <w:ind w:left="5605" w:hanging="360"/>
      </w:pPr>
    </w:lvl>
    <w:lvl w:ilvl="8" w:tplc="0409001B" w:tentative="1">
      <w:start w:val="1"/>
      <w:numFmt w:val="lowerRoman"/>
      <w:lvlText w:val="%9."/>
      <w:lvlJc w:val="right"/>
      <w:pPr>
        <w:ind w:left="63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1MDAyNzMwNzQ3MjZR0lEKTi0uzszPAykwrAUAnxv99iwAAAA="/>
  </w:docVars>
  <w:rsids>
    <w:rsidRoot w:val="009F55F4"/>
    <w:rsid w:val="00010A8D"/>
    <w:rsid w:val="000139FC"/>
    <w:rsid w:val="000337F0"/>
    <w:rsid w:val="00037321"/>
    <w:rsid w:val="00092014"/>
    <w:rsid w:val="000F7E1E"/>
    <w:rsid w:val="00125B44"/>
    <w:rsid w:val="00143255"/>
    <w:rsid w:val="001D2A83"/>
    <w:rsid w:val="001E33AA"/>
    <w:rsid w:val="001F6A34"/>
    <w:rsid w:val="0024628A"/>
    <w:rsid w:val="0026661B"/>
    <w:rsid w:val="00274A8E"/>
    <w:rsid w:val="0028534F"/>
    <w:rsid w:val="002A19D5"/>
    <w:rsid w:val="002D70F1"/>
    <w:rsid w:val="003018A8"/>
    <w:rsid w:val="00352B5C"/>
    <w:rsid w:val="003916A8"/>
    <w:rsid w:val="003F65E1"/>
    <w:rsid w:val="0040330E"/>
    <w:rsid w:val="004277FB"/>
    <w:rsid w:val="00456FFD"/>
    <w:rsid w:val="00462B3C"/>
    <w:rsid w:val="00463AEA"/>
    <w:rsid w:val="0047389D"/>
    <w:rsid w:val="00480584"/>
    <w:rsid w:val="00493414"/>
    <w:rsid w:val="004B5675"/>
    <w:rsid w:val="004E2109"/>
    <w:rsid w:val="004F2178"/>
    <w:rsid w:val="004F2D02"/>
    <w:rsid w:val="00502648"/>
    <w:rsid w:val="005242D7"/>
    <w:rsid w:val="00566918"/>
    <w:rsid w:val="005A26E3"/>
    <w:rsid w:val="005B5783"/>
    <w:rsid w:val="005C3063"/>
    <w:rsid w:val="005D1B06"/>
    <w:rsid w:val="005E0BD7"/>
    <w:rsid w:val="005E603E"/>
    <w:rsid w:val="0060032F"/>
    <w:rsid w:val="00600C0E"/>
    <w:rsid w:val="0060751C"/>
    <w:rsid w:val="00613AC4"/>
    <w:rsid w:val="0063227E"/>
    <w:rsid w:val="00654513"/>
    <w:rsid w:val="00664745"/>
    <w:rsid w:val="006A143E"/>
    <w:rsid w:val="006C35F6"/>
    <w:rsid w:val="006C57ED"/>
    <w:rsid w:val="006F76E2"/>
    <w:rsid w:val="00700F5D"/>
    <w:rsid w:val="007173E6"/>
    <w:rsid w:val="00733FAF"/>
    <w:rsid w:val="00782844"/>
    <w:rsid w:val="007929CA"/>
    <w:rsid w:val="00797E55"/>
    <w:rsid w:val="007B02B2"/>
    <w:rsid w:val="007B260E"/>
    <w:rsid w:val="007E5282"/>
    <w:rsid w:val="007E536F"/>
    <w:rsid w:val="007F6215"/>
    <w:rsid w:val="00800177"/>
    <w:rsid w:val="008644DC"/>
    <w:rsid w:val="00880694"/>
    <w:rsid w:val="00881177"/>
    <w:rsid w:val="0088450B"/>
    <w:rsid w:val="0089165D"/>
    <w:rsid w:val="008A4807"/>
    <w:rsid w:val="008D5AFD"/>
    <w:rsid w:val="008D70D3"/>
    <w:rsid w:val="008D70F0"/>
    <w:rsid w:val="008F3656"/>
    <w:rsid w:val="00920009"/>
    <w:rsid w:val="009574E5"/>
    <w:rsid w:val="00966A4E"/>
    <w:rsid w:val="00983670"/>
    <w:rsid w:val="009938B8"/>
    <w:rsid w:val="009D5FBD"/>
    <w:rsid w:val="009E6B5E"/>
    <w:rsid w:val="009F55F4"/>
    <w:rsid w:val="00A21377"/>
    <w:rsid w:val="00A4507E"/>
    <w:rsid w:val="00A45625"/>
    <w:rsid w:val="00A70BD5"/>
    <w:rsid w:val="00A92846"/>
    <w:rsid w:val="00A956C8"/>
    <w:rsid w:val="00AC33F5"/>
    <w:rsid w:val="00AC77E5"/>
    <w:rsid w:val="00AD7B96"/>
    <w:rsid w:val="00AE64DD"/>
    <w:rsid w:val="00AF3B59"/>
    <w:rsid w:val="00B2225B"/>
    <w:rsid w:val="00B27622"/>
    <w:rsid w:val="00B33B01"/>
    <w:rsid w:val="00B515A5"/>
    <w:rsid w:val="00B65BC3"/>
    <w:rsid w:val="00B87B9B"/>
    <w:rsid w:val="00B9342F"/>
    <w:rsid w:val="00B96014"/>
    <w:rsid w:val="00BD6854"/>
    <w:rsid w:val="00C80D34"/>
    <w:rsid w:val="00C84083"/>
    <w:rsid w:val="00CB0334"/>
    <w:rsid w:val="00CC4752"/>
    <w:rsid w:val="00CD5456"/>
    <w:rsid w:val="00CD689B"/>
    <w:rsid w:val="00D00D10"/>
    <w:rsid w:val="00D02043"/>
    <w:rsid w:val="00D324D2"/>
    <w:rsid w:val="00D6600E"/>
    <w:rsid w:val="00D73B09"/>
    <w:rsid w:val="00D82A48"/>
    <w:rsid w:val="00D83696"/>
    <w:rsid w:val="00D95175"/>
    <w:rsid w:val="00DA1B52"/>
    <w:rsid w:val="00DA4F04"/>
    <w:rsid w:val="00DD2706"/>
    <w:rsid w:val="00DD3B17"/>
    <w:rsid w:val="00DE5E4B"/>
    <w:rsid w:val="00DF575A"/>
    <w:rsid w:val="00E26868"/>
    <w:rsid w:val="00E54983"/>
    <w:rsid w:val="00E61D90"/>
    <w:rsid w:val="00E965CE"/>
    <w:rsid w:val="00EB1FAD"/>
    <w:rsid w:val="00EB5E66"/>
    <w:rsid w:val="00ED4954"/>
    <w:rsid w:val="00EF0D11"/>
    <w:rsid w:val="00F11BB4"/>
    <w:rsid w:val="00F12F77"/>
    <w:rsid w:val="00F2053A"/>
    <w:rsid w:val="00F37455"/>
    <w:rsid w:val="00F452C3"/>
    <w:rsid w:val="00F9130D"/>
    <w:rsid w:val="00F9398F"/>
    <w:rsid w:val="00FA6E24"/>
    <w:rsid w:val="00FB032E"/>
    <w:rsid w:val="00FD1902"/>
    <w:rsid w:val="00FE6B1C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0372B"/>
  <w15:docId w15:val="{B5BB40AB-DFA6-4821-941F-42E5CAA4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6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934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4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42F"/>
    <w:rPr>
      <w:rFonts w:ascii="Calibri" w:eastAsia="Calibri" w:hAnsi="Calibri" w:cs="Times New Roman"/>
      <w:sz w:val="20"/>
      <w:szCs w:val="20"/>
      <w:lang w:val="uz-Cyrl-U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4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42F"/>
    <w:rPr>
      <w:rFonts w:ascii="Calibri" w:eastAsia="Calibri" w:hAnsi="Calibri" w:cs="Times New Roman"/>
      <w:b/>
      <w:bCs/>
      <w:sz w:val="20"/>
      <w:szCs w:val="20"/>
      <w:lang w:val="uz-Cyrl-U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42F"/>
    <w:rPr>
      <w:rFonts w:ascii="Tahoma" w:eastAsia="Calibri" w:hAnsi="Tahoma" w:cs="Tahoma"/>
      <w:sz w:val="16"/>
      <w:szCs w:val="16"/>
      <w:lang w:val="uz-Cyrl-U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Zorica Stojanović-Radić</cp:lastModifiedBy>
  <cp:revision>14</cp:revision>
  <dcterms:created xsi:type="dcterms:W3CDTF">2019-12-14T23:38:00Z</dcterms:created>
  <dcterms:modified xsi:type="dcterms:W3CDTF">2020-02-18T11:58:00Z</dcterms:modified>
</cp:coreProperties>
</file>