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31691B" w14:textId="77777777" w:rsidR="003125BA" w:rsidRPr="003125BA" w:rsidRDefault="003125BA" w:rsidP="003125BA">
      <w:pPr>
        <w:jc w:val="both"/>
        <w:rPr>
          <w:rFonts w:ascii="Cambria" w:hAnsi="Cambria"/>
          <w:b/>
          <w:sz w:val="24"/>
          <w:szCs w:val="24"/>
          <w:lang w:val="ru-RU"/>
        </w:rPr>
      </w:pPr>
      <w:r w:rsidRPr="003125BA">
        <w:rPr>
          <w:rFonts w:ascii="Cambria" w:hAnsi="Cambria"/>
          <w:b/>
          <w:sz w:val="24"/>
          <w:szCs w:val="24"/>
          <w:lang w:val="ru-RU"/>
        </w:rPr>
        <w:t>Прилог 4.2. Анализа резултата анкета о задовољству послодаваца стеченим квалификацијама дипломаца</w:t>
      </w:r>
    </w:p>
    <w:p w14:paraId="1760C1FB" w14:textId="77777777" w:rsidR="009A7CC4" w:rsidRPr="003125BA" w:rsidRDefault="009A7CC4" w:rsidP="009A7CC4">
      <w:pPr>
        <w:rPr>
          <w:rFonts w:ascii="Cambria" w:hAnsi="Cambria"/>
          <w:b/>
          <w:sz w:val="28"/>
          <w:szCs w:val="28"/>
          <w:lang w:val="ru-RU"/>
        </w:rPr>
      </w:pPr>
    </w:p>
    <w:p w14:paraId="75FE73A7" w14:textId="77777777" w:rsidR="00B0092B" w:rsidRDefault="00A76B74" w:rsidP="00BB1F50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3125BA">
        <w:rPr>
          <w:rFonts w:ascii="Cambria" w:hAnsi="Cambria"/>
          <w:b/>
          <w:sz w:val="24"/>
          <w:szCs w:val="24"/>
          <w:lang w:val="sr-Cyrl-RS"/>
        </w:rPr>
        <w:t xml:space="preserve">Резултат вредновања квалитета стечених квалификација дипломаца </w:t>
      </w:r>
      <w:r w:rsidR="00BF4E10" w:rsidRPr="003125BA">
        <w:rPr>
          <w:rFonts w:ascii="Cambria" w:hAnsi="Cambria"/>
          <w:b/>
          <w:sz w:val="24"/>
          <w:szCs w:val="24"/>
          <w:lang w:val="sr-Cyrl-RS"/>
        </w:rPr>
        <w:t xml:space="preserve">(БИОЛОГИЈА) </w:t>
      </w:r>
      <w:r w:rsidRPr="003125BA">
        <w:rPr>
          <w:rFonts w:ascii="Cambria" w:hAnsi="Cambria"/>
          <w:b/>
          <w:sz w:val="24"/>
          <w:szCs w:val="24"/>
          <w:lang w:val="sr-Cyrl-RS"/>
        </w:rPr>
        <w:t>Природно-математичког факултета Универзитета у Нишу од стране послодаваца</w:t>
      </w:r>
    </w:p>
    <w:p w14:paraId="079A1B23" w14:textId="77777777" w:rsidR="003125BA" w:rsidRPr="003125BA" w:rsidRDefault="003125BA" w:rsidP="00BB1F50">
      <w:pPr>
        <w:jc w:val="center"/>
        <w:rPr>
          <w:rFonts w:ascii="Cambria" w:hAnsi="Cambria"/>
          <w:b/>
          <w:sz w:val="28"/>
          <w:szCs w:val="28"/>
          <w:lang w:val="sr-Cyrl-RS"/>
        </w:rPr>
      </w:pPr>
      <w:bookmarkStart w:id="0" w:name="_GoBack"/>
      <w:bookmarkEnd w:id="0"/>
    </w:p>
    <w:p w14:paraId="3DA7B3B9" w14:textId="77777777" w:rsidR="00BB1F50" w:rsidRPr="003125BA" w:rsidRDefault="00C313D5" w:rsidP="00BB1F50">
      <w:pPr>
        <w:jc w:val="center"/>
        <w:rPr>
          <w:rFonts w:ascii="Cambria" w:hAnsi="Cambria"/>
          <w:b/>
          <w:sz w:val="32"/>
          <w:szCs w:val="32"/>
          <w:lang w:val="sr-Cyrl-RS"/>
        </w:rPr>
      </w:pPr>
      <w:r w:rsidRPr="003125BA">
        <w:rPr>
          <w:rFonts w:ascii="Cambria" w:hAnsi="Cambria"/>
          <w:b/>
          <w:sz w:val="32"/>
          <w:szCs w:val="32"/>
          <w:lang w:val="sr-Cyrl-RS"/>
        </w:rPr>
        <w:t xml:space="preserve">АНКЕТА </w:t>
      </w:r>
      <w:r w:rsidR="00A76B74" w:rsidRPr="003125BA">
        <w:rPr>
          <w:rFonts w:ascii="Cambria" w:hAnsi="Cambria"/>
          <w:b/>
          <w:sz w:val="32"/>
          <w:szCs w:val="32"/>
          <w:lang w:val="sr-Cyrl-RS"/>
        </w:rPr>
        <w:t>5</w:t>
      </w:r>
    </w:p>
    <w:p w14:paraId="65A682F7" w14:textId="77777777" w:rsidR="00BB1F50" w:rsidRPr="003125BA" w:rsidRDefault="008F74DB" w:rsidP="008F74DB">
      <w:pPr>
        <w:jc w:val="both"/>
        <w:rPr>
          <w:rFonts w:ascii="Cambria" w:hAnsi="Cambria"/>
          <w:b/>
          <w:sz w:val="20"/>
          <w:szCs w:val="20"/>
          <w:lang w:val="sr-Cyrl-RS"/>
        </w:rPr>
      </w:pPr>
      <w:r w:rsidRPr="003125BA">
        <w:rPr>
          <w:rFonts w:ascii="Cambria" w:hAnsi="Cambria"/>
          <w:b/>
          <w:sz w:val="20"/>
          <w:szCs w:val="20"/>
          <w:lang w:val="sr-Cyrl-RS"/>
        </w:rPr>
        <w:t xml:space="preserve">Прикупљено је мишљење </w:t>
      </w:r>
      <w:r w:rsidR="009A7CC4" w:rsidRPr="003125BA">
        <w:rPr>
          <w:rFonts w:ascii="Cambria" w:hAnsi="Cambria"/>
          <w:b/>
          <w:sz w:val="20"/>
          <w:szCs w:val="20"/>
          <w:lang w:val="sr-Cyrl-RS"/>
        </w:rPr>
        <w:t>9</w:t>
      </w:r>
      <w:r w:rsidRPr="003125BA">
        <w:rPr>
          <w:rFonts w:ascii="Cambria" w:hAnsi="Cambria"/>
          <w:b/>
          <w:sz w:val="20"/>
          <w:szCs w:val="20"/>
          <w:lang w:val="sr-Cyrl-RS"/>
        </w:rPr>
        <w:t xml:space="preserve"> </w:t>
      </w:r>
      <w:r w:rsidR="00A76B74" w:rsidRPr="003125BA">
        <w:rPr>
          <w:rFonts w:ascii="Cambria" w:hAnsi="Cambria"/>
          <w:b/>
          <w:sz w:val="20"/>
          <w:szCs w:val="20"/>
          <w:lang w:val="sr-Cyrl-RS"/>
        </w:rPr>
        <w:t>послодавца</w:t>
      </w:r>
      <w:r w:rsidRPr="003125BA">
        <w:rPr>
          <w:rFonts w:ascii="Cambria" w:hAnsi="Cambria"/>
          <w:b/>
          <w:sz w:val="20"/>
          <w:szCs w:val="20"/>
          <w:lang w:val="sr-Cyrl-RS"/>
        </w:rPr>
        <w:t>.</w:t>
      </w:r>
    </w:p>
    <w:p w14:paraId="3FFB37DD" w14:textId="77777777" w:rsidR="00BF2C33" w:rsidRPr="003125BA" w:rsidRDefault="007A7057" w:rsidP="00BF2C33">
      <w:pPr>
        <w:jc w:val="both"/>
        <w:rPr>
          <w:rFonts w:ascii="Cambria" w:hAnsi="Cambria"/>
          <w:b/>
          <w:sz w:val="24"/>
          <w:szCs w:val="24"/>
          <w:lang w:val="sr-Cyrl-RS"/>
        </w:rPr>
      </w:pPr>
      <w:r w:rsidRPr="003125BA">
        <w:rPr>
          <w:rFonts w:ascii="Cambria" w:hAnsi="Cambria"/>
          <w:b/>
          <w:sz w:val="24"/>
          <w:szCs w:val="24"/>
          <w:lang w:val="sr-Cyrl-RS"/>
        </w:rPr>
        <w:t xml:space="preserve">РАСПОДЕЛА ОЦЕНА </w:t>
      </w:r>
      <w:r w:rsidR="00F87E96" w:rsidRPr="003125BA">
        <w:rPr>
          <w:rFonts w:ascii="Cambria" w:hAnsi="Cambria"/>
          <w:b/>
          <w:sz w:val="24"/>
          <w:szCs w:val="24"/>
          <w:lang w:val="sr-Cyrl-RS"/>
        </w:rPr>
        <w:t xml:space="preserve">КВАЛИТЕТА </w:t>
      </w:r>
      <w:r w:rsidR="0057435A" w:rsidRPr="003125BA">
        <w:rPr>
          <w:rFonts w:ascii="Cambria" w:hAnsi="Cambria"/>
          <w:b/>
          <w:sz w:val="24"/>
          <w:szCs w:val="24"/>
          <w:lang w:val="sr-Cyrl-RS"/>
        </w:rPr>
        <w:t>ЗАПОСЛЕНОГ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2534"/>
      </w:tblGrid>
      <w:tr w:rsidR="00F87E96" w:rsidRPr="003125BA" w14:paraId="134FC8D9" w14:textId="77777777">
        <w:trPr>
          <w:jc w:val="center"/>
        </w:trPr>
        <w:tc>
          <w:tcPr>
            <w:tcW w:w="0" w:type="auto"/>
            <w:vAlign w:val="center"/>
          </w:tcPr>
          <w:p w14:paraId="239AF5F9" w14:textId="77777777" w:rsidR="00F87E96" w:rsidRPr="003125BA" w:rsidRDefault="00F87E96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hAnsi="Cambria"/>
                <w:b/>
                <w:sz w:val="20"/>
                <w:szCs w:val="20"/>
                <w:lang w:val="sr-Cyrl-RS"/>
              </w:rPr>
              <w:t>Оцена</w:t>
            </w:r>
          </w:p>
        </w:tc>
        <w:tc>
          <w:tcPr>
            <w:tcW w:w="2534" w:type="dxa"/>
            <w:vAlign w:val="center"/>
          </w:tcPr>
          <w:p w14:paraId="0ADB1F63" w14:textId="15152C04" w:rsidR="00F87E96" w:rsidRPr="003125BA" w:rsidRDefault="00F87E96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hAnsi="Cambria"/>
                <w:b/>
                <w:sz w:val="20"/>
                <w:szCs w:val="20"/>
                <w:lang w:val="sr-Cyrl-RS"/>
              </w:rPr>
              <w:t xml:space="preserve">Број </w:t>
            </w:r>
            <w:r w:rsidR="005B4C7B" w:rsidRPr="003125BA">
              <w:rPr>
                <w:rFonts w:ascii="Cambria" w:hAnsi="Cambria"/>
                <w:b/>
                <w:sz w:val="20"/>
                <w:szCs w:val="20"/>
                <w:lang w:val="sr-Cyrl-RS"/>
              </w:rPr>
              <w:t xml:space="preserve">оцена </w:t>
            </w:r>
            <w:r w:rsidRPr="003125BA">
              <w:rPr>
                <w:rFonts w:ascii="Cambria" w:hAnsi="Cambria"/>
                <w:b/>
                <w:sz w:val="20"/>
                <w:szCs w:val="20"/>
                <w:lang w:val="sr-Cyrl-RS"/>
              </w:rPr>
              <w:t>запослених (</w:t>
            </w:r>
            <w:r w:rsidR="00E50F36" w:rsidRPr="003125BA">
              <w:rPr>
                <w:rFonts w:ascii="Cambria" w:hAnsi="Cambria"/>
                <w:b/>
                <w:sz w:val="20"/>
                <w:szCs w:val="20"/>
                <w:lang w:val="sr-Cyrl-RS"/>
              </w:rPr>
              <w:t>процентуално</w:t>
            </w:r>
            <w:r w:rsidRPr="003125BA">
              <w:rPr>
                <w:rFonts w:ascii="Cambria" w:hAnsi="Cambria"/>
                <w:b/>
                <w:sz w:val="20"/>
                <w:szCs w:val="20"/>
                <w:lang w:val="sr-Cyrl-RS"/>
              </w:rPr>
              <w:t>)</w:t>
            </w:r>
          </w:p>
        </w:tc>
      </w:tr>
      <w:tr w:rsidR="00F87E96" w:rsidRPr="003125BA" w14:paraId="20362C30" w14:textId="77777777">
        <w:trPr>
          <w:jc w:val="center"/>
        </w:trPr>
        <w:tc>
          <w:tcPr>
            <w:tcW w:w="0" w:type="auto"/>
            <w:vAlign w:val="center"/>
          </w:tcPr>
          <w:p w14:paraId="76D8E2ED" w14:textId="77777777" w:rsidR="00F87E96" w:rsidRPr="003125BA" w:rsidRDefault="00F87E96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hAnsi="Cambria"/>
                <w:b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534" w:type="dxa"/>
            <w:vAlign w:val="center"/>
          </w:tcPr>
          <w:p w14:paraId="7986A3D7" w14:textId="77777777" w:rsidR="00F87E96" w:rsidRPr="003125BA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</w:p>
          <w:p w14:paraId="3D487826" w14:textId="77777777" w:rsidR="00F87E96" w:rsidRPr="003125BA" w:rsidRDefault="00F87E96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840417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</w:tr>
      <w:tr w:rsidR="00F87E96" w:rsidRPr="003125BA" w14:paraId="679EB378" w14:textId="77777777">
        <w:trPr>
          <w:jc w:val="center"/>
        </w:trPr>
        <w:tc>
          <w:tcPr>
            <w:tcW w:w="0" w:type="auto"/>
            <w:vAlign w:val="center"/>
          </w:tcPr>
          <w:p w14:paraId="5949F3DE" w14:textId="77777777" w:rsidR="00F87E96" w:rsidRPr="003125BA" w:rsidRDefault="00F87E96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hAnsi="Cambria"/>
                <w:b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534" w:type="dxa"/>
            <w:vAlign w:val="center"/>
          </w:tcPr>
          <w:p w14:paraId="051D81F7" w14:textId="77777777" w:rsidR="00F87E96" w:rsidRPr="003125BA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</w:p>
          <w:p w14:paraId="580F8CF0" w14:textId="77777777" w:rsidR="00F87E96" w:rsidRPr="003125BA" w:rsidRDefault="00F87E96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840417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%)</w:t>
            </w:r>
          </w:p>
        </w:tc>
      </w:tr>
      <w:tr w:rsidR="00F87E96" w:rsidRPr="003125BA" w14:paraId="16E5BC26" w14:textId="77777777">
        <w:trPr>
          <w:jc w:val="center"/>
        </w:trPr>
        <w:tc>
          <w:tcPr>
            <w:tcW w:w="0" w:type="auto"/>
            <w:vAlign w:val="center"/>
          </w:tcPr>
          <w:p w14:paraId="4E57EC18" w14:textId="77777777" w:rsidR="00F87E96" w:rsidRPr="003125BA" w:rsidRDefault="00F87E96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hAnsi="Cambria"/>
                <w:b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534" w:type="dxa"/>
            <w:vAlign w:val="center"/>
          </w:tcPr>
          <w:p w14:paraId="1E0924F8" w14:textId="77777777" w:rsidR="00F87E96" w:rsidRPr="003125BA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1</w:t>
            </w:r>
          </w:p>
          <w:p w14:paraId="5FDC062C" w14:textId="77777777" w:rsidR="00F87E96" w:rsidRPr="003125BA" w:rsidRDefault="00F87E96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840417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11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</w:tr>
      <w:tr w:rsidR="00F87E96" w:rsidRPr="003125BA" w14:paraId="2A77B071" w14:textId="77777777">
        <w:trPr>
          <w:jc w:val="center"/>
        </w:trPr>
        <w:tc>
          <w:tcPr>
            <w:tcW w:w="0" w:type="auto"/>
            <w:vAlign w:val="center"/>
          </w:tcPr>
          <w:p w14:paraId="066FC271" w14:textId="77777777" w:rsidR="00F87E96" w:rsidRPr="003125BA" w:rsidRDefault="00F87E96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hAnsi="Cambria"/>
                <w:b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534" w:type="dxa"/>
            <w:vAlign w:val="center"/>
          </w:tcPr>
          <w:p w14:paraId="08832B37" w14:textId="77777777" w:rsidR="00F87E96" w:rsidRPr="003125BA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1</w:t>
            </w:r>
          </w:p>
          <w:p w14:paraId="2B1D9F5E" w14:textId="77777777" w:rsidR="00F87E96" w:rsidRPr="003125BA" w:rsidRDefault="00F87E96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840417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11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</w:tr>
      <w:tr w:rsidR="00F87E96" w:rsidRPr="003125BA" w14:paraId="29D49FB4" w14:textId="77777777">
        <w:trPr>
          <w:jc w:val="center"/>
        </w:trPr>
        <w:tc>
          <w:tcPr>
            <w:tcW w:w="0" w:type="auto"/>
            <w:vAlign w:val="center"/>
          </w:tcPr>
          <w:p w14:paraId="4CB8A9FB" w14:textId="77777777" w:rsidR="00F87E96" w:rsidRPr="003125BA" w:rsidRDefault="00F87E96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hAnsi="Cambria"/>
                <w:b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534" w:type="dxa"/>
            <w:vAlign w:val="center"/>
          </w:tcPr>
          <w:p w14:paraId="635DCE3C" w14:textId="77777777" w:rsidR="00F87E96" w:rsidRPr="003125BA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7</w:t>
            </w:r>
          </w:p>
          <w:p w14:paraId="20BDBBA6" w14:textId="77777777" w:rsidR="00F87E96" w:rsidRPr="003125BA" w:rsidRDefault="00F87E96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840417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78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</w:tr>
    </w:tbl>
    <w:p w14:paraId="5CFF9268" w14:textId="77777777" w:rsidR="00BF2C33" w:rsidRPr="003125BA" w:rsidRDefault="00BF2C33" w:rsidP="00BF2C33">
      <w:pPr>
        <w:jc w:val="both"/>
        <w:rPr>
          <w:rFonts w:ascii="Cambria" w:hAnsi="Cambria"/>
          <w:b/>
          <w:sz w:val="20"/>
          <w:szCs w:val="20"/>
          <w:lang w:val="sr-Cyrl-RS"/>
        </w:rPr>
      </w:pPr>
    </w:p>
    <w:p w14:paraId="53A08DB3" w14:textId="77777777" w:rsidR="00BF2C33" w:rsidRPr="003125BA" w:rsidRDefault="007A7057" w:rsidP="008F74DB">
      <w:pPr>
        <w:jc w:val="both"/>
        <w:rPr>
          <w:rFonts w:ascii="Cambria" w:hAnsi="Cambria"/>
          <w:b/>
          <w:sz w:val="24"/>
          <w:szCs w:val="24"/>
          <w:lang w:val="sr-Cyrl-RS"/>
        </w:rPr>
      </w:pPr>
      <w:r w:rsidRPr="003125BA">
        <w:rPr>
          <w:rFonts w:ascii="Cambria" w:hAnsi="Cambria"/>
          <w:b/>
          <w:sz w:val="24"/>
          <w:szCs w:val="24"/>
          <w:lang w:val="sr-Cyrl-RS"/>
        </w:rPr>
        <w:t xml:space="preserve">РАСПОДЕЛА ОЦЕНА КВАЛИТЕТА </w:t>
      </w:r>
      <w:r w:rsidR="00F87E96" w:rsidRPr="003125BA">
        <w:rPr>
          <w:rFonts w:ascii="Cambria" w:hAnsi="Cambria"/>
          <w:b/>
          <w:sz w:val="24"/>
          <w:szCs w:val="24"/>
          <w:lang w:val="sr-Cyrl-RS"/>
        </w:rPr>
        <w:t>ЗАПОСЛЕНОГ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BF2C33" w:rsidRPr="003125BA" w14:paraId="53080965" w14:textId="77777777">
        <w:trPr>
          <w:trHeight w:val="338"/>
        </w:trPr>
        <w:tc>
          <w:tcPr>
            <w:tcW w:w="3652" w:type="dxa"/>
            <w:vMerge w:val="restart"/>
            <w:shd w:val="clear" w:color="auto" w:fill="FFFFFF"/>
            <w:vAlign w:val="center"/>
          </w:tcPr>
          <w:p w14:paraId="5168F7C6" w14:textId="77777777" w:rsidR="00BF2C33" w:rsidRPr="003125BA" w:rsidRDefault="00BF2C33" w:rsidP="009A0D81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hAnsi="Cambria" w:cs="Arial"/>
                <w:b/>
                <w:noProof/>
                <w:sz w:val="20"/>
                <w:szCs w:val="20"/>
                <w:lang w:val="sr-Cyrl-RS"/>
              </w:rPr>
              <w:t xml:space="preserve">ПИТАЊА О КВАЛИТЕТУ </w:t>
            </w:r>
          </w:p>
        </w:tc>
        <w:tc>
          <w:tcPr>
            <w:tcW w:w="6203" w:type="dxa"/>
            <w:gridSpan w:val="6"/>
            <w:vAlign w:val="center"/>
          </w:tcPr>
          <w:p w14:paraId="42F64869" w14:textId="77777777" w:rsidR="00BF2C33" w:rsidRPr="003125BA" w:rsidRDefault="00BF2C33" w:rsidP="009A0D81">
            <w:pPr>
              <w:tabs>
                <w:tab w:val="left" w:pos="4031"/>
              </w:tabs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hAnsi="Cambria"/>
                <w:sz w:val="20"/>
                <w:szCs w:val="20"/>
                <w:lang w:val="sr-Cyrl-RS"/>
              </w:rPr>
              <w:t xml:space="preserve">Број </w:t>
            </w:r>
            <w:r w:rsidR="005B4C7B" w:rsidRPr="003125BA">
              <w:rPr>
                <w:rFonts w:ascii="Cambria" w:hAnsi="Cambria"/>
                <w:sz w:val="20"/>
                <w:szCs w:val="20"/>
                <w:lang w:val="sr-Cyrl-RS"/>
              </w:rPr>
              <w:t xml:space="preserve">оцена </w:t>
            </w:r>
            <w:r w:rsidR="0057435A" w:rsidRPr="003125BA">
              <w:rPr>
                <w:rFonts w:ascii="Cambria" w:hAnsi="Cambria"/>
                <w:sz w:val="20"/>
                <w:szCs w:val="20"/>
                <w:lang w:val="sr-Cyrl-RS"/>
              </w:rPr>
              <w:t>запослених</w:t>
            </w:r>
          </w:p>
          <w:p w14:paraId="7D44CA0B" w14:textId="77777777" w:rsidR="00BF2C33" w:rsidRPr="003125BA" w:rsidRDefault="00BF2C33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hAnsi="Cambria"/>
                <w:sz w:val="20"/>
                <w:szCs w:val="20"/>
                <w:lang w:val="sr-Cyrl-RS"/>
              </w:rPr>
              <w:t>(Процентуално)</w:t>
            </w:r>
          </w:p>
        </w:tc>
      </w:tr>
      <w:tr w:rsidR="00BF2C33" w:rsidRPr="003125BA" w14:paraId="38962F27" w14:textId="77777777">
        <w:trPr>
          <w:trHeight w:val="337"/>
        </w:trPr>
        <w:tc>
          <w:tcPr>
            <w:tcW w:w="3652" w:type="dxa"/>
            <w:vMerge/>
            <w:shd w:val="clear" w:color="auto" w:fill="FFFFFF"/>
          </w:tcPr>
          <w:p w14:paraId="765D5C34" w14:textId="77777777" w:rsidR="00BF2C33" w:rsidRPr="003125BA" w:rsidRDefault="00BF2C33" w:rsidP="009A0D81">
            <w:pPr>
              <w:spacing w:after="0" w:line="240" w:lineRule="auto"/>
              <w:rPr>
                <w:rFonts w:ascii="Cambria" w:hAnsi="Cambria" w:cs="Arial"/>
                <w:b/>
                <w:color w:val="FFFFFF"/>
                <w:sz w:val="20"/>
                <w:szCs w:val="20"/>
                <w:lang w:val="sr-Cyrl-RS"/>
              </w:rPr>
            </w:pPr>
          </w:p>
        </w:tc>
        <w:tc>
          <w:tcPr>
            <w:tcW w:w="1033" w:type="dxa"/>
            <w:vAlign w:val="center"/>
          </w:tcPr>
          <w:p w14:paraId="76A72209" w14:textId="77777777" w:rsidR="00BF2C33" w:rsidRPr="003125BA" w:rsidRDefault="00BF2C33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hAnsi="Cambria"/>
                <w:b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034" w:type="dxa"/>
            <w:vAlign w:val="center"/>
          </w:tcPr>
          <w:p w14:paraId="04D1A9E3" w14:textId="77777777" w:rsidR="00BF2C33" w:rsidRPr="003125BA" w:rsidRDefault="00BF2C33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hAnsi="Cambria"/>
                <w:b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34" w:type="dxa"/>
            <w:vAlign w:val="center"/>
          </w:tcPr>
          <w:p w14:paraId="7A6F0B41" w14:textId="77777777" w:rsidR="00BF2C33" w:rsidRPr="003125BA" w:rsidRDefault="00BF2C33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hAnsi="Cambria"/>
                <w:b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34" w:type="dxa"/>
            <w:vAlign w:val="center"/>
          </w:tcPr>
          <w:p w14:paraId="110FB9BF" w14:textId="77777777" w:rsidR="00BF2C33" w:rsidRPr="003125BA" w:rsidRDefault="00BF2C33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hAnsi="Cambria"/>
                <w:b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34" w:type="dxa"/>
            <w:vAlign w:val="center"/>
          </w:tcPr>
          <w:p w14:paraId="2355950D" w14:textId="77777777" w:rsidR="00BF2C33" w:rsidRPr="003125BA" w:rsidRDefault="00BF2C33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hAnsi="Cambria"/>
                <w:b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034" w:type="dxa"/>
            <w:vAlign w:val="center"/>
          </w:tcPr>
          <w:p w14:paraId="2543E433" w14:textId="77777777" w:rsidR="00BF2C33" w:rsidRPr="003125BA" w:rsidRDefault="00BF2C33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hAnsi="Cambria"/>
                <w:b/>
                <w:sz w:val="20"/>
                <w:szCs w:val="20"/>
                <w:lang w:val="sr-Cyrl-RS"/>
              </w:rPr>
              <w:t>0</w:t>
            </w:r>
          </w:p>
        </w:tc>
      </w:tr>
      <w:tr w:rsidR="0057435A" w:rsidRPr="003125BA" w14:paraId="335DCCDC" w14:textId="77777777" w:rsidTr="00344A1A">
        <w:tc>
          <w:tcPr>
            <w:tcW w:w="3652" w:type="dxa"/>
            <w:vAlign w:val="center"/>
          </w:tcPr>
          <w:p w14:paraId="749BAE9A" w14:textId="77777777" w:rsidR="0057435A" w:rsidRPr="003125BA" w:rsidRDefault="0057435A" w:rsidP="009A0D81">
            <w:pPr>
              <w:spacing w:after="0" w:line="240" w:lineRule="auto"/>
              <w:rPr>
                <w:rFonts w:ascii="Cambria" w:hAnsi="Cambria"/>
                <w:noProof/>
                <w:sz w:val="20"/>
                <w:szCs w:val="20"/>
                <w:lang w:val="sr-Cyrl-RS"/>
              </w:rPr>
            </w:pPr>
            <w:r w:rsidRPr="003125BA">
              <w:rPr>
                <w:rFonts w:ascii="Cambria" w:hAnsi="Cambria" w:cs="TimesNewRomanPSMT"/>
                <w:noProof/>
                <w:sz w:val="20"/>
                <w:szCs w:val="20"/>
                <w:lang w:val="sr-Cyrl-RS"/>
              </w:rPr>
              <w:t>Стечено знање запосленог је адекватно.</w:t>
            </w:r>
          </w:p>
        </w:tc>
        <w:tc>
          <w:tcPr>
            <w:tcW w:w="1033" w:type="dxa"/>
            <w:vAlign w:val="center"/>
          </w:tcPr>
          <w:p w14:paraId="13863612" w14:textId="77777777" w:rsidR="0057435A" w:rsidRPr="003125BA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</w:p>
          <w:p w14:paraId="1ED50837" w14:textId="77777777" w:rsidR="0057435A" w:rsidRPr="003125BA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D6163C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6DA8D7E1" w14:textId="77777777" w:rsidR="0057435A" w:rsidRPr="003125BA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</w:p>
          <w:p w14:paraId="016ED1E5" w14:textId="77777777" w:rsidR="0057435A" w:rsidRPr="003125BA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D6163C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376FB1C" w14:textId="77777777" w:rsidR="0057435A" w:rsidRPr="003125BA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</w:p>
          <w:p w14:paraId="568C2E7F" w14:textId="77777777" w:rsidR="0057435A" w:rsidRPr="003125BA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D6163C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5AE0B4DC" w14:textId="77777777" w:rsidR="0057435A" w:rsidRPr="003125BA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</w:p>
          <w:p w14:paraId="798741AC" w14:textId="77777777" w:rsidR="0057435A" w:rsidRPr="003125BA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D6163C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shd w:val="clear" w:color="auto" w:fill="F2F2F2"/>
            <w:vAlign w:val="center"/>
          </w:tcPr>
          <w:p w14:paraId="54EF56F3" w14:textId="77777777" w:rsidR="0057435A" w:rsidRPr="003125BA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9</w:t>
            </w:r>
          </w:p>
          <w:p w14:paraId="7CE77EAB" w14:textId="77777777" w:rsidR="0057435A" w:rsidRPr="003125BA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840417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100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57F35085" w14:textId="77777777" w:rsidR="0057435A" w:rsidRPr="003125BA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</w:p>
          <w:p w14:paraId="2C64D576" w14:textId="77777777" w:rsidR="0057435A" w:rsidRPr="003125BA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D6163C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</w:tr>
      <w:tr w:rsidR="0057435A" w:rsidRPr="003125BA" w14:paraId="51F81768" w14:textId="77777777" w:rsidTr="00344A1A">
        <w:tc>
          <w:tcPr>
            <w:tcW w:w="3652" w:type="dxa"/>
            <w:vAlign w:val="center"/>
          </w:tcPr>
          <w:p w14:paraId="3088E838" w14:textId="77777777" w:rsidR="0057435A" w:rsidRPr="003125BA" w:rsidRDefault="0057435A" w:rsidP="009A0D81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hAnsi="Cambria"/>
                <w:noProof/>
                <w:sz w:val="20"/>
                <w:szCs w:val="20"/>
                <w:lang w:val="sr-Cyrl-RS"/>
              </w:rPr>
              <w:t>Запослени је оспособљен за самосталан рад.</w:t>
            </w:r>
          </w:p>
        </w:tc>
        <w:tc>
          <w:tcPr>
            <w:tcW w:w="1033" w:type="dxa"/>
            <w:vAlign w:val="center"/>
          </w:tcPr>
          <w:p w14:paraId="0F416D16" w14:textId="77777777" w:rsidR="0057435A" w:rsidRPr="003125BA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2</w:t>
            </w:r>
          </w:p>
          <w:p w14:paraId="5C029612" w14:textId="77777777" w:rsidR="0057435A" w:rsidRPr="003125BA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840417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22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6A440967" w14:textId="77777777" w:rsidR="0057435A" w:rsidRPr="003125BA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</w:p>
          <w:p w14:paraId="4F299E97" w14:textId="77777777" w:rsidR="0057435A" w:rsidRPr="003125BA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D6163C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0AB5EF75" w14:textId="77777777" w:rsidR="0057435A" w:rsidRPr="003125BA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</w:p>
          <w:p w14:paraId="00B024DD" w14:textId="77777777" w:rsidR="0057435A" w:rsidRPr="003125BA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D6163C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0082DF19" w14:textId="77777777" w:rsidR="0057435A" w:rsidRPr="003125BA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</w:p>
          <w:p w14:paraId="37B56706" w14:textId="77777777" w:rsidR="0057435A" w:rsidRPr="003125BA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D6163C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shd w:val="clear" w:color="auto" w:fill="F2F2F2"/>
            <w:vAlign w:val="center"/>
          </w:tcPr>
          <w:p w14:paraId="453E2536" w14:textId="77777777" w:rsidR="0057435A" w:rsidRPr="003125BA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7</w:t>
            </w:r>
          </w:p>
          <w:p w14:paraId="7C26538B" w14:textId="77777777" w:rsidR="0057435A" w:rsidRPr="003125BA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840417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78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655FEDE9" w14:textId="77777777" w:rsidR="0057435A" w:rsidRPr="003125BA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</w:p>
          <w:p w14:paraId="2C36EB92" w14:textId="77777777" w:rsidR="0057435A" w:rsidRPr="003125BA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D6163C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</w:tr>
      <w:tr w:rsidR="0057435A" w:rsidRPr="003125BA" w14:paraId="6FD287EB" w14:textId="77777777" w:rsidTr="00344A1A">
        <w:tc>
          <w:tcPr>
            <w:tcW w:w="3652" w:type="dxa"/>
            <w:vAlign w:val="center"/>
          </w:tcPr>
          <w:p w14:paraId="35A6C2AE" w14:textId="77777777" w:rsidR="0057435A" w:rsidRPr="003125BA" w:rsidRDefault="0057435A" w:rsidP="009A0D81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hAnsi="Cambria"/>
                <w:noProof/>
                <w:sz w:val="20"/>
                <w:szCs w:val="20"/>
                <w:lang w:val="sr-Cyrl-RS"/>
              </w:rPr>
              <w:t>Запослени је оспособљен за критичку анализу података и за самостално решавање проблема из области.</w:t>
            </w:r>
          </w:p>
        </w:tc>
        <w:tc>
          <w:tcPr>
            <w:tcW w:w="1033" w:type="dxa"/>
            <w:vAlign w:val="center"/>
          </w:tcPr>
          <w:p w14:paraId="59875524" w14:textId="77777777" w:rsidR="0057435A" w:rsidRPr="003125BA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</w:p>
          <w:p w14:paraId="37DA2E4E" w14:textId="77777777" w:rsidR="0057435A" w:rsidRPr="003125BA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D6163C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482F3336" w14:textId="77777777" w:rsidR="0057435A" w:rsidRPr="003125BA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</w:p>
          <w:p w14:paraId="55CC8664" w14:textId="77777777" w:rsidR="0057435A" w:rsidRPr="003125BA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D6163C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224C9A20" w14:textId="77777777" w:rsidR="0057435A" w:rsidRPr="003125BA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1</w:t>
            </w:r>
          </w:p>
          <w:p w14:paraId="6FC17166" w14:textId="77777777" w:rsidR="0057435A" w:rsidRPr="003125BA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840417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11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6B284399" w14:textId="77777777" w:rsidR="0057435A" w:rsidRPr="003125BA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1</w:t>
            </w:r>
          </w:p>
          <w:p w14:paraId="02B63401" w14:textId="77777777" w:rsidR="0057435A" w:rsidRPr="003125BA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840417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11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shd w:val="clear" w:color="auto" w:fill="F2F2F2"/>
            <w:vAlign w:val="center"/>
          </w:tcPr>
          <w:p w14:paraId="22F5C1BD" w14:textId="77777777" w:rsidR="0057435A" w:rsidRPr="003125BA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7</w:t>
            </w:r>
          </w:p>
          <w:p w14:paraId="49162C0E" w14:textId="77777777" w:rsidR="0057435A" w:rsidRPr="003125BA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840417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78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72A4EEFF" w14:textId="77777777" w:rsidR="0057435A" w:rsidRPr="003125BA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</w:p>
          <w:p w14:paraId="3C71ABA4" w14:textId="77777777" w:rsidR="0057435A" w:rsidRPr="003125BA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D6163C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</w:tr>
      <w:tr w:rsidR="0057435A" w:rsidRPr="003125BA" w14:paraId="55EDBBE2" w14:textId="77777777" w:rsidTr="00344A1A">
        <w:tc>
          <w:tcPr>
            <w:tcW w:w="3652" w:type="dxa"/>
            <w:vAlign w:val="center"/>
          </w:tcPr>
          <w:p w14:paraId="7AB53E4D" w14:textId="77777777" w:rsidR="0057435A" w:rsidRPr="003125BA" w:rsidRDefault="0057435A" w:rsidP="009A0D81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hAnsi="Cambria"/>
                <w:noProof/>
                <w:sz w:val="20"/>
                <w:szCs w:val="20"/>
                <w:lang w:val="sr-Cyrl-RS"/>
              </w:rPr>
              <w:t>Стечене организационе вештине запосленог су адекватне.</w:t>
            </w:r>
          </w:p>
        </w:tc>
        <w:tc>
          <w:tcPr>
            <w:tcW w:w="1033" w:type="dxa"/>
            <w:vAlign w:val="center"/>
          </w:tcPr>
          <w:p w14:paraId="1623FA99" w14:textId="77777777" w:rsidR="0057435A" w:rsidRPr="003125BA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</w:p>
          <w:p w14:paraId="7D518556" w14:textId="77777777" w:rsidR="0057435A" w:rsidRPr="003125BA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D6163C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3B753891" w14:textId="77777777" w:rsidR="0057435A" w:rsidRPr="003125BA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</w:p>
          <w:p w14:paraId="1B07E420" w14:textId="77777777" w:rsidR="0057435A" w:rsidRPr="003125BA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D6163C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8C7641D" w14:textId="77777777" w:rsidR="0057435A" w:rsidRPr="003125BA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</w:p>
          <w:p w14:paraId="345860C3" w14:textId="77777777" w:rsidR="0057435A" w:rsidRPr="003125BA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D6163C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3D84E378" w14:textId="77777777" w:rsidR="0057435A" w:rsidRPr="003125BA" w:rsidRDefault="002A288A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3</w:t>
            </w:r>
          </w:p>
          <w:p w14:paraId="2E174923" w14:textId="77777777" w:rsidR="0057435A" w:rsidRPr="003125BA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2A288A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33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shd w:val="clear" w:color="auto" w:fill="F2F2F2"/>
            <w:vAlign w:val="center"/>
          </w:tcPr>
          <w:p w14:paraId="4E5D95B0" w14:textId="77777777" w:rsidR="00840417" w:rsidRPr="003125BA" w:rsidRDefault="002A288A" w:rsidP="0084041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6</w:t>
            </w:r>
          </w:p>
          <w:p w14:paraId="77444FD5" w14:textId="77777777" w:rsidR="0057435A" w:rsidRPr="003125BA" w:rsidRDefault="00840417" w:rsidP="00840417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2A288A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67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2B7A8D9" w14:textId="77777777" w:rsidR="0057435A" w:rsidRPr="003125BA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</w:p>
          <w:p w14:paraId="2AD55A16" w14:textId="77777777" w:rsidR="0057435A" w:rsidRPr="003125BA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D6163C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</w:tr>
      <w:tr w:rsidR="00840417" w:rsidRPr="003125BA" w14:paraId="2795BF93" w14:textId="77777777" w:rsidTr="00344A1A">
        <w:tc>
          <w:tcPr>
            <w:tcW w:w="3652" w:type="dxa"/>
            <w:vAlign w:val="center"/>
          </w:tcPr>
          <w:p w14:paraId="1C4DA84B" w14:textId="77777777" w:rsidR="00840417" w:rsidRPr="003125BA" w:rsidRDefault="00840417" w:rsidP="009A0D81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hAnsi="Cambria"/>
                <w:noProof/>
                <w:sz w:val="20"/>
                <w:szCs w:val="20"/>
                <w:lang w:val="sr-Cyrl-RS"/>
              </w:rPr>
              <w:t>Запослени се добро сналази у тимском раду.</w:t>
            </w:r>
          </w:p>
        </w:tc>
        <w:tc>
          <w:tcPr>
            <w:tcW w:w="1033" w:type="dxa"/>
            <w:vAlign w:val="center"/>
          </w:tcPr>
          <w:p w14:paraId="6A3DFAE4" w14:textId="77777777" w:rsidR="00840417" w:rsidRPr="003125BA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</w:p>
          <w:p w14:paraId="66CEFF20" w14:textId="77777777" w:rsidR="00840417" w:rsidRPr="003125BA" w:rsidRDefault="00840417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D6163C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2E1E69F5" w14:textId="77777777" w:rsidR="00840417" w:rsidRPr="003125BA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</w:p>
          <w:p w14:paraId="5FD3B518" w14:textId="77777777" w:rsidR="00840417" w:rsidRPr="003125BA" w:rsidRDefault="00840417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D6163C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57D7326F" w14:textId="77777777" w:rsidR="00840417" w:rsidRPr="003125BA" w:rsidRDefault="00840417" w:rsidP="00291B0A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1</w:t>
            </w:r>
          </w:p>
          <w:p w14:paraId="75B6A88F" w14:textId="77777777" w:rsidR="00840417" w:rsidRPr="003125BA" w:rsidRDefault="00840417" w:rsidP="00291B0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(11 %)</w:t>
            </w:r>
          </w:p>
        </w:tc>
        <w:tc>
          <w:tcPr>
            <w:tcW w:w="1034" w:type="dxa"/>
            <w:vAlign w:val="center"/>
          </w:tcPr>
          <w:p w14:paraId="7B6D66CA" w14:textId="77777777" w:rsidR="00840417" w:rsidRPr="003125BA" w:rsidRDefault="00840417" w:rsidP="00291B0A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1</w:t>
            </w:r>
          </w:p>
          <w:p w14:paraId="2F0D4281" w14:textId="77777777" w:rsidR="00840417" w:rsidRPr="003125BA" w:rsidRDefault="00840417" w:rsidP="00291B0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(11 %)</w:t>
            </w:r>
          </w:p>
        </w:tc>
        <w:tc>
          <w:tcPr>
            <w:tcW w:w="1034" w:type="dxa"/>
            <w:shd w:val="clear" w:color="auto" w:fill="F2F2F2"/>
            <w:vAlign w:val="center"/>
          </w:tcPr>
          <w:p w14:paraId="2ABD10BA" w14:textId="77777777" w:rsidR="00840417" w:rsidRPr="003125BA" w:rsidRDefault="00840417" w:rsidP="00291B0A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7</w:t>
            </w:r>
          </w:p>
          <w:p w14:paraId="32377C73" w14:textId="77777777" w:rsidR="00840417" w:rsidRPr="003125BA" w:rsidRDefault="00840417" w:rsidP="00291B0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(78 %)</w:t>
            </w:r>
          </w:p>
        </w:tc>
        <w:tc>
          <w:tcPr>
            <w:tcW w:w="1034" w:type="dxa"/>
            <w:vAlign w:val="center"/>
          </w:tcPr>
          <w:p w14:paraId="15AE0931" w14:textId="77777777" w:rsidR="00840417" w:rsidRPr="003125BA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</w:p>
          <w:p w14:paraId="50A3663B" w14:textId="77777777" w:rsidR="00840417" w:rsidRPr="003125BA" w:rsidRDefault="00840417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D6163C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</w:tr>
      <w:tr w:rsidR="0057435A" w:rsidRPr="003125BA" w14:paraId="044FFBC5" w14:textId="77777777" w:rsidTr="00344A1A">
        <w:tc>
          <w:tcPr>
            <w:tcW w:w="3652" w:type="dxa"/>
            <w:vAlign w:val="center"/>
          </w:tcPr>
          <w:p w14:paraId="36E33196" w14:textId="77777777" w:rsidR="0057435A" w:rsidRPr="003125BA" w:rsidRDefault="0057435A" w:rsidP="009A0D81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hAnsi="Cambria" w:cs="TimesNewRomanPSMT"/>
                <w:noProof/>
                <w:sz w:val="20"/>
                <w:szCs w:val="20"/>
                <w:lang w:val="sr-Cyrl-RS"/>
              </w:rPr>
              <w:t>Стечена знања и вештине запосленог на студијама су савремена и применљива у пракси.</w:t>
            </w:r>
          </w:p>
        </w:tc>
        <w:tc>
          <w:tcPr>
            <w:tcW w:w="1033" w:type="dxa"/>
            <w:vAlign w:val="center"/>
          </w:tcPr>
          <w:p w14:paraId="44F21066" w14:textId="77777777" w:rsidR="0057435A" w:rsidRPr="003125BA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</w:p>
          <w:p w14:paraId="156BE8C8" w14:textId="77777777" w:rsidR="0057435A" w:rsidRPr="003125BA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D6163C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67CDFE52" w14:textId="77777777" w:rsidR="0057435A" w:rsidRPr="003125BA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</w:p>
          <w:p w14:paraId="64A27C6F" w14:textId="77777777" w:rsidR="0057435A" w:rsidRPr="003125BA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D6163C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488C96B3" w14:textId="77777777" w:rsidR="0057435A" w:rsidRPr="003125BA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</w:p>
          <w:p w14:paraId="547E2BD7" w14:textId="77777777" w:rsidR="0057435A" w:rsidRPr="003125BA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D6163C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0764B6A5" w14:textId="77777777" w:rsidR="0057435A" w:rsidRPr="003125BA" w:rsidRDefault="002A288A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1</w:t>
            </w:r>
          </w:p>
          <w:p w14:paraId="3DBF7BC2" w14:textId="77777777" w:rsidR="0057435A" w:rsidRPr="003125BA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2A288A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5,5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shd w:val="clear" w:color="auto" w:fill="F2F2F2"/>
            <w:vAlign w:val="center"/>
          </w:tcPr>
          <w:p w14:paraId="75FB9492" w14:textId="77777777" w:rsidR="002A288A" w:rsidRPr="003125BA" w:rsidRDefault="002A288A" w:rsidP="002A288A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8</w:t>
            </w:r>
          </w:p>
          <w:p w14:paraId="4F7F8FBD" w14:textId="77777777" w:rsidR="0057435A" w:rsidRPr="003125BA" w:rsidRDefault="002A288A" w:rsidP="002A288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(94,5 %)</w:t>
            </w:r>
          </w:p>
        </w:tc>
        <w:tc>
          <w:tcPr>
            <w:tcW w:w="1034" w:type="dxa"/>
            <w:vAlign w:val="center"/>
          </w:tcPr>
          <w:p w14:paraId="6BBA124F" w14:textId="77777777" w:rsidR="0057435A" w:rsidRPr="003125BA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</w:p>
          <w:p w14:paraId="5C5D59EF" w14:textId="77777777" w:rsidR="0057435A" w:rsidRPr="003125BA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D6163C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</w:tr>
      <w:tr w:rsidR="0057435A" w:rsidRPr="003125BA" w14:paraId="1E589FA6" w14:textId="77777777" w:rsidTr="00344A1A">
        <w:tc>
          <w:tcPr>
            <w:tcW w:w="3652" w:type="dxa"/>
            <w:vAlign w:val="center"/>
          </w:tcPr>
          <w:p w14:paraId="0B7A7528" w14:textId="77777777" w:rsidR="0057435A" w:rsidRPr="003125BA" w:rsidRDefault="0057435A" w:rsidP="009A0D81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hAnsi="Cambria" w:cs="TimesNewRomanPSMT"/>
                <w:noProof/>
                <w:sz w:val="20"/>
                <w:szCs w:val="20"/>
                <w:lang w:val="sr-Cyrl-RS"/>
              </w:rPr>
              <w:t>Запослени исказује иновативност у решавању проблема из области.</w:t>
            </w:r>
          </w:p>
        </w:tc>
        <w:tc>
          <w:tcPr>
            <w:tcW w:w="1033" w:type="dxa"/>
            <w:vAlign w:val="center"/>
          </w:tcPr>
          <w:p w14:paraId="73ED4908" w14:textId="77777777" w:rsidR="0057435A" w:rsidRPr="003125BA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</w:p>
          <w:p w14:paraId="7117BF60" w14:textId="77777777" w:rsidR="0057435A" w:rsidRPr="003125BA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D6163C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3715AF4D" w14:textId="77777777" w:rsidR="0057435A" w:rsidRPr="003125BA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</w:p>
          <w:p w14:paraId="55F2E654" w14:textId="77777777" w:rsidR="0057435A" w:rsidRPr="003125BA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D6163C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627AF7AF" w14:textId="77777777" w:rsidR="0057435A" w:rsidRPr="003125BA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</w:p>
          <w:p w14:paraId="227CE63E" w14:textId="77777777" w:rsidR="0057435A" w:rsidRPr="003125BA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D6163C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2C99A10E" w14:textId="77777777" w:rsidR="0057435A" w:rsidRPr="003125BA" w:rsidRDefault="002A288A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2</w:t>
            </w:r>
          </w:p>
          <w:p w14:paraId="1CC46955" w14:textId="77777777" w:rsidR="0057435A" w:rsidRPr="003125BA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2A288A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22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shd w:val="clear" w:color="auto" w:fill="F2F2F2"/>
            <w:vAlign w:val="center"/>
          </w:tcPr>
          <w:p w14:paraId="3609B427" w14:textId="77777777" w:rsidR="0057435A" w:rsidRPr="003125BA" w:rsidRDefault="002A288A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7</w:t>
            </w:r>
          </w:p>
          <w:p w14:paraId="2D510094" w14:textId="77777777" w:rsidR="0057435A" w:rsidRPr="003125BA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2A288A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78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7900163" w14:textId="77777777" w:rsidR="0057435A" w:rsidRPr="003125BA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</w:p>
          <w:p w14:paraId="0A9201B8" w14:textId="77777777" w:rsidR="0057435A" w:rsidRPr="003125BA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D6163C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</w:tr>
      <w:tr w:rsidR="0057435A" w:rsidRPr="003125BA" w14:paraId="6D405E86" w14:textId="77777777" w:rsidTr="00344A1A">
        <w:tc>
          <w:tcPr>
            <w:tcW w:w="3652" w:type="dxa"/>
            <w:vAlign w:val="center"/>
          </w:tcPr>
          <w:p w14:paraId="48F178CC" w14:textId="77777777" w:rsidR="0057435A" w:rsidRPr="003125BA" w:rsidRDefault="0057435A" w:rsidP="009A0D81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hAnsi="Cambria" w:cs="TimesNewRomanPSMT"/>
                <w:noProof/>
                <w:sz w:val="20"/>
                <w:szCs w:val="20"/>
                <w:lang w:val="sr-Cyrl-RS"/>
              </w:rPr>
              <w:t>Запослени је мотивисан за даље учење и усавршавање.</w:t>
            </w:r>
          </w:p>
        </w:tc>
        <w:tc>
          <w:tcPr>
            <w:tcW w:w="1033" w:type="dxa"/>
            <w:vAlign w:val="center"/>
          </w:tcPr>
          <w:p w14:paraId="72B40D9D" w14:textId="77777777" w:rsidR="0057435A" w:rsidRPr="003125BA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</w:p>
          <w:p w14:paraId="007B2245" w14:textId="77777777" w:rsidR="0057435A" w:rsidRPr="003125BA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D6163C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0EDE69A4" w14:textId="77777777" w:rsidR="0057435A" w:rsidRPr="003125BA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</w:p>
          <w:p w14:paraId="05877161" w14:textId="77777777" w:rsidR="0057435A" w:rsidRPr="003125BA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D6163C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38154914" w14:textId="77777777" w:rsidR="0057435A" w:rsidRPr="003125BA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</w:p>
          <w:p w14:paraId="23A15441" w14:textId="77777777" w:rsidR="0057435A" w:rsidRPr="003125BA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D6163C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7F2A0472" w14:textId="77777777" w:rsidR="0057435A" w:rsidRPr="003125BA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</w:p>
          <w:p w14:paraId="09F98A85" w14:textId="77777777" w:rsidR="0057435A" w:rsidRPr="003125BA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D6163C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4543C298" w14:textId="77777777" w:rsidR="0057435A" w:rsidRPr="003125BA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</w:p>
          <w:p w14:paraId="538D167C" w14:textId="77777777" w:rsidR="0057435A" w:rsidRPr="003125BA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="00D6163C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shd w:val="clear" w:color="auto" w:fill="F2F2F2"/>
            <w:vAlign w:val="center"/>
          </w:tcPr>
          <w:p w14:paraId="66A48802" w14:textId="77777777" w:rsidR="008C5C14" w:rsidRPr="003125BA" w:rsidRDefault="008C5C14" w:rsidP="009A0D81">
            <w:pPr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9</w:t>
            </w:r>
          </w:p>
          <w:p w14:paraId="5102A352" w14:textId="77777777" w:rsidR="0057435A" w:rsidRPr="003125BA" w:rsidRDefault="008C5C14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</w:t>
            </w:r>
            <w:r w:rsidR="0057435A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(</w:t>
            </w:r>
            <w:r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10</w:t>
            </w:r>
            <w:r w:rsidR="00D6163C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>0</w:t>
            </w:r>
            <w:r w:rsidR="0057435A" w:rsidRPr="003125B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 %)</w:t>
            </w:r>
          </w:p>
        </w:tc>
      </w:tr>
    </w:tbl>
    <w:p w14:paraId="70618C9C" w14:textId="18B17CB5" w:rsidR="00EE6351" w:rsidRPr="003125BA" w:rsidRDefault="007A7057" w:rsidP="00CE3A3F">
      <w:pPr>
        <w:jc w:val="both"/>
        <w:rPr>
          <w:rFonts w:ascii="Cambria" w:hAnsi="Cambria"/>
          <w:noProof/>
          <w:sz w:val="20"/>
          <w:szCs w:val="20"/>
          <w:lang w:val="sr-Cyrl-RS"/>
        </w:rPr>
      </w:pPr>
      <w:r w:rsidRPr="003125BA">
        <w:rPr>
          <w:rFonts w:ascii="Cambria" w:hAnsi="Cambria"/>
          <w:b/>
          <w:noProof/>
          <w:sz w:val="20"/>
          <w:szCs w:val="20"/>
          <w:lang w:val="sr-Cyrl-RS"/>
        </w:rPr>
        <w:lastRenderedPageBreak/>
        <w:t>1</w:t>
      </w:r>
      <w:r w:rsidRPr="003125BA">
        <w:rPr>
          <w:rFonts w:ascii="Cambria" w:hAnsi="Cambria"/>
          <w:noProof/>
          <w:sz w:val="20"/>
          <w:szCs w:val="20"/>
          <w:lang w:val="sr-Cyrl-RS"/>
        </w:rPr>
        <w:t xml:space="preserve"> = у потпуности се не слажем, </w:t>
      </w:r>
      <w:r w:rsidRPr="003125BA">
        <w:rPr>
          <w:rFonts w:ascii="Cambria" w:hAnsi="Cambria"/>
          <w:b/>
          <w:noProof/>
          <w:sz w:val="20"/>
          <w:szCs w:val="20"/>
          <w:lang w:val="sr-Cyrl-RS"/>
        </w:rPr>
        <w:t>2</w:t>
      </w:r>
      <w:r w:rsidRPr="003125BA">
        <w:rPr>
          <w:rFonts w:ascii="Cambria" w:hAnsi="Cambria"/>
          <w:noProof/>
          <w:sz w:val="20"/>
          <w:szCs w:val="20"/>
          <w:lang w:val="sr-Cyrl-RS"/>
        </w:rPr>
        <w:t xml:space="preserve"> = углавном се не слажем,    </w:t>
      </w:r>
      <w:r w:rsidRPr="003125BA">
        <w:rPr>
          <w:rFonts w:ascii="Cambria" w:hAnsi="Cambria"/>
          <w:b/>
          <w:noProof/>
          <w:sz w:val="20"/>
          <w:szCs w:val="20"/>
          <w:lang w:val="sr-Cyrl-RS"/>
        </w:rPr>
        <w:t>3</w:t>
      </w:r>
      <w:r w:rsidRPr="003125BA">
        <w:rPr>
          <w:rFonts w:ascii="Cambria" w:hAnsi="Cambria"/>
          <w:noProof/>
          <w:sz w:val="20"/>
          <w:szCs w:val="20"/>
          <w:lang w:val="sr-Cyrl-RS"/>
        </w:rPr>
        <w:t xml:space="preserve"> = нити се слажем нити се не слажем, </w:t>
      </w:r>
      <w:r w:rsidRPr="003125BA">
        <w:rPr>
          <w:rFonts w:ascii="Cambria" w:hAnsi="Cambria"/>
          <w:b/>
          <w:noProof/>
          <w:sz w:val="20"/>
          <w:szCs w:val="20"/>
          <w:lang w:val="sr-Cyrl-RS"/>
        </w:rPr>
        <w:t>4</w:t>
      </w:r>
      <w:r w:rsidRPr="003125BA">
        <w:rPr>
          <w:rFonts w:ascii="Cambria" w:hAnsi="Cambria"/>
          <w:noProof/>
          <w:sz w:val="20"/>
          <w:szCs w:val="20"/>
          <w:lang w:val="sr-Cyrl-RS"/>
        </w:rPr>
        <w:t xml:space="preserve"> = углавном се слажем, </w:t>
      </w:r>
      <w:r w:rsidRPr="003125BA">
        <w:rPr>
          <w:rFonts w:ascii="Cambria" w:hAnsi="Cambria"/>
          <w:b/>
          <w:noProof/>
          <w:sz w:val="20"/>
          <w:szCs w:val="20"/>
          <w:lang w:val="sr-Cyrl-RS"/>
        </w:rPr>
        <w:t>5</w:t>
      </w:r>
      <w:r w:rsidRPr="003125BA">
        <w:rPr>
          <w:rFonts w:ascii="Cambria" w:hAnsi="Cambria"/>
          <w:noProof/>
          <w:sz w:val="20"/>
          <w:szCs w:val="20"/>
          <w:lang w:val="sr-Cyrl-RS"/>
        </w:rPr>
        <w:t xml:space="preserve"> = у потпуности се слажем, </w:t>
      </w:r>
      <w:r w:rsidRPr="003125BA">
        <w:rPr>
          <w:rFonts w:ascii="Cambria" w:hAnsi="Cambria"/>
          <w:b/>
          <w:noProof/>
          <w:sz w:val="20"/>
          <w:szCs w:val="20"/>
          <w:lang w:val="sr-Cyrl-RS"/>
        </w:rPr>
        <w:t>0</w:t>
      </w:r>
      <w:r w:rsidRPr="003125BA">
        <w:rPr>
          <w:rFonts w:ascii="Cambria" w:hAnsi="Cambria"/>
          <w:noProof/>
          <w:sz w:val="20"/>
          <w:szCs w:val="20"/>
          <w:lang w:val="sr-Cyrl-RS"/>
        </w:rPr>
        <w:t xml:space="preserve"> = немам одговор.</w:t>
      </w:r>
    </w:p>
    <w:sectPr w:rsidR="00EE6351" w:rsidRPr="003125BA" w:rsidSect="003B098A">
      <w:head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BB22C7" w14:textId="77777777" w:rsidR="002B783C" w:rsidRDefault="002B783C" w:rsidP="00BB1F50">
      <w:pPr>
        <w:spacing w:after="0" w:line="240" w:lineRule="auto"/>
      </w:pPr>
      <w:r>
        <w:separator/>
      </w:r>
    </w:p>
  </w:endnote>
  <w:endnote w:type="continuationSeparator" w:id="0">
    <w:p w14:paraId="4DA114DD" w14:textId="77777777" w:rsidR="002B783C" w:rsidRDefault="002B783C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C7BBDD" w14:textId="77777777" w:rsidR="002B783C" w:rsidRDefault="002B783C" w:rsidP="00BB1F50">
      <w:pPr>
        <w:spacing w:after="0" w:line="240" w:lineRule="auto"/>
      </w:pPr>
      <w:r>
        <w:separator/>
      </w:r>
    </w:p>
  </w:footnote>
  <w:footnote w:type="continuationSeparator" w:id="0">
    <w:p w14:paraId="11323AC8" w14:textId="77777777" w:rsidR="002B783C" w:rsidRDefault="002B783C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E1F996" w14:textId="77777777" w:rsidR="00D6163C" w:rsidRPr="003125BA" w:rsidRDefault="00D6163C">
    <w:pPr>
      <w:pStyle w:val="Header"/>
      <w:pBdr>
        <w:bottom w:val="thickThinSmallGap" w:sz="24" w:space="1" w:color="622423"/>
      </w:pBdr>
      <w:jc w:val="center"/>
      <w:rPr>
        <w:rFonts w:ascii="Cambria" w:eastAsia="Times New Roman" w:hAnsi="Cambria"/>
        <w:sz w:val="32"/>
        <w:szCs w:val="32"/>
        <w:lang w:val="ru-RU"/>
      </w:rPr>
    </w:pPr>
    <w:r w:rsidRPr="003125BA">
      <w:rPr>
        <w:rFonts w:ascii="Cambria" w:eastAsia="Times New Roman" w:hAnsi="Cambria"/>
        <w:sz w:val="32"/>
        <w:szCs w:val="32"/>
        <w:lang w:val="ru-RU"/>
      </w:rPr>
      <w:t>Универзитет у Нишу Природно-математички факултет</w:t>
    </w:r>
  </w:p>
  <w:p w14:paraId="2B30CCB4" w14:textId="77777777" w:rsidR="00D6163C" w:rsidRPr="003125BA" w:rsidRDefault="00D6163C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F50"/>
    <w:rsid w:val="001902EF"/>
    <w:rsid w:val="001953A6"/>
    <w:rsid w:val="00291B0A"/>
    <w:rsid w:val="002A288A"/>
    <w:rsid w:val="002B783C"/>
    <w:rsid w:val="002F161D"/>
    <w:rsid w:val="00310697"/>
    <w:rsid w:val="003125BA"/>
    <w:rsid w:val="00344A1A"/>
    <w:rsid w:val="00385C8B"/>
    <w:rsid w:val="003B098A"/>
    <w:rsid w:val="004A2396"/>
    <w:rsid w:val="00567E24"/>
    <w:rsid w:val="0057435A"/>
    <w:rsid w:val="005B4C7B"/>
    <w:rsid w:val="00604298"/>
    <w:rsid w:val="00621204"/>
    <w:rsid w:val="006906ED"/>
    <w:rsid w:val="006F4C8D"/>
    <w:rsid w:val="007A7057"/>
    <w:rsid w:val="00840417"/>
    <w:rsid w:val="008C5C14"/>
    <w:rsid w:val="008F74DB"/>
    <w:rsid w:val="00906042"/>
    <w:rsid w:val="009A0D81"/>
    <w:rsid w:val="009A7CC4"/>
    <w:rsid w:val="00A76B74"/>
    <w:rsid w:val="00AA3620"/>
    <w:rsid w:val="00B0092B"/>
    <w:rsid w:val="00B042F1"/>
    <w:rsid w:val="00BB1F50"/>
    <w:rsid w:val="00BE735E"/>
    <w:rsid w:val="00BF2C33"/>
    <w:rsid w:val="00BF4E10"/>
    <w:rsid w:val="00C313D5"/>
    <w:rsid w:val="00CE3A3F"/>
    <w:rsid w:val="00D322EF"/>
    <w:rsid w:val="00D6163C"/>
    <w:rsid w:val="00D714FD"/>
    <w:rsid w:val="00D94341"/>
    <w:rsid w:val="00E50F36"/>
    <w:rsid w:val="00ED47F3"/>
    <w:rsid w:val="00EE6351"/>
    <w:rsid w:val="00F37410"/>
    <w:rsid w:val="00F76A6E"/>
    <w:rsid w:val="00F8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FBB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E24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EE635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E635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E24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EE635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E635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2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>Hewlett-Packard Company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Vladimir Žikić</cp:lastModifiedBy>
  <cp:revision>4</cp:revision>
  <cp:lastPrinted>2013-04-19T09:28:00Z</cp:lastPrinted>
  <dcterms:created xsi:type="dcterms:W3CDTF">2019-12-15T02:23:00Z</dcterms:created>
  <dcterms:modified xsi:type="dcterms:W3CDTF">2020-04-04T13:58:00Z</dcterms:modified>
</cp:coreProperties>
</file>