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2F9C9" w14:textId="6B15971E" w:rsidR="00B0092B" w:rsidRDefault="00AD74A9">
      <w:pPr>
        <w:rPr>
          <w:b/>
          <w:lang w:val="sr-Cyrl-RS"/>
        </w:rPr>
      </w:pPr>
      <w:r w:rsidRPr="00AD74A9">
        <w:rPr>
          <w:b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  <w:r w:rsidR="004F32C2">
        <w:rPr>
          <w:b/>
          <w:lang w:val="sr-Cyrl-RS"/>
        </w:rPr>
        <w:t xml:space="preserve"> Департмана за рачунарске науке</w:t>
      </w: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06774E" w14:paraId="7FB2F9CE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A" w14:textId="0C30E73F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.br.</w:t>
            </w:r>
            <w:proofErr w:type="gramEnd"/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</w:t>
            </w:r>
            <w:proofErr w:type="spellEnd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  <w:proofErr w:type="spellEnd"/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Inv. </w:t>
            </w: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broj</w:t>
            </w:r>
            <w:proofErr w:type="spellEnd"/>
          </w:p>
        </w:tc>
      </w:tr>
      <w:tr w:rsidR="0006774E" w:rsidRPr="0006774E" w14:paraId="7FB3073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35" w14:textId="1408F4F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06774E" w14:paraId="7FB3073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3A" w14:textId="1A11113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06774E" w14:paraId="7FB3074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3F" w14:textId="1BCE6BA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06774E" w14:paraId="7FB3074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44" w14:textId="5903FAF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06774E" w14:paraId="7FB3074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49" w14:textId="08BFE32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06774E" w14:paraId="7FB3075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4E" w14:textId="4478ECB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06774E" w14:paraId="7FB3075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53" w14:textId="6E1EC54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06774E" w14:paraId="7FB3075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58" w14:textId="2D8344F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06774E" w14:paraId="7FB3076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5D" w14:textId="1FF930C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06774E" w14:paraId="7FB3076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62" w14:textId="35D086C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06774E" w14:paraId="7FB3076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67" w14:textId="1BD037C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06774E" w14:paraId="7FB3077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6C" w14:textId="1DF85D7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06774E" w14:paraId="7FB3077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71" w14:textId="5C26F42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06774E" w14:paraId="7FB3077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76" w14:textId="5D71460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06774E" w14:paraId="7FB3077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7B" w14:textId="5D9917F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06774E" w14:paraId="7FB3078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80" w14:textId="553873B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06774E" w14:paraId="7FB3078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85" w14:textId="71BCBE7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06774E" w14:paraId="7FB3078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8A" w14:textId="70E322B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06774E" w14:paraId="7FB3079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8F" w14:textId="54B861E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06774E" w14:paraId="7FB3079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794" w14:textId="4091ED5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06774E" w14:paraId="7FB30B8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86" w14:textId="394BAC9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 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Inspirion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06774E" w14:paraId="7FB30B8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8B" w14:textId="2729630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06774E" w14:paraId="7FB30B9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90" w14:textId="79C9615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2GB, 120GB,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VisBus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06774E" w14:paraId="7FB30B9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95" w14:textId="3DA7C68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06774E" w14:paraId="7FB30B9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9A" w14:textId="6878225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06774E" w14:paraId="7FB30BA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9F" w14:textId="63CAB37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06774E" w14:paraId="7FB30BA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A4" w14:textId="7253646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06774E" w14:paraId="7FB30BA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A9" w14:textId="043F6F2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06774E" w14:paraId="7FB30BB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AE" w14:textId="1098EE3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06774E" w14:paraId="7FB30BB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B3" w14:textId="55F65CE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Toshiba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06774E" w14:paraId="7FB30BB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B8" w14:textId="6758313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Toshiba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06774E" w14:paraId="7FB30BC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BD" w14:textId="3D63DBA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06774E" w14:paraId="7FB30BC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C2" w14:textId="3AEE47A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06774E" w14:paraId="7FB30BC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C7" w14:textId="623F64B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06774E" w14:paraId="7FB30BD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CC" w14:textId="3507061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06774E" w14:paraId="7FB30BD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D1" w14:textId="69824D4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Pi536Core2Duo T7200 DDR2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06774E" w14:paraId="7FB30BD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D6" w14:textId="46DB158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06774E" w14:paraId="7FB30BD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DB" w14:textId="5DD59E2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06774E" w14:paraId="7FB30BE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E0" w14:textId="672039C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06774E" w14:paraId="7FB30BE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E5" w14:textId="5A5515F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06774E" w14:paraId="7FB30BE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EA" w14:textId="0D3908B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06774E" w14:paraId="7FB30BF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EF" w14:textId="60110A3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06774E" w14:paraId="7FB30BF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F4" w14:textId="08C275E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06774E" w14:paraId="7FB30BF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F9" w14:textId="27317A5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06774E" w14:paraId="7FB30C0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BFE" w14:textId="302FB65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06774E" w14:paraId="7FB30C0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03" w14:textId="317249A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06774E" w14:paraId="7FB30C0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08" w14:textId="0880215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ASUS X51RL-AP032/80G/512M/15.4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06774E" w14:paraId="7FB30C1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0D" w14:textId="368B339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06774E" w14:paraId="7FB30C1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12" w14:textId="1546D17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06774E" w14:paraId="7FB30C1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17" w14:textId="58DDAE9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Auus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06774E" w14:paraId="7FB30C2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1C" w14:textId="4B80EA0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06774E" w14:paraId="7FB30C2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21" w14:textId="2B9F917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06774E" w14:paraId="7FB30C2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26" w14:textId="239D856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06774E" w14:paraId="7FB30C2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2B" w14:textId="6D12EF0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06774E" w14:paraId="7FB30C3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30" w14:textId="0A696F2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06774E" w14:paraId="7FB30C3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35" w14:textId="09DA3C9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06774E" w14:paraId="7FB30C3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3A" w14:textId="1453CF7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06774E" w14:paraId="7FB30C4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3F" w14:textId="6E49E05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06774E" w14:paraId="7FB30C4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44" w14:textId="232F5B1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06774E" w14:paraId="7FB30C4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49" w14:textId="6AC66F4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06774E" w14:paraId="7FB30C5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4E" w14:textId="59A7BC2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06774E" w14:paraId="7FB30C5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53" w14:textId="12EAEBF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06774E" w14:paraId="7FB30C5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58" w14:textId="596BC9A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06774E" w14:paraId="7FB30C6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5D" w14:textId="17242B3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06774E" w14:paraId="7FB30C6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62" w14:textId="6199C5A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06774E" w14:paraId="7FB30C6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67" w14:textId="633F684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06774E" w14:paraId="7FB30C7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6C" w14:textId="128FA3B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06774E" w14:paraId="7FB30C7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71" w14:textId="2B88610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06774E" w14:paraId="7FB30C7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76" w14:textId="29FDF55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06774E" w14:paraId="7FB30C7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7B" w14:textId="0EBA219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06774E" w14:paraId="7FB30C8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80" w14:textId="15A7518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06774E" w14:paraId="7FB30C8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85" w14:textId="4EF09B2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06774E" w14:paraId="7FB30C8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8A" w14:textId="7F7D674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06774E" w14:paraId="7FB30C9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8F" w14:textId="08F02AD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06774E" w14:paraId="7FB30C9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94" w14:textId="00A96E4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06774E" w14:paraId="7FB30C9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99" w14:textId="7EF8554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06774E" w14:paraId="7FB30CA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9E" w14:textId="17ECB3E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AmiloPro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V3505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CoreDuo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06774E" w14:paraId="7FB30CA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A3" w14:textId="6EBE76F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06774E" w14:paraId="7FB30CA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A8" w14:textId="1BE6B79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06774E" w14:paraId="7FB30CB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AD" w14:textId="7D1E48B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06774E" w14:paraId="7FB30CB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B2" w14:textId="0DD8700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06774E" w14:paraId="7FB30CB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B7" w14:textId="434F2EA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06774E" w14:paraId="7FB30CC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BC" w14:textId="4FBCF87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06774E" w14:paraId="7FB30CC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C1" w14:textId="1F957BA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06774E" w14:paraId="7FB30CC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C6" w14:textId="44B5578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06774E" w14:paraId="7FB30CC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CB" w14:textId="7BEC008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06774E" w14:paraId="7FB30CD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D0" w14:textId="27DC379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06774E" w14:paraId="7FB30CD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D5" w14:textId="464E91D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06774E" w14:paraId="7FB30CD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DA" w14:textId="4F3D14E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06774E" w14:paraId="7FB30CE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DF" w14:textId="7558E10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06774E" w14:paraId="7FB30CE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E4" w14:textId="6DBD98F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06774E" w14:paraId="7FB30CE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E9" w14:textId="1DA22A4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06774E" w14:paraId="7FB30CF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EE" w14:textId="713BB01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06774E" w14:paraId="7FB30CF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F3" w14:textId="19DF503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06774E" w14:paraId="7FB30CF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F8" w14:textId="2714997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06774E" w14:paraId="7FB30D0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CFD" w14:textId="5C4FEAA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06774E" w14:paraId="7FB30D0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02" w14:textId="00EAF28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06774E" w14:paraId="7FB30D0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07" w14:textId="5065D17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06774E" w14:paraId="7FB30D1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0C" w14:textId="6D20DE0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06774E" w14:paraId="7FB30D1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11" w14:textId="20F383A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06774E" w14:paraId="7FB30D1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16" w14:textId="390E329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06774E" w14:paraId="7FB30D1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1B" w14:textId="70B6FEE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06774E" w14:paraId="7FB30D2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20" w14:textId="375CD08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06774E" w14:paraId="7FB30D2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25" w14:textId="7EB8E6A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06774E" w14:paraId="7FB30D2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2A" w14:textId="1676123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06774E" w14:paraId="7FB30D3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2F" w14:textId="4AA6085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06774E" w14:paraId="7FB30D3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34" w14:textId="5E9A160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06774E" w14:paraId="7FB30D3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39" w14:textId="584C7F2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06774E" w14:paraId="7FB30D4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3E" w14:textId="09B80A1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06774E" w14:paraId="7FB30D4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43" w14:textId="7467C9E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06774E" w14:paraId="7FB30D4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48" w14:textId="4CBA846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06774E" w14:paraId="7FB30D5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4D" w14:textId="2A77493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06774E" w14:paraId="7FB30D5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52" w14:textId="3D40102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06774E" w14:paraId="7FB30D5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57" w14:textId="5DB988B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06774E" w14:paraId="7FB30D6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5C" w14:textId="31BE52F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06774E" w14:paraId="7FB30D6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61" w14:textId="6D824F1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MSI  VR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06774E" w14:paraId="7FB30D6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66" w14:textId="3B21BC8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06774E" w14:paraId="7FB30D6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6B" w14:textId="184ACC2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MSI ER710X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  WXGA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/A64 TK-55/2G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06774E" w14:paraId="7FB30D7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70" w14:textId="0887D69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06774E" w14:paraId="7FB30D7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75" w14:textId="5E3FCBB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06774E" w14:paraId="7FB30D7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7A" w14:textId="5078526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06774E" w14:paraId="7FB30D8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7F" w14:textId="32FD0D9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06774E" w14:paraId="7FB30D8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84" w14:textId="30FFE04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06774E" w14:paraId="7FB30D8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89" w14:textId="634AFB7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06774E" w14:paraId="7FB30D9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8E" w14:textId="4E9F27D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06774E" w14:paraId="7FB30D9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93" w14:textId="4AC7D10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06774E" w14:paraId="7FB30D9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98" w14:textId="6EAB9BD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06774E" w14:paraId="7FB30DA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9D" w14:textId="48856E5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06774E" w14:paraId="7FB30DA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A2" w14:textId="41E6586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06774E" w14:paraId="7FB30DA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A7" w14:textId="3CDADAC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06774E" w14:paraId="7FB30DB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AC" w14:textId="330829A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06774E" w14:paraId="7FB30DB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B1" w14:textId="5B330DA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06774E" w14:paraId="7FB30DB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B6" w14:textId="50A0015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06774E" w14:paraId="7FB30DB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BB" w14:textId="2560EEA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06774E" w14:paraId="7FB30DC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C0" w14:textId="12B05A6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06774E" w14:paraId="7FB30DC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C5" w14:textId="1289042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06774E" w14:paraId="7FB30DC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CA" w14:textId="2D71F54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06774E" w14:paraId="7FB30DD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CF" w14:textId="07DAC6B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06774E" w14:paraId="7FB30DD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D4" w14:textId="6F04FC0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06774E" w14:paraId="7FB30DD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D9" w14:textId="2D451A7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06774E" w14:paraId="7FB30DE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DE" w14:textId="4F16231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06774E" w14:paraId="7FB30DE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E3" w14:textId="1F4E43D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06774E" w14:paraId="7FB30DE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E8" w14:textId="188C5D7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06774E" w14:paraId="7FB30DF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ED" w14:textId="5BE9EB4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A120-169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Dimitr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06774E" w14:paraId="7FB30DF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F2" w14:textId="37F3EF3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06774E" w14:paraId="7FB30DF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F7" w14:textId="242CE47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06774E" w14:paraId="7FB30E0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DFC" w14:textId="6944F6F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06774E" w14:paraId="7FB30E0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01" w14:textId="15C2CD0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06774E" w14:paraId="7FB30E0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06" w14:textId="6D41407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06774E" w14:paraId="7FB30E0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0B" w14:textId="7B52FFC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A200-1MY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06774E" w14:paraId="7FB30E1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10" w14:textId="3A2B5A8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A200-1SJ 15.4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06774E" w14:paraId="7FB30E1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15" w14:textId="2C3C897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A200-1SJ 15.4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06774E" w14:paraId="7FB30E1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1A" w14:textId="297187D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06774E" w14:paraId="7FB30E2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1F" w14:textId="03745FF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06774E" w14:paraId="7FB30E2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24" w14:textId="2292C7B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06774E" w14:paraId="7FB30E2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29" w14:textId="7405C0A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06774E" w14:paraId="7FB30E3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2E" w14:textId="1BBBBCF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06774E" w14:paraId="7FB30E3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33" w14:textId="0C4C95D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06774E" w14:paraId="7FB30E3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38" w14:textId="711C16B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06774E" w14:paraId="7FB30E4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3D" w14:textId="5DA14A1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06774E" w14:paraId="7FB30E4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42" w14:textId="0FA54BA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06774E" w14:paraId="7FB30E4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47" w14:textId="5354D91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06774E" w14:paraId="7FB30E5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4C" w14:textId="7919AF8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06774E" w14:paraId="7FB30E5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51" w14:textId="6970D71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06774E" w14:paraId="7FB30E5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56" w14:textId="28F96F8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06774E" w14:paraId="7FB30E5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5B" w14:textId="0438F29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Tecra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A8-183 Core2Duo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Ilic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06774E" w14:paraId="7FB30E6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60" w14:textId="17BECB6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tecra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06774E" w14:paraId="7FB30E6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65" w14:textId="0D8D9AF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06774E" w14:paraId="7FB30E6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6A" w14:textId="0C7DBA5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06774E" w14:paraId="7FB30E7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6F" w14:textId="4E62443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LAPTOP-AMD Sempron 2300box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06774E" w14:paraId="7FB30E7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74" w14:textId="2ADFDD0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06774E" w14:paraId="7FB30E7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79" w14:textId="69302B3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Ilic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06774E" w14:paraId="7FB30E8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7E" w14:textId="77F6C19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06774E" w14:paraId="7FB30E8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83" w14:textId="506E555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06774E" w14:paraId="7FB30E8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88" w14:textId="33CCB22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06774E" w14:paraId="7FB30E9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8D" w14:textId="4EDBBAA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Pa1510 Tu64 X2 TL50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06774E" w14:paraId="7FB30E9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92" w14:textId="5E94070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ProV2030 CM360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06774E" w14:paraId="7FB30E9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97" w14:textId="6FDFB05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512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bottom"/>
          </w:tcPr>
          <w:p w14:paraId="7FB30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06774E" w14:paraId="7FB30EA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9C" w14:textId="737D47B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06774E" w14:paraId="7FB30EA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A1" w14:textId="2835C57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Lifebook C1020/P4M2.4/256/40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06774E" w14:paraId="7FB30EA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A6" w14:textId="31E491A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06774E" w14:paraId="7FB30EA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AB" w14:textId="28B3F14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LAPTOP-HP NX9110 P4 3.2/15.4/512M/60G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06774E" w14:paraId="7FB30EB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B0" w14:textId="1A3C338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AmiloPro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06774E" w14:paraId="7FB30EB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B5" w14:textId="129233E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06774E" w14:paraId="7FB30EB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BA" w14:textId="0DDE586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06774E" w14:paraId="7FB30EC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BF" w14:textId="25F10F7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06774E" w14:paraId="7FB30EC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C4" w14:textId="2BEB826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06774E" w14:paraId="7FB30EC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C9" w14:textId="04F777E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06774E" w14:paraId="7FB30ED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CE" w14:textId="24BF866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06774E" w14:paraId="7FB30ED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0ED3" w14:textId="6293DAB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06774E" w14:paraId="7FB31E2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28" w14:textId="5D3A41E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06774E" w:rsidRPr="0006774E" w14:paraId="7FB31E3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2D" w14:textId="1EFFD15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06774E" w:rsidRPr="0006774E" w14:paraId="7FB31E3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32" w14:textId="570F42A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06774E" w:rsidRPr="0006774E" w14:paraId="7FB31E3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37" w14:textId="7F7C31F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06774E" w:rsidRPr="0006774E" w14:paraId="7FB31E4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3C" w14:textId="5A96C1C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06774E" w:rsidRPr="0006774E" w14:paraId="7FB31E4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41" w14:textId="6493D2E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06774E" w:rsidRPr="0006774E" w14:paraId="7FB31E4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46" w14:textId="160F57F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06774E" w:rsidRPr="0006774E" w14:paraId="7FB31E4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4B" w14:textId="65AF5DD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06774E" w:rsidRPr="0006774E" w14:paraId="7FB31E5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50" w14:textId="13B03EF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06774E" w:rsidRPr="0006774E" w14:paraId="7FB31E5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55" w14:textId="6B6CBAE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06774E" w:rsidRPr="0006774E" w14:paraId="7FB31E5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5A" w14:textId="454C52E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06774E" w:rsidRPr="0006774E" w14:paraId="7FB31E6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5F" w14:textId="1C15D10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06774E" w:rsidRPr="0006774E" w14:paraId="7FB31E6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64" w14:textId="0C0089E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06774E" w:rsidRPr="0006774E" w14:paraId="7FB31E6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69" w14:textId="0BB6472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06774E" w:rsidRPr="0006774E" w14:paraId="7FB31E7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6E" w14:textId="6AD4181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06774E" w14:paraId="7FB31E7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73" w14:textId="65AC959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06774E" w14:paraId="7FB31E7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78" w14:textId="28F402C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06774E" w14:paraId="7FB31E8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7D" w14:textId="341C1B6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H100+ravni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Vladimir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06774E" w14:paraId="7FB31E8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82" w14:textId="35535F2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1100+mon.Samsung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  Biol.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06774E" w14:paraId="7FB31E8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87" w14:textId="5A776D1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06774E" w14:paraId="7FB31E9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8C" w14:textId="32A0A4C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06774E" w14:paraId="7FB31E9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91" w14:textId="57DD700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06774E" w14:paraId="7FB31E9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96" w14:textId="6520B12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06774E" w14:paraId="7FB31E9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9B" w14:textId="3239573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06774E" w14:paraId="7FB31EA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A0" w14:textId="5CD3092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06774E" w14:paraId="7FB31EA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A5" w14:textId="271418C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06774E" w14:paraId="7FB31EA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AA" w14:textId="4906854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06774E" w14:paraId="7FB31EB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AF" w14:textId="1A347EA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06774E" w14:paraId="7FB31EB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B4" w14:textId="6AEB1EB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06774E" w14:paraId="7FB31EB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B9" w14:textId="5907053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06774E" w14:paraId="7FB31EC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BE" w14:textId="7D60C13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06774E" w14:paraId="7FB31EC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C3" w14:textId="03E11C7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06774E" w14:paraId="7FB31EC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C8" w14:textId="6E0DF82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06774E" w14:paraId="7FB31ED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CD" w14:textId="28F5610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06774E" w14:paraId="7FB31ED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D2" w14:textId="689855B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06774E" w14:paraId="7FB31ED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D7" w14:textId="371DE15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06774E" w14:paraId="7FB31EE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DC" w14:textId="105BA55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06774E" w14:paraId="7FB31EE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E1" w14:textId="26E304C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06774E" w14:paraId="7FB31EE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E6" w14:textId="6E3AF7A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06774E" w14:paraId="7FB31EE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1EEB" w14:textId="673C4FD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06774E" w14:paraId="7FB3222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29" w14:textId="0FD084C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06774E" w14:paraId="7FB3223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2E" w14:textId="4D81FE8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06774E" w14:paraId="7FB3223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33" w14:textId="0F0DC0F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06774E" w14:paraId="7FB3223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38" w14:textId="1DB12B6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06774E" w14:paraId="7FB3224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3D" w14:textId="30DB26E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06774E" w14:paraId="7FB3224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42" w14:textId="6270118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06774E" w14:paraId="7FB3224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247" w14:textId="005D6F4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06774E" w14:paraId="7FB325C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CB" w14:textId="1B833E6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06774E" w14:paraId="7FB325D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D0" w14:textId="14FDCB1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06774E" w14:paraId="7FB325D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D5" w14:textId="6763FE4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06774E" w14:paraId="7FB325D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DA" w14:textId="021EBEF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06774E" w14:paraId="7FB325E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DF" w14:textId="7091B78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06774E" w14:paraId="7FB325E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5E4" w14:textId="213B1BD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06774E" w14:paraId="7FB3266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5C" w14:textId="73A8483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06774E" w14:paraId="7FB3266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61" w14:textId="19E6836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06774E" w14:paraId="7FB3266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66" w14:textId="3B4AD23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06774E" w14:paraId="7FB3266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6B" w14:textId="406F67B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06774E" w14:paraId="7FB3267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70" w14:textId="0CEB9CB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06774E" w14:paraId="7FB3267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75" w14:textId="45E9121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06774E" w14:paraId="7FB3267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7A" w14:textId="1968F4B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06774E" w14:paraId="7FB3268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7F" w14:textId="6A811F4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06774E" w14:paraId="7FB3268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84" w14:textId="769A620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06774E" w14:paraId="7FB3268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89" w14:textId="1BAF81F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06774E" w14:paraId="7FB3269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8E" w14:textId="37195E8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06774E" w14:paraId="7FB3269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93" w14:textId="634D638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06774E" w14:paraId="7FB3269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98" w14:textId="2AEFE1C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06774E" w14:paraId="7FB326A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9D" w14:textId="4FB5377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06774E" w14:paraId="7FB326A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A2" w14:textId="761D44C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06774E" w14:paraId="7FB326A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A7" w14:textId="5BE3F50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06774E" w14:paraId="7FB326B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AC" w14:textId="533D22F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06774E" w14:paraId="7FB326B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B1" w14:textId="6B73CB8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06774E" w14:paraId="7FB326B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B6" w14:textId="5454CE4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06774E" w14:paraId="7FB326B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BB" w14:textId="547AE6A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06774E" w14:paraId="7FB326C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C0" w14:textId="09EF01C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06774E" w14:paraId="7FB326C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C5" w14:textId="31245E8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06774E" w14:paraId="7FB326C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CA" w14:textId="5B4C1B9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06774E" w14:paraId="7FB326D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CF" w14:textId="11CB5DE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06774E" w14:paraId="7FB326D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D4" w14:textId="41DF206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06774E" w14:paraId="7FB326D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D9" w14:textId="27EB821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06774E" w14:paraId="7FB326E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DE" w14:textId="10EB52D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06774E" w14:paraId="7FB326E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E3" w14:textId="2ED53CA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06774E" w14:paraId="7FB326E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E8" w14:textId="4584778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06774E" w14:paraId="7FB326F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ED" w14:textId="05EA845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06774E" w14:paraId="7FB326F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F2" w14:textId="10E3884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06774E" w14:paraId="7FB326F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F7" w14:textId="03EEAAC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06774E" w14:paraId="7FB3270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6FC" w14:textId="761AA8F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06774E" w14:paraId="7FB3270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01" w14:textId="77D05A8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06774E" w14:paraId="7FB3270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06" w14:textId="0F2CD3D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06774E" w14:paraId="7FB3270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0B" w14:textId="45C6C16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06774E" w14:paraId="7FB3271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10" w14:textId="74F598E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06774E" w14:paraId="7FB3271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15" w14:textId="0CF6C62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06774E" w14:paraId="7FB3271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1A" w14:textId="721BCA7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06774E" w14:paraId="7FB3272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1F" w14:textId="2F32EEF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06774E" w14:paraId="7FB3272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24" w14:textId="5006CC0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06774E" w14:paraId="7FB3272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29" w14:textId="2FCF09C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06774E" w14:paraId="7FB3273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2E" w14:textId="34B614B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06774E" w14:paraId="7FB3273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33" w14:textId="4844B38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06774E" w14:paraId="7FB3273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38" w14:textId="0EA7103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06774E" w14:paraId="7FB3274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3D" w14:textId="3A26CCB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06774E" w14:paraId="7FB3274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42" w14:textId="7D88C9D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06774E" w14:paraId="7FB3274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47" w14:textId="03B542B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06774E" w14:paraId="7FB3275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4C" w14:textId="5BCDEE2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06774E" w14:paraId="7FB3275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51" w14:textId="06362F6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06774E" w14:paraId="7FB3275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56" w14:textId="67C6399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06774E" w14:paraId="7FB3275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5B" w14:textId="3A9C639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06774E" w14:paraId="7FB3276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60" w14:textId="1CA697B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06774E" w14:paraId="7FB3276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65" w14:textId="3E170FD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06774E" w14:paraId="7FB3276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6A" w14:textId="15C8569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06774E" w14:paraId="7FB3277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6F" w14:textId="41AEDFB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06774E" w14:paraId="7FB3277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74" w14:textId="6CC9F2F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06774E" w14:paraId="7FB3277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79" w14:textId="1A7A7BA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06774E" w14:paraId="7FB3278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7E" w14:textId="67E720D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06774E" w14:paraId="7FB3278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83" w14:textId="28E4C50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06774E" w14:paraId="7FB3278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88" w14:textId="6B66A7D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06774E" w14:paraId="7FB3279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8D" w14:textId="5C41628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06774E" w14:paraId="7FB3279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92" w14:textId="536CDDA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06774E" w14:paraId="7FB3279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97" w14:textId="12814EDB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06774E" w14:paraId="7FB327A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9C" w14:textId="05BAD79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06774E" w14:paraId="7FB327A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A1" w14:textId="6BED7FE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06774E" w14:paraId="7FB327A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A6" w14:textId="115024F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06774E" w14:paraId="7FB327A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AB" w14:textId="4AA7218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06774E" w14:paraId="7FB327B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B0" w14:textId="08BDECF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06774E" w14:paraId="7FB327B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B5" w14:textId="7937BC87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06774E" w14:paraId="7FB327B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BA" w14:textId="6A48853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06774E" w14:paraId="7FB327C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BF" w14:textId="7B2BB10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06774E" w14:paraId="7FB327C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C4" w14:textId="5634154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06774E" w14:paraId="7FB327C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C9" w14:textId="2721A28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06774E" w14:paraId="7FB327D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CE" w14:textId="50641AE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06774E" w14:paraId="7FB327D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D3" w14:textId="2B6933A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06774E" w14:paraId="7FB327D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D8" w14:textId="7DEEC9A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06774E" w14:paraId="7FB327E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DD" w14:textId="4CBA286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06774E" w14:paraId="7FB327E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E2" w14:textId="1CAC446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06774E" w14:paraId="7FB327E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E7" w14:textId="17C895C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06774E" w14:paraId="7FB327F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EC" w14:textId="0526F14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06774E" w14:paraId="7FB327F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F1" w14:textId="4201E4B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06774E" w14:paraId="7FB327F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F6" w14:textId="5DAF15D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06774E" w14:paraId="7FB327F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7FB" w14:textId="20E6CF0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06774E" w14:paraId="7FB3280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00" w14:textId="519FF55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06774E" w14:paraId="7FB3280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05" w14:textId="0092CE6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06774E" w14:paraId="7FB3280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0A" w14:textId="1B047B0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06774E" w14:paraId="7FB3281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0F" w14:textId="15F0142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06774E" w14:paraId="7FB3281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14" w14:textId="36412CD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06774E" w14:paraId="7FB3281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19" w14:textId="7D62E79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06774E" w14:paraId="7FB3282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1E" w14:textId="565AC6E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06774E" w14:paraId="7FB3282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23" w14:textId="738E216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06774E" w14:paraId="7FB3282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28" w14:textId="2EA3515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06774E" w14:paraId="7FB3283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2D" w14:textId="4A736A9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06774E" w14:paraId="7FB3283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32" w14:textId="48CC03DC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06774E" w14:paraId="7FB3283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37" w14:textId="55BCD7D3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06774E" w14:paraId="7FB3284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3C" w14:textId="48B0AFB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06774E" w14:paraId="7FB3284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41" w14:textId="3D52C9B1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06774E" w14:paraId="7FB3284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46" w14:textId="2C10519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06774E" w14:paraId="7FB3284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4B" w14:textId="0916A98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06774E" w14:paraId="7FB32854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2850" w14:textId="457194A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06774E" w14:paraId="7FB33BC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BC4" w14:textId="3161906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06774E" w14:paraId="7FB33BC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BC9" w14:textId="06ECC9C9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06774E" w14:paraId="7FB33CF9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CF5" w14:textId="4505D0C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skols.tabla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06774E" w14:paraId="7FB33CFE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CFA" w14:textId="0B264074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06774E" w14:paraId="7FB33D03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CFF" w14:textId="5583486E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06774E" w14:paraId="7FB33D08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04" w14:textId="287E76D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06774E" w14:paraId="7FB33D0D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09" w14:textId="16A19F2D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06774E" w14:paraId="7FB33D12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0E" w14:textId="5164340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06774E" w14:paraId="7FB33D17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13" w14:textId="0C2BB5C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06774E" w14:paraId="7FB33D1C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18" w14:textId="03E840C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06774E" w14:paraId="7FB33D21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1D" w14:textId="0008A97F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06774E" w14:paraId="7FB33D26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22" w14:textId="675B12E6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06774E" w14:paraId="7FB33D2B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27" w14:textId="2BF0F060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06774E" w14:paraId="7FB33D30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2C" w14:textId="55426CC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06774E" w14:paraId="7FB33D35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31" w14:textId="70545A05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06774E" w14:paraId="7FB33D3A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36" w14:textId="6F0E6D72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06774E" w14:paraId="7FB33D3F" w14:textId="77777777" w:rsidTr="00427680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</w:tcPr>
          <w:p w14:paraId="7FB33D3B" w14:textId="1789A388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06774E" w14:paraId="7FB33D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0" w14:textId="1653484A" w:rsidR="0006774E" w:rsidRPr="00427680" w:rsidRDefault="0006774E" w:rsidP="0042768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</w:tbl>
    <w:p w14:paraId="7FB33D7C" w14:textId="77777777" w:rsidR="00AD74A9" w:rsidRPr="004F32C2" w:rsidRDefault="00AD74A9"/>
    <w:sectPr w:rsidR="00AD74A9" w:rsidRPr="004F32C2" w:rsidSect="003B098A">
      <w:foot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C3F4E" w14:textId="77777777" w:rsidR="006A2786" w:rsidRDefault="006A2786" w:rsidP="0006774E">
      <w:pPr>
        <w:spacing w:after="0" w:line="240" w:lineRule="auto"/>
      </w:pPr>
      <w:r>
        <w:separator/>
      </w:r>
    </w:p>
  </w:endnote>
  <w:endnote w:type="continuationSeparator" w:id="0">
    <w:p w14:paraId="7765682F" w14:textId="77777777" w:rsidR="006A2786" w:rsidRDefault="006A2786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2663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B33D81" w14:textId="77777777" w:rsidR="004F32C2" w:rsidRDefault="004F32C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4F32C2" w:rsidRDefault="004F3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90D72" w14:textId="77777777" w:rsidR="006A2786" w:rsidRDefault="006A2786" w:rsidP="0006774E">
      <w:pPr>
        <w:spacing w:after="0" w:line="240" w:lineRule="auto"/>
      </w:pPr>
      <w:r>
        <w:separator/>
      </w:r>
    </w:p>
  </w:footnote>
  <w:footnote w:type="continuationSeparator" w:id="0">
    <w:p w14:paraId="6EE14756" w14:textId="77777777" w:rsidR="006A2786" w:rsidRDefault="006A2786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 w15:restartNumberingAfterBreak="0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9032F"/>
    <w:multiLevelType w:val="hybridMultilevel"/>
    <w:tmpl w:val="A462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 w15:restartNumberingAfterBreak="0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8" w15:restartNumberingAfterBreak="0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39"/>
  </w:num>
  <w:num w:numId="4">
    <w:abstractNumId w:val="36"/>
  </w:num>
  <w:num w:numId="5">
    <w:abstractNumId w:val="23"/>
  </w:num>
  <w:num w:numId="6">
    <w:abstractNumId w:val="6"/>
  </w:num>
  <w:num w:numId="7">
    <w:abstractNumId w:val="2"/>
  </w:num>
  <w:num w:numId="8">
    <w:abstractNumId w:val="3"/>
  </w:num>
  <w:num w:numId="9">
    <w:abstractNumId w:val="15"/>
  </w:num>
  <w:num w:numId="10">
    <w:abstractNumId w:val="33"/>
  </w:num>
  <w:num w:numId="11">
    <w:abstractNumId w:val="41"/>
  </w:num>
  <w:num w:numId="12">
    <w:abstractNumId w:val="40"/>
  </w:num>
  <w:num w:numId="13">
    <w:abstractNumId w:val="38"/>
  </w:num>
  <w:num w:numId="14">
    <w:abstractNumId w:val="29"/>
  </w:num>
  <w:num w:numId="15">
    <w:abstractNumId w:val="24"/>
  </w:num>
  <w:num w:numId="16">
    <w:abstractNumId w:val="4"/>
  </w:num>
  <w:num w:numId="17">
    <w:abstractNumId w:val="13"/>
  </w:num>
  <w:num w:numId="18">
    <w:abstractNumId w:val="26"/>
  </w:num>
  <w:num w:numId="19">
    <w:abstractNumId w:val="16"/>
  </w:num>
  <w:num w:numId="20">
    <w:abstractNumId w:val="37"/>
  </w:num>
  <w:num w:numId="21">
    <w:abstractNumId w:val="19"/>
  </w:num>
  <w:num w:numId="22">
    <w:abstractNumId w:val="32"/>
  </w:num>
  <w:num w:numId="23">
    <w:abstractNumId w:val="11"/>
  </w:num>
  <w:num w:numId="24">
    <w:abstractNumId w:val="17"/>
  </w:num>
  <w:num w:numId="25">
    <w:abstractNumId w:val="18"/>
  </w:num>
  <w:num w:numId="26">
    <w:abstractNumId w:val="7"/>
  </w:num>
  <w:num w:numId="27">
    <w:abstractNumId w:val="10"/>
  </w:num>
  <w:num w:numId="28">
    <w:abstractNumId w:val="21"/>
  </w:num>
  <w:num w:numId="29">
    <w:abstractNumId w:val="14"/>
  </w:num>
  <w:num w:numId="30">
    <w:abstractNumId w:val="1"/>
  </w:num>
  <w:num w:numId="31">
    <w:abstractNumId w:val="35"/>
  </w:num>
  <w:num w:numId="32">
    <w:abstractNumId w:val="28"/>
  </w:num>
  <w:num w:numId="33">
    <w:abstractNumId w:val="34"/>
  </w:num>
  <w:num w:numId="34">
    <w:abstractNumId w:val="0"/>
  </w:num>
  <w:num w:numId="35">
    <w:abstractNumId w:val="30"/>
  </w:num>
  <w:num w:numId="36">
    <w:abstractNumId w:val="22"/>
  </w:num>
  <w:num w:numId="37">
    <w:abstractNumId w:val="31"/>
  </w:num>
  <w:num w:numId="38">
    <w:abstractNumId w:val="27"/>
  </w:num>
  <w:num w:numId="39">
    <w:abstractNumId w:val="9"/>
  </w:num>
  <w:num w:numId="40">
    <w:abstractNumId w:val="25"/>
  </w:num>
  <w:num w:numId="41">
    <w:abstractNumId w:val="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A9"/>
    <w:rsid w:val="0006774E"/>
    <w:rsid w:val="000B2523"/>
    <w:rsid w:val="0025466C"/>
    <w:rsid w:val="003B098A"/>
    <w:rsid w:val="003B5F2B"/>
    <w:rsid w:val="00427680"/>
    <w:rsid w:val="004A0A37"/>
    <w:rsid w:val="004D30E7"/>
    <w:rsid w:val="004F32C2"/>
    <w:rsid w:val="00596362"/>
    <w:rsid w:val="006A2786"/>
    <w:rsid w:val="007C1F48"/>
    <w:rsid w:val="009C44B8"/>
    <w:rsid w:val="00A027DC"/>
    <w:rsid w:val="00A70DF9"/>
    <w:rsid w:val="00AD74A9"/>
    <w:rsid w:val="00B0092B"/>
    <w:rsid w:val="00D91460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F9C9"/>
  <w15:docId w15:val="{3FDE4C9F-4898-4DAB-BBA8-B2CADD8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Stefan Stanimirović</cp:lastModifiedBy>
  <cp:revision>11</cp:revision>
  <dcterms:created xsi:type="dcterms:W3CDTF">2013-05-03T08:53:00Z</dcterms:created>
  <dcterms:modified xsi:type="dcterms:W3CDTF">2020-03-23T16:51:00Z</dcterms:modified>
</cp:coreProperties>
</file>