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11B2A" w14:textId="77777777" w:rsidR="000857E3" w:rsidRPr="001609FD" w:rsidRDefault="000857E3" w:rsidP="00085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EC05C8" w14:textId="77777777" w:rsidR="000857E3" w:rsidRDefault="000857E3" w:rsidP="00085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91730">
        <w:rPr>
          <w:rFonts w:ascii="Times New Roman" w:hAnsi="Times New Roman"/>
          <w:b/>
          <w:sz w:val="24"/>
          <w:szCs w:val="24"/>
          <w:lang w:val="ru-RU"/>
        </w:rPr>
        <w:t>Табела 11.3. Наставно-научне и стручне базе</w:t>
      </w:r>
    </w:p>
    <w:p w14:paraId="6AA6964E" w14:textId="77777777" w:rsidR="006C44E4" w:rsidRPr="00291730" w:rsidRDefault="006C44E4" w:rsidP="00085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13E12793" w14:textId="77777777" w:rsidR="000857E3" w:rsidRPr="00F4583B" w:rsidRDefault="000857E3" w:rsidP="000857E3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930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325"/>
        <w:gridCol w:w="1402"/>
        <w:gridCol w:w="1473"/>
        <w:gridCol w:w="2234"/>
      </w:tblGrid>
      <w:tr w:rsidR="000857E3" w:rsidRPr="00626F64" w14:paraId="01C8E55D" w14:textId="77777777" w:rsidTr="002F7E7C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B7E1D5" w14:textId="77777777"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Редни број</w:t>
            </w:r>
          </w:p>
        </w:tc>
        <w:tc>
          <w:tcPr>
            <w:tcW w:w="3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5F8166" w14:textId="77777777"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Назив установе</w:t>
            </w:r>
          </w:p>
        </w:tc>
        <w:tc>
          <w:tcPr>
            <w:tcW w:w="1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F3D170" w14:textId="77777777"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Број уговора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B6960C" w14:textId="77777777"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Место и адреса</w:t>
            </w:r>
          </w:p>
        </w:tc>
        <w:tc>
          <w:tcPr>
            <w:tcW w:w="22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A71478" w14:textId="77777777"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Телефон одговорног лица</w:t>
            </w:r>
          </w:p>
        </w:tc>
      </w:tr>
      <w:tr w:rsidR="000857E3" w:rsidRPr="00626F64" w14:paraId="5CFBF4DB" w14:textId="77777777" w:rsidTr="006C44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1313C2E2" w14:textId="77777777" w:rsidR="000857E3" w:rsidRPr="00F4583B" w:rsidRDefault="000857E3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4583B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14:paraId="78280983" w14:textId="77777777" w:rsidR="000857E3" w:rsidRPr="00EC2D7E" w:rsidRDefault="00EC2D7E" w:rsidP="006C44E4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>
              <w:rPr>
                <w:sz w:val="20"/>
                <w:szCs w:val="20"/>
              </w:rPr>
              <w:t>Народна библиотека Србије</w:t>
            </w:r>
            <w:r>
              <w:rPr>
                <w:sz w:val="20"/>
                <w:szCs w:val="20"/>
                <w:lang w:val="en-US"/>
              </w:rPr>
              <w:t xml:space="preserve"> - </w:t>
            </w:r>
            <w:r>
              <w:rPr>
                <w:sz w:val="20"/>
                <w:szCs w:val="20"/>
              </w:rPr>
              <w:t>библиотечко-информацион</w:t>
            </w:r>
            <w:r>
              <w:rPr>
                <w:sz w:val="20"/>
                <w:szCs w:val="20"/>
                <w:lang w:val="sr-Cyrl-RS"/>
              </w:rPr>
              <w:t>и</w:t>
            </w:r>
            <w:r>
              <w:rPr>
                <w:sz w:val="20"/>
                <w:szCs w:val="20"/>
              </w:rPr>
              <w:t xml:space="preserve"> систем COBISS.SR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1DAFE" w14:textId="77777777" w:rsidR="000857E3" w:rsidRPr="00F4583B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sz w:val="20"/>
                <w:szCs w:val="20"/>
              </w:rPr>
              <w:t>Уговор 0101, 16/17 од 10.9.2010.г. у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деловоднику НБС, Београд и под бројем 891/1-01, од 20.9.2010. у деловоднику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Природно-математичког факултета  у Нишу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B0FD2" w14:textId="77777777" w:rsidR="000857E3" w:rsidRPr="00F4583B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sz w:val="20"/>
                <w:szCs w:val="20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14:paraId="19DAEB6B" w14:textId="77777777" w:rsidR="00EC2D7E" w:rsidRDefault="00EC2D7E" w:rsidP="006C44E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Мај</w:t>
            </w:r>
            <w:r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</w:rPr>
              <w:t xml:space="preserve"> Митић</w:t>
            </w:r>
            <w:r>
              <w:rPr>
                <w:sz w:val="20"/>
                <w:szCs w:val="20"/>
                <w:lang w:val="en-US"/>
              </w:rPr>
              <w:t>,</w:t>
            </w:r>
          </w:p>
          <w:p w14:paraId="7E863292" w14:textId="77777777" w:rsidR="00EC2D7E" w:rsidRDefault="00EC2D7E" w:rsidP="006C44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018 226 310</w:t>
            </w:r>
          </w:p>
          <w:p w14:paraId="7D4F0EE9" w14:textId="77777777" w:rsidR="000857E3" w:rsidRPr="00F4583B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sz w:val="20"/>
                <w:szCs w:val="20"/>
              </w:rPr>
              <w:t xml:space="preserve"> 063 10 79 340</w:t>
            </w:r>
          </w:p>
        </w:tc>
      </w:tr>
      <w:tr w:rsidR="006C44E4" w:rsidRPr="00626F64" w14:paraId="394A97A2" w14:textId="77777777" w:rsidTr="006C44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48ED6B45" w14:textId="77777777" w:rsidR="006C44E4" w:rsidRPr="00F4583B" w:rsidRDefault="006C44E4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14:paraId="57391D9E" w14:textId="77777777" w:rsidR="006C44E4" w:rsidRPr="006C44E4" w:rsidRDefault="006C44E4" w:rsidP="006C44E4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sz w:val="20"/>
                <w:szCs w:val="20"/>
              </w:rPr>
              <w:t>Народна библиотека Србије</w:t>
            </w:r>
            <w:r>
              <w:rPr>
                <w:sz w:val="20"/>
                <w:szCs w:val="20"/>
                <w:lang w:val="en-US"/>
              </w:rPr>
              <w:t xml:space="preserve"> - </w:t>
            </w:r>
            <w:r>
              <w:rPr>
                <w:sz w:val="20"/>
                <w:szCs w:val="20"/>
                <w:lang w:val="sr-Cyrl-RS"/>
              </w:rPr>
              <w:t>база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Кобсон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21149" w14:textId="77777777" w:rsidR="006C44E4" w:rsidRPr="006C44E4" w:rsidRDefault="006C44E4" w:rsidP="006C44E4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Гратис приступ за државне факултете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E0406" w14:textId="77777777" w:rsidR="006C44E4" w:rsidRDefault="006C44E4" w:rsidP="006C44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14:paraId="767D203C" w14:textId="77777777" w:rsidR="006C44E4" w:rsidRPr="006C44E4" w:rsidRDefault="006C44E4" w:rsidP="006C44E4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/</w:t>
            </w:r>
          </w:p>
        </w:tc>
      </w:tr>
      <w:tr w:rsidR="006C44E4" w:rsidRPr="00626F64" w14:paraId="2CB531E9" w14:textId="77777777" w:rsidTr="00C16BA0">
        <w:tc>
          <w:tcPr>
            <w:tcW w:w="9309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7DA7E2D0" w14:textId="77777777" w:rsidR="006C44E4" w:rsidRPr="00F4583B" w:rsidRDefault="006C44E4" w:rsidP="006C44E4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F4583B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14:paraId="3E48844C" w14:textId="77777777" w:rsidR="000857E3" w:rsidRDefault="000857E3" w:rsidP="00085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0857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7E3"/>
    <w:rsid w:val="000857E3"/>
    <w:rsid w:val="0028534F"/>
    <w:rsid w:val="002F7E7C"/>
    <w:rsid w:val="006C44E4"/>
    <w:rsid w:val="00782844"/>
    <w:rsid w:val="007C058F"/>
    <w:rsid w:val="00EC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28679"/>
  <w15:chartTrackingRefBased/>
  <w15:docId w15:val="{DD07C1D2-A5EA-4B4D-8230-91FFA47A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5</cp:revision>
  <dcterms:created xsi:type="dcterms:W3CDTF">2017-03-14T10:12:00Z</dcterms:created>
  <dcterms:modified xsi:type="dcterms:W3CDTF">2019-09-10T11:25:00Z</dcterms:modified>
</cp:coreProperties>
</file>