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72575" w14:textId="618BAACE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9B5CC4">
        <w:rPr>
          <w:rFonts w:ascii="Times New Roman" w:hAnsi="Times New Roman"/>
          <w:b/>
          <w:sz w:val="24"/>
          <w:szCs w:val="24"/>
          <w:lang w:val="en-US"/>
        </w:rPr>
        <w:t>4.3. Просечно трајање ОАС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претходне 3 школске године. Овај податак се добија тако што се за студенте који су дипломирали до краја школске године (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01.</w:t>
      </w:r>
      <w:r w:rsidR="00460C3A" w:rsidRPr="00460C3A">
        <w:rPr>
          <w:rFonts w:ascii="Times New Roman" w:hAnsi="Times New Roman"/>
          <w:b/>
          <w:sz w:val="24"/>
          <w:szCs w:val="24"/>
          <w:lang w:val="sr-Cyrl-RS"/>
        </w:rPr>
        <w:t>11.</w:t>
      </w:r>
      <w:r w:rsidR="001846A1" w:rsidRPr="00460C3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60C3A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до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3</w:t>
      </w:r>
      <w:r w:rsidR="00F901C3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1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.10.</w:t>
      </w:r>
      <w:r w:rsidRPr="00460C3A">
        <w:rPr>
          <w:rFonts w:ascii="Times New Roman" w:hAnsi="Times New Roman"/>
          <w:b/>
          <w:sz w:val="24"/>
          <w:szCs w:val="24"/>
          <w:u w:val="single"/>
          <w:lang w:val="en-US"/>
        </w:rPr>
        <w:t>)</w:t>
      </w:r>
      <w:r w:rsidRPr="00460C3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 просечно трајање студирања. Податке показати посебно за сваки ниво студија.</w:t>
      </w:r>
    </w:p>
    <w:p w14:paraId="5E54B5BF" w14:textId="54441230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C58FB60" w14:textId="5181633E" w:rsidR="006506E8" w:rsidRPr="00460C3A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60C3A">
        <w:rPr>
          <w:rFonts w:ascii="Times New Roman" w:hAnsi="Times New Roman"/>
          <w:b/>
          <w:sz w:val="24"/>
          <w:szCs w:val="24"/>
          <w:lang w:val="sr-Cyrl-RS"/>
        </w:rPr>
        <w:t>РАЧУНАРСКЕ НАУКЕ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6506E8" w:rsidRPr="00626F64" w14:paraId="4905FB32" w14:textId="77777777" w:rsidTr="00FD474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5CB06F0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779F9775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826DBF" w14:textId="77777777" w:rsidR="006506E8" w:rsidRPr="00016140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B9172B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BAC434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6506E8" w:rsidRPr="00626F64" w14:paraId="70055742" w14:textId="77777777" w:rsidTr="00FD474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0582941F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790C66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27DDAC87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7E307A1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C92717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ED69B5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55FD221D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6B1298CF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7D3B14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504E1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1D0FB2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093F3054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2DCC59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6506E8" w:rsidRPr="00626F64" w14:paraId="34CF267C" w14:textId="77777777" w:rsidTr="00FD4740">
        <w:trPr>
          <w:trHeight w:val="277"/>
        </w:trPr>
        <w:tc>
          <w:tcPr>
            <w:tcW w:w="1078" w:type="dxa"/>
            <w:vAlign w:val="center"/>
          </w:tcPr>
          <w:p w14:paraId="17F17285" w14:textId="77777777" w:rsidR="006506E8" w:rsidRPr="005D0DD3" w:rsidRDefault="006506E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83" w:type="dxa"/>
          </w:tcPr>
          <w:p w14:paraId="24C30F64" w14:textId="5C42FAD3" w:rsidR="006506E8" w:rsidRPr="00996A3A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</w:t>
            </w:r>
          </w:p>
        </w:tc>
        <w:tc>
          <w:tcPr>
            <w:tcW w:w="1293" w:type="dxa"/>
            <w:gridSpan w:val="2"/>
          </w:tcPr>
          <w:p w14:paraId="6A323635" w14:textId="622C51E2" w:rsidR="006506E8" w:rsidRPr="00996A3A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4,09</w:t>
            </w:r>
          </w:p>
        </w:tc>
        <w:tc>
          <w:tcPr>
            <w:tcW w:w="1264" w:type="dxa"/>
            <w:shd w:val="clear" w:color="auto" w:fill="auto"/>
          </w:tcPr>
          <w:p w14:paraId="23568904" w14:textId="1EE17F77" w:rsidR="006506E8" w:rsidRPr="00996A3A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1281" w:type="dxa"/>
            <w:shd w:val="clear" w:color="auto" w:fill="auto"/>
          </w:tcPr>
          <w:p w14:paraId="49D3184C" w14:textId="3417DA02" w:rsidR="006506E8" w:rsidRPr="00996A3A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3,90</w:t>
            </w:r>
          </w:p>
        </w:tc>
        <w:tc>
          <w:tcPr>
            <w:tcW w:w="1272" w:type="dxa"/>
            <w:shd w:val="clear" w:color="auto" w:fill="auto"/>
          </w:tcPr>
          <w:p w14:paraId="4257FE24" w14:textId="19F9D2A3" w:rsidR="006506E8" w:rsidRPr="005D0DD3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1277" w:type="dxa"/>
            <w:shd w:val="clear" w:color="auto" w:fill="auto"/>
          </w:tcPr>
          <w:p w14:paraId="44BD7F73" w14:textId="0D9CF6CF" w:rsidR="006506E8" w:rsidRPr="005D0DD3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4,07</w:t>
            </w:r>
          </w:p>
        </w:tc>
      </w:tr>
    </w:tbl>
    <w:p w14:paraId="163AFDFE" w14:textId="77777777" w:rsidR="00D169B7" w:rsidRDefault="00D169B7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55CF02" w14:textId="67CD51E7" w:rsidR="00D169B7" w:rsidRPr="005E668D" w:rsidRDefault="00D169B7" w:rsidP="00D169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0"/>
          <w:szCs w:val="20"/>
          <w:lang w:val="sr-Cyrl-RS"/>
        </w:rPr>
        <w:t>РАЧУНАРСКЕ НАУКЕ</w:t>
      </w:r>
      <w:r>
        <w:rPr>
          <w:rFonts w:ascii="Times New Roman" w:hAnsi="Times New Roman"/>
          <w:b/>
          <w:sz w:val="20"/>
          <w:szCs w:val="20"/>
          <w:lang w:val="sr-Latn-RS"/>
        </w:rPr>
        <w:t xml:space="preserve"> </w:t>
      </w:r>
      <w:r w:rsidRPr="00D169B7">
        <w:rPr>
          <w:rFonts w:ascii="Times New Roman" w:hAnsi="Times New Roman"/>
          <w:b/>
          <w:sz w:val="20"/>
          <w:szCs w:val="20"/>
          <w:lang w:val="sr-Cyrl-RS"/>
        </w:rPr>
        <w:t>2014/15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1080"/>
        <w:gridCol w:w="1080"/>
      </w:tblGrid>
      <w:tr w:rsidR="00253FBC" w:rsidRPr="00253FBC" w14:paraId="40F9F240" w14:textId="77777777" w:rsidTr="00832DBF">
        <w:trPr>
          <w:trHeight w:val="259"/>
        </w:trPr>
        <w:tc>
          <w:tcPr>
            <w:tcW w:w="2610" w:type="dxa"/>
            <w:vAlign w:val="center"/>
          </w:tcPr>
          <w:p w14:paraId="47F323EB" w14:textId="68573423" w:rsidR="00D169B7" w:rsidRPr="00253FBC" w:rsidRDefault="00832DBF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RS"/>
              </w:rPr>
            </w:pPr>
            <w:r w:rsidRPr="00253FBC">
              <w:rPr>
                <w:rFonts w:ascii="Times New Roman" w:eastAsia="MS Mincho" w:hAnsi="Times New Roman"/>
                <w:b/>
                <w:sz w:val="14"/>
                <w:szCs w:val="14"/>
                <w:lang w:val="sr-Cyrl-RS"/>
              </w:rPr>
              <w:t>ИНФОРМАТИКА</w:t>
            </w:r>
          </w:p>
        </w:tc>
        <w:tc>
          <w:tcPr>
            <w:tcW w:w="1080" w:type="dxa"/>
          </w:tcPr>
          <w:p w14:paraId="55B5BDF2" w14:textId="00B85950" w:rsidR="00D169B7" w:rsidRPr="00253FBC" w:rsidRDefault="00253FBC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 w:rsidRPr="00253FBC"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14:paraId="3844C302" w14:textId="2554DBBB" w:rsidR="00D169B7" w:rsidRPr="00253FBC" w:rsidRDefault="00253FBC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 w:rsidRPr="00253FBC">
              <w:rPr>
                <w:rFonts w:ascii="Cambria" w:eastAsia="MS Mincho" w:hAnsi="Cambria"/>
                <w:lang w:val="sr-Latn-RS"/>
              </w:rPr>
              <w:t>3,00</w:t>
            </w:r>
          </w:p>
        </w:tc>
      </w:tr>
      <w:tr w:rsidR="00253FBC" w:rsidRPr="00253FBC" w14:paraId="515A4428" w14:textId="77777777" w:rsidTr="00832DBF">
        <w:trPr>
          <w:trHeight w:val="259"/>
        </w:trPr>
        <w:tc>
          <w:tcPr>
            <w:tcW w:w="4770" w:type="dxa"/>
            <w:gridSpan w:val="3"/>
            <w:vAlign w:val="center"/>
          </w:tcPr>
          <w:p w14:paraId="103EB960" w14:textId="4EA8359A" w:rsidR="00D169B7" w:rsidRPr="00253FBC" w:rsidRDefault="00832DBF" w:rsidP="00D169B7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</w:pPr>
            <w:r w:rsidRPr="00253FBC"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  <w:t xml:space="preserve">РАЧУНАРСКЕ НАУКЕ </w:t>
            </w:r>
            <w:r w:rsidR="00D169B7" w:rsidRPr="00253FBC"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  <w:t xml:space="preserve"> 2014</w:t>
            </w:r>
          </w:p>
        </w:tc>
      </w:tr>
    </w:tbl>
    <w:p w14:paraId="2B5C5AD5" w14:textId="77777777" w:rsidR="00460C3A" w:rsidRDefault="00460C3A" w:rsidP="00D169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2FC097A3" w14:textId="01B8D8A8" w:rsidR="00D169B7" w:rsidRPr="00D169B7" w:rsidRDefault="00D169B7" w:rsidP="00D169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sr-Cyrl-RS"/>
        </w:rPr>
        <w:t>РАЧУНАРСКЕ НАУКЕ</w:t>
      </w:r>
      <w:r>
        <w:rPr>
          <w:rFonts w:ascii="Times New Roman" w:hAnsi="Times New Roman"/>
          <w:b/>
          <w:sz w:val="20"/>
          <w:szCs w:val="20"/>
          <w:lang w:val="sr-Latn-RS"/>
        </w:rPr>
        <w:t xml:space="preserve"> 2015/16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7"/>
        <w:gridCol w:w="1035"/>
        <w:gridCol w:w="1071"/>
      </w:tblGrid>
      <w:tr w:rsidR="00832DBF" w:rsidRPr="00626F64" w14:paraId="476326B9" w14:textId="77777777" w:rsidTr="00832DBF">
        <w:trPr>
          <w:trHeight w:val="259"/>
        </w:trPr>
        <w:tc>
          <w:tcPr>
            <w:tcW w:w="2637" w:type="dxa"/>
            <w:vAlign w:val="center"/>
          </w:tcPr>
          <w:p w14:paraId="034F3FBD" w14:textId="77777777" w:rsidR="00832DBF" w:rsidRPr="00832DBF" w:rsidRDefault="00832DBF" w:rsidP="00F94A0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RS"/>
              </w:rPr>
            </w:pPr>
            <w:r w:rsidRPr="00832DBF">
              <w:rPr>
                <w:rFonts w:ascii="Times New Roman" w:eastAsia="MS Mincho" w:hAnsi="Times New Roman"/>
                <w:b/>
                <w:sz w:val="14"/>
                <w:szCs w:val="14"/>
                <w:lang w:val="sr-Cyrl-RS"/>
              </w:rPr>
              <w:t>ИНФОРМАТИКА</w:t>
            </w:r>
          </w:p>
        </w:tc>
        <w:tc>
          <w:tcPr>
            <w:tcW w:w="1035" w:type="dxa"/>
          </w:tcPr>
          <w:p w14:paraId="124CF8A6" w14:textId="65F6AD12" w:rsidR="00832DBF" w:rsidRPr="00A84ADB" w:rsidRDefault="00A84ADB" w:rsidP="00F94A0C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14:paraId="2DEBBA9F" w14:textId="229BEF37" w:rsidR="00832DBF" w:rsidRPr="00A84ADB" w:rsidRDefault="00A84ADB" w:rsidP="00F94A0C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4,80</w:t>
            </w:r>
          </w:p>
        </w:tc>
      </w:tr>
      <w:tr w:rsidR="00832DBF" w:rsidRPr="00626F64" w14:paraId="1B4ADB17" w14:textId="77777777" w:rsidTr="00832DBF">
        <w:trPr>
          <w:trHeight w:val="259"/>
        </w:trPr>
        <w:tc>
          <w:tcPr>
            <w:tcW w:w="4743" w:type="dxa"/>
            <w:gridSpan w:val="3"/>
            <w:vAlign w:val="center"/>
          </w:tcPr>
          <w:p w14:paraId="41D1738E" w14:textId="77777777" w:rsidR="00832DBF" w:rsidRPr="00832DBF" w:rsidRDefault="00832DBF" w:rsidP="00F94A0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</w:pPr>
            <w:r w:rsidRPr="00832DBF"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  <w:t>РАЧУНАРСКЕ НАУКЕ  2014</w:t>
            </w:r>
          </w:p>
        </w:tc>
      </w:tr>
    </w:tbl>
    <w:p w14:paraId="7C32EE8E" w14:textId="77777777" w:rsidR="00460C3A" w:rsidRDefault="00460C3A" w:rsidP="00D169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40EA03CA" w14:textId="111560E5" w:rsidR="00D169B7" w:rsidRPr="00D169B7" w:rsidRDefault="00D169B7" w:rsidP="00D169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sr-Cyrl-RS"/>
        </w:rPr>
        <w:t>РАЧУНАРСКЕ НАУКЕ</w:t>
      </w:r>
      <w:r>
        <w:rPr>
          <w:rFonts w:ascii="Times New Roman" w:hAnsi="Times New Roman"/>
          <w:b/>
          <w:sz w:val="20"/>
          <w:szCs w:val="20"/>
          <w:lang w:val="sr-Latn-RS"/>
        </w:rPr>
        <w:t xml:space="preserve"> 2016/17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7"/>
        <w:gridCol w:w="1035"/>
        <w:gridCol w:w="1071"/>
      </w:tblGrid>
      <w:tr w:rsidR="0086254B" w:rsidRPr="00626F64" w14:paraId="05C70DA7" w14:textId="77777777" w:rsidTr="00832DBF">
        <w:trPr>
          <w:trHeight w:val="259"/>
        </w:trPr>
        <w:tc>
          <w:tcPr>
            <w:tcW w:w="2637" w:type="dxa"/>
            <w:vAlign w:val="center"/>
          </w:tcPr>
          <w:p w14:paraId="730F6358" w14:textId="77777777" w:rsidR="0086254B" w:rsidRPr="00832DBF" w:rsidRDefault="0086254B" w:rsidP="0086254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RS"/>
              </w:rPr>
            </w:pPr>
            <w:r w:rsidRPr="00832DBF">
              <w:rPr>
                <w:rFonts w:ascii="Times New Roman" w:eastAsia="MS Mincho" w:hAnsi="Times New Roman"/>
                <w:b/>
                <w:sz w:val="14"/>
                <w:szCs w:val="14"/>
                <w:lang w:val="sr-Cyrl-RS"/>
              </w:rPr>
              <w:t>ИНФОРМАТИКА</w:t>
            </w:r>
          </w:p>
        </w:tc>
        <w:tc>
          <w:tcPr>
            <w:tcW w:w="1035" w:type="dxa"/>
          </w:tcPr>
          <w:p w14:paraId="306328E5" w14:textId="6BB3456B" w:rsidR="0086254B" w:rsidRPr="00C277BC" w:rsidRDefault="0086254B" w:rsidP="0086254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14:paraId="6724B1D4" w14:textId="577B1CEB" w:rsidR="0086254B" w:rsidRPr="005D0DD3" w:rsidRDefault="0086254B" w:rsidP="0086254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5,20</w:t>
            </w:r>
          </w:p>
        </w:tc>
      </w:tr>
      <w:tr w:rsidR="00832DBF" w:rsidRPr="00626F64" w14:paraId="4095F783" w14:textId="77777777" w:rsidTr="00832DBF">
        <w:trPr>
          <w:trHeight w:val="259"/>
        </w:trPr>
        <w:tc>
          <w:tcPr>
            <w:tcW w:w="4743" w:type="dxa"/>
            <w:gridSpan w:val="3"/>
            <w:vAlign w:val="center"/>
          </w:tcPr>
          <w:p w14:paraId="406367E8" w14:textId="77777777" w:rsidR="00832DBF" w:rsidRPr="00832DBF" w:rsidRDefault="00832DBF" w:rsidP="00F94A0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</w:pPr>
            <w:r w:rsidRPr="00832DBF"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  <w:t>РАЧУНАРСКЕ НАУКЕ  2014</w:t>
            </w:r>
          </w:p>
        </w:tc>
      </w:tr>
    </w:tbl>
    <w:p w14:paraId="0555D82D" w14:textId="14223E9C" w:rsidR="006506E8" w:rsidRDefault="006506E8" w:rsidP="00460C3A">
      <w:pPr>
        <w:spacing w:after="0" w:line="240" w:lineRule="auto"/>
        <w:jc w:val="both"/>
      </w:pPr>
      <w:bookmarkStart w:id="0" w:name="_GoBack"/>
      <w:bookmarkEnd w:id="0"/>
    </w:p>
    <w:p w14:paraId="00C89CB3" w14:textId="7A68BB45" w:rsidR="00780953" w:rsidRPr="00780953" w:rsidRDefault="00780953" w:rsidP="00460C3A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>НАПОМЕНА: Табела по студијским програмима и модулима</w:t>
      </w:r>
    </w:p>
    <w:sectPr w:rsidR="00780953" w:rsidRPr="00780953" w:rsidSect="00460C3A">
      <w:pgSz w:w="12240" w:h="15840"/>
      <w:pgMar w:top="576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FB"/>
    <w:rsid w:val="000055F3"/>
    <w:rsid w:val="00016140"/>
    <w:rsid w:val="00020A12"/>
    <w:rsid w:val="00067E9E"/>
    <w:rsid w:val="00091124"/>
    <w:rsid w:val="00096186"/>
    <w:rsid w:val="000C1EC9"/>
    <w:rsid w:val="001575B3"/>
    <w:rsid w:val="001846A1"/>
    <w:rsid w:val="00203A3D"/>
    <w:rsid w:val="00221115"/>
    <w:rsid w:val="00253FBC"/>
    <w:rsid w:val="00271187"/>
    <w:rsid w:val="0028534F"/>
    <w:rsid w:val="002934D1"/>
    <w:rsid w:val="002B1DB8"/>
    <w:rsid w:val="0038013C"/>
    <w:rsid w:val="00393DFB"/>
    <w:rsid w:val="003B6305"/>
    <w:rsid w:val="003C26F0"/>
    <w:rsid w:val="003C2B91"/>
    <w:rsid w:val="003C3996"/>
    <w:rsid w:val="00460C3A"/>
    <w:rsid w:val="004E3BDC"/>
    <w:rsid w:val="00524065"/>
    <w:rsid w:val="005E1E51"/>
    <w:rsid w:val="005E668D"/>
    <w:rsid w:val="005E7E21"/>
    <w:rsid w:val="005F4965"/>
    <w:rsid w:val="006506E8"/>
    <w:rsid w:val="006D1DBF"/>
    <w:rsid w:val="00780953"/>
    <w:rsid w:val="00782844"/>
    <w:rsid w:val="00822F9B"/>
    <w:rsid w:val="00832DBF"/>
    <w:rsid w:val="008445A6"/>
    <w:rsid w:val="0086254B"/>
    <w:rsid w:val="008C3788"/>
    <w:rsid w:val="0090189E"/>
    <w:rsid w:val="00996A3A"/>
    <w:rsid w:val="009B5CC4"/>
    <w:rsid w:val="00A22FF7"/>
    <w:rsid w:val="00A23E16"/>
    <w:rsid w:val="00A46CA1"/>
    <w:rsid w:val="00A84ADB"/>
    <w:rsid w:val="00AA4BBC"/>
    <w:rsid w:val="00AD5DF4"/>
    <w:rsid w:val="00B4613B"/>
    <w:rsid w:val="00B70E6A"/>
    <w:rsid w:val="00BC7A9D"/>
    <w:rsid w:val="00BF469A"/>
    <w:rsid w:val="00C138A3"/>
    <w:rsid w:val="00C2148C"/>
    <w:rsid w:val="00C277BC"/>
    <w:rsid w:val="00C55EDB"/>
    <w:rsid w:val="00D16871"/>
    <w:rsid w:val="00D169B7"/>
    <w:rsid w:val="00E25E56"/>
    <w:rsid w:val="00F901C3"/>
    <w:rsid w:val="00FD4740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81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Aca</cp:lastModifiedBy>
  <cp:revision>50</cp:revision>
  <cp:lastPrinted>2019-11-21T12:16:00Z</cp:lastPrinted>
  <dcterms:created xsi:type="dcterms:W3CDTF">2016-08-17T08:41:00Z</dcterms:created>
  <dcterms:modified xsi:type="dcterms:W3CDTF">2020-02-09T20:16:00Z</dcterms:modified>
</cp:coreProperties>
</file>