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08FDE" w14:textId="63CB7894" w:rsidR="00B813CA" w:rsidRPr="001C310B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C310B">
        <w:rPr>
          <w:rFonts w:ascii="Times New Roman" w:hAnsi="Times New Roman"/>
          <w:b/>
          <w:sz w:val="24"/>
          <w:szCs w:val="24"/>
          <w:lang w:val="en-US"/>
        </w:rPr>
        <w:t>Табела 7.2.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  <w:r w:rsidR="00E825D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825D0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за период 01.01.2015-31.12.2018</w:t>
      </w:r>
    </w:p>
    <w:p w14:paraId="7AAC0E60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14:paraId="35B06F7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F9B">
        <w:rPr>
          <w:rFonts w:ascii="Times New Roman" w:hAnsi="Times New Roman"/>
          <w:b/>
          <w:sz w:val="20"/>
          <w:szCs w:val="20"/>
          <w:lang w:val="sr-Cyrl-CS"/>
        </w:rPr>
        <w:t>A. Сарадници у сталном радном односу</w:t>
      </w:r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B813CA" w:rsidRPr="00626F64" w14:paraId="214B74C4" w14:textId="77777777" w:rsidTr="0065341F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Р.</w:t>
            </w:r>
          </w:p>
          <w:p w14:paraId="3A4E95C6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%</w:t>
            </w:r>
          </w:p>
          <w:p w14:paraId="0C0CD941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2C6AF8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Ужа научна</w:t>
            </w: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813CA"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Област за коју је биран</w:t>
            </w:r>
          </w:p>
        </w:tc>
      </w:tr>
      <w:tr w:rsidR="000D6DE9" w:rsidRPr="00626F64" w14:paraId="2FBE84F2" w14:textId="77777777" w:rsidTr="0065341F">
        <w:trPr>
          <w:jc w:val="center"/>
        </w:trPr>
        <w:tc>
          <w:tcPr>
            <w:tcW w:w="566" w:type="dxa"/>
          </w:tcPr>
          <w:p w14:paraId="6302CEAF" w14:textId="05D82BD8" w:rsidR="000D6DE9" w:rsidRPr="009D29E1" w:rsidRDefault="00AF0500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1</w:t>
            </w:r>
            <w:r w:rsidR="00262A5A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7DC00030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0603989730041</w:t>
            </w:r>
          </w:p>
        </w:tc>
        <w:tc>
          <w:tcPr>
            <w:tcW w:w="1702" w:type="dxa"/>
          </w:tcPr>
          <w:p w14:paraId="49D431DD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Алексндар Б. Трокицић</w:t>
            </w:r>
          </w:p>
        </w:tc>
        <w:tc>
          <w:tcPr>
            <w:tcW w:w="1275" w:type="dxa"/>
          </w:tcPr>
          <w:p w14:paraId="6C89D202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7E4A980D" w14:textId="776E6529" w:rsidR="000D6DE9" w:rsidRPr="009D29E1" w:rsidRDefault="003E7C2E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22.03.2017.</w:t>
            </w:r>
          </w:p>
        </w:tc>
        <w:tc>
          <w:tcPr>
            <w:tcW w:w="853" w:type="dxa"/>
          </w:tcPr>
          <w:p w14:paraId="0EB81859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478AB7EB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0D6DE9" w:rsidRPr="00626F64" w14:paraId="3DA07A4B" w14:textId="77777777" w:rsidTr="0065341F">
        <w:trPr>
          <w:jc w:val="center"/>
        </w:trPr>
        <w:tc>
          <w:tcPr>
            <w:tcW w:w="566" w:type="dxa"/>
          </w:tcPr>
          <w:p w14:paraId="3AFEF1D6" w14:textId="3EA478A3" w:rsidR="000D6DE9" w:rsidRPr="009D29E1" w:rsidRDefault="00AF0500" w:rsidP="00AF0500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2</w:t>
            </w:r>
            <w:r w:rsidR="00262A5A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19061E0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1001989730061</w:t>
            </w:r>
          </w:p>
        </w:tc>
        <w:tc>
          <w:tcPr>
            <w:tcW w:w="1702" w:type="dxa"/>
          </w:tcPr>
          <w:p w14:paraId="7B07C4FC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Никола С. Милосављевић</w:t>
            </w:r>
          </w:p>
        </w:tc>
        <w:tc>
          <w:tcPr>
            <w:tcW w:w="1275" w:type="dxa"/>
          </w:tcPr>
          <w:p w14:paraId="741CE5FD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13B0113A" w14:textId="66C60575" w:rsidR="000D6DE9" w:rsidRPr="009D29E1" w:rsidRDefault="003E7C2E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22.03.2017.</w:t>
            </w:r>
          </w:p>
        </w:tc>
        <w:tc>
          <w:tcPr>
            <w:tcW w:w="853" w:type="dxa"/>
          </w:tcPr>
          <w:p w14:paraId="64918A5A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3E7585F2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0D6DE9" w:rsidRPr="00626F64" w14:paraId="155E80D2" w14:textId="77777777" w:rsidTr="0065341F">
        <w:trPr>
          <w:jc w:val="center"/>
        </w:trPr>
        <w:tc>
          <w:tcPr>
            <w:tcW w:w="566" w:type="dxa"/>
          </w:tcPr>
          <w:p w14:paraId="50805FDE" w14:textId="22AD3B78" w:rsidR="000D6DE9" w:rsidRPr="009D29E1" w:rsidRDefault="00AF0500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3</w:t>
            </w:r>
            <w:r w:rsidR="00262A5A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7EAB292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1707983150039</w:t>
            </w:r>
          </w:p>
        </w:tc>
        <w:tc>
          <w:tcPr>
            <w:tcW w:w="1702" w:type="dxa"/>
          </w:tcPr>
          <w:p w14:paraId="31D16C99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Дејан М. Колунџија</w:t>
            </w:r>
          </w:p>
        </w:tc>
        <w:tc>
          <w:tcPr>
            <w:tcW w:w="1275" w:type="dxa"/>
          </w:tcPr>
          <w:p w14:paraId="4A3FF017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11EA7947" w14:textId="7D040475" w:rsidR="000D6DE9" w:rsidRPr="009D29E1" w:rsidRDefault="003E7C2E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28.03.2018.</w:t>
            </w:r>
          </w:p>
        </w:tc>
        <w:tc>
          <w:tcPr>
            <w:tcW w:w="853" w:type="dxa"/>
          </w:tcPr>
          <w:p w14:paraId="6B3B40E1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B34D865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262A5A" w:rsidRPr="00626F64" w14:paraId="279004CD" w14:textId="77777777" w:rsidTr="0065341F">
        <w:trPr>
          <w:jc w:val="center"/>
        </w:trPr>
        <w:tc>
          <w:tcPr>
            <w:tcW w:w="566" w:type="dxa"/>
          </w:tcPr>
          <w:p w14:paraId="6580C1DE" w14:textId="28E95162" w:rsidR="00262A5A" w:rsidRPr="009D29E1" w:rsidRDefault="00AF0500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4</w:t>
            </w:r>
            <w:r w:rsidR="00262A5A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179A49BA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0109989740050</w:t>
            </w:r>
          </w:p>
        </w:tc>
        <w:tc>
          <w:tcPr>
            <w:tcW w:w="1702" w:type="dxa"/>
          </w:tcPr>
          <w:p w14:paraId="150B2383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Стефан П. Станимировић</w:t>
            </w:r>
          </w:p>
        </w:tc>
        <w:tc>
          <w:tcPr>
            <w:tcW w:w="1275" w:type="dxa"/>
          </w:tcPr>
          <w:p w14:paraId="675E223E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1549392" w14:textId="7B05C2EA" w:rsidR="00262A5A" w:rsidRPr="009D29E1" w:rsidRDefault="003E7C2E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28.03.2018.</w:t>
            </w:r>
          </w:p>
        </w:tc>
        <w:tc>
          <w:tcPr>
            <w:tcW w:w="853" w:type="dxa"/>
          </w:tcPr>
          <w:p w14:paraId="44AE02DC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62B07BF3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B813CA" w:rsidRPr="00626F64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BDBE01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8B2C5F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14:paraId="652EDFD6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B813CA" w:rsidRPr="00626F64" w14:paraId="364C1D37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E0CC7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74D07AF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2C92C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88E3A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5130D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F89FB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51F30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A70D2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6EFD9" w14:textId="7578CB07" w:rsidR="00B813CA" w:rsidRPr="005A7F9B" w:rsidRDefault="005E0776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="00B813CA"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14:paraId="60D287BE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14:paraId="2109A87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A909CC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68DB0C9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14:paraId="367F646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03AE7C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AB7D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CCEC8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7B9A12D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50366555" w14:textId="77777777" w:rsidTr="00C14816">
        <w:trPr>
          <w:jc w:val="center"/>
        </w:trPr>
        <w:tc>
          <w:tcPr>
            <w:tcW w:w="426" w:type="dxa"/>
          </w:tcPr>
          <w:p w14:paraId="07AE6DC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49B51D8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43B193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2A4323E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6CC5355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49C8EC4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1DE3B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46B606F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35E6406" w14:textId="77777777" w:rsidTr="00C14816">
        <w:trPr>
          <w:jc w:val="center"/>
        </w:trPr>
        <w:tc>
          <w:tcPr>
            <w:tcW w:w="426" w:type="dxa"/>
          </w:tcPr>
          <w:p w14:paraId="51DA56C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3FF58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70BAD85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4B0B5AF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0DACFD2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4078E26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892D22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394ED3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3278023F" w14:textId="77777777" w:rsidTr="00C14816">
        <w:trPr>
          <w:jc w:val="center"/>
        </w:trPr>
        <w:tc>
          <w:tcPr>
            <w:tcW w:w="426" w:type="dxa"/>
          </w:tcPr>
          <w:p w14:paraId="073027B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D70D3A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C737EC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05D3C0D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27988C3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224894C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557FFB2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29D383E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655A98EA" w14:textId="77777777" w:rsidTr="00C14816">
        <w:trPr>
          <w:jc w:val="center"/>
        </w:trPr>
        <w:tc>
          <w:tcPr>
            <w:tcW w:w="426" w:type="dxa"/>
          </w:tcPr>
          <w:p w14:paraId="40FAEFB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5CC497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392AC38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89BEA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5081511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0C1129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0969C35E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978AB9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408D5C1A" w14:textId="77777777" w:rsidTr="00C14816">
        <w:trPr>
          <w:jc w:val="center"/>
        </w:trPr>
        <w:tc>
          <w:tcPr>
            <w:tcW w:w="426" w:type="dxa"/>
          </w:tcPr>
          <w:p w14:paraId="5FA92E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86B1C5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02AA532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F10518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70152E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779DC331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A5627C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5642178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01B9827" w14:textId="77777777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14:paraId="0A1324E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7C0C3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00EC457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14:paraId="03327AC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29D81E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F8E780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079FEA6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14:paraId="1CF14CC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08A10CF3" w14:textId="77777777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DA907E7" w14:textId="77777777" w:rsidR="00B813CA" w:rsidRPr="005A7F9B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257A8CA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21231" w14:textId="77777777"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Default="00AF0500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CA"/>
    <w:rsid w:val="000107BB"/>
    <w:rsid w:val="00057E88"/>
    <w:rsid w:val="000D6DE9"/>
    <w:rsid w:val="001B14D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E0284"/>
    <w:rsid w:val="005B43E2"/>
    <w:rsid w:val="005E0776"/>
    <w:rsid w:val="0065341F"/>
    <w:rsid w:val="00782844"/>
    <w:rsid w:val="00783C68"/>
    <w:rsid w:val="00813927"/>
    <w:rsid w:val="00877162"/>
    <w:rsid w:val="00963168"/>
    <w:rsid w:val="009905A9"/>
    <w:rsid w:val="009A3064"/>
    <w:rsid w:val="009D29E1"/>
    <w:rsid w:val="009D3400"/>
    <w:rsid w:val="00A01598"/>
    <w:rsid w:val="00AF0500"/>
    <w:rsid w:val="00B813CA"/>
    <w:rsid w:val="00BF4AFF"/>
    <w:rsid w:val="00C27C16"/>
    <w:rsid w:val="00C5434C"/>
    <w:rsid w:val="00D649EF"/>
    <w:rsid w:val="00E825D0"/>
    <w:rsid w:val="00F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5D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Aca</cp:lastModifiedBy>
  <cp:revision>20</cp:revision>
  <dcterms:created xsi:type="dcterms:W3CDTF">2017-03-03T09:58:00Z</dcterms:created>
  <dcterms:modified xsi:type="dcterms:W3CDTF">2020-02-03T02:38:00Z</dcterms:modified>
</cp:coreProperties>
</file>