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4DBF06" w14:textId="77777777" w:rsidR="00280D30" w:rsidRDefault="00280D30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A6293D" w14:textId="77777777" w:rsidR="00280D30" w:rsidRDefault="00280D30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88DDC2" w14:textId="77777777" w:rsidR="009C6F69" w:rsidRPr="004E3CEB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>Молба за промену изборних предмета</w:t>
      </w:r>
    </w:p>
    <w:p w14:paraId="3EB011BA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03A4D388" w14:textId="6E3B9B60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7FC4A7F5" w14:textId="46993364" w:rsidR="004A026D" w:rsidRPr="004E3CEB" w:rsidRDefault="004A02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 </w:t>
      </w:r>
      <w:r>
        <w:rPr>
          <w:rFonts w:ascii="Times New Roman" w:hAnsi="Times New Roman" w:cs="Times New Roman"/>
          <w:b/>
          <w:lang w:val="sr-Cyrl-RS"/>
        </w:rPr>
        <w:t>Географију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6553BC68" w14:textId="77777777" w:rsidR="0006482D" w:rsidRPr="00184E51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472416">
        <w:rPr>
          <w:rFonts w:ascii="Times New Roman" w:hAnsi="Times New Roman" w:cs="Times New Roman"/>
          <w:b/>
        </w:rPr>
        <w:t>Географија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мастер</w:t>
      </w:r>
      <w:r w:rsidRPr="004E3CEB">
        <w:rPr>
          <w:rFonts w:ascii="Times New Roman" w:hAnsi="Times New Roman" w:cs="Times New Roman"/>
          <w:b/>
        </w:rPr>
        <w:t xml:space="preserve"> 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943"/>
        <w:gridCol w:w="4962"/>
        <w:gridCol w:w="1134"/>
      </w:tblGrid>
      <w:tr w:rsidR="0006482D" w:rsidRPr="004E3CEB" w14:paraId="55EE83CA" w14:textId="77777777" w:rsidTr="00E03EEA">
        <w:tc>
          <w:tcPr>
            <w:tcW w:w="7905" w:type="dxa"/>
            <w:gridSpan w:val="2"/>
          </w:tcPr>
          <w:p w14:paraId="586FBDDE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Уместо изборних предмета</w:t>
            </w:r>
          </w:p>
          <w:p w14:paraId="51D3D08E" w14:textId="77777777" w:rsidR="0006482D" w:rsidRPr="00184E51" w:rsidRDefault="0006482D" w:rsidP="00375BB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на студијском програму </w:t>
            </w:r>
            <w:r w:rsidR="00472416">
              <w:rPr>
                <w:rFonts w:ascii="Times New Roman" w:hAnsi="Times New Roman" w:cs="Times New Roman"/>
                <w:b/>
              </w:rPr>
              <w:t>Географија</w:t>
            </w:r>
            <w:r w:rsidR="004E3CEB" w:rsidRPr="004E3CEB">
              <w:rPr>
                <w:rFonts w:ascii="Times New Roman" w:hAnsi="Times New Roman" w:cs="Times New Roman"/>
              </w:rPr>
              <w:t>,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4E3CEB"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45F4A86F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31370F68" w14:textId="77777777" w:rsidTr="00E03EEA">
        <w:tc>
          <w:tcPr>
            <w:tcW w:w="7905" w:type="dxa"/>
            <w:gridSpan w:val="2"/>
          </w:tcPr>
          <w:p w14:paraId="3A42B194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2BA34266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5EA4F94" w14:textId="77777777" w:rsidTr="00E03EEA">
        <w:tc>
          <w:tcPr>
            <w:tcW w:w="7905" w:type="dxa"/>
            <w:gridSpan w:val="2"/>
          </w:tcPr>
          <w:p w14:paraId="2856E625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28C7D95B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3610CECF" w14:textId="77777777" w:rsidTr="00E03EEA">
        <w:tc>
          <w:tcPr>
            <w:tcW w:w="7905" w:type="dxa"/>
            <w:gridSpan w:val="2"/>
          </w:tcPr>
          <w:p w14:paraId="58FB9A3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4758D5D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F3AA2EC" w14:textId="77777777" w:rsidTr="00E03EEA">
        <w:tc>
          <w:tcPr>
            <w:tcW w:w="7905" w:type="dxa"/>
            <w:gridSpan w:val="2"/>
            <w:tcBorders>
              <w:bottom w:val="single" w:sz="4" w:space="0" w:color="auto"/>
            </w:tcBorders>
          </w:tcPr>
          <w:p w14:paraId="3DDAA10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76094D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4B388257" w14:textId="77777777" w:rsidTr="004E3CEB">
        <w:tc>
          <w:tcPr>
            <w:tcW w:w="9039" w:type="dxa"/>
            <w:gridSpan w:val="3"/>
            <w:shd w:val="pct25" w:color="auto" w:fill="auto"/>
          </w:tcPr>
          <w:p w14:paraId="2788EEA9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4065C2C2" w14:textId="77777777" w:rsidTr="00E03EEA">
        <w:tc>
          <w:tcPr>
            <w:tcW w:w="7905" w:type="dxa"/>
            <w:gridSpan w:val="2"/>
          </w:tcPr>
          <w:p w14:paraId="51ED1F3E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Молим да ми се одобри полагање следећих предмета</w:t>
            </w:r>
          </w:p>
        </w:tc>
        <w:tc>
          <w:tcPr>
            <w:tcW w:w="1134" w:type="dxa"/>
          </w:tcPr>
          <w:p w14:paraId="10D46CFC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42F1FBE9" w14:textId="77777777" w:rsidTr="00E03EEA">
        <w:tc>
          <w:tcPr>
            <w:tcW w:w="2943" w:type="dxa"/>
          </w:tcPr>
          <w:p w14:paraId="1AED63B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201667A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1692354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02138C1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017B9BD7" w14:textId="77777777" w:rsidTr="00E03EEA">
        <w:tc>
          <w:tcPr>
            <w:tcW w:w="2943" w:type="dxa"/>
          </w:tcPr>
          <w:p w14:paraId="585A044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1062A7C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33CA650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769306DF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6547B88C" w14:textId="77777777" w:rsidTr="00E03EEA">
        <w:tc>
          <w:tcPr>
            <w:tcW w:w="2943" w:type="dxa"/>
          </w:tcPr>
          <w:p w14:paraId="7E16404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36ACADF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199B081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6B92440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6637F93C" w14:textId="77777777" w:rsidTr="00E03EEA">
        <w:tc>
          <w:tcPr>
            <w:tcW w:w="2943" w:type="dxa"/>
          </w:tcPr>
          <w:p w14:paraId="0B7FB92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3DEE4B3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9C8F64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2D9C74C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38440CCF" w14:textId="77777777" w:rsidTr="00E03EEA">
        <w:tc>
          <w:tcPr>
            <w:tcW w:w="2943" w:type="dxa"/>
          </w:tcPr>
          <w:p w14:paraId="0C616CEF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109CC32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68F756B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73C71A2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0D02B96B" w14:textId="77777777" w:rsidTr="00E03EEA">
        <w:tc>
          <w:tcPr>
            <w:tcW w:w="7905" w:type="dxa"/>
            <w:gridSpan w:val="2"/>
          </w:tcPr>
          <w:p w14:paraId="25AC40B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1134" w:type="dxa"/>
          </w:tcPr>
          <w:p w14:paraId="5C3C367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</w:tbl>
    <w:p w14:paraId="3C900235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7BB177E7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6251D226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77F7F81C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7EF6311F" w14:textId="2C120A3A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="00E03EEA">
        <w:rPr>
          <w:rFonts w:ascii="Times New Roman" w:hAnsi="Times New Roman" w:cs="Times New Roman"/>
        </w:rPr>
        <w:t xml:space="preserve"> </w:t>
      </w:r>
      <w:r w:rsidRPr="004E3CEB">
        <w:rPr>
          <w:rFonts w:ascii="Times New Roman" w:hAnsi="Times New Roman" w:cs="Times New Roman"/>
        </w:rPr>
        <w:t>, према одлуци Управника департмана.</w:t>
      </w:r>
    </w:p>
    <w:p w14:paraId="45C76248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0D122CEA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0D51CECC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16772E05" w14:textId="3AFC783A" w:rsidR="004E3CEB" w:rsidRPr="00472416" w:rsidRDefault="004E3CEB" w:rsidP="004E3CEB">
      <w:pPr>
        <w:ind w:left="4956" w:firstLine="708"/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   </w:t>
      </w:r>
    </w:p>
    <w:sectPr w:rsidR="004E3CEB" w:rsidRPr="00472416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0D0ACE"/>
    <w:rsid w:val="000D6DE3"/>
    <w:rsid w:val="00184E51"/>
    <w:rsid w:val="00207C15"/>
    <w:rsid w:val="00280D30"/>
    <w:rsid w:val="002918F6"/>
    <w:rsid w:val="00337F2D"/>
    <w:rsid w:val="00340702"/>
    <w:rsid w:val="00375BB5"/>
    <w:rsid w:val="004272FF"/>
    <w:rsid w:val="00472416"/>
    <w:rsid w:val="004A026D"/>
    <w:rsid w:val="004E3CEB"/>
    <w:rsid w:val="00882A2B"/>
    <w:rsid w:val="009C6F69"/>
    <w:rsid w:val="00BE3108"/>
    <w:rsid w:val="00D100DC"/>
    <w:rsid w:val="00DD4D98"/>
    <w:rsid w:val="00E0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AB4C0"/>
  <w15:docId w15:val="{5BE75CA4-A385-4EC4-A296-B19430FA7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11</cp:revision>
  <dcterms:created xsi:type="dcterms:W3CDTF">2015-10-29T20:51:00Z</dcterms:created>
  <dcterms:modified xsi:type="dcterms:W3CDTF">2021-03-08T12:19:00Z</dcterms:modified>
</cp:coreProperties>
</file>