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700D5" w14:textId="77777777" w:rsidR="004D0E12" w:rsidRDefault="004D0E12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07CA8B" w14:textId="77777777" w:rsidR="004F2625" w:rsidRDefault="004F2625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F1DDD6" w14:textId="77777777" w:rsidR="004D0E12" w:rsidRDefault="004D0E12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D81C15" w14:textId="77777777" w:rsidR="009C6F69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 w:rsidR="009A319B"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13BA1418" w14:textId="77777777" w:rsidR="009A319B" w:rsidRPr="004E3CEB" w:rsidRDefault="009A319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A1949D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25CF3835" w14:textId="726282FE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7DBD2370" w14:textId="77777777" w:rsidR="00DA2E0B" w:rsidRDefault="00DA2E0B" w:rsidP="00DA2E0B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Департман за</w:t>
      </w:r>
      <w:r>
        <w:rPr>
          <w:rFonts w:ascii="Times New Roman" w:hAnsi="Times New Roman" w:cs="Times New Roman"/>
          <w:b/>
          <w:lang w:val="sr-Cyrl-RS"/>
        </w:rPr>
        <w:t xml:space="preserve"> </w:t>
      </w:r>
      <w:r>
        <w:rPr>
          <w:rFonts w:ascii="Times New Roman" w:hAnsi="Times New Roman" w:cs="Times New Roman"/>
          <w:b/>
        </w:rPr>
        <w:t>Математик</w:t>
      </w:r>
      <w:r>
        <w:rPr>
          <w:rFonts w:ascii="Times New Roman" w:hAnsi="Times New Roman" w:cs="Times New Roman"/>
          <w:b/>
          <w:lang w:val="sr-Cyrl-RS"/>
        </w:rPr>
        <w:t>у,</w:t>
      </w:r>
    </w:p>
    <w:p w14:paraId="19AC15AF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4E3CEB" w:rsidRPr="004E3CEB">
        <w:rPr>
          <w:rFonts w:ascii="Times New Roman" w:hAnsi="Times New Roman" w:cs="Times New Roman"/>
          <w:b/>
        </w:rPr>
        <w:t>Математика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r w:rsidR="004D0E12">
        <w:rPr>
          <w:rFonts w:ascii="Times New Roman" w:hAnsi="Times New Roman" w:cs="Times New Roman"/>
          <w:b/>
        </w:rPr>
        <w:t xml:space="preserve">основне </w:t>
      </w:r>
      <w:r w:rsidRPr="004E3CEB">
        <w:rPr>
          <w:rFonts w:ascii="Times New Roman" w:hAnsi="Times New Roman" w:cs="Times New Roman"/>
          <w:b/>
        </w:rPr>
        <w:t>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4E3CEB" w:rsidRPr="004E3CEB" w14:paraId="106096ED" w14:textId="77777777" w:rsidTr="00DC70E5">
        <w:tc>
          <w:tcPr>
            <w:tcW w:w="8188" w:type="dxa"/>
            <w:gridSpan w:val="2"/>
          </w:tcPr>
          <w:p w14:paraId="79C89889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 w:rsidR="009A319B"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1F90C84B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7418EE84" w14:textId="77777777" w:rsidTr="00DC70E5">
        <w:tc>
          <w:tcPr>
            <w:tcW w:w="2802" w:type="dxa"/>
          </w:tcPr>
          <w:p w14:paraId="648AC5F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3ADA1DC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CB43A58" w14:textId="77777777" w:rsidR="00E03EEA" w:rsidRPr="004E3CEB" w:rsidRDefault="00E03EEA" w:rsidP="004D0E12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D3DE0">
              <w:rPr>
                <w:rFonts w:ascii="Times New Roman" w:hAnsi="Times New Roman" w:cs="Times New Roman"/>
              </w:rPr>
              <w:t xml:space="preserve"> </w:t>
            </w:r>
            <w:r w:rsidR="004D0E12">
              <w:rPr>
                <w:rFonts w:ascii="Times New Roman" w:hAnsi="Times New Roman" w:cs="Times New Roman"/>
              </w:rPr>
              <w:t xml:space="preserve">основне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092F3BE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6D6CB9B" w14:textId="77777777" w:rsidTr="00DC70E5">
        <w:tc>
          <w:tcPr>
            <w:tcW w:w="2802" w:type="dxa"/>
          </w:tcPr>
          <w:p w14:paraId="7B833E9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7505958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2453D91" w14:textId="77777777" w:rsidR="00E03EEA" w:rsidRPr="004E3CEB" w:rsidRDefault="00E03EEA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DC70E5">
              <w:rPr>
                <w:rFonts w:ascii="Times New Roman" w:hAnsi="Times New Roman" w:cs="Times New Roman"/>
              </w:rPr>
              <w:t xml:space="preserve"> </w:t>
            </w:r>
            <w:r w:rsidR="004D0E12">
              <w:rPr>
                <w:rFonts w:ascii="Times New Roman" w:hAnsi="Times New Roman" w:cs="Times New Roman"/>
              </w:rPr>
              <w:t>основне</w:t>
            </w:r>
            <w:r w:rsidR="0057657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6557DD6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DC70E5" w:rsidRPr="004E3CEB" w14:paraId="19E1CED8" w14:textId="77777777" w:rsidTr="00DC70E5">
        <w:tc>
          <w:tcPr>
            <w:tcW w:w="2802" w:type="dxa"/>
          </w:tcPr>
          <w:p w14:paraId="294DE2CF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2C02EF73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07A8D6DD" w14:textId="77777777" w:rsidR="00DC70E5" w:rsidRPr="004E3CEB" w:rsidRDefault="00DC70E5" w:rsidP="004D0E12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4D0E12">
              <w:rPr>
                <w:rFonts w:ascii="Times New Roman" w:hAnsi="Times New Roman" w:cs="Times New Roman"/>
              </w:rPr>
              <w:t xml:space="preserve">основне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734785B8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3A10ED98" w14:textId="77777777" w:rsidTr="00DC70E5">
        <w:tc>
          <w:tcPr>
            <w:tcW w:w="2802" w:type="dxa"/>
          </w:tcPr>
          <w:p w14:paraId="06C8F6A2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66AA673C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2476674" w14:textId="77777777" w:rsidR="009A319B" w:rsidRPr="004E3CEB" w:rsidRDefault="009A319B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4D0E12">
              <w:rPr>
                <w:rFonts w:ascii="Times New Roman" w:hAnsi="Times New Roman" w:cs="Times New Roman"/>
              </w:rPr>
              <w:t>основне</w:t>
            </w:r>
            <w:r w:rsidR="0057657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78323B11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0945B114" w14:textId="77777777" w:rsidTr="00DC70E5">
        <w:tc>
          <w:tcPr>
            <w:tcW w:w="8188" w:type="dxa"/>
            <w:gridSpan w:val="2"/>
          </w:tcPr>
          <w:p w14:paraId="3677A1C8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26864D06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</w:tbl>
    <w:p w14:paraId="51A71432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11BEAA64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5A9B8B34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1C3831AB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32D6368D" w14:textId="594D480E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Pr="004E3CEB">
        <w:rPr>
          <w:rFonts w:ascii="Times New Roman" w:hAnsi="Times New Roman" w:cs="Times New Roman"/>
        </w:rPr>
        <w:t xml:space="preserve"> , према одлуци Управника департмана.</w:t>
      </w:r>
    </w:p>
    <w:p w14:paraId="5EF7995C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5BC34BF7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6E4631FF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15F8F9BA" w14:textId="18EB1EAE" w:rsidR="004E3CEB" w:rsidRPr="004E3CEB" w:rsidRDefault="004E3CEB" w:rsidP="004E3CEB">
      <w:pPr>
        <w:ind w:left="4956" w:firstLine="708"/>
        <w:rPr>
          <w:rFonts w:ascii="Times New Roman" w:hAnsi="Times New Roman" w:cs="Times New Roman"/>
        </w:rPr>
      </w:pPr>
    </w:p>
    <w:sectPr w:rsidR="004E3CEB" w:rsidRPr="004E3CEB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2D3DE0"/>
    <w:rsid w:val="00337F2D"/>
    <w:rsid w:val="003E7DF4"/>
    <w:rsid w:val="004D0E12"/>
    <w:rsid w:val="004E3CEB"/>
    <w:rsid w:val="004F2625"/>
    <w:rsid w:val="0057657B"/>
    <w:rsid w:val="00882A2B"/>
    <w:rsid w:val="00997BCD"/>
    <w:rsid w:val="009A319B"/>
    <w:rsid w:val="009C6F69"/>
    <w:rsid w:val="00B5679E"/>
    <w:rsid w:val="00C87A64"/>
    <w:rsid w:val="00D273EA"/>
    <w:rsid w:val="00DA2E0B"/>
    <w:rsid w:val="00DC70E5"/>
    <w:rsid w:val="00DD4D98"/>
    <w:rsid w:val="00DF16C2"/>
    <w:rsid w:val="00E03EEA"/>
    <w:rsid w:val="00E9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57471"/>
  <w15:docId w15:val="{69C46CEF-E4B8-4A69-A20A-F901B438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7</cp:revision>
  <dcterms:created xsi:type="dcterms:W3CDTF">2015-10-29T21:00:00Z</dcterms:created>
  <dcterms:modified xsi:type="dcterms:W3CDTF">2021-03-08T12:26:00Z</dcterms:modified>
</cp:coreProperties>
</file>